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C876" w14:textId="79A35D13" w:rsidR="009026B7" w:rsidRPr="00B817AF" w:rsidRDefault="009026B7" w:rsidP="009026B7">
      <w:pPr>
        <w:jc w:val="center"/>
        <w:rPr>
          <w:b/>
        </w:rPr>
      </w:pPr>
      <w:r w:rsidRPr="00B817AF">
        <w:rPr>
          <w:b/>
        </w:rPr>
        <w:tab/>
      </w:r>
    </w:p>
    <w:p w14:paraId="48534A8E" w14:textId="77777777" w:rsidR="009026B7" w:rsidRPr="00B817AF" w:rsidRDefault="009026B7" w:rsidP="009026B7">
      <w:pPr>
        <w:jc w:val="center"/>
        <w:rPr>
          <w:b/>
        </w:rPr>
      </w:pPr>
    </w:p>
    <w:p w14:paraId="3E6014CF" w14:textId="0B36AAE0" w:rsidR="009026B7" w:rsidRDefault="009026B7" w:rsidP="009026B7">
      <w:pPr>
        <w:jc w:val="center"/>
        <w:rPr>
          <w:b/>
        </w:rPr>
      </w:pPr>
    </w:p>
    <w:p w14:paraId="4B460859" w14:textId="58BB2848" w:rsidR="00653C03" w:rsidRDefault="00653C03" w:rsidP="009026B7">
      <w:pPr>
        <w:jc w:val="center"/>
        <w:rPr>
          <w:b/>
        </w:rPr>
      </w:pPr>
    </w:p>
    <w:p w14:paraId="1F0525DA" w14:textId="2389F1EA" w:rsidR="00653C03" w:rsidRDefault="00653C03" w:rsidP="009026B7">
      <w:pPr>
        <w:jc w:val="center"/>
        <w:rPr>
          <w:b/>
        </w:rPr>
      </w:pPr>
    </w:p>
    <w:p w14:paraId="37FC5174" w14:textId="77777777" w:rsidR="00FF0DA7" w:rsidRDefault="00FF0DA7" w:rsidP="009026B7">
      <w:pPr>
        <w:jc w:val="center"/>
        <w:rPr>
          <w:b/>
          <w:bCs/>
        </w:rPr>
      </w:pPr>
      <w:r w:rsidRPr="00FF0DA7">
        <w:rPr>
          <w:b/>
          <w:bCs/>
        </w:rPr>
        <w:t xml:space="preserve">Совет сельского поселения Дмитриевский сельсовет </w:t>
      </w:r>
    </w:p>
    <w:p w14:paraId="7E12700D" w14:textId="3ABE7787" w:rsidR="00653C03" w:rsidRPr="00FF0DA7" w:rsidRDefault="00FF0DA7" w:rsidP="009026B7">
      <w:pPr>
        <w:jc w:val="center"/>
        <w:rPr>
          <w:b/>
          <w:bCs/>
        </w:rPr>
      </w:pPr>
      <w:r w:rsidRPr="00FF0DA7">
        <w:rPr>
          <w:b/>
          <w:bCs/>
        </w:rPr>
        <w:t>муниципального района Уфимский район Республики Башкортостан</w:t>
      </w:r>
    </w:p>
    <w:p w14:paraId="501BD6C6" w14:textId="570B457E" w:rsidR="00653C03" w:rsidRPr="00FF0DA7" w:rsidRDefault="00653C03" w:rsidP="009026B7">
      <w:pPr>
        <w:jc w:val="center"/>
        <w:rPr>
          <w:b/>
          <w:bCs/>
        </w:rPr>
      </w:pPr>
    </w:p>
    <w:p w14:paraId="6675CB43" w14:textId="77777777" w:rsidR="00653C03" w:rsidRPr="00B817AF" w:rsidRDefault="00653C03" w:rsidP="009026B7">
      <w:pPr>
        <w:jc w:val="center"/>
        <w:rPr>
          <w:b/>
        </w:rPr>
      </w:pPr>
    </w:p>
    <w:p w14:paraId="070B2045" w14:textId="77777777" w:rsidR="009026B7" w:rsidRPr="00B817AF" w:rsidRDefault="009026B7" w:rsidP="009026B7">
      <w:pPr>
        <w:jc w:val="center"/>
        <w:rPr>
          <w:b/>
        </w:rPr>
      </w:pPr>
    </w:p>
    <w:p w14:paraId="7CBA23C4" w14:textId="39DF3E30" w:rsidR="009026B7" w:rsidRDefault="00FF0DA7" w:rsidP="009026B7">
      <w:pPr>
        <w:jc w:val="center"/>
        <w:rPr>
          <w:b/>
        </w:rPr>
      </w:pPr>
      <w:r>
        <w:rPr>
          <w:b/>
        </w:rPr>
        <w:t>Проект решения</w:t>
      </w:r>
    </w:p>
    <w:p w14:paraId="6A85AB33" w14:textId="77777777" w:rsidR="00FF0DA7" w:rsidRPr="00B817AF" w:rsidRDefault="00FF0DA7" w:rsidP="009026B7">
      <w:pPr>
        <w:jc w:val="center"/>
        <w:rPr>
          <w:b/>
        </w:rPr>
      </w:pPr>
    </w:p>
    <w:p w14:paraId="3C85CF49" w14:textId="1C8CB6DD" w:rsidR="009026B7" w:rsidRDefault="009026B7" w:rsidP="009026B7">
      <w:pPr>
        <w:jc w:val="center"/>
        <w:rPr>
          <w:b/>
        </w:rPr>
      </w:pPr>
      <w:r w:rsidRPr="00B817AF">
        <w:rPr>
          <w:b/>
        </w:rPr>
        <w:t>О публичных слушаниях по проекту</w:t>
      </w:r>
      <w:r w:rsidR="00E210CB" w:rsidRPr="00E210CB">
        <w:rPr>
          <w:b/>
        </w:rPr>
        <w:t xml:space="preserve"> «Внесение изменений в генеральный план сельского поселения Дмитриевский сельсовет муниципального района Уфимский район Республики Башкортостан»</w:t>
      </w:r>
    </w:p>
    <w:p w14:paraId="746DF198" w14:textId="7FA26F1B" w:rsidR="009026B7" w:rsidRPr="00B817AF" w:rsidRDefault="009026B7" w:rsidP="00653C03">
      <w:pPr>
        <w:jc w:val="both"/>
      </w:pPr>
      <w:r w:rsidRPr="00B817AF">
        <w:tab/>
        <w:t>В соответствии со ст. 5.1, 9, 24, 25 Градостроительного Кодекса Российской Федерации,</w:t>
      </w:r>
      <w:r w:rsidR="000302EF" w:rsidRPr="000302EF">
        <w:t xml:space="preserve"> Постановления Правительства Республики Башкортостан №23 от 30.01.2025 г,</w:t>
      </w:r>
      <w:r w:rsidRPr="00B817AF">
        <w:t xml:space="preserve"> </w:t>
      </w:r>
      <w:r w:rsidRPr="00125112">
        <w:t xml:space="preserve">Положением об организации и проведении общественных обсуждений и публичных слушаний в сфере градостроительной деятельности на территории сельского поселения </w:t>
      </w:r>
      <w:r w:rsidR="00E210CB" w:rsidRPr="00125112">
        <w:t xml:space="preserve">Дмитриевский </w:t>
      </w:r>
      <w:r w:rsidRPr="00125112">
        <w:t xml:space="preserve">сельсовет муниципального района Уфимский район Республики Башкортостан, утвержденным решением Совета сельского поселения </w:t>
      </w:r>
      <w:r w:rsidR="00716632" w:rsidRPr="00125112">
        <w:t>Дмитриевский</w:t>
      </w:r>
      <w:r w:rsidRPr="00125112">
        <w:t xml:space="preserve"> сельсовет муниципального района Уфимский район Республики Башкортостан </w:t>
      </w:r>
      <w:r w:rsidR="000302EF">
        <w:t>от 20 июня 2018 г. № 231</w:t>
      </w:r>
      <w:r w:rsidRPr="00B817AF">
        <w:t xml:space="preserve">, в целях обеспечения устойчивого, сбалансированного и комплексного социально-экономического развития сельского поселения, </w:t>
      </w:r>
    </w:p>
    <w:p w14:paraId="245E3F05" w14:textId="77777777" w:rsidR="00653C03" w:rsidRDefault="009026B7" w:rsidP="00653C03">
      <w:pPr>
        <w:ind w:firstLine="709"/>
        <w:jc w:val="both"/>
      </w:pPr>
      <w:r w:rsidRPr="00B817AF">
        <w:t xml:space="preserve">Совет сельского поселения </w:t>
      </w:r>
      <w:bookmarkStart w:id="0" w:name="_Hlk200537199"/>
      <w:r w:rsidR="00E210CB">
        <w:t>Дмитриевский</w:t>
      </w:r>
      <w:bookmarkEnd w:id="0"/>
      <w:r w:rsidR="00E210CB">
        <w:t xml:space="preserve"> </w:t>
      </w:r>
      <w:r w:rsidRPr="00B817AF">
        <w:t>сельсовет муниципального района Уфимский район Республики Башкортостан РЕШИЛ:</w:t>
      </w:r>
    </w:p>
    <w:p w14:paraId="26B2755A" w14:textId="3991AB1D" w:rsidR="009026B7" w:rsidRPr="00B817AF" w:rsidRDefault="009026B7" w:rsidP="00653C03">
      <w:pPr>
        <w:ind w:firstLine="709"/>
        <w:jc w:val="both"/>
      </w:pPr>
      <w:r w:rsidRPr="00B817AF">
        <w:t xml:space="preserve">1. Назначить публичные слушания по рассмотрению проекта «Внесение изменений в Генеральный план сельского поселения </w:t>
      </w:r>
      <w:r w:rsidR="00E210CB">
        <w:t>Дмитриевский</w:t>
      </w:r>
      <w:r w:rsidR="00E210CB" w:rsidRPr="00B817AF">
        <w:t xml:space="preserve"> </w:t>
      </w:r>
      <w:r w:rsidRPr="00B817AF">
        <w:t>сельсовет муниципального района Уфимский район Республики Башкортостан» (далее - Проект) (Приложение № 1);</w:t>
      </w:r>
    </w:p>
    <w:p w14:paraId="274CBE6F" w14:textId="77777777" w:rsidR="009026B7" w:rsidRPr="00B817AF" w:rsidRDefault="009026B7" w:rsidP="00653C03">
      <w:pPr>
        <w:pStyle w:val="a4"/>
        <w:spacing w:before="0" w:beforeAutospacing="0" w:after="0" w:afterAutospacing="0"/>
        <w:ind w:firstLine="540"/>
        <w:jc w:val="both"/>
      </w:pPr>
      <w:r w:rsidRPr="00B817AF">
        <w:t xml:space="preserve">2. Утвердить </w:t>
      </w:r>
      <w:r w:rsidR="006523DE" w:rsidRPr="00B817AF">
        <w:t>О</w:t>
      </w:r>
      <w:r w:rsidRPr="00B817AF">
        <w:t>повещение о начале публичных слушаний</w:t>
      </w:r>
      <w:r w:rsidR="006523DE" w:rsidRPr="00B817AF">
        <w:t xml:space="preserve"> по Проекту</w:t>
      </w:r>
      <w:r w:rsidRPr="00B817AF">
        <w:t xml:space="preserve"> (Приложение №2);</w:t>
      </w:r>
    </w:p>
    <w:p w14:paraId="46327FC4" w14:textId="1DB2DC5F" w:rsidR="009026B7" w:rsidRPr="00B817AF" w:rsidRDefault="009026B7" w:rsidP="00653C03">
      <w:pPr>
        <w:pStyle w:val="a4"/>
        <w:spacing w:before="0" w:beforeAutospacing="0" w:after="0" w:afterAutospacing="0"/>
        <w:ind w:firstLine="540"/>
        <w:jc w:val="both"/>
      </w:pPr>
      <w:r w:rsidRPr="00B817AF">
        <w:t>3. Разместить Проект</w:t>
      </w:r>
      <w:r w:rsidR="006523DE" w:rsidRPr="00B817AF">
        <w:t xml:space="preserve"> </w:t>
      </w:r>
      <w:r w:rsidRPr="00B817AF">
        <w:t xml:space="preserve">на официальном сайте администрации сельского поселения </w:t>
      </w:r>
      <w:r w:rsidR="00E210CB">
        <w:t>Дмитриевский</w:t>
      </w:r>
      <w:r w:rsidR="00E210CB" w:rsidRPr="00B817AF">
        <w:t xml:space="preserve"> </w:t>
      </w:r>
      <w:r w:rsidRPr="00B817AF">
        <w:t xml:space="preserve">сельсовет муниципального района Уфимский район Республики Башкортостан в сети «Интернет»; </w:t>
      </w:r>
    </w:p>
    <w:p w14:paraId="1A5C5B12" w14:textId="77777777" w:rsidR="00D04A46" w:rsidRPr="0005379D" w:rsidRDefault="00D04A46" w:rsidP="00653C03">
      <w:pPr>
        <w:pStyle w:val="a4"/>
        <w:spacing w:before="0" w:beforeAutospacing="0" w:after="0" w:afterAutospacing="0"/>
        <w:ind w:firstLine="540"/>
        <w:jc w:val="both"/>
      </w:pPr>
      <w:r w:rsidRPr="00B817AF">
        <w:t xml:space="preserve">4. Утвердить состав межведомственной комиссии по проведению публичных слушаний по </w:t>
      </w:r>
      <w:r w:rsidRPr="0005379D">
        <w:t xml:space="preserve">Проекту (далее - Комиссия), в следующем составе: </w:t>
      </w:r>
    </w:p>
    <w:p w14:paraId="641E8559" w14:textId="77777777" w:rsidR="00D04A46" w:rsidRPr="0005379D" w:rsidRDefault="00D04A46" w:rsidP="00653C03">
      <w:pPr>
        <w:pStyle w:val="a4"/>
        <w:spacing w:before="0" w:beforeAutospacing="0" w:after="0" w:afterAutospacing="0"/>
        <w:ind w:firstLine="540"/>
        <w:jc w:val="both"/>
      </w:pPr>
      <w:r w:rsidRPr="0005379D">
        <w:t>Председатель комиссии:</w:t>
      </w:r>
    </w:p>
    <w:p w14:paraId="766E8451" w14:textId="77777777" w:rsidR="0005379D" w:rsidRPr="0005379D" w:rsidRDefault="0005379D" w:rsidP="00653C03">
      <w:pPr>
        <w:pStyle w:val="a4"/>
        <w:spacing w:before="0" w:beforeAutospacing="0" w:after="0" w:afterAutospacing="0"/>
        <w:ind w:firstLine="540"/>
        <w:jc w:val="both"/>
      </w:pPr>
      <w:r w:rsidRPr="0005379D">
        <w:t>Попенов А.А. – заместитель главы администрации муниципального района Уфимский район Республики Башкортостан;</w:t>
      </w:r>
    </w:p>
    <w:p w14:paraId="5D4A0653" w14:textId="4D5A94AB" w:rsidR="00067AC7" w:rsidRPr="0005379D" w:rsidRDefault="00067AC7" w:rsidP="00653C03">
      <w:pPr>
        <w:pStyle w:val="a4"/>
        <w:spacing w:before="0" w:beforeAutospacing="0" w:after="0" w:afterAutospacing="0"/>
        <w:ind w:firstLine="540"/>
        <w:jc w:val="both"/>
      </w:pPr>
      <w:r w:rsidRPr="0005379D">
        <w:t>Заместитель председателя комиссии:</w:t>
      </w:r>
    </w:p>
    <w:p w14:paraId="22E97B46" w14:textId="770032A2" w:rsidR="0005379D" w:rsidRDefault="0005379D" w:rsidP="00653C03">
      <w:pPr>
        <w:pStyle w:val="a4"/>
        <w:spacing w:before="0" w:beforeAutospacing="0" w:after="0" w:afterAutospacing="0"/>
        <w:ind w:firstLine="540"/>
        <w:jc w:val="both"/>
      </w:pPr>
      <w:r w:rsidRPr="0005379D">
        <w:t>Краснов Г. Н.– глава сельского поселения Дмитриевский сельсовет муниципального района Уфимский район Республики Башкортостан;</w:t>
      </w:r>
    </w:p>
    <w:p w14:paraId="58A8F2FF" w14:textId="77777777" w:rsidR="00125112" w:rsidRDefault="00125112" w:rsidP="00653C03">
      <w:pPr>
        <w:pStyle w:val="a4"/>
        <w:spacing w:before="0" w:beforeAutospacing="0" w:after="0" w:afterAutospacing="0"/>
        <w:ind w:firstLine="540"/>
        <w:jc w:val="both"/>
      </w:pPr>
      <w:r w:rsidRPr="00125112">
        <w:t>Секретарь комиссии:</w:t>
      </w:r>
    </w:p>
    <w:p w14:paraId="5DA3642A" w14:textId="647F0ACF" w:rsidR="00125112" w:rsidRPr="0005379D" w:rsidRDefault="00125112" w:rsidP="00653C03">
      <w:pPr>
        <w:pStyle w:val="a4"/>
        <w:spacing w:before="0" w:beforeAutospacing="0" w:after="0" w:afterAutospacing="0"/>
        <w:ind w:firstLine="540"/>
        <w:jc w:val="both"/>
      </w:pPr>
      <w:r w:rsidRPr="00125112">
        <w:t>Денисова А.В. - Специалист 1 категории –землеустроитель 1 категории администрации сельского поселения Дмитриевский сельсовет муниципального района Уфимский район Республики Башкортостан</w:t>
      </w:r>
    </w:p>
    <w:p w14:paraId="74B31C6A" w14:textId="2327CD88" w:rsidR="00067AC7" w:rsidRPr="0005379D" w:rsidRDefault="00067AC7" w:rsidP="00653C03">
      <w:pPr>
        <w:pStyle w:val="a4"/>
        <w:spacing w:before="0" w:beforeAutospacing="0" w:after="0" w:afterAutospacing="0"/>
        <w:ind w:firstLine="540"/>
        <w:jc w:val="both"/>
      </w:pPr>
      <w:r w:rsidRPr="0005379D">
        <w:t>Члены комиссии:</w:t>
      </w:r>
    </w:p>
    <w:p w14:paraId="4F14BB66" w14:textId="620B13FE" w:rsidR="00E102B0" w:rsidRPr="008D3884" w:rsidRDefault="00E102B0" w:rsidP="00653C03">
      <w:pPr>
        <w:pStyle w:val="a4"/>
        <w:spacing w:before="0" w:beforeAutospacing="0" w:after="0" w:afterAutospacing="0"/>
        <w:ind w:firstLine="540"/>
        <w:jc w:val="both"/>
      </w:pPr>
      <w:r w:rsidRPr="008D3884">
        <w:t xml:space="preserve">Ковалева Ю.А. – </w:t>
      </w:r>
      <w:r>
        <w:t xml:space="preserve">заместитель </w:t>
      </w:r>
      <w:r w:rsidRPr="008D3884">
        <w:t>начальник</w:t>
      </w:r>
      <w:r>
        <w:t>а</w:t>
      </w:r>
      <w:r w:rsidRPr="008D3884">
        <w:t xml:space="preserve"> Управления земельных и имущественных отношений администрации муниципального района Уфимский район Республики Башкортостан</w:t>
      </w:r>
      <w:r>
        <w:t>;</w:t>
      </w:r>
    </w:p>
    <w:p w14:paraId="0BCC2FBD" w14:textId="56926748" w:rsidR="00E102B0" w:rsidRDefault="00E102B0" w:rsidP="00653C03">
      <w:pPr>
        <w:pStyle w:val="a4"/>
        <w:spacing w:before="0" w:beforeAutospacing="0" w:after="0" w:afterAutospacing="0"/>
        <w:ind w:firstLine="540"/>
        <w:jc w:val="both"/>
      </w:pPr>
      <w:proofErr w:type="spellStart"/>
      <w:r w:rsidRPr="00F841DE">
        <w:t>Ахмадалина</w:t>
      </w:r>
      <w:proofErr w:type="spellEnd"/>
      <w:r w:rsidRPr="00F841DE">
        <w:t xml:space="preserve"> А.Ф. – начальник отдела </w:t>
      </w:r>
      <w:r>
        <w:t>комплексного развития территории</w:t>
      </w:r>
      <w:r w:rsidRPr="00F841DE">
        <w:t xml:space="preserve"> администрации муниципального района Уфимский район Республики Башкортостан.</w:t>
      </w:r>
    </w:p>
    <w:p w14:paraId="499119A3" w14:textId="33D40E46" w:rsidR="00C67444" w:rsidRPr="00B817AF" w:rsidRDefault="00C67444" w:rsidP="00653C03">
      <w:pPr>
        <w:pStyle w:val="a4"/>
        <w:spacing w:before="0" w:beforeAutospacing="0" w:after="0" w:afterAutospacing="0"/>
        <w:ind w:firstLine="540"/>
        <w:jc w:val="both"/>
      </w:pPr>
      <w:proofErr w:type="spellStart"/>
      <w:r w:rsidRPr="00C67444">
        <w:t>Шептухина</w:t>
      </w:r>
      <w:proofErr w:type="spellEnd"/>
      <w:r w:rsidRPr="00C67444">
        <w:t xml:space="preserve"> Е.Г. – главный инженер проектов МКУ Управление землеустройства, архитектуры и строительства МР Уфимский район РБ;</w:t>
      </w:r>
    </w:p>
    <w:p w14:paraId="7E78574D" w14:textId="77777777" w:rsidR="0005379D" w:rsidRPr="0005379D" w:rsidRDefault="0005379D" w:rsidP="00653C03">
      <w:pPr>
        <w:pStyle w:val="a4"/>
        <w:spacing w:before="0" w:beforeAutospacing="0" w:after="0" w:afterAutospacing="0"/>
        <w:ind w:firstLine="540"/>
        <w:jc w:val="both"/>
      </w:pPr>
      <w:r w:rsidRPr="0005379D">
        <w:t>Чанышев Р. Ф. – заместитель главы администрации сельского поселения Дмитриевский сельсовет муниципального района Уфимский район Республики Башкортостан.</w:t>
      </w:r>
    </w:p>
    <w:p w14:paraId="0ECE6639" w14:textId="4CDDE0B2" w:rsidR="00271475" w:rsidRPr="00125112" w:rsidRDefault="000302EF" w:rsidP="00653C03">
      <w:pPr>
        <w:pStyle w:val="a4"/>
        <w:spacing w:before="0" w:beforeAutospacing="0" w:after="0" w:afterAutospacing="0"/>
        <w:ind w:firstLine="540"/>
        <w:jc w:val="both"/>
      </w:pPr>
      <w:r w:rsidRPr="00125112">
        <w:lastRenderedPageBreak/>
        <w:t>Давлетшин И.И.</w:t>
      </w:r>
      <w:r w:rsidR="00271475" w:rsidRPr="00125112">
        <w:t xml:space="preserve">– депутат сельского поселения </w:t>
      </w:r>
      <w:r w:rsidR="00F05441" w:rsidRPr="00125112">
        <w:t xml:space="preserve">Дмитриевский </w:t>
      </w:r>
      <w:r w:rsidR="00271475" w:rsidRPr="00125112">
        <w:t xml:space="preserve">сельсовет муниципального района Уфимский район Республики Башкортостан; </w:t>
      </w:r>
    </w:p>
    <w:p w14:paraId="1F3440A5" w14:textId="31E5D45B" w:rsidR="00271475" w:rsidRPr="00125112" w:rsidRDefault="000302EF" w:rsidP="00653C03">
      <w:pPr>
        <w:pStyle w:val="a4"/>
        <w:spacing w:before="0" w:beforeAutospacing="0" w:after="0" w:afterAutospacing="0"/>
        <w:ind w:firstLine="540"/>
        <w:jc w:val="both"/>
      </w:pPr>
      <w:r w:rsidRPr="00125112">
        <w:t>Нургалиев А.Т.</w:t>
      </w:r>
      <w:r w:rsidR="00AC5E4D" w:rsidRPr="00125112">
        <w:t xml:space="preserve"> </w:t>
      </w:r>
      <w:r w:rsidR="00271475" w:rsidRPr="00125112">
        <w:t xml:space="preserve">– депутат сельского поселения </w:t>
      </w:r>
      <w:r w:rsidR="00F05441" w:rsidRPr="00125112">
        <w:t xml:space="preserve">Дмитриевский </w:t>
      </w:r>
      <w:r w:rsidR="00271475" w:rsidRPr="00125112">
        <w:t>сельсовет муниципального района Уфимский район Республики Башкортостан;</w:t>
      </w:r>
    </w:p>
    <w:p w14:paraId="32A0CCAA" w14:textId="5716ABBD" w:rsidR="00271475" w:rsidRPr="00125112" w:rsidRDefault="000302EF" w:rsidP="00653C03">
      <w:pPr>
        <w:pStyle w:val="a4"/>
        <w:spacing w:before="0" w:beforeAutospacing="0" w:after="0" w:afterAutospacing="0"/>
        <w:ind w:firstLine="540"/>
        <w:jc w:val="both"/>
      </w:pPr>
      <w:r w:rsidRPr="00125112">
        <w:t>Нигматуллина С.Р.</w:t>
      </w:r>
      <w:r w:rsidR="00AC5E4D" w:rsidRPr="00125112">
        <w:t xml:space="preserve"> </w:t>
      </w:r>
      <w:r w:rsidR="00271475" w:rsidRPr="00125112">
        <w:t xml:space="preserve">– депутат сельского поселения </w:t>
      </w:r>
      <w:r w:rsidR="00F05441" w:rsidRPr="00125112">
        <w:t xml:space="preserve">Дмитриевский </w:t>
      </w:r>
      <w:r w:rsidR="00271475" w:rsidRPr="00125112">
        <w:t>сельсовет муниципального района Уфимский район Республики Башкортостан;</w:t>
      </w:r>
    </w:p>
    <w:p w14:paraId="073DD40A" w14:textId="3AD254AE" w:rsidR="00D04A46" w:rsidRPr="00B817AF" w:rsidRDefault="000302EF" w:rsidP="00653C03">
      <w:pPr>
        <w:pStyle w:val="a4"/>
        <w:spacing w:before="0" w:beforeAutospacing="0" w:after="0" w:afterAutospacing="0"/>
        <w:ind w:firstLine="540"/>
        <w:jc w:val="both"/>
      </w:pPr>
      <w:r w:rsidRPr="00125112">
        <w:t>Гатауллин Э.М.</w:t>
      </w:r>
      <w:r w:rsidR="00FB052E" w:rsidRPr="00125112">
        <w:t xml:space="preserve"> </w:t>
      </w:r>
      <w:r w:rsidR="00D04A46" w:rsidRPr="00125112">
        <w:t>–</w:t>
      </w:r>
      <w:r w:rsidR="00CA2F01">
        <w:t xml:space="preserve"> </w:t>
      </w:r>
      <w:r w:rsidRPr="00125112">
        <w:t>депутат</w:t>
      </w:r>
      <w:r w:rsidR="00FB052E" w:rsidRPr="00125112">
        <w:t xml:space="preserve"> </w:t>
      </w:r>
      <w:r w:rsidR="00D04A46" w:rsidRPr="00125112">
        <w:t xml:space="preserve">Совета сельского поселения </w:t>
      </w:r>
      <w:bookmarkStart w:id="1" w:name="_Hlk200530188"/>
      <w:r w:rsidR="00F05441" w:rsidRPr="00125112">
        <w:t xml:space="preserve">Дмитриевский </w:t>
      </w:r>
      <w:bookmarkEnd w:id="1"/>
      <w:r w:rsidR="00D04A46" w:rsidRPr="00125112">
        <w:t>сельсовет муниципального района Уфимский район Республики Башкортостан.</w:t>
      </w:r>
    </w:p>
    <w:p w14:paraId="69FC3F46" w14:textId="3058D837" w:rsidR="009026B7" w:rsidRPr="00B817AF" w:rsidRDefault="00D04A46" w:rsidP="00653C03">
      <w:pPr>
        <w:pStyle w:val="a4"/>
        <w:spacing w:before="0" w:beforeAutospacing="0" w:after="0" w:afterAutospacing="0"/>
        <w:ind w:firstLine="540"/>
        <w:jc w:val="both"/>
      </w:pPr>
      <w:r w:rsidRPr="00B817AF">
        <w:t>5</w:t>
      </w:r>
      <w:r w:rsidR="009026B7" w:rsidRPr="00B817AF">
        <w:t xml:space="preserve">. Организовать экспозицию проектной документации в здании администрации сельского поселения </w:t>
      </w:r>
      <w:r w:rsidR="00E210CB">
        <w:t>Дмитриевский</w:t>
      </w:r>
      <w:r w:rsidR="00E210CB" w:rsidRPr="00B817AF">
        <w:t xml:space="preserve"> </w:t>
      </w:r>
      <w:r w:rsidR="009026B7" w:rsidRPr="00B817AF">
        <w:t>сельсовет муниципального района Уфимский район Республики Башкортостан по адресу: Республика Башкортостан, Уфимский район, с</w:t>
      </w:r>
      <w:r w:rsidR="009026B7" w:rsidRPr="00125112">
        <w:t xml:space="preserve">. </w:t>
      </w:r>
      <w:r w:rsidR="00F05441" w:rsidRPr="00125112">
        <w:t xml:space="preserve">Дмитриевка, </w:t>
      </w:r>
      <w:r w:rsidR="009026B7" w:rsidRPr="00125112">
        <w:t xml:space="preserve">ул. </w:t>
      </w:r>
      <w:r w:rsidR="000302EF" w:rsidRPr="00125112">
        <w:t>Советская</w:t>
      </w:r>
      <w:r w:rsidR="009026B7" w:rsidRPr="00125112">
        <w:t xml:space="preserve">, д. </w:t>
      </w:r>
      <w:r w:rsidR="000302EF" w:rsidRPr="00125112">
        <w:t>9</w:t>
      </w:r>
      <w:r w:rsidR="009026B7" w:rsidRPr="00125112">
        <w:t>;</w:t>
      </w:r>
      <w:r w:rsidR="009026B7" w:rsidRPr="00B817AF">
        <w:t xml:space="preserve"> </w:t>
      </w:r>
    </w:p>
    <w:p w14:paraId="7B3AD51B" w14:textId="0FB600A1" w:rsidR="006B6F4D" w:rsidRDefault="00D04A46" w:rsidP="00653C03">
      <w:pPr>
        <w:pStyle w:val="a4"/>
        <w:spacing w:before="0" w:beforeAutospacing="0" w:after="0" w:afterAutospacing="0"/>
        <w:ind w:firstLine="540"/>
        <w:jc w:val="both"/>
      </w:pPr>
      <w:r w:rsidRPr="00B817AF">
        <w:t>6</w:t>
      </w:r>
      <w:r w:rsidR="009026B7" w:rsidRPr="00B817AF">
        <w:t>. Организовать и провести собрания участников публичных слушаний</w:t>
      </w:r>
      <w:r w:rsidR="00857386" w:rsidRPr="00B817AF">
        <w:t xml:space="preserve"> по Проекту</w:t>
      </w:r>
      <w:r w:rsidR="009F1918">
        <w:t xml:space="preserve"> </w:t>
      </w:r>
      <w:r w:rsidR="00B34992">
        <w:rPr>
          <w:b/>
          <w:bCs/>
        </w:rPr>
        <w:t>10.09</w:t>
      </w:r>
      <w:r w:rsidR="00067AC7" w:rsidRPr="0061337F">
        <w:rPr>
          <w:b/>
          <w:bCs/>
        </w:rPr>
        <w:t>.</w:t>
      </w:r>
      <w:r w:rsidR="00A54E52" w:rsidRPr="0061337F">
        <w:rPr>
          <w:b/>
          <w:bCs/>
        </w:rPr>
        <w:t>2025</w:t>
      </w:r>
      <w:r w:rsidR="00A54E52" w:rsidRPr="00B817AF">
        <w:t xml:space="preserve"> года</w:t>
      </w:r>
      <w:r w:rsidR="00734DC3">
        <w:t xml:space="preserve"> </w:t>
      </w:r>
    </w:p>
    <w:p w14:paraId="5F6A93F0" w14:textId="40FA1ED4" w:rsidR="00A54E52" w:rsidRDefault="00983F41" w:rsidP="00653C03">
      <w:pPr>
        <w:pStyle w:val="a4"/>
        <w:spacing w:before="0" w:beforeAutospacing="0" w:after="0" w:afterAutospacing="0"/>
        <w:ind w:firstLine="540"/>
        <w:jc w:val="both"/>
      </w:pPr>
      <w:r>
        <w:t>-</w:t>
      </w:r>
      <w:r w:rsidR="00A54E52" w:rsidRPr="00B817AF">
        <w:t xml:space="preserve">в с. </w:t>
      </w:r>
      <w:r w:rsidR="00067AC7">
        <w:t xml:space="preserve">Дмитриевка </w:t>
      </w:r>
      <w:r w:rsidR="00A54E52" w:rsidRPr="00B817AF">
        <w:t xml:space="preserve">в </w:t>
      </w:r>
      <w:r w:rsidR="00E102B0">
        <w:t>10</w:t>
      </w:r>
      <w:r w:rsidR="00A54E52" w:rsidRPr="00B817AF">
        <w:t xml:space="preserve"> часов </w:t>
      </w:r>
      <w:r w:rsidR="00E102B0">
        <w:t>0</w:t>
      </w:r>
      <w:r w:rsidR="00A54E52" w:rsidRPr="00B817AF">
        <w:t xml:space="preserve">0 мин </w:t>
      </w:r>
      <w:r w:rsidR="00125112">
        <w:t>–</w:t>
      </w:r>
      <w:r w:rsidR="006B6F4D">
        <w:t xml:space="preserve"> по адресу: </w:t>
      </w:r>
      <w:r w:rsidR="00125112">
        <w:t>сельский д</w:t>
      </w:r>
      <w:r w:rsidR="00A54E52" w:rsidRPr="00125112">
        <w:t>ом культуры с.</w:t>
      </w:r>
      <w:r w:rsidR="0061337F" w:rsidRPr="00125112">
        <w:t xml:space="preserve"> </w:t>
      </w:r>
      <w:r w:rsidR="00F05441" w:rsidRPr="00125112">
        <w:t>Дмитриевка</w:t>
      </w:r>
      <w:r w:rsidR="00734DC3" w:rsidRPr="00125112">
        <w:t>,</w:t>
      </w:r>
      <w:r w:rsidR="00A54E52" w:rsidRPr="00B817AF">
        <w:t xml:space="preserve"> (РБ, Уфимский район, </w:t>
      </w:r>
      <w:r w:rsidR="00A54E52" w:rsidRPr="00125112">
        <w:t>с.</w:t>
      </w:r>
      <w:r w:rsidR="00F05441" w:rsidRPr="00125112">
        <w:t xml:space="preserve"> Дмитриевка</w:t>
      </w:r>
      <w:r w:rsidR="00A54E52" w:rsidRPr="00125112">
        <w:t>, ул.</w:t>
      </w:r>
      <w:r w:rsidR="00125112">
        <w:t xml:space="preserve"> </w:t>
      </w:r>
      <w:r w:rsidR="00125112" w:rsidRPr="00125112">
        <w:t>Советская</w:t>
      </w:r>
      <w:r w:rsidR="00A54E52" w:rsidRPr="00125112">
        <w:t>, д.</w:t>
      </w:r>
      <w:r w:rsidR="00125112" w:rsidRPr="00125112">
        <w:t>3</w:t>
      </w:r>
      <w:r w:rsidR="00A54E52" w:rsidRPr="00125112">
        <w:t>);</w:t>
      </w:r>
    </w:p>
    <w:p w14:paraId="063BD753" w14:textId="567D7A24" w:rsidR="00C06D28" w:rsidRPr="00B34992" w:rsidRDefault="00983F41" w:rsidP="00653C03">
      <w:pPr>
        <w:pStyle w:val="a4"/>
        <w:spacing w:before="0" w:beforeAutospacing="0" w:after="0" w:afterAutospacing="0"/>
        <w:ind w:firstLine="539"/>
        <w:jc w:val="both"/>
      </w:pPr>
      <w:r>
        <w:t>-</w:t>
      </w:r>
      <w:r w:rsidR="00C06D28" w:rsidRPr="00B34992">
        <w:t xml:space="preserve"> в деревне </w:t>
      </w:r>
      <w:r w:rsidR="00C10918" w:rsidRPr="00B34992">
        <w:t>Ясный</w:t>
      </w:r>
      <w:r w:rsidR="00C06D28" w:rsidRPr="00B34992">
        <w:t>, в 1</w:t>
      </w:r>
      <w:r w:rsidR="00E102B0" w:rsidRPr="00B34992">
        <w:t>2</w:t>
      </w:r>
      <w:r w:rsidR="00C06D28" w:rsidRPr="00B34992">
        <w:t xml:space="preserve"> часов 00 мин., по адресу</w:t>
      </w:r>
      <w:r>
        <w:t>: перекрёсток улиц Дачная и Садовая;</w:t>
      </w:r>
    </w:p>
    <w:p w14:paraId="1D5BBA84" w14:textId="26C389BA" w:rsidR="00E102B0" w:rsidRPr="00B34992" w:rsidRDefault="00983F41" w:rsidP="00653C03">
      <w:pPr>
        <w:pStyle w:val="a4"/>
        <w:spacing w:before="0" w:beforeAutospacing="0" w:after="0" w:afterAutospacing="0"/>
        <w:ind w:firstLine="539"/>
        <w:jc w:val="both"/>
      </w:pPr>
      <w:r>
        <w:t>-</w:t>
      </w:r>
      <w:r w:rsidR="00C06D28" w:rsidRPr="00B34992">
        <w:t xml:space="preserve">в деревне </w:t>
      </w:r>
      <w:r w:rsidR="00C10918" w:rsidRPr="00B34992">
        <w:t>Ягодная Поляна</w:t>
      </w:r>
      <w:r w:rsidR="00C06D28" w:rsidRPr="00B34992">
        <w:t>, в 1</w:t>
      </w:r>
      <w:r w:rsidR="00E102B0" w:rsidRPr="00B34992">
        <w:t>4</w:t>
      </w:r>
      <w:r w:rsidR="00C06D28" w:rsidRPr="00B34992">
        <w:t xml:space="preserve"> часов 00 мин., по адресу</w:t>
      </w:r>
      <w:r>
        <w:t>: парковка перед зданием Лесопожарного центра РБ центром РБ</w:t>
      </w:r>
      <w:r w:rsidR="00C06D28" w:rsidRPr="00B34992">
        <w:t xml:space="preserve"> ул</w:t>
      </w:r>
      <w:r>
        <w:t>. Центральная 1/1;</w:t>
      </w:r>
    </w:p>
    <w:p w14:paraId="231B2AD6" w14:textId="3B837642" w:rsidR="00E102B0" w:rsidRPr="00B34992" w:rsidRDefault="00983F41" w:rsidP="00653C03">
      <w:pPr>
        <w:pStyle w:val="a4"/>
        <w:spacing w:before="0" w:beforeAutospacing="0" w:after="0" w:afterAutospacing="0"/>
        <w:ind w:firstLine="539"/>
        <w:jc w:val="both"/>
      </w:pPr>
      <w:r>
        <w:t>-</w:t>
      </w:r>
      <w:r w:rsidR="00E102B0" w:rsidRPr="00B34992">
        <w:t xml:space="preserve">в деревне Подымалово, в 15 часов 00 мин., по адресу: </w:t>
      </w:r>
      <w:r w:rsidR="00CA2F01">
        <w:t xml:space="preserve">площадь перед МОБУ СОШ д. Подымалово, </w:t>
      </w:r>
      <w:r w:rsidR="00E102B0" w:rsidRPr="00B34992">
        <w:t>ул.</w:t>
      </w:r>
      <w:r>
        <w:t xml:space="preserve"> Южная д.24</w:t>
      </w:r>
      <w:r w:rsidR="00E102B0" w:rsidRPr="00B34992">
        <w:t>;</w:t>
      </w:r>
    </w:p>
    <w:p w14:paraId="1811714C" w14:textId="5287B25C" w:rsidR="00E102B0" w:rsidRDefault="00983F41" w:rsidP="00653C03">
      <w:pPr>
        <w:pStyle w:val="a4"/>
        <w:spacing w:before="0" w:beforeAutospacing="0" w:after="0" w:afterAutospacing="0"/>
        <w:ind w:firstLine="539"/>
        <w:jc w:val="both"/>
        <w:rPr>
          <w:highlight w:val="yellow"/>
        </w:rPr>
      </w:pPr>
      <w:r>
        <w:t>-</w:t>
      </w:r>
      <w:r w:rsidR="00E102B0" w:rsidRPr="00B34992">
        <w:t>в деревне Волково, в 16 часов 30 мин., по адресу</w:t>
      </w:r>
      <w:r w:rsidR="00CA2F01" w:rsidRPr="00CA2F01">
        <w:t xml:space="preserve"> площадь перед МОБУ СОШ</w:t>
      </w:r>
      <w:r w:rsidR="00E102B0" w:rsidRPr="00CA2F01">
        <w:t xml:space="preserve"> </w:t>
      </w:r>
      <w:r w:rsidR="00CA2F01">
        <w:t xml:space="preserve">с. Дмитриевка- филиал ООШ д. Волково </w:t>
      </w:r>
      <w:r w:rsidR="00E102B0" w:rsidRPr="00B34992">
        <w:t>ул.</w:t>
      </w:r>
      <w:r w:rsidR="00CA2F01">
        <w:t xml:space="preserve"> МКРН. Солнечный</w:t>
      </w:r>
      <w:r w:rsidR="00E102B0" w:rsidRPr="00B34992">
        <w:t>, д.</w:t>
      </w:r>
      <w:r w:rsidR="00CA2F01">
        <w:t>1</w:t>
      </w:r>
      <w:r w:rsidR="00E102B0" w:rsidRPr="00B34992">
        <w:t>.</w:t>
      </w:r>
    </w:p>
    <w:p w14:paraId="4B9CFAD1" w14:textId="7BF544DA" w:rsidR="006523DE" w:rsidRPr="00B817AF" w:rsidRDefault="00D04A46" w:rsidP="00653C03">
      <w:pPr>
        <w:pStyle w:val="a4"/>
        <w:spacing w:before="0" w:beforeAutospacing="0" w:after="0" w:afterAutospacing="0"/>
        <w:ind w:firstLine="540"/>
        <w:jc w:val="both"/>
      </w:pPr>
      <w:r w:rsidRPr="00B817AF">
        <w:t xml:space="preserve">7. </w:t>
      </w:r>
      <w:r w:rsidR="006523DE" w:rsidRPr="00B817AF">
        <w:t>Комиссии н</w:t>
      </w:r>
      <w:r w:rsidRPr="00B817AF">
        <w:t xml:space="preserve">е позднее чем через </w:t>
      </w:r>
      <w:r w:rsidR="007C4E98">
        <w:t>семь</w:t>
      </w:r>
      <w:r w:rsidRPr="00B817AF">
        <w:t xml:space="preserve"> дней со дня проведения публичных слушаний по </w:t>
      </w:r>
      <w:r w:rsidR="006523DE" w:rsidRPr="00B817AF">
        <w:t>П</w:t>
      </w:r>
      <w:r w:rsidRPr="00B817AF">
        <w:t xml:space="preserve">роекту направить в Совет сельского поселения </w:t>
      </w:r>
      <w:r w:rsidR="00E210CB">
        <w:t>Дмитриевский</w:t>
      </w:r>
      <w:r w:rsidR="00E210CB" w:rsidRPr="00B817AF">
        <w:t xml:space="preserve"> </w:t>
      </w:r>
      <w:r w:rsidRPr="00B817AF">
        <w:t>сельсовет муниципального района Уфимский район Республики Башкортостан протокол публичных слушаний и заключение о результатах публичных слушаний</w:t>
      </w:r>
      <w:r w:rsidR="006523DE" w:rsidRPr="00B817AF">
        <w:t>.</w:t>
      </w:r>
      <w:r w:rsidRPr="00B817AF">
        <w:t xml:space="preserve"> </w:t>
      </w:r>
    </w:p>
    <w:p w14:paraId="604EF752" w14:textId="05CFF409" w:rsidR="009026B7" w:rsidRPr="00B817AF" w:rsidRDefault="006523DE" w:rsidP="00653C03">
      <w:pPr>
        <w:pStyle w:val="a4"/>
        <w:spacing w:before="0" w:beforeAutospacing="0" w:after="0" w:afterAutospacing="0"/>
        <w:ind w:firstLine="540"/>
        <w:jc w:val="both"/>
      </w:pPr>
      <w:r w:rsidRPr="00B817AF">
        <w:t xml:space="preserve">8. Администрации сельского поселения </w:t>
      </w:r>
      <w:r w:rsidR="00E210CB">
        <w:t>Дмитриевский</w:t>
      </w:r>
      <w:r w:rsidR="00E210CB" w:rsidRPr="00B817AF">
        <w:t xml:space="preserve"> </w:t>
      </w:r>
      <w:r w:rsidRPr="00B817AF">
        <w:t xml:space="preserve">сельсовет муниципального района Уфимский район Республики Башкортостан </w:t>
      </w:r>
      <w:r w:rsidR="00D04A46" w:rsidRPr="00B817AF">
        <w:t>разместить их на официальном сайте администрации сельского поселения в сети «Интернет»</w:t>
      </w:r>
      <w:r w:rsidR="009026B7" w:rsidRPr="00B817AF">
        <w:t xml:space="preserve">; </w:t>
      </w:r>
    </w:p>
    <w:p w14:paraId="5072E4FF" w14:textId="77777777" w:rsidR="00A54E52" w:rsidRPr="00B817AF" w:rsidRDefault="00A54E52" w:rsidP="00653C03">
      <w:pPr>
        <w:pStyle w:val="a4"/>
        <w:spacing w:before="0" w:beforeAutospacing="0" w:after="0" w:afterAutospacing="0"/>
        <w:ind w:firstLine="567"/>
        <w:jc w:val="both"/>
      </w:pPr>
      <w:r w:rsidRPr="00B817AF">
        <w:t>9</w:t>
      </w:r>
      <w:r w:rsidR="007805E3" w:rsidRPr="00B817AF">
        <w:t>. Организацию и проведение публичных слушаний по Проекту возложить на Комиссию;</w:t>
      </w:r>
    </w:p>
    <w:p w14:paraId="62C7ED2A" w14:textId="77777777" w:rsidR="007805E3" w:rsidRPr="00271475" w:rsidRDefault="007805E3" w:rsidP="00653C03">
      <w:pPr>
        <w:pStyle w:val="a4"/>
        <w:spacing w:before="0" w:beforeAutospacing="0" w:after="0" w:afterAutospacing="0"/>
        <w:ind w:firstLine="567"/>
        <w:jc w:val="both"/>
      </w:pPr>
      <w:r w:rsidRPr="00B817AF">
        <w:t xml:space="preserve">10. </w:t>
      </w:r>
      <w:r w:rsidRPr="00271475">
        <w:t>Опубликовать настоящее решение в газете «Уфимские Нивы»;</w:t>
      </w:r>
    </w:p>
    <w:p w14:paraId="2AE25EFE" w14:textId="1A4994BA" w:rsidR="009026B7" w:rsidRDefault="00A54E52" w:rsidP="00653C03">
      <w:pPr>
        <w:pStyle w:val="a4"/>
        <w:spacing w:before="0" w:beforeAutospacing="0" w:after="0" w:afterAutospacing="0"/>
        <w:ind w:firstLine="567"/>
        <w:jc w:val="both"/>
      </w:pPr>
      <w:r w:rsidRPr="00271475">
        <w:t>1</w:t>
      </w:r>
      <w:r w:rsidR="007805E3" w:rsidRPr="00271475">
        <w:t>1</w:t>
      </w:r>
      <w:r w:rsidRPr="00271475">
        <w:t xml:space="preserve">. Контроль за исполнением настоящего решения </w:t>
      </w:r>
      <w:r w:rsidR="00271475" w:rsidRPr="00271475">
        <w:t xml:space="preserve">возложить </w:t>
      </w:r>
      <w:r w:rsidR="00271475" w:rsidRPr="00B34992">
        <w:t>на постоянную комиссию по</w:t>
      </w:r>
      <w:r w:rsidR="00B34992" w:rsidRPr="00B34992">
        <w:t xml:space="preserve"> земельным вопросам, благоустройству и экологии </w:t>
      </w:r>
      <w:r w:rsidR="00271475" w:rsidRPr="00797605">
        <w:t xml:space="preserve">сельского поселения </w:t>
      </w:r>
      <w:r w:rsidR="00E210CB">
        <w:t>Дмитриевский</w:t>
      </w:r>
      <w:r w:rsidR="00E210CB" w:rsidRPr="00797605">
        <w:t xml:space="preserve"> </w:t>
      </w:r>
      <w:r w:rsidR="00271475" w:rsidRPr="00797605">
        <w:t xml:space="preserve">сельсовет муниципального района Уфимский район </w:t>
      </w:r>
      <w:r w:rsidR="00271475">
        <w:t>Республики Башкортостан.</w:t>
      </w:r>
    </w:p>
    <w:p w14:paraId="3EFC159B" w14:textId="67D5A1AA" w:rsidR="00467A3F" w:rsidRDefault="00467A3F" w:rsidP="00653C03">
      <w:pPr>
        <w:pStyle w:val="a4"/>
        <w:spacing w:before="0" w:beforeAutospacing="0" w:after="0" w:afterAutospacing="0"/>
        <w:ind w:firstLine="709"/>
        <w:jc w:val="both"/>
      </w:pPr>
    </w:p>
    <w:p w14:paraId="09A7E61B" w14:textId="09334A24" w:rsidR="00467A3F" w:rsidRDefault="00467A3F" w:rsidP="00653C03">
      <w:pPr>
        <w:pStyle w:val="a4"/>
        <w:spacing w:before="0" w:beforeAutospacing="0" w:after="0" w:afterAutospacing="0"/>
        <w:ind w:firstLine="709"/>
        <w:jc w:val="both"/>
      </w:pPr>
    </w:p>
    <w:p w14:paraId="0FB000A0" w14:textId="6E14C0C8" w:rsidR="00467A3F" w:rsidRDefault="00467A3F" w:rsidP="00653C03">
      <w:pPr>
        <w:pStyle w:val="a4"/>
        <w:spacing w:before="0" w:beforeAutospacing="0" w:after="0" w:afterAutospacing="0"/>
        <w:ind w:firstLine="709"/>
        <w:jc w:val="both"/>
      </w:pPr>
    </w:p>
    <w:p w14:paraId="04131D70" w14:textId="07CAF8D3" w:rsidR="00467A3F" w:rsidRDefault="00467A3F" w:rsidP="00653C03">
      <w:pPr>
        <w:pStyle w:val="a4"/>
        <w:spacing w:before="0" w:beforeAutospacing="0" w:after="0" w:afterAutospacing="0"/>
        <w:jc w:val="both"/>
      </w:pPr>
      <w:r>
        <w:t>Глава сельского поселения</w:t>
      </w:r>
    </w:p>
    <w:p w14:paraId="0A1DA5B8" w14:textId="39D7CC5B" w:rsidR="00467A3F" w:rsidRPr="00B817AF" w:rsidRDefault="00467A3F" w:rsidP="00653C03">
      <w:r>
        <w:t xml:space="preserve">Дмитриевский сельсовет </w:t>
      </w:r>
      <w:r w:rsidRPr="00B817AF">
        <w:t xml:space="preserve">муниципального района </w:t>
      </w:r>
    </w:p>
    <w:p w14:paraId="10B87E49" w14:textId="2CE2E8F5" w:rsidR="00467A3F" w:rsidRPr="00BA3B08" w:rsidRDefault="00467A3F" w:rsidP="00653C03">
      <w:pPr>
        <w:pStyle w:val="a4"/>
        <w:spacing w:before="0" w:beforeAutospacing="0" w:after="0" w:afterAutospacing="0"/>
        <w:jc w:val="both"/>
      </w:pPr>
      <w:r w:rsidRPr="00B817AF">
        <w:t>Уфимский район Республики Башкортостан</w:t>
      </w:r>
      <w:r>
        <w:t xml:space="preserve">                                             </w:t>
      </w:r>
      <w:r w:rsidR="00F05441">
        <w:t xml:space="preserve">                        </w:t>
      </w:r>
      <w:r>
        <w:t xml:space="preserve"> </w:t>
      </w:r>
      <w:r w:rsidR="00F05441">
        <w:t>Краснов Г. Н.</w:t>
      </w:r>
    </w:p>
    <w:p w14:paraId="4962FDFB" w14:textId="77777777" w:rsidR="006523DE" w:rsidRPr="00B817AF" w:rsidRDefault="006523DE" w:rsidP="00653C03">
      <w:pPr>
        <w:jc w:val="both"/>
      </w:pPr>
      <w:r w:rsidRPr="00B817AF">
        <w:br w:type="page"/>
      </w:r>
    </w:p>
    <w:p w14:paraId="75B65980" w14:textId="77777777" w:rsidR="007805E3" w:rsidRPr="00B817AF" w:rsidRDefault="007805E3" w:rsidP="007805E3">
      <w:pPr>
        <w:jc w:val="right"/>
      </w:pPr>
    </w:p>
    <w:p w14:paraId="6F94831A" w14:textId="77777777" w:rsidR="007805E3" w:rsidRPr="00B817AF" w:rsidRDefault="007805E3" w:rsidP="007805E3">
      <w:pPr>
        <w:jc w:val="right"/>
      </w:pPr>
      <w:r w:rsidRPr="00B817AF">
        <w:t>Приложение № 1</w:t>
      </w:r>
    </w:p>
    <w:p w14:paraId="2F76632C" w14:textId="77777777" w:rsidR="007805E3" w:rsidRPr="00B817AF" w:rsidRDefault="007805E3" w:rsidP="007805E3">
      <w:pPr>
        <w:jc w:val="right"/>
      </w:pPr>
      <w:r w:rsidRPr="00B817AF">
        <w:t xml:space="preserve">к решению Совета сельского поселения </w:t>
      </w:r>
    </w:p>
    <w:p w14:paraId="6BC76A05" w14:textId="14A1DF5F" w:rsidR="007805E3" w:rsidRPr="00B817AF" w:rsidRDefault="00E210CB" w:rsidP="007805E3">
      <w:pPr>
        <w:jc w:val="right"/>
      </w:pPr>
      <w:r>
        <w:t>Дмитриевский</w:t>
      </w:r>
      <w:r w:rsidRPr="00B817AF">
        <w:t xml:space="preserve"> </w:t>
      </w:r>
      <w:r w:rsidR="007805E3" w:rsidRPr="00B817AF">
        <w:t xml:space="preserve">сельсовет муниципального района </w:t>
      </w:r>
    </w:p>
    <w:p w14:paraId="5C3B3641" w14:textId="77777777" w:rsidR="007805E3" w:rsidRPr="00B817AF" w:rsidRDefault="007805E3" w:rsidP="007805E3">
      <w:pPr>
        <w:jc w:val="right"/>
      </w:pPr>
      <w:r w:rsidRPr="00B817AF">
        <w:t>Уфимский район Республики Башкортостан</w:t>
      </w:r>
    </w:p>
    <w:p w14:paraId="669D3FF1" w14:textId="2A7267FF" w:rsidR="007805E3" w:rsidRPr="00B817AF" w:rsidRDefault="007805E3" w:rsidP="007805E3">
      <w:pPr>
        <w:jc w:val="right"/>
      </w:pPr>
      <w:r w:rsidRPr="00B817AF">
        <w:t xml:space="preserve">от </w:t>
      </w:r>
      <w:r w:rsidR="00FF0DA7">
        <w:t>____________</w:t>
      </w:r>
      <w:r w:rsidRPr="00B817AF">
        <w:t xml:space="preserve"> года № </w:t>
      </w:r>
      <w:r w:rsidR="00FF0DA7">
        <w:t>__________</w:t>
      </w:r>
    </w:p>
    <w:p w14:paraId="39AAE2B5" w14:textId="77777777" w:rsidR="007805E3" w:rsidRPr="00B817AF" w:rsidRDefault="007805E3" w:rsidP="007805E3">
      <w:pPr>
        <w:jc w:val="right"/>
      </w:pPr>
    </w:p>
    <w:p w14:paraId="73988902" w14:textId="33EFBA80" w:rsidR="005F417B" w:rsidRPr="005F417B" w:rsidRDefault="005F417B" w:rsidP="005F417B">
      <w:pPr>
        <w:spacing w:before="100" w:beforeAutospacing="1" w:after="100" w:afterAutospacing="1"/>
        <w:rPr>
          <w:noProof/>
        </w:rPr>
      </w:pPr>
    </w:p>
    <w:p w14:paraId="2B85E4D4" w14:textId="6D3B06B5" w:rsidR="005F417B" w:rsidRPr="005F417B" w:rsidRDefault="005F417B" w:rsidP="005F417B">
      <w:pPr>
        <w:spacing w:before="100" w:beforeAutospacing="1" w:after="100" w:afterAutospacing="1"/>
      </w:pPr>
      <w:r w:rsidRPr="005F417B">
        <w:rPr>
          <w:noProof/>
        </w:rPr>
        <w:drawing>
          <wp:inline distT="0" distB="0" distL="0" distR="0" wp14:anchorId="0C7D40C6" wp14:editId="3C2A9883">
            <wp:extent cx="6437630" cy="6191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5810" cy="8738079"/>
                    </a:xfrm>
                    <a:prstGeom prst="rect">
                      <a:avLst/>
                    </a:prstGeom>
                    <a:noFill/>
                    <a:ln>
                      <a:noFill/>
                    </a:ln>
                  </pic:spPr>
                </pic:pic>
              </a:graphicData>
            </a:graphic>
          </wp:inline>
        </w:drawing>
      </w:r>
    </w:p>
    <w:p w14:paraId="0FA46610" w14:textId="77777777" w:rsidR="00B817AF" w:rsidRDefault="00B817AF">
      <w:pPr>
        <w:spacing w:after="160" w:line="259" w:lineRule="auto"/>
      </w:pPr>
      <w:r>
        <w:br w:type="page"/>
      </w:r>
    </w:p>
    <w:p w14:paraId="30EC3860" w14:textId="77777777" w:rsidR="006523DE" w:rsidRPr="00B817AF" w:rsidRDefault="006523DE" w:rsidP="006523DE">
      <w:pPr>
        <w:jc w:val="right"/>
      </w:pPr>
      <w:r w:rsidRPr="00B817AF">
        <w:lastRenderedPageBreak/>
        <w:t>Приложение № 2</w:t>
      </w:r>
    </w:p>
    <w:p w14:paraId="713B7611" w14:textId="77777777" w:rsidR="006523DE" w:rsidRPr="00B817AF" w:rsidRDefault="006523DE" w:rsidP="006523DE">
      <w:pPr>
        <w:jc w:val="right"/>
      </w:pPr>
      <w:r w:rsidRPr="00B34992">
        <w:t>к решению Совета сельского поселения</w:t>
      </w:r>
      <w:r w:rsidRPr="00B817AF">
        <w:t xml:space="preserve"> </w:t>
      </w:r>
    </w:p>
    <w:p w14:paraId="112D570D" w14:textId="6B5FADA8" w:rsidR="006523DE" w:rsidRPr="00B817AF" w:rsidRDefault="00E210CB" w:rsidP="006523DE">
      <w:pPr>
        <w:jc w:val="right"/>
      </w:pPr>
      <w:r>
        <w:t>Дмитриевский</w:t>
      </w:r>
      <w:r w:rsidRPr="00B817AF">
        <w:t xml:space="preserve"> </w:t>
      </w:r>
      <w:r w:rsidR="006523DE" w:rsidRPr="00B817AF">
        <w:t xml:space="preserve">сельсовет муниципального района </w:t>
      </w:r>
    </w:p>
    <w:p w14:paraId="13713E5B" w14:textId="77777777" w:rsidR="006523DE" w:rsidRPr="00B817AF" w:rsidRDefault="006523DE" w:rsidP="006523DE">
      <w:pPr>
        <w:jc w:val="right"/>
      </w:pPr>
      <w:r w:rsidRPr="00B817AF">
        <w:t>Уфимский район Республики Башкортостан</w:t>
      </w:r>
    </w:p>
    <w:p w14:paraId="7A71D81C" w14:textId="3E1A4815" w:rsidR="006523DE" w:rsidRPr="00B817AF" w:rsidRDefault="006523DE" w:rsidP="006523DE">
      <w:pPr>
        <w:jc w:val="right"/>
      </w:pPr>
      <w:r w:rsidRPr="00B817AF">
        <w:t xml:space="preserve">от </w:t>
      </w:r>
      <w:r w:rsidR="00FF0DA7">
        <w:t>_________</w:t>
      </w:r>
      <w:r w:rsidRPr="00B817AF">
        <w:t xml:space="preserve"> года № </w:t>
      </w:r>
      <w:r w:rsidR="00FF0DA7">
        <w:t>________</w:t>
      </w:r>
    </w:p>
    <w:p w14:paraId="7C7CAD11" w14:textId="77777777" w:rsidR="006523DE" w:rsidRPr="00B817AF" w:rsidRDefault="006523DE" w:rsidP="006523DE">
      <w:pPr>
        <w:pStyle w:val="ConsPlusNormal"/>
        <w:jc w:val="center"/>
        <w:rPr>
          <w:rFonts w:ascii="Times New Roman" w:hAnsi="Times New Roman" w:cs="Times New Roman"/>
          <w:sz w:val="24"/>
          <w:szCs w:val="24"/>
        </w:rPr>
      </w:pPr>
    </w:p>
    <w:p w14:paraId="560871F7" w14:textId="77777777" w:rsidR="006523DE" w:rsidRPr="00B817AF" w:rsidRDefault="006523DE" w:rsidP="006523DE">
      <w:pPr>
        <w:pStyle w:val="ConsPlusNormal"/>
        <w:jc w:val="center"/>
        <w:rPr>
          <w:rFonts w:ascii="Times New Roman" w:hAnsi="Times New Roman" w:cs="Times New Roman"/>
          <w:sz w:val="24"/>
          <w:szCs w:val="24"/>
        </w:rPr>
      </w:pPr>
      <w:r w:rsidRPr="00B817AF">
        <w:rPr>
          <w:rFonts w:ascii="Times New Roman" w:hAnsi="Times New Roman" w:cs="Times New Roman"/>
          <w:sz w:val="24"/>
          <w:szCs w:val="24"/>
        </w:rPr>
        <w:t>Оповещение о начале публичных слушаний по Проекту</w:t>
      </w:r>
    </w:p>
    <w:p w14:paraId="1D08F643" w14:textId="31BB4C7F" w:rsidR="006523DE" w:rsidRPr="00B817AF" w:rsidRDefault="006523DE" w:rsidP="006523DE">
      <w:pPr>
        <w:pStyle w:val="ConsPlusNormal"/>
        <w:ind w:firstLine="540"/>
        <w:jc w:val="both"/>
        <w:rPr>
          <w:rFonts w:ascii="Times New Roman" w:hAnsi="Times New Roman" w:cs="Times New Roman"/>
          <w:sz w:val="24"/>
          <w:szCs w:val="24"/>
        </w:rPr>
      </w:pPr>
      <w:r w:rsidRPr="00B34992">
        <w:rPr>
          <w:rFonts w:ascii="Times New Roman" w:hAnsi="Times New Roman" w:cs="Times New Roman"/>
          <w:sz w:val="24"/>
          <w:szCs w:val="24"/>
        </w:rPr>
        <w:t xml:space="preserve">На публичные слушания представляется проект «Внесение изменений в Генеральный план сельского поселения </w:t>
      </w:r>
      <w:r w:rsidR="00E210CB" w:rsidRPr="00B34992">
        <w:rPr>
          <w:rFonts w:ascii="Times New Roman" w:hAnsi="Times New Roman" w:cs="Times New Roman"/>
          <w:sz w:val="24"/>
          <w:szCs w:val="24"/>
        </w:rPr>
        <w:t xml:space="preserve">Дмитриевский </w:t>
      </w:r>
      <w:r w:rsidRPr="00B34992">
        <w:rPr>
          <w:rFonts w:ascii="Times New Roman" w:hAnsi="Times New Roman" w:cs="Times New Roman"/>
          <w:sz w:val="24"/>
          <w:szCs w:val="24"/>
        </w:rPr>
        <w:t>сельсовет муниципального района Уфимский район Республики Башкортостан»</w:t>
      </w:r>
      <w:r w:rsidR="00A54E52" w:rsidRPr="00B34992">
        <w:rPr>
          <w:rFonts w:ascii="Times New Roman" w:hAnsi="Times New Roman" w:cs="Times New Roman"/>
          <w:sz w:val="24"/>
          <w:szCs w:val="24"/>
        </w:rPr>
        <w:t xml:space="preserve"> (далее - Проект)</w:t>
      </w:r>
      <w:r w:rsidRPr="00B34992">
        <w:rPr>
          <w:rFonts w:ascii="Times New Roman" w:hAnsi="Times New Roman" w:cs="Times New Roman"/>
          <w:sz w:val="24"/>
          <w:szCs w:val="24"/>
        </w:rPr>
        <w:t>.</w:t>
      </w:r>
    </w:p>
    <w:p w14:paraId="7BDC2088" w14:textId="69CE6906" w:rsidR="006523DE" w:rsidRPr="00B817AF" w:rsidRDefault="006523DE" w:rsidP="006523DE">
      <w:pPr>
        <w:pStyle w:val="ConsPlusNormal"/>
        <w:ind w:firstLine="540"/>
        <w:jc w:val="both"/>
        <w:rPr>
          <w:rFonts w:ascii="Times New Roman" w:hAnsi="Times New Roman" w:cs="Times New Roman"/>
          <w:sz w:val="24"/>
          <w:szCs w:val="24"/>
        </w:rPr>
      </w:pPr>
      <w:r w:rsidRPr="00B817AF">
        <w:rPr>
          <w:rFonts w:ascii="Times New Roman" w:hAnsi="Times New Roman" w:cs="Times New Roman"/>
          <w:sz w:val="24"/>
          <w:szCs w:val="24"/>
        </w:rPr>
        <w:t xml:space="preserve">Публичные слушания проводятся в порядке, установленном статьями 5.1 и 28 Градостроительного кодекса Российской Федерации и </w:t>
      </w:r>
      <w:r w:rsidR="00B34992" w:rsidRPr="00B34992">
        <w:rPr>
          <w:rFonts w:ascii="Times New Roman" w:hAnsi="Times New Roman" w:cs="Times New Roman"/>
          <w:sz w:val="24"/>
          <w:szCs w:val="24"/>
        </w:rPr>
        <w:t>Положением об организации и проведении общественных обсуждений и публичных слушаний в сфере градостроительной деятельности на территории сельского поселения Дмитриевский сельсовет муниципального района Уфимский район Республики Башкортостан, утвержденным решением Совета сельского поселения Дмитриевский сельсовет муниципального района Уфимский район Республики Башкортостан от 20 июня 2018 г. № 231</w:t>
      </w:r>
      <w:r w:rsidRPr="00B34992">
        <w:rPr>
          <w:rFonts w:ascii="Times New Roman" w:hAnsi="Times New Roman" w:cs="Times New Roman"/>
          <w:sz w:val="24"/>
          <w:szCs w:val="24"/>
        </w:rPr>
        <w:t>.</w:t>
      </w:r>
    </w:p>
    <w:p w14:paraId="46D90A73" w14:textId="77777777" w:rsidR="006523DE" w:rsidRPr="00B817AF" w:rsidRDefault="006523DE" w:rsidP="00A54E52">
      <w:pPr>
        <w:pStyle w:val="ConsPlusNormal"/>
        <w:ind w:firstLine="540"/>
        <w:jc w:val="both"/>
        <w:rPr>
          <w:rFonts w:ascii="Times New Roman" w:hAnsi="Times New Roman" w:cs="Times New Roman"/>
          <w:sz w:val="24"/>
          <w:szCs w:val="24"/>
        </w:rPr>
      </w:pPr>
      <w:r w:rsidRPr="00B817AF">
        <w:rPr>
          <w:rFonts w:ascii="Times New Roman" w:hAnsi="Times New Roman" w:cs="Times New Roman"/>
          <w:sz w:val="24"/>
          <w:szCs w:val="24"/>
        </w:rPr>
        <w:t xml:space="preserve">Орган, уполномоченный на проведение публичных слушаний - </w:t>
      </w:r>
      <w:r w:rsidR="00A54E52" w:rsidRPr="00B817AF">
        <w:rPr>
          <w:rFonts w:ascii="Times New Roman" w:hAnsi="Times New Roman" w:cs="Times New Roman"/>
          <w:sz w:val="24"/>
          <w:szCs w:val="24"/>
        </w:rPr>
        <w:t>Межведомственная комиссия по проведению публичных слушаний по Проекту (далее - Комиссия)</w:t>
      </w:r>
    </w:p>
    <w:p w14:paraId="0F72C029" w14:textId="5F5004A0" w:rsidR="006523DE" w:rsidRPr="00B817AF" w:rsidRDefault="006523DE" w:rsidP="006523DE">
      <w:pPr>
        <w:pStyle w:val="ConsPlusNormal"/>
        <w:ind w:firstLine="540"/>
        <w:jc w:val="both"/>
        <w:rPr>
          <w:rFonts w:ascii="Times New Roman" w:hAnsi="Times New Roman" w:cs="Times New Roman"/>
          <w:sz w:val="24"/>
          <w:szCs w:val="24"/>
        </w:rPr>
      </w:pPr>
      <w:r w:rsidRPr="00B817AF">
        <w:rPr>
          <w:rFonts w:ascii="Times New Roman" w:hAnsi="Times New Roman" w:cs="Times New Roman"/>
          <w:sz w:val="24"/>
          <w:szCs w:val="24"/>
        </w:rPr>
        <w:t xml:space="preserve">Срок проведения публичных слушаний </w:t>
      </w:r>
      <w:r w:rsidRPr="00B34992">
        <w:rPr>
          <w:rFonts w:ascii="Times New Roman" w:hAnsi="Times New Roman" w:cs="Times New Roman"/>
          <w:sz w:val="24"/>
          <w:szCs w:val="24"/>
        </w:rPr>
        <w:t xml:space="preserve">- </w:t>
      </w:r>
      <w:r w:rsidR="00A54E52" w:rsidRPr="00B34992">
        <w:rPr>
          <w:rFonts w:ascii="Times New Roman" w:hAnsi="Times New Roman" w:cs="Times New Roman"/>
          <w:sz w:val="24"/>
          <w:szCs w:val="24"/>
        </w:rPr>
        <w:t xml:space="preserve">с </w:t>
      </w:r>
      <w:r w:rsidR="00B34992" w:rsidRPr="00B34992">
        <w:rPr>
          <w:rFonts w:ascii="Times New Roman" w:hAnsi="Times New Roman" w:cs="Times New Roman"/>
          <w:sz w:val="24"/>
          <w:szCs w:val="24"/>
        </w:rPr>
        <w:t>2</w:t>
      </w:r>
      <w:r w:rsidR="001A4CD0">
        <w:rPr>
          <w:rFonts w:ascii="Times New Roman" w:hAnsi="Times New Roman" w:cs="Times New Roman"/>
          <w:sz w:val="24"/>
          <w:szCs w:val="24"/>
        </w:rPr>
        <w:t>7</w:t>
      </w:r>
      <w:r w:rsidR="00B34992" w:rsidRPr="00B34992">
        <w:rPr>
          <w:rFonts w:ascii="Times New Roman" w:hAnsi="Times New Roman" w:cs="Times New Roman"/>
          <w:sz w:val="24"/>
          <w:szCs w:val="24"/>
        </w:rPr>
        <w:t>.08.</w:t>
      </w:r>
      <w:r w:rsidR="00A54E52" w:rsidRPr="00B34992">
        <w:rPr>
          <w:rFonts w:ascii="Times New Roman" w:hAnsi="Times New Roman" w:cs="Times New Roman"/>
          <w:sz w:val="24"/>
          <w:szCs w:val="24"/>
        </w:rPr>
        <w:t>2025</w:t>
      </w:r>
      <w:r w:rsidR="00B34992" w:rsidRPr="00B34992">
        <w:rPr>
          <w:rFonts w:ascii="Times New Roman" w:hAnsi="Times New Roman" w:cs="Times New Roman"/>
          <w:sz w:val="24"/>
          <w:szCs w:val="24"/>
        </w:rPr>
        <w:t xml:space="preserve"> </w:t>
      </w:r>
      <w:r w:rsidR="00A54E52" w:rsidRPr="00B34992">
        <w:rPr>
          <w:rFonts w:ascii="Times New Roman" w:hAnsi="Times New Roman" w:cs="Times New Roman"/>
          <w:sz w:val="24"/>
          <w:szCs w:val="24"/>
        </w:rPr>
        <w:t xml:space="preserve">г. по </w:t>
      </w:r>
      <w:r w:rsidR="001A4CD0">
        <w:rPr>
          <w:rFonts w:ascii="Times New Roman" w:hAnsi="Times New Roman" w:cs="Times New Roman"/>
          <w:sz w:val="24"/>
          <w:szCs w:val="24"/>
        </w:rPr>
        <w:t>26</w:t>
      </w:r>
      <w:r w:rsidR="00B34992" w:rsidRPr="00B34992">
        <w:rPr>
          <w:rFonts w:ascii="Times New Roman" w:hAnsi="Times New Roman" w:cs="Times New Roman"/>
          <w:sz w:val="24"/>
          <w:szCs w:val="24"/>
        </w:rPr>
        <w:t>.09</w:t>
      </w:r>
      <w:r w:rsidR="00E102B0" w:rsidRPr="00B34992">
        <w:rPr>
          <w:rFonts w:ascii="Times New Roman" w:hAnsi="Times New Roman" w:cs="Times New Roman"/>
          <w:sz w:val="24"/>
          <w:szCs w:val="24"/>
        </w:rPr>
        <w:t>.</w:t>
      </w:r>
      <w:r w:rsidR="00A54E52" w:rsidRPr="00B34992">
        <w:rPr>
          <w:rFonts w:ascii="Times New Roman" w:hAnsi="Times New Roman" w:cs="Times New Roman"/>
          <w:sz w:val="24"/>
          <w:szCs w:val="24"/>
        </w:rPr>
        <w:t>2025</w:t>
      </w:r>
      <w:r w:rsidR="00E102B0" w:rsidRPr="00B34992">
        <w:rPr>
          <w:rFonts w:ascii="Times New Roman" w:hAnsi="Times New Roman" w:cs="Times New Roman"/>
          <w:sz w:val="24"/>
          <w:szCs w:val="24"/>
        </w:rPr>
        <w:t xml:space="preserve"> </w:t>
      </w:r>
      <w:r w:rsidR="00A54E52" w:rsidRPr="00B34992">
        <w:rPr>
          <w:rFonts w:ascii="Times New Roman" w:hAnsi="Times New Roman" w:cs="Times New Roman"/>
          <w:sz w:val="24"/>
          <w:szCs w:val="24"/>
        </w:rPr>
        <w:t>г</w:t>
      </w:r>
      <w:r w:rsidR="00E102B0" w:rsidRPr="00B34992">
        <w:rPr>
          <w:rFonts w:ascii="Times New Roman" w:hAnsi="Times New Roman" w:cs="Times New Roman"/>
          <w:sz w:val="24"/>
          <w:szCs w:val="24"/>
        </w:rPr>
        <w:t>.</w:t>
      </w:r>
    </w:p>
    <w:p w14:paraId="4042AB54" w14:textId="177F08CC" w:rsidR="006523DE" w:rsidRPr="00B817AF" w:rsidRDefault="006523DE" w:rsidP="006523DE">
      <w:pPr>
        <w:pStyle w:val="ConsPlusNormal"/>
        <w:ind w:firstLine="540"/>
        <w:jc w:val="both"/>
        <w:rPr>
          <w:rFonts w:ascii="Times New Roman" w:hAnsi="Times New Roman" w:cs="Times New Roman"/>
          <w:sz w:val="24"/>
          <w:szCs w:val="24"/>
        </w:rPr>
      </w:pPr>
      <w:r w:rsidRPr="00B817AF">
        <w:rPr>
          <w:rFonts w:ascii="Times New Roman" w:hAnsi="Times New Roman" w:cs="Times New Roman"/>
          <w:sz w:val="24"/>
          <w:szCs w:val="24"/>
        </w:rPr>
        <w:t xml:space="preserve">Информационные материалы по теме публичных слушаний представлены на экспозиции по адресу </w:t>
      </w:r>
      <w:r w:rsidR="00A54E52" w:rsidRPr="00B817AF">
        <w:rPr>
          <w:rFonts w:ascii="Times New Roman" w:hAnsi="Times New Roman" w:cs="Times New Roman"/>
          <w:sz w:val="24"/>
          <w:szCs w:val="24"/>
        </w:rPr>
        <w:t>РБ, Уфимский район, с.</w:t>
      </w:r>
      <w:r w:rsidR="00E210CB">
        <w:rPr>
          <w:rFonts w:ascii="Times New Roman" w:hAnsi="Times New Roman" w:cs="Times New Roman"/>
          <w:sz w:val="24"/>
          <w:szCs w:val="24"/>
        </w:rPr>
        <w:t xml:space="preserve"> </w:t>
      </w:r>
      <w:r w:rsidR="00E210CB" w:rsidRPr="00C3769B">
        <w:rPr>
          <w:rFonts w:ascii="Times New Roman" w:hAnsi="Times New Roman" w:cs="Times New Roman"/>
          <w:sz w:val="24"/>
          <w:szCs w:val="24"/>
        </w:rPr>
        <w:t>Дмитриевка</w:t>
      </w:r>
      <w:r w:rsidR="00A54E52" w:rsidRPr="00C3769B">
        <w:rPr>
          <w:rFonts w:ascii="Times New Roman" w:hAnsi="Times New Roman" w:cs="Times New Roman"/>
          <w:sz w:val="24"/>
          <w:szCs w:val="24"/>
        </w:rPr>
        <w:t xml:space="preserve">, </w:t>
      </w:r>
      <w:r w:rsidR="00C3769B" w:rsidRPr="00C3769B">
        <w:rPr>
          <w:rFonts w:ascii="Times New Roman" w:hAnsi="Times New Roman" w:cs="Times New Roman"/>
          <w:sz w:val="24"/>
          <w:szCs w:val="24"/>
        </w:rPr>
        <w:t>ул. Советская д.9</w:t>
      </w:r>
    </w:p>
    <w:p w14:paraId="58B38577" w14:textId="211D3784" w:rsidR="006523DE" w:rsidRPr="00C3769B" w:rsidRDefault="006523DE" w:rsidP="006523DE">
      <w:pPr>
        <w:pStyle w:val="ConsPlusNormal"/>
        <w:ind w:firstLine="540"/>
        <w:jc w:val="both"/>
        <w:rPr>
          <w:rFonts w:ascii="Times New Roman" w:hAnsi="Times New Roman" w:cs="Times New Roman"/>
          <w:sz w:val="24"/>
          <w:szCs w:val="24"/>
        </w:rPr>
      </w:pPr>
      <w:r w:rsidRPr="00C3769B">
        <w:rPr>
          <w:rFonts w:ascii="Times New Roman" w:hAnsi="Times New Roman" w:cs="Times New Roman"/>
          <w:sz w:val="24"/>
          <w:szCs w:val="24"/>
        </w:rPr>
        <w:t xml:space="preserve">Экспозиция открыта с </w:t>
      </w:r>
      <w:r w:rsidR="00C3769B" w:rsidRPr="00C3769B">
        <w:rPr>
          <w:rFonts w:ascii="Times New Roman" w:hAnsi="Times New Roman" w:cs="Times New Roman"/>
          <w:sz w:val="24"/>
          <w:szCs w:val="24"/>
        </w:rPr>
        <w:t>2</w:t>
      </w:r>
      <w:r w:rsidR="001A4CD0">
        <w:rPr>
          <w:rFonts w:ascii="Times New Roman" w:hAnsi="Times New Roman" w:cs="Times New Roman"/>
          <w:sz w:val="24"/>
          <w:szCs w:val="24"/>
        </w:rPr>
        <w:t>8</w:t>
      </w:r>
      <w:r w:rsidR="00C3769B" w:rsidRPr="00C3769B">
        <w:rPr>
          <w:rFonts w:ascii="Times New Roman" w:hAnsi="Times New Roman" w:cs="Times New Roman"/>
          <w:sz w:val="24"/>
          <w:szCs w:val="24"/>
        </w:rPr>
        <w:t>.08.2025 по 09.09.2025</w:t>
      </w:r>
      <w:r w:rsidRPr="00C3769B">
        <w:rPr>
          <w:rFonts w:ascii="Times New Roman" w:hAnsi="Times New Roman" w:cs="Times New Roman"/>
          <w:sz w:val="24"/>
          <w:szCs w:val="24"/>
        </w:rPr>
        <w:t xml:space="preserve">. Часы работы: </w:t>
      </w:r>
      <w:r w:rsidR="00857386" w:rsidRPr="00C3769B">
        <w:rPr>
          <w:rFonts w:ascii="Times New Roman" w:hAnsi="Times New Roman" w:cs="Times New Roman"/>
          <w:sz w:val="24"/>
          <w:szCs w:val="24"/>
        </w:rPr>
        <w:t>с 09.00ч. до 17.00 ч. (кроме выходных и праздничных дней, технический перерыв с 13.00 до 15.00 ч)</w:t>
      </w:r>
      <w:r w:rsidRPr="00C3769B">
        <w:rPr>
          <w:rFonts w:ascii="Times New Roman" w:hAnsi="Times New Roman" w:cs="Times New Roman"/>
          <w:sz w:val="24"/>
          <w:szCs w:val="24"/>
        </w:rPr>
        <w:t>.</w:t>
      </w:r>
    </w:p>
    <w:p w14:paraId="7A13F8CC" w14:textId="67183932" w:rsidR="006523DE" w:rsidRPr="00C3769B" w:rsidRDefault="006523DE" w:rsidP="006523DE">
      <w:pPr>
        <w:pStyle w:val="ConsPlusNormal"/>
        <w:ind w:firstLine="540"/>
        <w:jc w:val="both"/>
        <w:rPr>
          <w:rFonts w:ascii="Times New Roman" w:hAnsi="Times New Roman" w:cs="Times New Roman"/>
          <w:sz w:val="24"/>
          <w:szCs w:val="24"/>
        </w:rPr>
      </w:pPr>
      <w:r w:rsidRPr="00C3769B">
        <w:rPr>
          <w:rFonts w:ascii="Times New Roman" w:hAnsi="Times New Roman" w:cs="Times New Roman"/>
          <w:sz w:val="24"/>
          <w:szCs w:val="24"/>
        </w:rPr>
        <w:t xml:space="preserve">В период публичных слушаний участники имеют право представить свои предложения и замечания в срок с </w:t>
      </w:r>
      <w:r w:rsidR="00C3769B" w:rsidRPr="00C3769B">
        <w:rPr>
          <w:rFonts w:ascii="Times New Roman" w:hAnsi="Times New Roman" w:cs="Times New Roman"/>
          <w:sz w:val="24"/>
          <w:szCs w:val="24"/>
        </w:rPr>
        <w:t>2</w:t>
      </w:r>
      <w:r w:rsidR="001A4CD0">
        <w:rPr>
          <w:rFonts w:ascii="Times New Roman" w:hAnsi="Times New Roman" w:cs="Times New Roman"/>
          <w:sz w:val="24"/>
          <w:szCs w:val="24"/>
        </w:rPr>
        <w:t>8</w:t>
      </w:r>
      <w:r w:rsidR="00C3769B" w:rsidRPr="00C3769B">
        <w:rPr>
          <w:rFonts w:ascii="Times New Roman" w:hAnsi="Times New Roman" w:cs="Times New Roman"/>
          <w:sz w:val="24"/>
          <w:szCs w:val="24"/>
        </w:rPr>
        <w:t>.08</w:t>
      </w:r>
      <w:r w:rsidR="0061337F" w:rsidRPr="00C3769B">
        <w:rPr>
          <w:rFonts w:ascii="Times New Roman" w:hAnsi="Times New Roman" w:cs="Times New Roman"/>
          <w:sz w:val="24"/>
          <w:szCs w:val="24"/>
        </w:rPr>
        <w:t xml:space="preserve">.2025 по </w:t>
      </w:r>
      <w:r w:rsidR="00C3769B" w:rsidRPr="00C3769B">
        <w:rPr>
          <w:rFonts w:ascii="Times New Roman" w:hAnsi="Times New Roman" w:cs="Times New Roman"/>
          <w:sz w:val="24"/>
          <w:szCs w:val="24"/>
        </w:rPr>
        <w:t>09.09</w:t>
      </w:r>
      <w:r w:rsidR="0061337F" w:rsidRPr="00C3769B">
        <w:rPr>
          <w:rFonts w:ascii="Times New Roman" w:hAnsi="Times New Roman" w:cs="Times New Roman"/>
          <w:sz w:val="24"/>
          <w:szCs w:val="24"/>
        </w:rPr>
        <w:t xml:space="preserve">.2025 </w:t>
      </w:r>
      <w:r w:rsidRPr="00C3769B">
        <w:rPr>
          <w:rFonts w:ascii="Times New Roman" w:hAnsi="Times New Roman" w:cs="Times New Roman"/>
          <w:sz w:val="24"/>
          <w:szCs w:val="24"/>
        </w:rPr>
        <w:t>по обсуждаемому проекту посредством:</w:t>
      </w:r>
    </w:p>
    <w:p w14:paraId="6B3CB0C1" w14:textId="77777777" w:rsidR="006523DE" w:rsidRPr="00C3769B" w:rsidRDefault="006523DE" w:rsidP="006523DE">
      <w:pPr>
        <w:pStyle w:val="ConsPlusNormal"/>
        <w:ind w:firstLine="540"/>
        <w:jc w:val="both"/>
        <w:rPr>
          <w:rFonts w:ascii="Times New Roman" w:hAnsi="Times New Roman" w:cs="Times New Roman"/>
          <w:sz w:val="24"/>
          <w:szCs w:val="24"/>
        </w:rPr>
      </w:pPr>
      <w:r w:rsidRPr="00C3769B">
        <w:rPr>
          <w:rFonts w:ascii="Times New Roman" w:hAnsi="Times New Roman" w:cs="Times New Roman"/>
          <w:sz w:val="24"/>
          <w:szCs w:val="24"/>
        </w:rPr>
        <w:t>- записи предложений и замечаний в период работы экспозиции;</w:t>
      </w:r>
    </w:p>
    <w:p w14:paraId="1255C5B1" w14:textId="77777777" w:rsidR="006523DE" w:rsidRPr="00C3769B" w:rsidRDefault="006523DE" w:rsidP="006523DE">
      <w:pPr>
        <w:pStyle w:val="ConsPlusNormal"/>
        <w:ind w:firstLine="540"/>
        <w:jc w:val="both"/>
        <w:rPr>
          <w:rFonts w:ascii="Times New Roman" w:hAnsi="Times New Roman" w:cs="Times New Roman"/>
          <w:sz w:val="24"/>
          <w:szCs w:val="24"/>
        </w:rPr>
      </w:pPr>
      <w:r w:rsidRPr="00C3769B">
        <w:rPr>
          <w:rFonts w:ascii="Times New Roman" w:hAnsi="Times New Roman" w:cs="Times New Roman"/>
          <w:sz w:val="24"/>
          <w:szCs w:val="24"/>
        </w:rPr>
        <w:t>- личного обращения в уполномоченный орган;</w:t>
      </w:r>
    </w:p>
    <w:p w14:paraId="7F8DC83A" w14:textId="168E5827" w:rsidR="00EA488F" w:rsidRPr="00C3769B" w:rsidRDefault="006523DE" w:rsidP="00EA488F">
      <w:pPr>
        <w:pStyle w:val="ConsPlusNormal"/>
        <w:ind w:firstLine="540"/>
        <w:jc w:val="both"/>
        <w:rPr>
          <w:rFonts w:ascii="Times New Roman" w:hAnsi="Times New Roman" w:cs="Times New Roman"/>
          <w:sz w:val="24"/>
          <w:szCs w:val="24"/>
        </w:rPr>
      </w:pPr>
      <w:r w:rsidRPr="00C3769B">
        <w:rPr>
          <w:rFonts w:ascii="Times New Roman" w:hAnsi="Times New Roman" w:cs="Times New Roman"/>
          <w:sz w:val="24"/>
          <w:szCs w:val="24"/>
        </w:rPr>
        <w:t xml:space="preserve">- электронной почты администрации сельского поселения </w:t>
      </w:r>
      <w:r w:rsidR="00E210CB" w:rsidRPr="00C3769B">
        <w:rPr>
          <w:rFonts w:ascii="Times New Roman" w:hAnsi="Times New Roman" w:cs="Times New Roman"/>
          <w:sz w:val="24"/>
          <w:szCs w:val="24"/>
        </w:rPr>
        <w:t xml:space="preserve">Дмитриевский </w:t>
      </w:r>
      <w:r w:rsidRPr="00C3769B">
        <w:rPr>
          <w:rFonts w:ascii="Times New Roman" w:hAnsi="Times New Roman" w:cs="Times New Roman"/>
          <w:sz w:val="24"/>
          <w:szCs w:val="24"/>
        </w:rPr>
        <w:t xml:space="preserve">сельсовет муниципального района Уфимский район Республики Башкортостан </w:t>
      </w:r>
      <w:r w:rsidR="00122228" w:rsidRPr="00C3769B">
        <w:rPr>
          <w:rFonts w:ascii="Times New Roman" w:hAnsi="Times New Roman" w:cs="Times New Roman"/>
          <w:sz w:val="24"/>
          <w:szCs w:val="24"/>
        </w:rPr>
        <w:t xml:space="preserve">dmitrievckicelcovet_2011@mail.ru </w:t>
      </w:r>
      <w:r w:rsidR="00BA3B08" w:rsidRPr="00C3769B">
        <w:rPr>
          <w:rFonts w:ascii="Times New Roman" w:hAnsi="Times New Roman" w:cs="Times New Roman"/>
          <w:sz w:val="24"/>
          <w:szCs w:val="24"/>
        </w:rPr>
        <w:t>(не более 10 Мб)</w:t>
      </w:r>
      <w:r w:rsidR="00330562" w:rsidRPr="00C3769B">
        <w:rPr>
          <w:rFonts w:ascii="Times New Roman" w:hAnsi="Times New Roman" w:cs="Times New Roman"/>
          <w:sz w:val="24"/>
          <w:szCs w:val="24"/>
        </w:rPr>
        <w:t xml:space="preserve">. </w:t>
      </w:r>
    </w:p>
    <w:p w14:paraId="7D474A5C" w14:textId="1C5769DC" w:rsidR="00EA488F" w:rsidRPr="00B817AF" w:rsidRDefault="00EA488F" w:rsidP="00EA488F">
      <w:pPr>
        <w:pStyle w:val="ConsPlusNormal"/>
        <w:ind w:firstLine="540"/>
        <w:jc w:val="both"/>
        <w:rPr>
          <w:rFonts w:ascii="Times New Roman" w:hAnsi="Times New Roman" w:cs="Times New Roman"/>
          <w:sz w:val="24"/>
          <w:szCs w:val="24"/>
        </w:rPr>
      </w:pPr>
      <w:r w:rsidRPr="00C3769B">
        <w:rPr>
          <w:rFonts w:ascii="Times New Roman" w:hAnsi="Times New Roman" w:cs="Times New Roman"/>
          <w:sz w:val="24"/>
          <w:szCs w:val="24"/>
        </w:rPr>
        <w:t>- почтового отправления по адресу: Республика Башкортостан, Уфимский район, с.</w:t>
      </w:r>
      <w:r w:rsidR="00653C03">
        <w:rPr>
          <w:rFonts w:ascii="Times New Roman" w:hAnsi="Times New Roman" w:cs="Times New Roman"/>
          <w:sz w:val="24"/>
          <w:szCs w:val="24"/>
        </w:rPr>
        <w:t xml:space="preserve"> </w:t>
      </w:r>
      <w:r w:rsidR="00E210CB" w:rsidRPr="00C3769B">
        <w:rPr>
          <w:rFonts w:ascii="Times New Roman" w:hAnsi="Times New Roman" w:cs="Times New Roman"/>
          <w:sz w:val="24"/>
          <w:szCs w:val="24"/>
        </w:rPr>
        <w:t>Дмитриевка</w:t>
      </w:r>
      <w:r w:rsidRPr="00C3769B">
        <w:rPr>
          <w:rFonts w:ascii="Times New Roman" w:hAnsi="Times New Roman" w:cs="Times New Roman"/>
          <w:sz w:val="24"/>
          <w:szCs w:val="24"/>
        </w:rPr>
        <w:t>, ул.</w:t>
      </w:r>
      <w:r w:rsidR="00C3769B">
        <w:rPr>
          <w:rFonts w:ascii="Times New Roman" w:hAnsi="Times New Roman" w:cs="Times New Roman"/>
          <w:sz w:val="24"/>
          <w:szCs w:val="24"/>
        </w:rPr>
        <w:t xml:space="preserve"> </w:t>
      </w:r>
      <w:r w:rsidR="00C3769B" w:rsidRPr="00C3769B">
        <w:rPr>
          <w:rFonts w:ascii="Times New Roman" w:hAnsi="Times New Roman" w:cs="Times New Roman"/>
          <w:sz w:val="24"/>
          <w:szCs w:val="24"/>
        </w:rPr>
        <w:t>Советская д.9.</w:t>
      </w:r>
    </w:p>
    <w:p w14:paraId="32FC9DD7" w14:textId="77777777" w:rsidR="00330562" w:rsidRPr="00B817AF" w:rsidRDefault="00330562" w:rsidP="006523DE">
      <w:pPr>
        <w:pStyle w:val="ConsPlusNormal"/>
        <w:ind w:firstLine="540"/>
        <w:jc w:val="both"/>
        <w:rPr>
          <w:sz w:val="24"/>
          <w:szCs w:val="24"/>
        </w:rPr>
      </w:pPr>
      <w:r w:rsidRPr="00B817AF">
        <w:rPr>
          <w:rFonts w:ascii="Times New Roman" w:hAnsi="Times New Roman" w:cs="Times New Roman"/>
          <w:sz w:val="24"/>
          <w:szCs w:val="24"/>
        </w:rPr>
        <w:t>Предложения и замечания должны соответствовать предмету публичных слушаний, в случае выявления факта представления участником недостоверных сведений и не соответствия предмету публичных слушаний не рассматриваются и не включаются в протокол публичных слушаний.</w:t>
      </w:r>
      <w:r w:rsidRPr="00B817AF">
        <w:rPr>
          <w:sz w:val="24"/>
          <w:szCs w:val="24"/>
        </w:rPr>
        <w:t xml:space="preserve"> </w:t>
      </w:r>
    </w:p>
    <w:p w14:paraId="204002AC" w14:textId="77777777" w:rsidR="006523DE" w:rsidRPr="00B817AF" w:rsidRDefault="00330562" w:rsidP="006523DE">
      <w:pPr>
        <w:pStyle w:val="ConsPlusNormal"/>
        <w:ind w:firstLine="540"/>
        <w:jc w:val="both"/>
        <w:rPr>
          <w:rFonts w:ascii="Times New Roman" w:hAnsi="Times New Roman" w:cs="Times New Roman"/>
          <w:sz w:val="24"/>
          <w:szCs w:val="24"/>
        </w:rPr>
      </w:pPr>
      <w:r w:rsidRPr="00B817AF">
        <w:rPr>
          <w:rFonts w:ascii="Times New Roman" w:hAnsi="Times New Roman" w:cs="Times New Roman"/>
          <w:sz w:val="24"/>
          <w:szCs w:val="24"/>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r w:rsidR="00EA488F" w:rsidRPr="00B817AF">
        <w:rPr>
          <w:rFonts w:ascii="Times New Roman" w:hAnsi="Times New Roman" w:cs="Times New Roman"/>
          <w:sz w:val="24"/>
          <w:szCs w:val="24"/>
        </w:rPr>
        <w:t xml:space="preserve"> и согласия обработки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r w:rsidRPr="00B817AF">
        <w:rPr>
          <w:rFonts w:ascii="Times New Roman" w:hAnsi="Times New Roman" w:cs="Times New Roman"/>
          <w:sz w:val="24"/>
          <w:szCs w:val="24"/>
        </w:rPr>
        <w:t>.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w:t>
      </w:r>
      <w:r w:rsidR="00EA488F" w:rsidRPr="00B817AF">
        <w:rPr>
          <w:rFonts w:ascii="Times New Roman" w:hAnsi="Times New Roman" w:cs="Times New Roman"/>
          <w:sz w:val="24"/>
          <w:szCs w:val="24"/>
        </w:rPr>
        <w:t>ктов капитального строительства</w:t>
      </w:r>
      <w:r w:rsidRPr="00B817AF">
        <w:rPr>
          <w:rFonts w:ascii="Times New Roman" w:hAnsi="Times New Roman" w:cs="Times New Roman"/>
          <w:sz w:val="24"/>
          <w:szCs w:val="24"/>
        </w:rPr>
        <w:t>.</w:t>
      </w:r>
    </w:p>
    <w:p w14:paraId="52B3317D" w14:textId="6135A0A7" w:rsidR="00A71ABC" w:rsidRPr="00B817AF" w:rsidRDefault="006523DE" w:rsidP="00B817AF">
      <w:pPr>
        <w:pStyle w:val="ConsPlusNormal"/>
        <w:ind w:firstLine="540"/>
        <w:jc w:val="both"/>
        <w:rPr>
          <w:sz w:val="24"/>
          <w:szCs w:val="24"/>
        </w:rPr>
      </w:pPr>
      <w:r w:rsidRPr="00B817AF">
        <w:rPr>
          <w:rFonts w:ascii="Times New Roman" w:hAnsi="Times New Roman" w:cs="Times New Roman"/>
          <w:sz w:val="24"/>
          <w:szCs w:val="24"/>
        </w:rPr>
        <w:t xml:space="preserve">Информационные материалы по </w:t>
      </w:r>
      <w:r w:rsidR="00857386" w:rsidRPr="00B817AF">
        <w:rPr>
          <w:rFonts w:ascii="Times New Roman" w:hAnsi="Times New Roman" w:cs="Times New Roman"/>
          <w:sz w:val="24"/>
          <w:szCs w:val="24"/>
        </w:rPr>
        <w:t>П</w:t>
      </w:r>
      <w:r w:rsidRPr="00B817AF">
        <w:rPr>
          <w:rFonts w:ascii="Times New Roman" w:hAnsi="Times New Roman" w:cs="Times New Roman"/>
          <w:sz w:val="24"/>
          <w:szCs w:val="24"/>
        </w:rPr>
        <w:t xml:space="preserve">роекту размещены на сайте </w:t>
      </w:r>
      <w:r w:rsidR="00122228" w:rsidRPr="00CA2F01">
        <w:rPr>
          <w:rFonts w:ascii="Times New Roman" w:hAnsi="Times New Roman" w:cs="Times New Roman"/>
          <w:sz w:val="24"/>
          <w:szCs w:val="24"/>
        </w:rPr>
        <w:t>http://dmitrievka</w:t>
      </w:r>
      <w:r w:rsidR="00CA2F01" w:rsidRPr="00CA2F01">
        <w:rPr>
          <w:rFonts w:ascii="Times New Roman" w:hAnsi="Times New Roman" w:cs="Times New Roman"/>
          <w:sz w:val="24"/>
          <w:szCs w:val="24"/>
        </w:rPr>
        <w:t>.</w:t>
      </w:r>
      <w:r w:rsidR="00122228" w:rsidRPr="00CA2F01">
        <w:rPr>
          <w:rFonts w:ascii="Times New Roman" w:hAnsi="Times New Roman" w:cs="Times New Roman"/>
          <w:sz w:val="24"/>
          <w:szCs w:val="24"/>
        </w:rPr>
        <w:t>ufa.ru/</w:t>
      </w:r>
    </w:p>
    <w:sectPr w:rsidR="00A71ABC" w:rsidRPr="00B817AF" w:rsidSect="00FB052E">
      <w:pgSz w:w="11906" w:h="16838"/>
      <w:pgMar w:top="1134"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66BB2"/>
    <w:multiLevelType w:val="hybridMultilevel"/>
    <w:tmpl w:val="897E1B7A"/>
    <w:lvl w:ilvl="0" w:tplc="C39E374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9354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B7"/>
    <w:rsid w:val="000302EF"/>
    <w:rsid w:val="0005379D"/>
    <w:rsid w:val="00067AC7"/>
    <w:rsid w:val="00100B2C"/>
    <w:rsid w:val="00122228"/>
    <w:rsid w:val="00125112"/>
    <w:rsid w:val="00173075"/>
    <w:rsid w:val="001A4CD0"/>
    <w:rsid w:val="0021259B"/>
    <w:rsid w:val="00271475"/>
    <w:rsid w:val="00330562"/>
    <w:rsid w:val="00467A3F"/>
    <w:rsid w:val="005F417B"/>
    <w:rsid w:val="0061337F"/>
    <w:rsid w:val="006523DE"/>
    <w:rsid w:val="00653C03"/>
    <w:rsid w:val="006B6F4D"/>
    <w:rsid w:val="0070264F"/>
    <w:rsid w:val="00716632"/>
    <w:rsid w:val="00734DC3"/>
    <w:rsid w:val="00752E96"/>
    <w:rsid w:val="007805E3"/>
    <w:rsid w:val="007C4E98"/>
    <w:rsid w:val="0083139D"/>
    <w:rsid w:val="00857386"/>
    <w:rsid w:val="0089586B"/>
    <w:rsid w:val="009026B7"/>
    <w:rsid w:val="0097171F"/>
    <w:rsid w:val="00983F41"/>
    <w:rsid w:val="009F1918"/>
    <w:rsid w:val="00A54E52"/>
    <w:rsid w:val="00A71ABC"/>
    <w:rsid w:val="00AC5E4D"/>
    <w:rsid w:val="00AD0DD9"/>
    <w:rsid w:val="00B21132"/>
    <w:rsid w:val="00B34992"/>
    <w:rsid w:val="00B817AF"/>
    <w:rsid w:val="00BA3B08"/>
    <w:rsid w:val="00C06D28"/>
    <w:rsid w:val="00C10918"/>
    <w:rsid w:val="00C1115D"/>
    <w:rsid w:val="00C3769B"/>
    <w:rsid w:val="00C67444"/>
    <w:rsid w:val="00CA2F01"/>
    <w:rsid w:val="00CF3498"/>
    <w:rsid w:val="00D04A46"/>
    <w:rsid w:val="00D66475"/>
    <w:rsid w:val="00DF4CC2"/>
    <w:rsid w:val="00E102B0"/>
    <w:rsid w:val="00E210CB"/>
    <w:rsid w:val="00EA488F"/>
    <w:rsid w:val="00EF7D8B"/>
    <w:rsid w:val="00F05441"/>
    <w:rsid w:val="00FB052E"/>
    <w:rsid w:val="00FF0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F16E"/>
  <w15:chartTrackingRefBased/>
  <w15:docId w15:val="{45A57A54-501D-43A1-B0B7-F866F33C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6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6B7"/>
    <w:pPr>
      <w:ind w:left="720"/>
      <w:contextualSpacing/>
    </w:pPr>
  </w:style>
  <w:style w:type="paragraph" w:styleId="a4">
    <w:name w:val="Normal (Web)"/>
    <w:basedOn w:val="a"/>
    <w:uiPriority w:val="99"/>
    <w:semiHidden/>
    <w:unhideWhenUsed/>
    <w:rsid w:val="009026B7"/>
    <w:pPr>
      <w:spacing w:before="100" w:beforeAutospacing="1" w:after="100" w:afterAutospacing="1"/>
    </w:pPr>
  </w:style>
  <w:style w:type="paragraph" w:customStyle="1" w:styleId="ConsPlusNormal">
    <w:name w:val="ConsPlusNormal"/>
    <w:uiPriority w:val="99"/>
    <w:rsid w:val="006523D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6523DE"/>
    <w:rPr>
      <w:color w:val="0000FF"/>
      <w:u w:val="single"/>
    </w:rPr>
  </w:style>
  <w:style w:type="paragraph" w:customStyle="1" w:styleId="a6">
    <w:basedOn w:val="a"/>
    <w:next w:val="a4"/>
    <w:uiPriority w:val="99"/>
    <w:unhideWhenUsed/>
    <w:rsid w:val="007805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4844">
      <w:bodyDiv w:val="1"/>
      <w:marLeft w:val="0"/>
      <w:marRight w:val="0"/>
      <w:marTop w:val="0"/>
      <w:marBottom w:val="0"/>
      <w:divBdr>
        <w:top w:val="none" w:sz="0" w:space="0" w:color="auto"/>
        <w:left w:val="none" w:sz="0" w:space="0" w:color="auto"/>
        <w:bottom w:val="none" w:sz="0" w:space="0" w:color="auto"/>
        <w:right w:val="none" w:sz="0" w:space="0" w:color="auto"/>
      </w:divBdr>
    </w:div>
    <w:div w:id="121314634">
      <w:bodyDiv w:val="1"/>
      <w:marLeft w:val="0"/>
      <w:marRight w:val="0"/>
      <w:marTop w:val="0"/>
      <w:marBottom w:val="0"/>
      <w:divBdr>
        <w:top w:val="none" w:sz="0" w:space="0" w:color="auto"/>
        <w:left w:val="none" w:sz="0" w:space="0" w:color="auto"/>
        <w:bottom w:val="none" w:sz="0" w:space="0" w:color="auto"/>
        <w:right w:val="none" w:sz="0" w:space="0" w:color="auto"/>
      </w:divBdr>
    </w:div>
    <w:div w:id="166674927">
      <w:bodyDiv w:val="1"/>
      <w:marLeft w:val="0"/>
      <w:marRight w:val="0"/>
      <w:marTop w:val="0"/>
      <w:marBottom w:val="0"/>
      <w:divBdr>
        <w:top w:val="none" w:sz="0" w:space="0" w:color="auto"/>
        <w:left w:val="none" w:sz="0" w:space="0" w:color="auto"/>
        <w:bottom w:val="none" w:sz="0" w:space="0" w:color="auto"/>
        <w:right w:val="none" w:sz="0" w:space="0" w:color="auto"/>
      </w:divBdr>
    </w:div>
    <w:div w:id="359941236">
      <w:bodyDiv w:val="1"/>
      <w:marLeft w:val="0"/>
      <w:marRight w:val="0"/>
      <w:marTop w:val="0"/>
      <w:marBottom w:val="0"/>
      <w:divBdr>
        <w:top w:val="none" w:sz="0" w:space="0" w:color="auto"/>
        <w:left w:val="none" w:sz="0" w:space="0" w:color="auto"/>
        <w:bottom w:val="none" w:sz="0" w:space="0" w:color="auto"/>
        <w:right w:val="none" w:sz="0" w:space="0" w:color="auto"/>
      </w:divBdr>
    </w:div>
    <w:div w:id="530607034">
      <w:bodyDiv w:val="1"/>
      <w:marLeft w:val="0"/>
      <w:marRight w:val="0"/>
      <w:marTop w:val="0"/>
      <w:marBottom w:val="0"/>
      <w:divBdr>
        <w:top w:val="none" w:sz="0" w:space="0" w:color="auto"/>
        <w:left w:val="none" w:sz="0" w:space="0" w:color="auto"/>
        <w:bottom w:val="none" w:sz="0" w:space="0" w:color="auto"/>
        <w:right w:val="none" w:sz="0" w:space="0" w:color="auto"/>
      </w:divBdr>
    </w:div>
    <w:div w:id="595207774">
      <w:bodyDiv w:val="1"/>
      <w:marLeft w:val="0"/>
      <w:marRight w:val="0"/>
      <w:marTop w:val="0"/>
      <w:marBottom w:val="0"/>
      <w:divBdr>
        <w:top w:val="none" w:sz="0" w:space="0" w:color="auto"/>
        <w:left w:val="none" w:sz="0" w:space="0" w:color="auto"/>
        <w:bottom w:val="none" w:sz="0" w:space="0" w:color="auto"/>
        <w:right w:val="none" w:sz="0" w:space="0" w:color="auto"/>
      </w:divBdr>
    </w:div>
    <w:div w:id="637030503">
      <w:bodyDiv w:val="1"/>
      <w:marLeft w:val="0"/>
      <w:marRight w:val="0"/>
      <w:marTop w:val="0"/>
      <w:marBottom w:val="0"/>
      <w:divBdr>
        <w:top w:val="none" w:sz="0" w:space="0" w:color="auto"/>
        <w:left w:val="none" w:sz="0" w:space="0" w:color="auto"/>
        <w:bottom w:val="none" w:sz="0" w:space="0" w:color="auto"/>
        <w:right w:val="none" w:sz="0" w:space="0" w:color="auto"/>
      </w:divBdr>
    </w:div>
    <w:div w:id="681782445">
      <w:bodyDiv w:val="1"/>
      <w:marLeft w:val="0"/>
      <w:marRight w:val="0"/>
      <w:marTop w:val="0"/>
      <w:marBottom w:val="0"/>
      <w:divBdr>
        <w:top w:val="none" w:sz="0" w:space="0" w:color="auto"/>
        <w:left w:val="none" w:sz="0" w:space="0" w:color="auto"/>
        <w:bottom w:val="none" w:sz="0" w:space="0" w:color="auto"/>
        <w:right w:val="none" w:sz="0" w:space="0" w:color="auto"/>
      </w:divBdr>
    </w:div>
    <w:div w:id="847985973">
      <w:bodyDiv w:val="1"/>
      <w:marLeft w:val="0"/>
      <w:marRight w:val="0"/>
      <w:marTop w:val="0"/>
      <w:marBottom w:val="0"/>
      <w:divBdr>
        <w:top w:val="none" w:sz="0" w:space="0" w:color="auto"/>
        <w:left w:val="none" w:sz="0" w:space="0" w:color="auto"/>
        <w:bottom w:val="none" w:sz="0" w:space="0" w:color="auto"/>
        <w:right w:val="none" w:sz="0" w:space="0" w:color="auto"/>
      </w:divBdr>
    </w:div>
    <w:div w:id="972177875">
      <w:bodyDiv w:val="1"/>
      <w:marLeft w:val="0"/>
      <w:marRight w:val="0"/>
      <w:marTop w:val="0"/>
      <w:marBottom w:val="0"/>
      <w:divBdr>
        <w:top w:val="none" w:sz="0" w:space="0" w:color="auto"/>
        <w:left w:val="none" w:sz="0" w:space="0" w:color="auto"/>
        <w:bottom w:val="none" w:sz="0" w:space="0" w:color="auto"/>
        <w:right w:val="none" w:sz="0" w:space="0" w:color="auto"/>
      </w:divBdr>
    </w:div>
    <w:div w:id="1885213786">
      <w:bodyDiv w:val="1"/>
      <w:marLeft w:val="0"/>
      <w:marRight w:val="0"/>
      <w:marTop w:val="0"/>
      <w:marBottom w:val="0"/>
      <w:divBdr>
        <w:top w:val="none" w:sz="0" w:space="0" w:color="auto"/>
        <w:left w:val="none" w:sz="0" w:space="0" w:color="auto"/>
        <w:bottom w:val="none" w:sz="0" w:space="0" w:color="auto"/>
        <w:right w:val="none" w:sz="0" w:space="0" w:color="auto"/>
      </w:divBdr>
    </w:div>
    <w:div w:id="20290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1377</Words>
  <Characters>7850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Пользователь</cp:lastModifiedBy>
  <cp:revision>2</cp:revision>
  <cp:lastPrinted>2025-06-11T11:27:00Z</cp:lastPrinted>
  <dcterms:created xsi:type="dcterms:W3CDTF">2025-09-25T05:28:00Z</dcterms:created>
  <dcterms:modified xsi:type="dcterms:W3CDTF">2025-09-25T05:28:00Z</dcterms:modified>
</cp:coreProperties>
</file>