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4BD9" w14:textId="77777777" w:rsidR="00396F56" w:rsidRDefault="00396F56" w:rsidP="00396F56">
      <w:pPr>
        <w:jc w:val="both"/>
        <w:rPr>
          <w:sz w:val="28"/>
          <w:szCs w:val="28"/>
        </w:rPr>
      </w:pPr>
    </w:p>
    <w:p w14:paraId="22C3B5F3" w14:textId="77777777" w:rsidR="00AA6E40" w:rsidRDefault="00AA6E40" w:rsidP="00396F56">
      <w:pPr>
        <w:jc w:val="both"/>
        <w:rPr>
          <w:sz w:val="28"/>
          <w:szCs w:val="28"/>
        </w:rPr>
      </w:pPr>
    </w:p>
    <w:p w14:paraId="4588CFAD" w14:textId="77777777" w:rsidR="00AA6E40" w:rsidRPr="00B76566" w:rsidRDefault="00AA6E40" w:rsidP="00396F56">
      <w:pPr>
        <w:jc w:val="both"/>
        <w:rPr>
          <w:sz w:val="28"/>
          <w:szCs w:val="28"/>
          <w:lang w:val="en-US"/>
        </w:rPr>
      </w:pPr>
    </w:p>
    <w:p w14:paraId="2C93EAED" w14:textId="77777777" w:rsidR="00AA6E40" w:rsidRDefault="00AA6E40" w:rsidP="00396F56">
      <w:pPr>
        <w:jc w:val="both"/>
        <w:rPr>
          <w:sz w:val="28"/>
          <w:szCs w:val="28"/>
        </w:rPr>
      </w:pPr>
    </w:p>
    <w:p w14:paraId="54A585A6" w14:textId="77777777" w:rsidR="00B76566" w:rsidRPr="00B76566" w:rsidRDefault="00B76566" w:rsidP="00B76566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B76566">
        <w:rPr>
          <w:b/>
          <w:bCs/>
          <w:sz w:val="26"/>
          <w:szCs w:val="26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6D0504D9" w14:textId="77777777" w:rsidR="00B76566" w:rsidRPr="00B76566" w:rsidRDefault="00B76566" w:rsidP="00B76566">
      <w:pPr>
        <w:autoSpaceDE w:val="0"/>
        <w:autoSpaceDN w:val="0"/>
        <w:jc w:val="center"/>
        <w:rPr>
          <w:b/>
          <w:bCs/>
          <w:sz w:val="26"/>
          <w:szCs w:val="26"/>
        </w:rPr>
      </w:pPr>
    </w:p>
    <w:p w14:paraId="7497E6F9" w14:textId="77777777" w:rsidR="00B76566" w:rsidRPr="00B76566" w:rsidRDefault="00B76566" w:rsidP="00B76566">
      <w:pPr>
        <w:autoSpaceDE w:val="0"/>
        <w:autoSpaceDN w:val="0"/>
        <w:rPr>
          <w:b/>
          <w:bCs/>
          <w:sz w:val="26"/>
          <w:szCs w:val="26"/>
        </w:rPr>
      </w:pPr>
    </w:p>
    <w:p w14:paraId="0284DF43" w14:textId="58BD9648" w:rsidR="00B76566" w:rsidRPr="00B76566" w:rsidRDefault="00B76566" w:rsidP="00B76566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76566">
        <w:rPr>
          <w:b/>
          <w:bCs/>
          <w:sz w:val="26"/>
          <w:szCs w:val="26"/>
        </w:rPr>
        <w:t>ПОСТАНОВЛЕНИЕ    № 1</w:t>
      </w:r>
      <w:r>
        <w:rPr>
          <w:b/>
          <w:bCs/>
          <w:sz w:val="26"/>
          <w:szCs w:val="26"/>
          <w:lang w:val="en-US"/>
        </w:rPr>
        <w:t>8</w:t>
      </w:r>
      <w:r w:rsidRPr="00B76566">
        <w:rPr>
          <w:b/>
          <w:bCs/>
          <w:sz w:val="26"/>
          <w:szCs w:val="26"/>
        </w:rPr>
        <w:t xml:space="preserve">                     от </w:t>
      </w:r>
      <w:r>
        <w:rPr>
          <w:b/>
          <w:bCs/>
          <w:sz w:val="26"/>
          <w:szCs w:val="26"/>
          <w:lang w:val="en-US"/>
        </w:rPr>
        <w:t>06</w:t>
      </w:r>
      <w:r w:rsidRPr="00B76566">
        <w:rPr>
          <w:b/>
          <w:bCs/>
          <w:sz w:val="26"/>
          <w:szCs w:val="26"/>
        </w:rPr>
        <w:t>.02.2026</w:t>
      </w:r>
    </w:p>
    <w:p w14:paraId="41A86016" w14:textId="77777777" w:rsidR="00AA6E40" w:rsidRDefault="00AA6E40" w:rsidP="00396F56">
      <w:pPr>
        <w:jc w:val="both"/>
        <w:rPr>
          <w:sz w:val="28"/>
          <w:szCs w:val="28"/>
        </w:rPr>
      </w:pPr>
    </w:p>
    <w:p w14:paraId="737B0B99" w14:textId="77777777" w:rsidR="00AA6E40" w:rsidRDefault="00AA6E40" w:rsidP="00396F56">
      <w:pPr>
        <w:jc w:val="both"/>
        <w:rPr>
          <w:sz w:val="28"/>
          <w:szCs w:val="28"/>
        </w:rPr>
      </w:pPr>
    </w:p>
    <w:p w14:paraId="70E3F5E5" w14:textId="77777777" w:rsidR="00B0528C" w:rsidRDefault="00B0528C" w:rsidP="000C320D">
      <w:pPr>
        <w:widowControl w:val="0"/>
        <w:rPr>
          <w:b/>
          <w:bCs/>
          <w:color w:val="000000"/>
        </w:rPr>
      </w:pPr>
    </w:p>
    <w:p w14:paraId="745D4E32" w14:textId="77777777" w:rsidR="00B0528C" w:rsidRDefault="00B0528C" w:rsidP="000C320D">
      <w:pPr>
        <w:widowControl w:val="0"/>
        <w:rPr>
          <w:b/>
          <w:bCs/>
          <w:color w:val="000000"/>
        </w:rPr>
      </w:pPr>
    </w:p>
    <w:p w14:paraId="3A8DC5AE" w14:textId="77777777" w:rsidR="00975BA0" w:rsidRDefault="00975BA0" w:rsidP="007E4F08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Плана работы администрации сельского поселения Дмитриевский сельсовет муниципального района Уфимский район Республики Башкортостан на 20</w:t>
      </w:r>
      <w:r w:rsidR="0086349F">
        <w:rPr>
          <w:b/>
          <w:bCs/>
          <w:sz w:val="28"/>
          <w:szCs w:val="28"/>
        </w:rPr>
        <w:t>2</w:t>
      </w:r>
      <w:r w:rsidR="001C779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год.</w:t>
      </w:r>
    </w:p>
    <w:p w14:paraId="6BE5853E" w14:textId="77777777" w:rsidR="00975BA0" w:rsidRDefault="00975BA0" w:rsidP="00155A0E">
      <w:pPr>
        <w:spacing w:before="100" w:beforeAutospacing="1" w:after="100" w:afterAutospacing="1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14:paraId="5F357DFA" w14:textId="77777777" w:rsidR="008F3206" w:rsidRDefault="008F3206" w:rsidP="00155A0E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color w:val="414141"/>
          <w:sz w:val="28"/>
          <w:szCs w:val="28"/>
        </w:rPr>
        <w:t xml:space="preserve">          </w:t>
      </w:r>
      <w:r w:rsidRPr="00445F74">
        <w:rPr>
          <w:color w:val="414141"/>
          <w:sz w:val="28"/>
          <w:szCs w:val="28"/>
        </w:rPr>
        <w:t>В соотве</w:t>
      </w:r>
      <w:r w:rsidR="00F71496">
        <w:rPr>
          <w:color w:val="414141"/>
          <w:sz w:val="28"/>
          <w:szCs w:val="28"/>
        </w:rPr>
        <w:t>тствии с Федеральным законом от</w:t>
      </w:r>
      <w:r>
        <w:rPr>
          <w:color w:val="414141"/>
          <w:sz w:val="28"/>
          <w:szCs w:val="28"/>
        </w:rPr>
        <w:t xml:space="preserve"> </w:t>
      </w:r>
      <w:r w:rsidRPr="00445F74">
        <w:rPr>
          <w:color w:val="414141"/>
          <w:sz w:val="28"/>
          <w:szCs w:val="28"/>
        </w:rPr>
        <w:t>06.10.2003 года № 131-ФЗ «Об общих принципах организации местного самоуправления в Российской Федерации», Уставом</w:t>
      </w:r>
      <w:r w:rsidR="00975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975BA0">
        <w:rPr>
          <w:sz w:val="28"/>
          <w:szCs w:val="28"/>
        </w:rPr>
        <w:t>и в целях обеспечения эффективности в работе администраци</w:t>
      </w:r>
      <w:r>
        <w:rPr>
          <w:sz w:val="28"/>
          <w:szCs w:val="28"/>
        </w:rPr>
        <w:t>я</w:t>
      </w:r>
      <w:r w:rsidR="00975B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Дмитриевский сельсовет муниципального района Уфимский район Республики Башкортостан</w:t>
      </w:r>
      <w:r w:rsidR="00975BA0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</w:t>
      </w:r>
    </w:p>
    <w:p w14:paraId="222ED3BD" w14:textId="77777777" w:rsidR="00975BA0" w:rsidRDefault="008F3206" w:rsidP="00FA73F8">
      <w:pPr>
        <w:spacing w:before="100" w:beforeAutospacing="1" w:after="100" w:afterAutospacing="1" w:line="276" w:lineRule="auto"/>
        <w:jc w:val="both"/>
        <w:rPr>
          <w:rFonts w:ascii="Verdana" w:hAnsi="Verdana"/>
          <w:sz w:val="18"/>
          <w:szCs w:val="18"/>
        </w:rPr>
      </w:pPr>
      <w:r>
        <w:rPr>
          <w:sz w:val="28"/>
          <w:szCs w:val="28"/>
        </w:rPr>
        <w:t xml:space="preserve">                                           </w:t>
      </w:r>
      <w:r w:rsidR="00975BA0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</w:p>
    <w:p w14:paraId="797DAD0F" w14:textId="77777777" w:rsidR="008F3206" w:rsidRDefault="00975BA0" w:rsidP="00FA73F8">
      <w:pPr>
        <w:pStyle w:val="a7"/>
        <w:spacing w:line="276" w:lineRule="auto"/>
        <w:jc w:val="both"/>
        <w:rPr>
          <w:sz w:val="28"/>
          <w:szCs w:val="28"/>
        </w:rPr>
      </w:pPr>
      <w:r w:rsidRPr="008F3206">
        <w:rPr>
          <w:sz w:val="28"/>
          <w:szCs w:val="28"/>
        </w:rPr>
        <w:t xml:space="preserve">      </w:t>
      </w:r>
      <w:r w:rsidRPr="008F3206">
        <w:t>1</w:t>
      </w:r>
      <w:r w:rsidRPr="008F3206">
        <w:rPr>
          <w:sz w:val="28"/>
          <w:szCs w:val="28"/>
        </w:rPr>
        <w:t xml:space="preserve">.Утвердить план работы </w:t>
      </w:r>
      <w:r w:rsidR="008F3206" w:rsidRPr="008F3206">
        <w:rPr>
          <w:sz w:val="28"/>
          <w:szCs w:val="28"/>
        </w:rPr>
        <w:t xml:space="preserve">администрации </w:t>
      </w:r>
      <w:r w:rsidRPr="008F3206">
        <w:rPr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 на 20</w:t>
      </w:r>
      <w:r w:rsidR="008F3206">
        <w:rPr>
          <w:sz w:val="28"/>
          <w:szCs w:val="28"/>
        </w:rPr>
        <w:t>2</w:t>
      </w:r>
      <w:r w:rsidR="001C7793">
        <w:rPr>
          <w:sz w:val="28"/>
          <w:szCs w:val="28"/>
        </w:rPr>
        <w:t>6</w:t>
      </w:r>
      <w:r w:rsidR="00F71496">
        <w:rPr>
          <w:sz w:val="28"/>
          <w:szCs w:val="28"/>
        </w:rPr>
        <w:t xml:space="preserve"> </w:t>
      </w:r>
      <w:r w:rsidRPr="008F3206">
        <w:rPr>
          <w:sz w:val="28"/>
          <w:szCs w:val="28"/>
        </w:rPr>
        <w:t>год</w:t>
      </w:r>
      <w:r w:rsidR="008F3206">
        <w:rPr>
          <w:sz w:val="28"/>
          <w:szCs w:val="28"/>
        </w:rPr>
        <w:t>.</w:t>
      </w:r>
      <w:r w:rsidRPr="008F3206">
        <w:t xml:space="preserve">             </w:t>
      </w:r>
      <w:r w:rsidRPr="008F3206">
        <w:rPr>
          <w:sz w:val="28"/>
          <w:szCs w:val="28"/>
        </w:rPr>
        <w:t xml:space="preserve">      </w:t>
      </w:r>
    </w:p>
    <w:p w14:paraId="65650984" w14:textId="77777777" w:rsidR="00975BA0" w:rsidRPr="008F3206" w:rsidRDefault="008F3206" w:rsidP="00FA73F8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5BA0" w:rsidRPr="008F3206">
        <w:rPr>
          <w:sz w:val="28"/>
          <w:szCs w:val="28"/>
        </w:rPr>
        <w:t xml:space="preserve">2. </w:t>
      </w:r>
      <w:r w:rsidR="00975BA0" w:rsidRPr="008F3206">
        <w:rPr>
          <w:sz w:val="28"/>
          <w:szCs w:val="28"/>
          <w:shd w:val="clear" w:color="auto" w:fill="FFFFFF"/>
        </w:rPr>
        <w:t xml:space="preserve">Обнародовать </w:t>
      </w:r>
      <w:r w:rsidR="00975BA0" w:rsidRPr="008F3206">
        <w:rPr>
          <w:color w:val="000000"/>
          <w:sz w:val="28"/>
          <w:szCs w:val="28"/>
        </w:rPr>
        <w:t xml:space="preserve">настоящее постановление </w:t>
      </w:r>
      <w:r w:rsidR="00975BA0" w:rsidRPr="008F3206">
        <w:rPr>
          <w:sz w:val="28"/>
          <w:szCs w:val="28"/>
          <w:shd w:val="clear" w:color="auto" w:fill="FFFFFF"/>
        </w:rPr>
        <w:t>на информационном стенде администрации сельского поселения</w:t>
      </w:r>
      <w:r w:rsidR="00975BA0" w:rsidRPr="008F3206">
        <w:rPr>
          <w:color w:val="000000"/>
          <w:sz w:val="28"/>
          <w:szCs w:val="28"/>
        </w:rPr>
        <w:t xml:space="preserve"> </w:t>
      </w:r>
      <w:r w:rsidR="00975BA0" w:rsidRPr="008F3206">
        <w:rPr>
          <w:sz w:val="28"/>
          <w:szCs w:val="28"/>
        </w:rPr>
        <w:t>Дмитриевский сельсовет муниципального района Уфимский район Республики Башкортостан и о</w:t>
      </w:r>
      <w:r w:rsidR="00975BA0" w:rsidRPr="008F3206">
        <w:rPr>
          <w:color w:val="000000"/>
          <w:sz w:val="28"/>
          <w:szCs w:val="28"/>
        </w:rPr>
        <w:t xml:space="preserve">публиковать </w:t>
      </w:r>
      <w:r w:rsidR="00975BA0" w:rsidRPr="008F3206">
        <w:rPr>
          <w:sz w:val="28"/>
          <w:szCs w:val="28"/>
        </w:rPr>
        <w:t xml:space="preserve">на официальном сайте администрации сельского поселения в сети «Интернет» http://dmitrievkaufa.ru.                                                                                                                                                                 </w:t>
      </w:r>
    </w:p>
    <w:p w14:paraId="702AEA89" w14:textId="77777777" w:rsidR="00975BA0" w:rsidRDefault="00975BA0" w:rsidP="00FA73F8">
      <w:pPr>
        <w:pStyle w:val="a7"/>
        <w:spacing w:line="276" w:lineRule="auto"/>
        <w:jc w:val="both"/>
        <w:rPr>
          <w:sz w:val="28"/>
          <w:szCs w:val="28"/>
        </w:rPr>
      </w:pPr>
      <w:r w:rsidRPr="008F3206">
        <w:rPr>
          <w:sz w:val="28"/>
          <w:szCs w:val="28"/>
        </w:rPr>
        <w:t xml:space="preserve">         3.Контроль за исполнением настоящего постановления оставляю за собой.</w:t>
      </w:r>
    </w:p>
    <w:p w14:paraId="397484F4" w14:textId="77777777" w:rsidR="00AA6E40" w:rsidRDefault="00AA6E40" w:rsidP="00FA73F8">
      <w:pPr>
        <w:pStyle w:val="a7"/>
        <w:spacing w:line="276" w:lineRule="auto"/>
        <w:jc w:val="both"/>
        <w:rPr>
          <w:sz w:val="28"/>
          <w:szCs w:val="28"/>
        </w:rPr>
      </w:pPr>
    </w:p>
    <w:p w14:paraId="461D4FCB" w14:textId="77777777" w:rsidR="00AA6E40" w:rsidRPr="008F3206" w:rsidRDefault="00AA6E40" w:rsidP="00FA73F8">
      <w:pPr>
        <w:pStyle w:val="a7"/>
        <w:spacing w:line="276" w:lineRule="auto"/>
        <w:jc w:val="both"/>
        <w:rPr>
          <w:sz w:val="28"/>
          <w:szCs w:val="28"/>
        </w:rPr>
      </w:pPr>
    </w:p>
    <w:p w14:paraId="6D8AFFB3" w14:textId="77777777" w:rsidR="00975BA0" w:rsidRDefault="00975BA0" w:rsidP="00FA73F8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outlineLvl w:val="0"/>
        <w:rPr>
          <w:sz w:val="28"/>
          <w:szCs w:val="28"/>
        </w:rPr>
      </w:pPr>
    </w:p>
    <w:p w14:paraId="088077E2" w14:textId="77777777" w:rsidR="00975BA0" w:rsidRDefault="00975BA0" w:rsidP="00FA73F8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Глава сельского поселения                                                           </w:t>
      </w:r>
      <w:r w:rsidR="0037627C">
        <w:rPr>
          <w:color w:val="000000"/>
          <w:sz w:val="28"/>
          <w:szCs w:val="28"/>
          <w:shd w:val="clear" w:color="auto" w:fill="FFFFFF"/>
          <w:lang w:eastAsia="en-US"/>
        </w:rPr>
        <w:t>Г.Н.Краснов</w:t>
      </w:r>
    </w:p>
    <w:p w14:paraId="4383C456" w14:textId="77777777" w:rsidR="00975BA0" w:rsidRDefault="00975BA0" w:rsidP="00975BA0">
      <w:pPr>
        <w:spacing w:line="360" w:lineRule="auto"/>
        <w:ind w:firstLine="900"/>
        <w:jc w:val="both"/>
        <w:rPr>
          <w:sz w:val="28"/>
          <w:szCs w:val="28"/>
        </w:rPr>
      </w:pPr>
    </w:p>
    <w:p w14:paraId="310FE9AA" w14:textId="77777777" w:rsidR="00975BA0" w:rsidRDefault="00975BA0" w:rsidP="00975BA0">
      <w:pPr>
        <w:spacing w:line="360" w:lineRule="auto"/>
        <w:ind w:firstLine="900"/>
        <w:jc w:val="both"/>
        <w:rPr>
          <w:sz w:val="28"/>
          <w:szCs w:val="28"/>
        </w:rPr>
      </w:pPr>
    </w:p>
    <w:p w14:paraId="4A83F11B" w14:textId="77777777" w:rsidR="00975BA0" w:rsidRDefault="00975BA0" w:rsidP="00975BA0">
      <w:pPr>
        <w:spacing w:line="360" w:lineRule="auto"/>
        <w:ind w:firstLine="900"/>
        <w:jc w:val="both"/>
        <w:rPr>
          <w:sz w:val="28"/>
          <w:szCs w:val="28"/>
        </w:rPr>
      </w:pPr>
    </w:p>
    <w:p w14:paraId="42C56430" w14:textId="77777777" w:rsidR="00975BA0" w:rsidRDefault="00975BA0" w:rsidP="00975BA0">
      <w:pPr>
        <w:jc w:val="center"/>
        <w:rPr>
          <w:lang w:eastAsia="en-US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lang w:eastAsia="en-US"/>
        </w:rPr>
        <w:t>Приложение</w:t>
      </w:r>
    </w:p>
    <w:p w14:paraId="29A154F0" w14:textId="77777777" w:rsidR="00975BA0" w:rsidRDefault="00975BA0" w:rsidP="00975BA0">
      <w:pPr>
        <w:ind w:left="5245"/>
        <w:contextualSpacing/>
        <w:jc w:val="center"/>
        <w:rPr>
          <w:lang w:eastAsia="en-US"/>
        </w:rPr>
      </w:pPr>
      <w:r>
        <w:rPr>
          <w:lang w:eastAsia="en-US"/>
        </w:rPr>
        <w:t xml:space="preserve">           к постановлению Администрации </w:t>
      </w:r>
    </w:p>
    <w:p w14:paraId="2D444A50" w14:textId="77777777" w:rsidR="00975BA0" w:rsidRDefault="00975BA0" w:rsidP="00975BA0">
      <w:pPr>
        <w:ind w:left="5245"/>
        <w:contextualSpacing/>
        <w:rPr>
          <w:lang w:eastAsia="en-US"/>
        </w:rPr>
      </w:pPr>
      <w:r>
        <w:rPr>
          <w:lang w:eastAsia="en-US"/>
        </w:rPr>
        <w:t xml:space="preserve">              сельского поселения</w:t>
      </w:r>
    </w:p>
    <w:p w14:paraId="2FE3B1B6" w14:textId="77777777" w:rsidR="00975BA0" w:rsidRDefault="00975BA0" w:rsidP="00975BA0">
      <w:pPr>
        <w:ind w:left="5245"/>
        <w:contextualSpacing/>
        <w:rPr>
          <w:lang w:eastAsia="en-US"/>
        </w:rPr>
      </w:pPr>
      <w:r>
        <w:rPr>
          <w:lang w:eastAsia="en-US"/>
        </w:rPr>
        <w:t xml:space="preserve">              Дмитриевский сельсовет</w:t>
      </w:r>
    </w:p>
    <w:p w14:paraId="4D255401" w14:textId="77777777" w:rsidR="00975BA0" w:rsidRDefault="00975BA0" w:rsidP="00975BA0">
      <w:pPr>
        <w:ind w:left="5245"/>
        <w:contextualSpacing/>
        <w:rPr>
          <w:lang w:eastAsia="en-US"/>
        </w:rPr>
      </w:pPr>
      <w:r>
        <w:rPr>
          <w:lang w:eastAsia="en-US"/>
        </w:rPr>
        <w:t xml:space="preserve">              МР Уфимский район РБ</w:t>
      </w:r>
    </w:p>
    <w:p w14:paraId="2C148FBE" w14:textId="2158F2C6" w:rsidR="00975BA0" w:rsidRDefault="00975BA0" w:rsidP="00975BA0">
      <w:pPr>
        <w:tabs>
          <w:tab w:val="left" w:pos="6255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lang w:eastAsia="en-US"/>
        </w:rPr>
        <w:t xml:space="preserve">                                                                                      №</w:t>
      </w:r>
      <w:r w:rsidR="005027CE">
        <w:rPr>
          <w:lang w:eastAsia="en-US"/>
        </w:rPr>
        <w:t xml:space="preserve"> 1</w:t>
      </w:r>
      <w:r w:rsidR="00E92E54">
        <w:rPr>
          <w:lang w:eastAsia="en-US"/>
        </w:rPr>
        <w:t>8</w:t>
      </w:r>
      <w:r w:rsidR="005027CE">
        <w:rPr>
          <w:lang w:eastAsia="en-US"/>
        </w:rPr>
        <w:t xml:space="preserve"> от 06.02.2026</w:t>
      </w:r>
    </w:p>
    <w:p w14:paraId="2BDB3CA6" w14:textId="77777777" w:rsidR="00975BA0" w:rsidRDefault="00975BA0" w:rsidP="00975BA0">
      <w:pPr>
        <w:spacing w:line="360" w:lineRule="auto"/>
        <w:ind w:firstLine="900"/>
        <w:jc w:val="both"/>
        <w:rPr>
          <w:sz w:val="28"/>
          <w:szCs w:val="28"/>
        </w:rPr>
      </w:pPr>
    </w:p>
    <w:p w14:paraId="14B270DE" w14:textId="77777777" w:rsidR="00975BA0" w:rsidRDefault="00975BA0" w:rsidP="00975BA0">
      <w:pPr>
        <w:jc w:val="center"/>
        <w:rPr>
          <w:b/>
        </w:rPr>
      </w:pPr>
    </w:p>
    <w:p w14:paraId="1CA0AFD8" w14:textId="77777777" w:rsidR="00975BA0" w:rsidRDefault="00975BA0" w:rsidP="00975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5B86B7FA" w14:textId="77777777" w:rsidR="00975BA0" w:rsidRDefault="00975BA0" w:rsidP="00975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администрации сельского поселения Дмитриевский сельсовет муниципального района Уфимский район РБ</w:t>
      </w:r>
    </w:p>
    <w:p w14:paraId="5A4CC8BC" w14:textId="77777777" w:rsidR="00975BA0" w:rsidRDefault="00975BA0" w:rsidP="00975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6519B7">
        <w:rPr>
          <w:b/>
          <w:sz w:val="28"/>
          <w:szCs w:val="28"/>
        </w:rPr>
        <w:t>2</w:t>
      </w:r>
      <w:r w:rsidR="001C779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год.</w:t>
      </w:r>
    </w:p>
    <w:p w14:paraId="4EBDC91C" w14:textId="77777777" w:rsidR="00975BA0" w:rsidRDefault="00975BA0" w:rsidP="00975BA0">
      <w:pPr>
        <w:jc w:val="center"/>
        <w:rPr>
          <w:b/>
          <w:sz w:val="28"/>
          <w:szCs w:val="28"/>
        </w:rPr>
      </w:pPr>
    </w:p>
    <w:p w14:paraId="61D917D4" w14:textId="77777777" w:rsidR="00975BA0" w:rsidRDefault="00975BA0" w:rsidP="00975BA0">
      <w:pPr>
        <w:jc w:val="center"/>
        <w:rPr>
          <w:b/>
          <w:sz w:val="28"/>
          <w:szCs w:val="28"/>
        </w:rPr>
      </w:pPr>
    </w:p>
    <w:tbl>
      <w:tblPr>
        <w:tblW w:w="11199" w:type="dxa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343"/>
        <w:gridCol w:w="1800"/>
        <w:gridCol w:w="3335"/>
      </w:tblGrid>
      <w:tr w:rsidR="00975BA0" w14:paraId="0810F7A8" w14:textId="77777777" w:rsidTr="004B4057">
        <w:trPr>
          <w:trHeight w:val="555"/>
        </w:trPr>
        <w:tc>
          <w:tcPr>
            <w:tcW w:w="721" w:type="dxa"/>
            <w:hideMark/>
          </w:tcPr>
          <w:p w14:paraId="607405FE" w14:textId="77777777" w:rsidR="00975BA0" w:rsidRDefault="00975B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5E16C347" w14:textId="77777777" w:rsidR="00975BA0" w:rsidRDefault="00975B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343" w:type="dxa"/>
            <w:hideMark/>
          </w:tcPr>
          <w:p w14:paraId="2A4E6B1D" w14:textId="77777777" w:rsidR="00975BA0" w:rsidRDefault="00975B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14:paraId="1D6FF5BA" w14:textId="77777777" w:rsidR="00975BA0" w:rsidRDefault="00975B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800" w:type="dxa"/>
            <w:hideMark/>
          </w:tcPr>
          <w:p w14:paraId="6B32B144" w14:textId="77777777" w:rsidR="00975BA0" w:rsidRDefault="00975B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3335" w:type="dxa"/>
            <w:hideMark/>
          </w:tcPr>
          <w:p w14:paraId="12C76F99" w14:textId="77777777" w:rsidR="00975BA0" w:rsidRDefault="00975BA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исполнение</w:t>
            </w:r>
          </w:p>
        </w:tc>
      </w:tr>
      <w:tr w:rsidR="00975BA0" w14:paraId="3EB81A67" w14:textId="77777777" w:rsidTr="004B4057">
        <w:trPr>
          <w:trHeight w:val="330"/>
        </w:trPr>
        <w:tc>
          <w:tcPr>
            <w:tcW w:w="11199" w:type="dxa"/>
            <w:gridSpan w:val="4"/>
            <w:hideMark/>
          </w:tcPr>
          <w:p w14:paraId="0DF9AEEB" w14:textId="77777777" w:rsidR="00975BA0" w:rsidRDefault="004C2108" w:rsidP="004C2108">
            <w:pPr>
              <w:spacing w:line="276" w:lineRule="auto"/>
              <w:ind w:left="8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1.Вопросы повышения эффективности управления территорией</w:t>
            </w:r>
          </w:p>
        </w:tc>
      </w:tr>
      <w:tr w:rsidR="004C2108" w14:paraId="40153FF2" w14:textId="77777777" w:rsidTr="004B4057">
        <w:trPr>
          <w:trHeight w:val="360"/>
        </w:trPr>
        <w:tc>
          <w:tcPr>
            <w:tcW w:w="721" w:type="dxa"/>
          </w:tcPr>
          <w:p w14:paraId="37D9C1A0" w14:textId="77777777" w:rsidR="004C2108" w:rsidRPr="00B42B7F" w:rsidRDefault="00B42B7F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43" w:type="dxa"/>
          </w:tcPr>
          <w:p w14:paraId="37E5F9A8" w14:textId="77777777" w:rsidR="004C2108" w:rsidRPr="00B42B7F" w:rsidRDefault="004C2108" w:rsidP="00D2314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bCs/>
                <w:color w:val="000000"/>
                <w:sz w:val="28"/>
                <w:szCs w:val="28"/>
              </w:rPr>
              <w:t>Реализация полномочий органов местного самоуправления по решению вопросов местного значения</w:t>
            </w:r>
            <w:r w:rsidR="001C7793">
              <w:rPr>
                <w:bCs/>
                <w:color w:val="000000"/>
                <w:sz w:val="28"/>
                <w:szCs w:val="28"/>
              </w:rPr>
              <w:t xml:space="preserve"> с учетом мер по сбалансированности бюджета сельского поселения</w:t>
            </w:r>
            <w:r w:rsidRPr="00B42B7F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14:paraId="0CA77667" w14:textId="77777777" w:rsidR="004C2108" w:rsidRPr="00B42B7F" w:rsidRDefault="004C2108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</w:tcPr>
          <w:p w14:paraId="0F761521" w14:textId="77777777" w:rsidR="004C2108" w:rsidRPr="00B42B7F" w:rsidRDefault="004C2108" w:rsidP="00601658">
            <w:pPr>
              <w:spacing w:line="276" w:lineRule="auto"/>
              <w:ind w:left="-130" w:firstLine="130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4C2108" w14:paraId="51EED850" w14:textId="77777777" w:rsidTr="004B4057">
        <w:trPr>
          <w:trHeight w:val="360"/>
        </w:trPr>
        <w:tc>
          <w:tcPr>
            <w:tcW w:w="721" w:type="dxa"/>
          </w:tcPr>
          <w:p w14:paraId="0A430028" w14:textId="77777777" w:rsidR="004C2108" w:rsidRPr="00B42B7F" w:rsidRDefault="00B42B7F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43" w:type="dxa"/>
          </w:tcPr>
          <w:p w14:paraId="4769BED2" w14:textId="77777777" w:rsidR="004C2108" w:rsidRPr="00B42B7F" w:rsidRDefault="004C2108" w:rsidP="00D2314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Закрепление вопросов местного значения за органами местного самоуправления, с использованием форм непосредственного осуществления населением местного самоуправления, учреждений и организаций, общественных объединений</w:t>
            </w:r>
          </w:p>
        </w:tc>
        <w:tc>
          <w:tcPr>
            <w:tcW w:w="1800" w:type="dxa"/>
          </w:tcPr>
          <w:p w14:paraId="3ECA5249" w14:textId="77777777" w:rsidR="004C2108" w:rsidRPr="00B42B7F" w:rsidRDefault="004C2108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</w:tcPr>
          <w:p w14:paraId="72C385BF" w14:textId="77777777" w:rsidR="004C2108" w:rsidRPr="00B42B7F" w:rsidRDefault="004C2108" w:rsidP="00601658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4C2108" w14:paraId="73189E59" w14:textId="77777777" w:rsidTr="004B4057">
        <w:trPr>
          <w:trHeight w:val="360"/>
        </w:trPr>
        <w:tc>
          <w:tcPr>
            <w:tcW w:w="721" w:type="dxa"/>
            <w:hideMark/>
          </w:tcPr>
          <w:p w14:paraId="52ED4C81" w14:textId="77777777" w:rsidR="004C2108" w:rsidRPr="00B42B7F" w:rsidRDefault="00B42B7F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43" w:type="dxa"/>
            <w:hideMark/>
          </w:tcPr>
          <w:p w14:paraId="749CC9BA" w14:textId="77777777"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Организация и проведение оперативных совещаний при главе сельского поселения  со специалистами администрации</w:t>
            </w:r>
          </w:p>
        </w:tc>
        <w:tc>
          <w:tcPr>
            <w:tcW w:w="1800" w:type="dxa"/>
            <w:hideMark/>
          </w:tcPr>
          <w:p w14:paraId="3DF3CEBF" w14:textId="77777777"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еженедельно</w:t>
            </w:r>
          </w:p>
        </w:tc>
        <w:tc>
          <w:tcPr>
            <w:tcW w:w="3335" w:type="dxa"/>
            <w:hideMark/>
          </w:tcPr>
          <w:p w14:paraId="4D4F37B3" w14:textId="77777777"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</w:t>
            </w:r>
          </w:p>
        </w:tc>
      </w:tr>
      <w:tr w:rsidR="004C2108" w14:paraId="5DA9582E" w14:textId="77777777" w:rsidTr="004B4057">
        <w:trPr>
          <w:trHeight w:val="165"/>
        </w:trPr>
        <w:tc>
          <w:tcPr>
            <w:tcW w:w="721" w:type="dxa"/>
          </w:tcPr>
          <w:p w14:paraId="127FB1BF" w14:textId="77777777" w:rsidR="000A2D6A" w:rsidRDefault="00B42B7F" w:rsidP="008F3206">
            <w:pPr>
              <w:spacing w:line="276" w:lineRule="auto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47D2B824" w14:textId="77777777" w:rsidR="004C2108" w:rsidRPr="000A2D6A" w:rsidRDefault="000A2D6A" w:rsidP="000A2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43" w:type="dxa"/>
          </w:tcPr>
          <w:p w14:paraId="79EF090D" w14:textId="77777777" w:rsidR="00B42B7F" w:rsidRDefault="00B42B7F" w:rsidP="004F3CA0">
            <w:pPr>
              <w:rPr>
                <w:sz w:val="28"/>
                <w:szCs w:val="28"/>
              </w:rPr>
            </w:pPr>
          </w:p>
          <w:p w14:paraId="623B3EF7" w14:textId="77777777" w:rsidR="004C2108" w:rsidRPr="00B42B7F" w:rsidRDefault="004C2108" w:rsidP="004F3CA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Разработка и принятие НПА по решению вопросов местного значения</w:t>
            </w:r>
          </w:p>
        </w:tc>
        <w:tc>
          <w:tcPr>
            <w:tcW w:w="1800" w:type="dxa"/>
          </w:tcPr>
          <w:p w14:paraId="15EB84B1" w14:textId="77777777"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14:paraId="074E308D" w14:textId="77777777"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Все сотрудники в пределах своей компетенции</w:t>
            </w:r>
          </w:p>
        </w:tc>
      </w:tr>
      <w:tr w:rsidR="000A2D6A" w14:paraId="0E09F666" w14:textId="77777777" w:rsidTr="004B4057">
        <w:trPr>
          <w:trHeight w:val="165"/>
        </w:trPr>
        <w:tc>
          <w:tcPr>
            <w:tcW w:w="721" w:type="dxa"/>
          </w:tcPr>
          <w:p w14:paraId="44A8B713" w14:textId="77777777" w:rsidR="000A2D6A" w:rsidRDefault="000A2D6A" w:rsidP="008F3206">
            <w:pPr>
              <w:spacing w:line="276" w:lineRule="auto"/>
              <w:ind w:left="720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14:paraId="17842FFE" w14:textId="77777777" w:rsidR="000A2D6A" w:rsidRDefault="001C7793" w:rsidP="004F3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A2D6A" w:rsidRPr="000A2D6A">
              <w:rPr>
                <w:sz w:val="28"/>
                <w:szCs w:val="28"/>
              </w:rPr>
              <w:t>казание помощи участникам  СВО и членам их семей</w:t>
            </w:r>
          </w:p>
        </w:tc>
        <w:tc>
          <w:tcPr>
            <w:tcW w:w="1800" w:type="dxa"/>
          </w:tcPr>
          <w:p w14:paraId="4531DFD1" w14:textId="77777777" w:rsidR="000A2D6A" w:rsidRPr="00B42B7F" w:rsidRDefault="000A2D6A" w:rsidP="00AA6E40">
            <w:pPr>
              <w:rPr>
                <w:sz w:val="28"/>
                <w:szCs w:val="28"/>
              </w:rPr>
            </w:pPr>
            <w:r w:rsidRPr="000A2D6A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14:paraId="256425C6" w14:textId="77777777" w:rsidR="000A2D6A" w:rsidRPr="00B42B7F" w:rsidRDefault="000A2D6A" w:rsidP="00601658">
            <w:pPr>
              <w:rPr>
                <w:sz w:val="28"/>
                <w:szCs w:val="28"/>
              </w:rPr>
            </w:pPr>
            <w:r w:rsidRPr="000A2D6A">
              <w:rPr>
                <w:sz w:val="28"/>
                <w:szCs w:val="28"/>
              </w:rPr>
              <w:t>Администрация</w:t>
            </w:r>
          </w:p>
        </w:tc>
      </w:tr>
      <w:tr w:rsidR="004C2108" w14:paraId="02B4C701" w14:textId="77777777" w:rsidTr="004B4057">
        <w:trPr>
          <w:trHeight w:val="390"/>
        </w:trPr>
        <w:tc>
          <w:tcPr>
            <w:tcW w:w="721" w:type="dxa"/>
          </w:tcPr>
          <w:p w14:paraId="2F3E55E3" w14:textId="77777777" w:rsidR="004C2108" w:rsidRPr="00B42B7F" w:rsidRDefault="00B42B7F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43" w:type="dxa"/>
          </w:tcPr>
          <w:p w14:paraId="0571AD1A" w14:textId="77777777"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Проведение встреч, сельских сходов с населением для обсуждения вопросов местного значения</w:t>
            </w:r>
          </w:p>
        </w:tc>
        <w:tc>
          <w:tcPr>
            <w:tcW w:w="1800" w:type="dxa"/>
          </w:tcPr>
          <w:p w14:paraId="750A646E" w14:textId="77777777"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14:paraId="2ABBD3B0" w14:textId="77777777"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</w:t>
            </w:r>
          </w:p>
        </w:tc>
      </w:tr>
      <w:tr w:rsidR="004C2108" w14:paraId="772B45DA" w14:textId="77777777" w:rsidTr="004B4057">
        <w:trPr>
          <w:trHeight w:val="390"/>
        </w:trPr>
        <w:tc>
          <w:tcPr>
            <w:tcW w:w="721" w:type="dxa"/>
          </w:tcPr>
          <w:p w14:paraId="6C433073" w14:textId="77777777" w:rsidR="004C2108" w:rsidRPr="00B42B7F" w:rsidRDefault="00B42B7F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343" w:type="dxa"/>
          </w:tcPr>
          <w:p w14:paraId="68A6A9BB" w14:textId="77777777"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Взаимодействие с общественными организациями, осуществляющие деятельность на территории поселения</w:t>
            </w:r>
          </w:p>
        </w:tc>
        <w:tc>
          <w:tcPr>
            <w:tcW w:w="1800" w:type="dxa"/>
          </w:tcPr>
          <w:p w14:paraId="5CCA68BD" w14:textId="77777777"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14:paraId="5C20F386" w14:textId="77777777"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</w:t>
            </w:r>
          </w:p>
        </w:tc>
      </w:tr>
      <w:tr w:rsidR="004C2108" w14:paraId="382526BD" w14:textId="77777777" w:rsidTr="004B4057">
        <w:trPr>
          <w:trHeight w:val="390"/>
        </w:trPr>
        <w:tc>
          <w:tcPr>
            <w:tcW w:w="721" w:type="dxa"/>
          </w:tcPr>
          <w:p w14:paraId="5223A4CB" w14:textId="77777777" w:rsidR="004C2108" w:rsidRPr="00B42B7F" w:rsidRDefault="00B42B7F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43" w:type="dxa"/>
          </w:tcPr>
          <w:p w14:paraId="3C75EF77" w14:textId="77777777"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Проведение публичных слушаний</w:t>
            </w:r>
          </w:p>
        </w:tc>
        <w:tc>
          <w:tcPr>
            <w:tcW w:w="1800" w:type="dxa"/>
          </w:tcPr>
          <w:p w14:paraId="13707B67" w14:textId="77777777"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14:paraId="5D3AE9B8" w14:textId="77777777"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</w:t>
            </w:r>
          </w:p>
        </w:tc>
      </w:tr>
      <w:tr w:rsidR="004C2108" w14:paraId="7CDE2898" w14:textId="77777777" w:rsidTr="004B4057">
        <w:trPr>
          <w:trHeight w:val="390"/>
        </w:trPr>
        <w:tc>
          <w:tcPr>
            <w:tcW w:w="721" w:type="dxa"/>
          </w:tcPr>
          <w:p w14:paraId="044BF3E9" w14:textId="77777777" w:rsidR="004C2108" w:rsidRPr="00B42B7F" w:rsidRDefault="00B42B7F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43" w:type="dxa"/>
          </w:tcPr>
          <w:p w14:paraId="70D8DD8D" w14:textId="77777777"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Размещение на официальном сайте администрации информации</w:t>
            </w:r>
          </w:p>
        </w:tc>
        <w:tc>
          <w:tcPr>
            <w:tcW w:w="1800" w:type="dxa"/>
          </w:tcPr>
          <w:p w14:paraId="4AB854FF" w14:textId="77777777"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14:paraId="1CA18E56" w14:textId="77777777"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Зам. главы администрации</w:t>
            </w:r>
          </w:p>
        </w:tc>
      </w:tr>
      <w:tr w:rsidR="004C2108" w14:paraId="2A9F9402" w14:textId="77777777" w:rsidTr="004B4057">
        <w:trPr>
          <w:trHeight w:val="390"/>
        </w:trPr>
        <w:tc>
          <w:tcPr>
            <w:tcW w:w="721" w:type="dxa"/>
          </w:tcPr>
          <w:p w14:paraId="71C847A0" w14:textId="77777777" w:rsidR="004C2108" w:rsidRPr="00B42B7F" w:rsidRDefault="004C2108" w:rsidP="00D23144">
            <w:pPr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14:paraId="2B70C16F" w14:textId="77777777" w:rsidR="004C2108" w:rsidRPr="00B42B7F" w:rsidRDefault="004C2108" w:rsidP="00E8624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Организация и проведение выборов</w:t>
            </w:r>
            <w:r w:rsidR="00522313">
              <w:rPr>
                <w:sz w:val="28"/>
                <w:szCs w:val="28"/>
              </w:rPr>
              <w:t xml:space="preserve"> </w:t>
            </w:r>
            <w:r w:rsidR="001C7793">
              <w:rPr>
                <w:sz w:val="28"/>
                <w:szCs w:val="28"/>
              </w:rPr>
              <w:t>Государственной думы ФС РФ</w:t>
            </w:r>
          </w:p>
          <w:p w14:paraId="1FB97FFD" w14:textId="77777777" w:rsidR="004C2108" w:rsidRPr="00B42B7F" w:rsidRDefault="004C2108" w:rsidP="00D2314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2A6FDD63" w14:textId="77777777" w:rsidR="004C2108" w:rsidRPr="00B42B7F" w:rsidRDefault="001C7793" w:rsidP="00AA6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 2026</w:t>
            </w:r>
          </w:p>
        </w:tc>
        <w:tc>
          <w:tcPr>
            <w:tcW w:w="3335" w:type="dxa"/>
          </w:tcPr>
          <w:p w14:paraId="208CD597" w14:textId="77777777" w:rsidR="001C7793" w:rsidRPr="001C7793" w:rsidRDefault="001C7793" w:rsidP="001C7793">
            <w:pPr>
              <w:jc w:val="center"/>
              <w:rPr>
                <w:sz w:val="28"/>
                <w:szCs w:val="28"/>
              </w:rPr>
            </w:pPr>
            <w:r w:rsidRPr="001C7793">
              <w:rPr>
                <w:sz w:val="28"/>
                <w:szCs w:val="28"/>
              </w:rPr>
              <w:t>Глава поселения</w:t>
            </w:r>
            <w:r>
              <w:rPr>
                <w:sz w:val="28"/>
                <w:szCs w:val="28"/>
              </w:rPr>
              <w:t>,</w:t>
            </w:r>
          </w:p>
          <w:p w14:paraId="55EAC54A" w14:textId="77777777" w:rsidR="004C2108" w:rsidRPr="00B42B7F" w:rsidRDefault="001C7793" w:rsidP="001C7793">
            <w:pPr>
              <w:jc w:val="center"/>
              <w:rPr>
                <w:sz w:val="28"/>
                <w:szCs w:val="28"/>
              </w:rPr>
            </w:pPr>
            <w:r w:rsidRPr="001C7793">
              <w:rPr>
                <w:sz w:val="28"/>
                <w:szCs w:val="28"/>
              </w:rPr>
              <w:t>Зам. главы администрации</w:t>
            </w:r>
            <w:r>
              <w:rPr>
                <w:sz w:val="28"/>
                <w:szCs w:val="28"/>
              </w:rPr>
              <w:t>, УИК</w:t>
            </w:r>
          </w:p>
        </w:tc>
      </w:tr>
      <w:tr w:rsidR="004C2108" w14:paraId="0FB12901" w14:textId="77777777" w:rsidTr="004B4057">
        <w:trPr>
          <w:trHeight w:val="390"/>
        </w:trPr>
        <w:tc>
          <w:tcPr>
            <w:tcW w:w="721" w:type="dxa"/>
          </w:tcPr>
          <w:p w14:paraId="46FDC853" w14:textId="77777777" w:rsidR="004C2108" w:rsidRPr="00B42B7F" w:rsidRDefault="00B42B7F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43" w:type="dxa"/>
          </w:tcPr>
          <w:p w14:paraId="10FAE974" w14:textId="77777777" w:rsidR="004C2108" w:rsidRPr="00B42B7F" w:rsidRDefault="004C2108" w:rsidP="001A5A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Обеспечение выполнения решений Совета и постоянных комиссий Совета</w:t>
            </w:r>
          </w:p>
        </w:tc>
        <w:tc>
          <w:tcPr>
            <w:tcW w:w="1800" w:type="dxa"/>
          </w:tcPr>
          <w:p w14:paraId="04DABDB1" w14:textId="77777777" w:rsidR="004C2108" w:rsidRPr="00B42B7F" w:rsidRDefault="004C2108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</w:tcPr>
          <w:p w14:paraId="56ABEBC4" w14:textId="77777777" w:rsidR="004C2108" w:rsidRPr="00B42B7F" w:rsidRDefault="004C2108" w:rsidP="001A5A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Совет депутатов,</w:t>
            </w:r>
          </w:p>
          <w:p w14:paraId="1C80AE73" w14:textId="77777777" w:rsidR="004C2108" w:rsidRPr="00B42B7F" w:rsidRDefault="004C2108" w:rsidP="001A5A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заместитель главы администрации СП  </w:t>
            </w:r>
          </w:p>
        </w:tc>
      </w:tr>
      <w:tr w:rsidR="004C2108" w14:paraId="0AAB7872" w14:textId="77777777" w:rsidTr="004B4057">
        <w:trPr>
          <w:trHeight w:val="390"/>
        </w:trPr>
        <w:tc>
          <w:tcPr>
            <w:tcW w:w="11199" w:type="dxa"/>
            <w:gridSpan w:val="4"/>
          </w:tcPr>
          <w:p w14:paraId="1A7EB9D2" w14:textId="77777777" w:rsidR="004C2108" w:rsidRPr="00B42B7F" w:rsidRDefault="004C2108" w:rsidP="001A5A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b/>
                <w:sz w:val="28"/>
                <w:szCs w:val="28"/>
              </w:rPr>
              <w:t xml:space="preserve">                                           2. Предупреждение и ликвидация чрезвычайных ситуаций</w:t>
            </w:r>
          </w:p>
        </w:tc>
      </w:tr>
      <w:tr w:rsidR="004C2108" w14:paraId="6ECD7AC8" w14:textId="77777777" w:rsidTr="004B4057">
        <w:trPr>
          <w:trHeight w:val="390"/>
        </w:trPr>
        <w:tc>
          <w:tcPr>
            <w:tcW w:w="721" w:type="dxa"/>
          </w:tcPr>
          <w:p w14:paraId="6F386801" w14:textId="77777777" w:rsidR="004C2108" w:rsidRPr="00B42B7F" w:rsidRDefault="007E4F08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43" w:type="dxa"/>
          </w:tcPr>
          <w:p w14:paraId="61FAF036" w14:textId="77777777" w:rsidR="004C2108" w:rsidRPr="00B42B7F" w:rsidRDefault="004C2108" w:rsidP="004E0AB3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Организация пропуска  паводковых вод</w:t>
            </w:r>
          </w:p>
        </w:tc>
        <w:tc>
          <w:tcPr>
            <w:tcW w:w="1800" w:type="dxa"/>
          </w:tcPr>
          <w:p w14:paraId="72DE3F93" w14:textId="77777777"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март-апрель</w:t>
            </w:r>
          </w:p>
        </w:tc>
        <w:tc>
          <w:tcPr>
            <w:tcW w:w="3335" w:type="dxa"/>
          </w:tcPr>
          <w:p w14:paraId="5339E330" w14:textId="77777777"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</w:t>
            </w:r>
          </w:p>
        </w:tc>
      </w:tr>
      <w:tr w:rsidR="004C2108" w14:paraId="0B7329A0" w14:textId="77777777" w:rsidTr="004B4057">
        <w:trPr>
          <w:trHeight w:val="390"/>
        </w:trPr>
        <w:tc>
          <w:tcPr>
            <w:tcW w:w="721" w:type="dxa"/>
          </w:tcPr>
          <w:p w14:paraId="5BEC3C65" w14:textId="77777777" w:rsidR="004C2108" w:rsidRPr="00B42B7F" w:rsidRDefault="007E4F08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43" w:type="dxa"/>
          </w:tcPr>
          <w:p w14:paraId="10D5E4B5" w14:textId="77777777" w:rsidR="004C2108" w:rsidRPr="00B42B7F" w:rsidRDefault="004C2108" w:rsidP="00BA6EF1">
            <w:pPr>
              <w:rPr>
                <w:color w:val="000000"/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Организация работы по обеспечению пожарной безопасности, проведение совместно с ОНД пожарного инструктажа среди населения сельского поселения</w:t>
            </w:r>
            <w:r w:rsidRPr="00B42B7F">
              <w:rPr>
                <w:color w:val="000000"/>
                <w:sz w:val="28"/>
                <w:szCs w:val="28"/>
              </w:rPr>
              <w:t xml:space="preserve"> </w:t>
            </w:r>
          </w:p>
          <w:p w14:paraId="78B3AA73" w14:textId="77777777" w:rsidR="004C2108" w:rsidRPr="00B42B7F" w:rsidRDefault="004C2108" w:rsidP="00B22652">
            <w:pPr>
              <w:rPr>
                <w:sz w:val="28"/>
                <w:szCs w:val="28"/>
              </w:rPr>
            </w:pPr>
            <w:r w:rsidRPr="00B42B7F">
              <w:rPr>
                <w:color w:val="000000"/>
                <w:sz w:val="28"/>
                <w:szCs w:val="28"/>
              </w:rPr>
              <w:t>Организация патрулирования территории сельского поселения по утвержденным маршрутам</w:t>
            </w:r>
          </w:p>
        </w:tc>
        <w:tc>
          <w:tcPr>
            <w:tcW w:w="1800" w:type="dxa"/>
          </w:tcPr>
          <w:p w14:paraId="1F9EEE8C" w14:textId="77777777"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14:paraId="2F323293" w14:textId="77777777"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поселения,</w:t>
            </w:r>
          </w:p>
          <w:p w14:paraId="33CAF058" w14:textId="77777777"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 администрации</w:t>
            </w:r>
          </w:p>
        </w:tc>
      </w:tr>
      <w:tr w:rsidR="004C2108" w14:paraId="58E609D9" w14:textId="77777777" w:rsidTr="004B4057">
        <w:trPr>
          <w:trHeight w:val="390"/>
        </w:trPr>
        <w:tc>
          <w:tcPr>
            <w:tcW w:w="721" w:type="dxa"/>
          </w:tcPr>
          <w:p w14:paraId="5C10A7CE" w14:textId="77777777" w:rsidR="004C2108" w:rsidRPr="00B42B7F" w:rsidRDefault="007E4F08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43" w:type="dxa"/>
          </w:tcPr>
          <w:p w14:paraId="06026B06" w14:textId="77777777" w:rsidR="004C2108" w:rsidRPr="00B42B7F" w:rsidRDefault="004C2108" w:rsidP="00D2314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Работа по плановым мероприятиям по обеспечению безопасности людей, охране их жизни и здоровья на водных объектах </w:t>
            </w:r>
          </w:p>
        </w:tc>
        <w:tc>
          <w:tcPr>
            <w:tcW w:w="1800" w:type="dxa"/>
          </w:tcPr>
          <w:p w14:paraId="25D068D9" w14:textId="77777777" w:rsidR="004C2108" w:rsidRPr="00B42B7F" w:rsidRDefault="004C2108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</w:tcPr>
          <w:p w14:paraId="475311FE" w14:textId="77777777" w:rsidR="004C2108" w:rsidRPr="00B42B7F" w:rsidRDefault="001C7793" w:rsidP="0060165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</w:t>
            </w:r>
            <w:r w:rsidR="004C2108" w:rsidRPr="00B42B7F">
              <w:rPr>
                <w:sz w:val="28"/>
                <w:szCs w:val="28"/>
              </w:rPr>
              <w:t xml:space="preserve"> администрации</w:t>
            </w:r>
          </w:p>
        </w:tc>
      </w:tr>
      <w:tr w:rsidR="004C2108" w14:paraId="51D0BE7B" w14:textId="77777777" w:rsidTr="004B4057">
        <w:trPr>
          <w:trHeight w:val="390"/>
        </w:trPr>
        <w:tc>
          <w:tcPr>
            <w:tcW w:w="721" w:type="dxa"/>
          </w:tcPr>
          <w:p w14:paraId="0C14BC1A" w14:textId="77777777" w:rsidR="004C2108" w:rsidRPr="00B42B7F" w:rsidRDefault="007E4F08" w:rsidP="00D23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43" w:type="dxa"/>
          </w:tcPr>
          <w:p w14:paraId="1280E500" w14:textId="77777777" w:rsidR="004C2108" w:rsidRPr="00B42B7F" w:rsidRDefault="004C2108" w:rsidP="000A2D6A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Организация работы по профилактике </w:t>
            </w:r>
            <w:r w:rsidR="000A2D6A">
              <w:rPr>
                <w:sz w:val="28"/>
                <w:szCs w:val="28"/>
              </w:rPr>
              <w:t>ГЛПС</w:t>
            </w:r>
            <w:r w:rsidRPr="00B42B7F">
              <w:rPr>
                <w:sz w:val="28"/>
                <w:szCs w:val="28"/>
              </w:rPr>
              <w:t xml:space="preserve"> на территории сельского поселения</w:t>
            </w:r>
          </w:p>
        </w:tc>
        <w:tc>
          <w:tcPr>
            <w:tcW w:w="1800" w:type="dxa"/>
          </w:tcPr>
          <w:p w14:paraId="75DDE346" w14:textId="77777777"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14:paraId="5C64F00F" w14:textId="77777777"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поселения,</w:t>
            </w:r>
          </w:p>
          <w:p w14:paraId="275A6490" w14:textId="77777777"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 администрации</w:t>
            </w:r>
          </w:p>
        </w:tc>
      </w:tr>
      <w:tr w:rsidR="004C2108" w14:paraId="3F79246D" w14:textId="77777777" w:rsidTr="004B4057">
        <w:trPr>
          <w:trHeight w:val="390"/>
        </w:trPr>
        <w:tc>
          <w:tcPr>
            <w:tcW w:w="11199" w:type="dxa"/>
            <w:gridSpan w:val="4"/>
            <w:hideMark/>
          </w:tcPr>
          <w:p w14:paraId="50284A2D" w14:textId="77777777" w:rsidR="004C2108" w:rsidRPr="00B42B7F" w:rsidRDefault="004C2108" w:rsidP="0027241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B42B7F">
              <w:rPr>
                <w:b/>
                <w:sz w:val="28"/>
                <w:szCs w:val="28"/>
              </w:rPr>
              <w:t xml:space="preserve">                                3. Управление и распоряжение муниципальной собственностью,                   </w:t>
            </w:r>
          </w:p>
          <w:p w14:paraId="34B283DA" w14:textId="77777777" w:rsidR="004C2108" w:rsidRPr="00B42B7F" w:rsidRDefault="004C2108" w:rsidP="0027241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b/>
                <w:sz w:val="28"/>
                <w:szCs w:val="28"/>
              </w:rPr>
              <w:t xml:space="preserve">                                   финансово-экономическая деятельность</w:t>
            </w:r>
          </w:p>
        </w:tc>
      </w:tr>
      <w:tr w:rsidR="004C2108" w14:paraId="14ECCADC" w14:textId="77777777" w:rsidTr="004B4057">
        <w:trPr>
          <w:trHeight w:val="390"/>
        </w:trPr>
        <w:tc>
          <w:tcPr>
            <w:tcW w:w="721" w:type="dxa"/>
          </w:tcPr>
          <w:p w14:paraId="25774875" w14:textId="77777777"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  <w:hideMark/>
          </w:tcPr>
          <w:p w14:paraId="6C2388B1" w14:textId="77777777" w:rsidR="004C2108" w:rsidRPr="00B42B7F" w:rsidRDefault="004C21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Повышение эффективности использования  и распоряжения имуществом, находящегося в муниципальной собственности сельского поселения</w:t>
            </w:r>
          </w:p>
        </w:tc>
        <w:tc>
          <w:tcPr>
            <w:tcW w:w="1800" w:type="dxa"/>
            <w:hideMark/>
          </w:tcPr>
          <w:p w14:paraId="2A3FE67D" w14:textId="77777777" w:rsidR="004C2108" w:rsidRPr="00B42B7F" w:rsidRDefault="004C2108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14:paraId="707A0A5F" w14:textId="77777777" w:rsidR="004C2108" w:rsidRPr="00B42B7F" w:rsidRDefault="004C2108" w:rsidP="00601658">
            <w:pPr>
              <w:spacing w:line="276" w:lineRule="auto"/>
              <w:ind w:left="-130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администрации</w:t>
            </w:r>
          </w:p>
        </w:tc>
      </w:tr>
      <w:tr w:rsidR="004C2108" w14:paraId="22FCF4F5" w14:textId="77777777" w:rsidTr="004B4057">
        <w:trPr>
          <w:trHeight w:val="390"/>
        </w:trPr>
        <w:tc>
          <w:tcPr>
            <w:tcW w:w="721" w:type="dxa"/>
          </w:tcPr>
          <w:p w14:paraId="5B2F2692" w14:textId="77777777"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14:paraId="3AE7A846" w14:textId="77777777" w:rsidR="004C2108" w:rsidRPr="00B42B7F" w:rsidRDefault="004C2108" w:rsidP="0084090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Организация работы  по упорядочению адресного хозяйства</w:t>
            </w:r>
          </w:p>
        </w:tc>
        <w:tc>
          <w:tcPr>
            <w:tcW w:w="1800" w:type="dxa"/>
          </w:tcPr>
          <w:p w14:paraId="642F5B38" w14:textId="77777777"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14:paraId="07CB72BA" w14:textId="77777777"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Специалист-землеустроитель</w:t>
            </w:r>
          </w:p>
        </w:tc>
      </w:tr>
      <w:tr w:rsidR="004C2108" w14:paraId="0A6ACF39" w14:textId="77777777" w:rsidTr="004B4057">
        <w:trPr>
          <w:trHeight w:val="390"/>
        </w:trPr>
        <w:tc>
          <w:tcPr>
            <w:tcW w:w="721" w:type="dxa"/>
          </w:tcPr>
          <w:p w14:paraId="5D4E14FF" w14:textId="77777777"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14:paraId="17886B1B" w14:textId="77777777" w:rsidR="004C2108" w:rsidRPr="00B42B7F" w:rsidRDefault="004C2108" w:rsidP="000B255B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Постановка на кадастровый учет и государственная регистрация прав на объекты муниципальной собственности</w:t>
            </w:r>
          </w:p>
        </w:tc>
        <w:tc>
          <w:tcPr>
            <w:tcW w:w="1800" w:type="dxa"/>
          </w:tcPr>
          <w:p w14:paraId="6781B6EF" w14:textId="77777777"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14:paraId="7653DDA4" w14:textId="77777777"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Специалист-землеустроитель</w:t>
            </w:r>
          </w:p>
        </w:tc>
      </w:tr>
      <w:tr w:rsidR="004C2108" w14:paraId="31519AD6" w14:textId="77777777" w:rsidTr="004B4057">
        <w:trPr>
          <w:trHeight w:val="390"/>
        </w:trPr>
        <w:tc>
          <w:tcPr>
            <w:tcW w:w="721" w:type="dxa"/>
          </w:tcPr>
          <w:p w14:paraId="3E9C6DE3" w14:textId="77777777"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14:paraId="12306F71" w14:textId="77777777" w:rsidR="004C2108" w:rsidRPr="00B42B7F" w:rsidRDefault="004C2108" w:rsidP="00FE4DB2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Уточнение реестра собственников недвижимости</w:t>
            </w:r>
          </w:p>
        </w:tc>
        <w:tc>
          <w:tcPr>
            <w:tcW w:w="1800" w:type="dxa"/>
          </w:tcPr>
          <w:p w14:paraId="672FEA96" w14:textId="77777777"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14:paraId="34476099" w14:textId="77777777"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Специалист-землеустроитель</w:t>
            </w:r>
          </w:p>
        </w:tc>
      </w:tr>
      <w:tr w:rsidR="004C2108" w14:paraId="464A2C13" w14:textId="77777777" w:rsidTr="004B4057">
        <w:trPr>
          <w:trHeight w:val="390"/>
        </w:trPr>
        <w:tc>
          <w:tcPr>
            <w:tcW w:w="721" w:type="dxa"/>
          </w:tcPr>
          <w:p w14:paraId="22ADC1A3" w14:textId="77777777"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14:paraId="7EEA3F09" w14:textId="77777777"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Подготовка отчета и отчет об исполнении бюджета за очередной финансовый год</w:t>
            </w:r>
          </w:p>
        </w:tc>
        <w:tc>
          <w:tcPr>
            <w:tcW w:w="1800" w:type="dxa"/>
          </w:tcPr>
          <w:p w14:paraId="7B813EA4" w14:textId="77777777"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14:paraId="284D1BE1" w14:textId="77777777" w:rsidR="004C2108" w:rsidRPr="00B42B7F" w:rsidRDefault="004C2108" w:rsidP="00601658">
            <w:pPr>
              <w:spacing w:line="276" w:lineRule="auto"/>
              <w:ind w:right="-10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 Специалисты администрации,     </w:t>
            </w:r>
          </w:p>
          <w:p w14:paraId="31335BC8" w14:textId="77777777" w:rsidR="004C2108" w:rsidRPr="00B42B7F" w:rsidRDefault="004C2108" w:rsidP="00601658">
            <w:pPr>
              <w:spacing w:line="276" w:lineRule="auto"/>
              <w:ind w:left="-108" w:right="-10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МКУ «Управление   по   обеспечению   деятельности   учреждений муниципального района Уфимский район РБ»</w:t>
            </w:r>
          </w:p>
          <w:p w14:paraId="1A54E7B8" w14:textId="77777777" w:rsidR="004C2108" w:rsidRPr="00B42B7F" w:rsidRDefault="004C2108" w:rsidP="00601658">
            <w:pPr>
              <w:spacing w:line="276" w:lineRule="auto"/>
              <w:ind w:left="-108" w:right="-108"/>
              <w:rPr>
                <w:sz w:val="28"/>
                <w:szCs w:val="28"/>
              </w:rPr>
            </w:pPr>
          </w:p>
        </w:tc>
      </w:tr>
      <w:tr w:rsidR="004C2108" w14:paraId="2111EE72" w14:textId="77777777" w:rsidTr="004B4057">
        <w:trPr>
          <w:trHeight w:val="390"/>
        </w:trPr>
        <w:tc>
          <w:tcPr>
            <w:tcW w:w="721" w:type="dxa"/>
          </w:tcPr>
          <w:p w14:paraId="2689B184" w14:textId="77777777"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14:paraId="0B6BDBEA" w14:textId="77777777"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Разработка прогноза социально-экономического развития</w:t>
            </w:r>
          </w:p>
        </w:tc>
        <w:tc>
          <w:tcPr>
            <w:tcW w:w="1800" w:type="dxa"/>
          </w:tcPr>
          <w:p w14:paraId="43E05402" w14:textId="77777777"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14:paraId="1003ACD1" w14:textId="77777777"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поселения,</w:t>
            </w:r>
          </w:p>
          <w:p w14:paraId="78098A77" w14:textId="77777777" w:rsidR="004C2108" w:rsidRPr="00B42B7F" w:rsidRDefault="004C2108" w:rsidP="00601658">
            <w:pPr>
              <w:spacing w:line="276" w:lineRule="auto"/>
              <w:ind w:left="-108" w:right="-10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 администрации</w:t>
            </w:r>
          </w:p>
        </w:tc>
      </w:tr>
      <w:tr w:rsidR="004C2108" w14:paraId="16F59276" w14:textId="77777777" w:rsidTr="004B4057">
        <w:trPr>
          <w:trHeight w:val="390"/>
        </w:trPr>
        <w:tc>
          <w:tcPr>
            <w:tcW w:w="721" w:type="dxa"/>
          </w:tcPr>
          <w:p w14:paraId="47F53E97" w14:textId="77777777"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14:paraId="266F0305" w14:textId="77777777"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Разработка муниципальных программ в соответствии с действующим законодательством</w:t>
            </w:r>
          </w:p>
        </w:tc>
        <w:tc>
          <w:tcPr>
            <w:tcW w:w="1800" w:type="dxa"/>
          </w:tcPr>
          <w:p w14:paraId="0BD39A55" w14:textId="77777777"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14:paraId="4FD4553E" w14:textId="77777777"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поселения,</w:t>
            </w:r>
          </w:p>
          <w:p w14:paraId="1FD7055D" w14:textId="77777777" w:rsidR="004C2108" w:rsidRPr="00B42B7F" w:rsidRDefault="004C2108" w:rsidP="00601658">
            <w:pPr>
              <w:spacing w:line="276" w:lineRule="auto"/>
              <w:ind w:left="-108" w:right="-10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 администрации</w:t>
            </w:r>
          </w:p>
        </w:tc>
      </w:tr>
      <w:tr w:rsidR="004C2108" w14:paraId="64BB5109" w14:textId="77777777" w:rsidTr="004B4057">
        <w:trPr>
          <w:trHeight w:val="390"/>
        </w:trPr>
        <w:tc>
          <w:tcPr>
            <w:tcW w:w="721" w:type="dxa"/>
          </w:tcPr>
          <w:p w14:paraId="66006BE4" w14:textId="77777777"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14:paraId="3937FE6B" w14:textId="77777777" w:rsidR="004C2108" w:rsidRPr="00B42B7F" w:rsidRDefault="004C2108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Разработка конкурсной, аукционной документации для проведения муниципальных закупок</w:t>
            </w:r>
          </w:p>
        </w:tc>
        <w:tc>
          <w:tcPr>
            <w:tcW w:w="1800" w:type="dxa"/>
          </w:tcPr>
          <w:p w14:paraId="34281AA0" w14:textId="77777777" w:rsidR="004C2108" w:rsidRPr="00B42B7F" w:rsidRDefault="004C2108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14:paraId="0192381B" w14:textId="77777777"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поселения,</w:t>
            </w:r>
          </w:p>
          <w:p w14:paraId="617F1E53" w14:textId="77777777" w:rsidR="004C2108" w:rsidRPr="00B42B7F" w:rsidRDefault="004C2108" w:rsidP="00601658">
            <w:pPr>
              <w:spacing w:line="276" w:lineRule="auto"/>
              <w:ind w:left="-108" w:right="-10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 администрации</w:t>
            </w:r>
          </w:p>
        </w:tc>
      </w:tr>
      <w:tr w:rsidR="004C2108" w14:paraId="24016220" w14:textId="77777777" w:rsidTr="004B4057">
        <w:trPr>
          <w:trHeight w:val="390"/>
        </w:trPr>
        <w:tc>
          <w:tcPr>
            <w:tcW w:w="721" w:type="dxa"/>
          </w:tcPr>
          <w:p w14:paraId="0120A761" w14:textId="77777777"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14:paraId="5CC1F74C" w14:textId="77777777" w:rsidR="004C2108" w:rsidRPr="00B42B7F" w:rsidRDefault="004C2108" w:rsidP="001C7793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Формирование  бюджета на 202</w:t>
            </w:r>
            <w:r w:rsidR="001C7793">
              <w:rPr>
                <w:sz w:val="28"/>
                <w:szCs w:val="28"/>
              </w:rPr>
              <w:t>7</w:t>
            </w:r>
            <w:r w:rsidRPr="00B42B7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00" w:type="dxa"/>
          </w:tcPr>
          <w:p w14:paraId="18390E42" w14:textId="77777777" w:rsidR="004C2108" w:rsidRPr="00B42B7F" w:rsidRDefault="004C2108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3-4 квартал</w:t>
            </w:r>
          </w:p>
        </w:tc>
        <w:tc>
          <w:tcPr>
            <w:tcW w:w="3335" w:type="dxa"/>
          </w:tcPr>
          <w:p w14:paraId="5FE4AB47" w14:textId="77777777" w:rsidR="004C2108" w:rsidRPr="00B42B7F" w:rsidRDefault="004C2108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поселения,</w:t>
            </w:r>
          </w:p>
          <w:p w14:paraId="628BB090" w14:textId="77777777" w:rsidR="004C2108" w:rsidRPr="00B42B7F" w:rsidRDefault="004C2108" w:rsidP="00601658">
            <w:pPr>
              <w:spacing w:line="276" w:lineRule="auto"/>
              <w:ind w:left="-108" w:right="-10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 администрации</w:t>
            </w:r>
          </w:p>
        </w:tc>
      </w:tr>
      <w:tr w:rsidR="004C2108" w14:paraId="16757D06" w14:textId="77777777" w:rsidTr="004B4057">
        <w:trPr>
          <w:trHeight w:val="390"/>
        </w:trPr>
        <w:tc>
          <w:tcPr>
            <w:tcW w:w="721" w:type="dxa"/>
          </w:tcPr>
          <w:p w14:paraId="641E28FC" w14:textId="77777777" w:rsidR="004C2108" w:rsidRPr="00B42B7F" w:rsidRDefault="004C2108" w:rsidP="00975BA0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  <w:hideMark/>
          </w:tcPr>
          <w:p w14:paraId="741730B2" w14:textId="77777777" w:rsidR="004C2108" w:rsidRPr="00B42B7F" w:rsidRDefault="004C2108" w:rsidP="00CD1FB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Проведение мероприятий по сбору налогов</w:t>
            </w:r>
          </w:p>
        </w:tc>
        <w:tc>
          <w:tcPr>
            <w:tcW w:w="1800" w:type="dxa"/>
            <w:hideMark/>
          </w:tcPr>
          <w:p w14:paraId="38B4251C" w14:textId="77777777" w:rsidR="004C2108" w:rsidRPr="00B42B7F" w:rsidRDefault="004C2108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14:paraId="7200742B" w14:textId="77777777" w:rsidR="004C2108" w:rsidRPr="00B42B7F" w:rsidRDefault="004C2108" w:rsidP="00601658">
            <w:pPr>
              <w:spacing w:line="276" w:lineRule="auto"/>
              <w:ind w:left="-108" w:right="-10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администрации</w:t>
            </w:r>
          </w:p>
        </w:tc>
      </w:tr>
      <w:tr w:rsidR="001C7793" w14:paraId="4E701B50" w14:textId="77777777" w:rsidTr="004B4057">
        <w:trPr>
          <w:trHeight w:val="390"/>
        </w:trPr>
        <w:tc>
          <w:tcPr>
            <w:tcW w:w="721" w:type="dxa"/>
          </w:tcPr>
          <w:p w14:paraId="344A1C22" w14:textId="77777777" w:rsidR="001C7793" w:rsidRPr="00B42B7F" w:rsidRDefault="001C7793" w:rsidP="001C7793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43" w:type="dxa"/>
          </w:tcPr>
          <w:p w14:paraId="1A260CBC" w14:textId="77777777" w:rsidR="001C7793" w:rsidRPr="00B42B7F" w:rsidRDefault="001C7793" w:rsidP="001C77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программах ППМИ -2026 и «Реальные дела»</w:t>
            </w:r>
          </w:p>
        </w:tc>
        <w:tc>
          <w:tcPr>
            <w:tcW w:w="1800" w:type="dxa"/>
          </w:tcPr>
          <w:p w14:paraId="40C34D9B" w14:textId="77777777" w:rsidR="001C7793" w:rsidRPr="00B42B7F" w:rsidRDefault="001C7793" w:rsidP="001C779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календарному плану программ</w:t>
            </w:r>
          </w:p>
        </w:tc>
        <w:tc>
          <w:tcPr>
            <w:tcW w:w="3335" w:type="dxa"/>
          </w:tcPr>
          <w:p w14:paraId="1F850DD3" w14:textId="77777777" w:rsidR="001C7793" w:rsidRPr="00B42B7F" w:rsidRDefault="001C7793" w:rsidP="001C7793">
            <w:pPr>
              <w:spacing w:line="276" w:lineRule="auto"/>
              <w:ind w:left="-108" w:right="-10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администрации</w:t>
            </w:r>
          </w:p>
        </w:tc>
      </w:tr>
      <w:tr w:rsidR="004C2108" w14:paraId="220CFF2B" w14:textId="77777777" w:rsidTr="004B4057">
        <w:trPr>
          <w:trHeight w:val="390"/>
        </w:trPr>
        <w:tc>
          <w:tcPr>
            <w:tcW w:w="11199" w:type="dxa"/>
            <w:gridSpan w:val="4"/>
            <w:hideMark/>
          </w:tcPr>
          <w:p w14:paraId="3DD4A6BA" w14:textId="77777777" w:rsidR="004C2108" w:rsidRPr="00B42B7F" w:rsidRDefault="007E4F08" w:rsidP="00125C99">
            <w:pPr>
              <w:spacing w:line="276" w:lineRule="auto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  <w:r w:rsidR="004C2108" w:rsidRPr="00B42B7F">
              <w:rPr>
                <w:b/>
                <w:sz w:val="28"/>
                <w:szCs w:val="28"/>
              </w:rPr>
              <w:t xml:space="preserve">Вопросы благоустройства </w:t>
            </w:r>
          </w:p>
        </w:tc>
      </w:tr>
      <w:tr w:rsidR="004C2108" w14:paraId="37C08083" w14:textId="77777777" w:rsidTr="004B4057">
        <w:trPr>
          <w:trHeight w:val="390"/>
        </w:trPr>
        <w:tc>
          <w:tcPr>
            <w:tcW w:w="721" w:type="dxa"/>
          </w:tcPr>
          <w:p w14:paraId="67A5E70A" w14:textId="77777777" w:rsidR="004C2108" w:rsidRPr="00B42B7F" w:rsidRDefault="007E4F08" w:rsidP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43" w:type="dxa"/>
          </w:tcPr>
          <w:p w14:paraId="629D6357" w14:textId="77777777" w:rsidR="004C2108" w:rsidRPr="00B42B7F" w:rsidRDefault="00B42B7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C2108" w:rsidRPr="00B42B7F">
              <w:rPr>
                <w:sz w:val="28"/>
                <w:szCs w:val="28"/>
              </w:rPr>
              <w:t>роведение экологических субботников с привлечением населения, учащихся, работников предприятий;</w:t>
            </w:r>
          </w:p>
          <w:p w14:paraId="4AF8F259" w14:textId="77777777" w:rsidR="004C2108" w:rsidRPr="00B42B7F" w:rsidRDefault="004C2108" w:rsidP="00125C9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00" w:type="dxa"/>
            <w:hideMark/>
          </w:tcPr>
          <w:p w14:paraId="4B760FD5" w14:textId="77777777" w:rsidR="004C2108" w:rsidRPr="00B42B7F" w:rsidRDefault="004C2108" w:rsidP="003141D4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Апрель-октябрь</w:t>
            </w:r>
          </w:p>
        </w:tc>
        <w:tc>
          <w:tcPr>
            <w:tcW w:w="3335" w:type="dxa"/>
            <w:hideMark/>
          </w:tcPr>
          <w:p w14:paraId="0B4A2D82" w14:textId="77777777" w:rsidR="004C2108" w:rsidRPr="00B42B7F" w:rsidRDefault="004C210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4C2108" w14:paraId="57EACA33" w14:textId="77777777" w:rsidTr="004B4057">
        <w:trPr>
          <w:trHeight w:val="390"/>
        </w:trPr>
        <w:tc>
          <w:tcPr>
            <w:tcW w:w="721" w:type="dxa"/>
          </w:tcPr>
          <w:p w14:paraId="6F0EE27A" w14:textId="77777777" w:rsidR="004C2108" w:rsidRPr="00B42B7F" w:rsidRDefault="007E4F08" w:rsidP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43" w:type="dxa"/>
          </w:tcPr>
          <w:p w14:paraId="291347B3" w14:textId="77777777" w:rsidR="004C2108" w:rsidRPr="00B42B7F" w:rsidRDefault="00B42B7F" w:rsidP="00A05FE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C2108" w:rsidRPr="00B42B7F">
              <w:rPr>
                <w:sz w:val="28"/>
                <w:szCs w:val="28"/>
              </w:rPr>
              <w:t>чистка от мусора территорий кладбищ и прилегающих территорий;</w:t>
            </w:r>
          </w:p>
          <w:p w14:paraId="63B26EB9" w14:textId="77777777" w:rsidR="004C2108" w:rsidRPr="00B42B7F" w:rsidRDefault="004C2108" w:rsidP="00A05FE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F4EA119" w14:textId="77777777" w:rsidR="004C2108" w:rsidRPr="00B42B7F" w:rsidRDefault="004C2108" w:rsidP="00A05FEF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Апрель-октябрь</w:t>
            </w:r>
          </w:p>
        </w:tc>
        <w:tc>
          <w:tcPr>
            <w:tcW w:w="3335" w:type="dxa"/>
          </w:tcPr>
          <w:p w14:paraId="16871985" w14:textId="77777777" w:rsidR="004C2108" w:rsidRPr="00B42B7F" w:rsidRDefault="004C2108" w:rsidP="00A05FE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AA6E40" w14:paraId="2853F3DC" w14:textId="77777777" w:rsidTr="004B4057">
        <w:trPr>
          <w:trHeight w:val="390"/>
        </w:trPr>
        <w:tc>
          <w:tcPr>
            <w:tcW w:w="721" w:type="dxa"/>
          </w:tcPr>
          <w:p w14:paraId="655BD9EC" w14:textId="77777777" w:rsidR="00AA6E40" w:rsidRDefault="00AA6E40" w:rsidP="00AA6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43" w:type="dxa"/>
          </w:tcPr>
          <w:p w14:paraId="0FC412F2" w14:textId="77777777" w:rsidR="00AA6E40" w:rsidRDefault="00AA6E40" w:rsidP="00AA6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1496">
              <w:rPr>
                <w:sz w:val="28"/>
                <w:szCs w:val="28"/>
              </w:rPr>
              <w:t xml:space="preserve">чистка береговой линии вдоль ручья </w:t>
            </w:r>
            <w:proofErr w:type="spellStart"/>
            <w:r w:rsidRPr="00F71496">
              <w:rPr>
                <w:sz w:val="28"/>
                <w:szCs w:val="28"/>
              </w:rPr>
              <w:t>Манеска</w:t>
            </w:r>
            <w:proofErr w:type="spellEnd"/>
            <w:r w:rsidRPr="00F71496">
              <w:rPr>
                <w:sz w:val="28"/>
                <w:szCs w:val="28"/>
              </w:rPr>
              <w:t xml:space="preserve"> в с. Дмитриевка по ул. Дружбы, пруда по ул. Аничкова д. Подымалово, пруда Глухой д. Ясный</w:t>
            </w:r>
          </w:p>
        </w:tc>
        <w:tc>
          <w:tcPr>
            <w:tcW w:w="1800" w:type="dxa"/>
          </w:tcPr>
          <w:p w14:paraId="70178A14" w14:textId="77777777" w:rsidR="00AA6E40" w:rsidRPr="00B42B7F" w:rsidRDefault="00AA6E40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Апрель-октябрь</w:t>
            </w:r>
          </w:p>
        </w:tc>
        <w:tc>
          <w:tcPr>
            <w:tcW w:w="3335" w:type="dxa"/>
          </w:tcPr>
          <w:p w14:paraId="52191BFF" w14:textId="77777777" w:rsidR="00AA6E40" w:rsidRPr="00B42B7F" w:rsidRDefault="00AA6E40" w:rsidP="00AA6E4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AA6E40" w14:paraId="16B28781" w14:textId="77777777" w:rsidTr="004B4057">
        <w:trPr>
          <w:trHeight w:val="390"/>
        </w:trPr>
        <w:tc>
          <w:tcPr>
            <w:tcW w:w="721" w:type="dxa"/>
          </w:tcPr>
          <w:p w14:paraId="37BEF9D1" w14:textId="77777777" w:rsidR="00AA6E40" w:rsidRDefault="00AA6E40" w:rsidP="00AA6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343" w:type="dxa"/>
          </w:tcPr>
          <w:p w14:paraId="348297ED" w14:textId="77777777" w:rsidR="00AA6E40" w:rsidRDefault="00AA6E40" w:rsidP="001C7793">
            <w:pPr>
              <w:spacing w:line="276" w:lineRule="auto"/>
              <w:rPr>
                <w:sz w:val="28"/>
                <w:szCs w:val="28"/>
              </w:rPr>
            </w:pPr>
            <w:r w:rsidRPr="00F71496">
              <w:rPr>
                <w:sz w:val="28"/>
                <w:szCs w:val="28"/>
              </w:rPr>
              <w:t xml:space="preserve">Благоустройство парка с. Дмитриевка </w:t>
            </w:r>
            <w:r w:rsidR="001C7793">
              <w:rPr>
                <w:sz w:val="28"/>
                <w:szCs w:val="28"/>
              </w:rPr>
              <w:t xml:space="preserve">Сквера 80 лет Победы в д. Подымалово </w:t>
            </w:r>
            <w:r w:rsidRPr="00F71496">
              <w:rPr>
                <w:sz w:val="28"/>
                <w:szCs w:val="28"/>
              </w:rPr>
              <w:t>и д. Волково с высадкой новых деревьев</w:t>
            </w:r>
            <w:r w:rsidR="00522313">
              <w:rPr>
                <w:sz w:val="28"/>
                <w:szCs w:val="28"/>
              </w:rPr>
              <w:t>,</w:t>
            </w:r>
            <w:r w:rsidR="001C77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14:paraId="110B2023" w14:textId="77777777" w:rsidR="00AA6E40" w:rsidRPr="00B42B7F" w:rsidRDefault="00AA6E40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Апрель-октябрь</w:t>
            </w:r>
          </w:p>
        </w:tc>
        <w:tc>
          <w:tcPr>
            <w:tcW w:w="3335" w:type="dxa"/>
          </w:tcPr>
          <w:p w14:paraId="72DCABAA" w14:textId="77777777" w:rsidR="00AA6E40" w:rsidRPr="00B42B7F" w:rsidRDefault="00AA6E40" w:rsidP="00AA6E4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  <w:r w:rsidR="001C7793">
              <w:rPr>
                <w:sz w:val="28"/>
                <w:szCs w:val="28"/>
              </w:rPr>
              <w:t>, актив жителей</w:t>
            </w:r>
          </w:p>
        </w:tc>
      </w:tr>
      <w:tr w:rsidR="00AA6E40" w14:paraId="1E6B0249" w14:textId="77777777" w:rsidTr="004B4057">
        <w:trPr>
          <w:trHeight w:val="390"/>
        </w:trPr>
        <w:tc>
          <w:tcPr>
            <w:tcW w:w="721" w:type="dxa"/>
          </w:tcPr>
          <w:p w14:paraId="5A052552" w14:textId="77777777" w:rsidR="00AA6E40" w:rsidRDefault="00AA6E40" w:rsidP="00AA6E4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43" w:type="dxa"/>
          </w:tcPr>
          <w:p w14:paraId="1275A33E" w14:textId="77777777" w:rsidR="00AA6E40" w:rsidRPr="00F71496" w:rsidRDefault="00AA6E40" w:rsidP="001C7793">
            <w:pPr>
              <w:spacing w:line="276" w:lineRule="auto"/>
              <w:rPr>
                <w:sz w:val="28"/>
                <w:szCs w:val="28"/>
              </w:rPr>
            </w:pPr>
            <w:r w:rsidRPr="00F71496">
              <w:rPr>
                <w:sz w:val="28"/>
                <w:szCs w:val="28"/>
              </w:rPr>
              <w:t>Капитальный ремонт ограждения дворовой территории домов по красной линии</w:t>
            </w:r>
            <w:r w:rsidR="00522313">
              <w:rPr>
                <w:sz w:val="28"/>
                <w:szCs w:val="28"/>
              </w:rPr>
              <w:t xml:space="preserve"> с. Дмитриевка и д. Подымалово </w:t>
            </w:r>
          </w:p>
        </w:tc>
        <w:tc>
          <w:tcPr>
            <w:tcW w:w="1800" w:type="dxa"/>
          </w:tcPr>
          <w:p w14:paraId="46043CF1" w14:textId="77777777" w:rsidR="00AA6E40" w:rsidRPr="00B42B7F" w:rsidRDefault="00AA6E40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Апрель-октябрь</w:t>
            </w:r>
          </w:p>
        </w:tc>
        <w:tc>
          <w:tcPr>
            <w:tcW w:w="3335" w:type="dxa"/>
          </w:tcPr>
          <w:p w14:paraId="2BA2C4F7" w14:textId="77777777" w:rsidR="00AA6E40" w:rsidRPr="00B42B7F" w:rsidRDefault="00AA6E40" w:rsidP="00AA6E4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F71496" w14:paraId="79212040" w14:textId="77777777" w:rsidTr="004B4057">
        <w:trPr>
          <w:trHeight w:val="390"/>
        </w:trPr>
        <w:tc>
          <w:tcPr>
            <w:tcW w:w="721" w:type="dxa"/>
          </w:tcPr>
          <w:p w14:paraId="0A437A19" w14:textId="77777777" w:rsidR="00F71496" w:rsidRDefault="00601658" w:rsidP="00F7149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43" w:type="dxa"/>
          </w:tcPr>
          <w:p w14:paraId="59AFC0CF" w14:textId="77777777" w:rsidR="00F71496" w:rsidRPr="00F71496" w:rsidRDefault="00F71496" w:rsidP="00F71496">
            <w:pPr>
              <w:spacing w:line="276" w:lineRule="auto"/>
              <w:rPr>
                <w:sz w:val="28"/>
                <w:szCs w:val="28"/>
              </w:rPr>
            </w:pPr>
            <w:r w:rsidRPr="00F71496">
              <w:rPr>
                <w:sz w:val="28"/>
                <w:szCs w:val="28"/>
              </w:rPr>
              <w:t xml:space="preserve">Оптимизация мероприятий по сбору ТКО, обновление мусорных контейнеров, </w:t>
            </w:r>
            <w:r w:rsidR="00EA2321">
              <w:rPr>
                <w:sz w:val="28"/>
                <w:szCs w:val="28"/>
              </w:rPr>
              <w:t xml:space="preserve">окончательный </w:t>
            </w:r>
            <w:r w:rsidRPr="00F71496">
              <w:rPr>
                <w:sz w:val="28"/>
                <w:szCs w:val="28"/>
              </w:rPr>
              <w:t>переход на евроконтейнера</w:t>
            </w:r>
          </w:p>
        </w:tc>
        <w:tc>
          <w:tcPr>
            <w:tcW w:w="1800" w:type="dxa"/>
          </w:tcPr>
          <w:p w14:paraId="4684BA16" w14:textId="77777777" w:rsidR="00F71496" w:rsidRPr="00B42B7F" w:rsidRDefault="00F71496" w:rsidP="00F71496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</w:tcPr>
          <w:p w14:paraId="6CE3C59E" w14:textId="77777777" w:rsidR="00F71496" w:rsidRPr="00B42B7F" w:rsidRDefault="00F71496" w:rsidP="00601658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F71496" w14:paraId="188E2769" w14:textId="77777777" w:rsidTr="004B4057">
        <w:trPr>
          <w:trHeight w:val="390"/>
        </w:trPr>
        <w:tc>
          <w:tcPr>
            <w:tcW w:w="721" w:type="dxa"/>
          </w:tcPr>
          <w:p w14:paraId="06DF4026" w14:textId="77777777" w:rsidR="00F71496" w:rsidRDefault="00601658" w:rsidP="00F7149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43" w:type="dxa"/>
          </w:tcPr>
          <w:p w14:paraId="3DAC9FE3" w14:textId="77777777" w:rsidR="00F71496" w:rsidRPr="00F71496" w:rsidRDefault="00F71496" w:rsidP="001C7793">
            <w:pPr>
              <w:spacing w:line="276" w:lineRule="auto"/>
              <w:rPr>
                <w:sz w:val="28"/>
                <w:szCs w:val="28"/>
              </w:rPr>
            </w:pPr>
            <w:r w:rsidRPr="00F71496">
              <w:rPr>
                <w:sz w:val="28"/>
                <w:szCs w:val="28"/>
              </w:rPr>
              <w:t>Устройство щебневого</w:t>
            </w:r>
            <w:r w:rsidR="001C7793">
              <w:rPr>
                <w:sz w:val="28"/>
                <w:szCs w:val="28"/>
              </w:rPr>
              <w:t xml:space="preserve"> и асфальтного </w:t>
            </w:r>
            <w:r w:rsidRPr="00F71496">
              <w:rPr>
                <w:sz w:val="28"/>
                <w:szCs w:val="28"/>
              </w:rPr>
              <w:t xml:space="preserve"> покрытия дорог на условиях софинансирования </w:t>
            </w:r>
            <w:r w:rsidR="001C7793">
              <w:rPr>
                <w:sz w:val="28"/>
                <w:szCs w:val="28"/>
              </w:rPr>
              <w:t>и устройства тротуаров в соответствии с утвержденным планом по ремонту дорог в Уфимском районе</w:t>
            </w:r>
          </w:p>
        </w:tc>
        <w:tc>
          <w:tcPr>
            <w:tcW w:w="1800" w:type="dxa"/>
          </w:tcPr>
          <w:p w14:paraId="227E9624" w14:textId="77777777" w:rsidR="00F71496" w:rsidRPr="00B42B7F" w:rsidRDefault="00F71496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2-3 квартал</w:t>
            </w:r>
          </w:p>
        </w:tc>
        <w:tc>
          <w:tcPr>
            <w:tcW w:w="3335" w:type="dxa"/>
          </w:tcPr>
          <w:p w14:paraId="6D52B246" w14:textId="77777777" w:rsidR="00F71496" w:rsidRPr="00B42B7F" w:rsidRDefault="00F71496" w:rsidP="00601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МР Уфимский район, </w:t>
            </w:r>
            <w:r w:rsidRPr="00B42B7F">
              <w:rPr>
                <w:sz w:val="28"/>
                <w:szCs w:val="28"/>
              </w:rPr>
              <w:t>Глава поселения</w:t>
            </w:r>
          </w:p>
        </w:tc>
      </w:tr>
      <w:tr w:rsidR="004C2108" w14:paraId="36FAEC44" w14:textId="77777777" w:rsidTr="00B42B7F">
        <w:trPr>
          <w:trHeight w:val="931"/>
        </w:trPr>
        <w:tc>
          <w:tcPr>
            <w:tcW w:w="721" w:type="dxa"/>
          </w:tcPr>
          <w:p w14:paraId="208AA3EA" w14:textId="77777777" w:rsidR="007E4F08" w:rsidRPr="00B42B7F" w:rsidRDefault="00EA2321" w:rsidP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43" w:type="dxa"/>
          </w:tcPr>
          <w:p w14:paraId="01BF0767" w14:textId="77777777" w:rsidR="004C2108" w:rsidRPr="00B42B7F" w:rsidRDefault="004C2108" w:rsidP="001C7793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Вырубка аварийных, опасных, перестойных деревьев</w:t>
            </w:r>
            <w:r w:rsidR="00EA2321">
              <w:rPr>
                <w:sz w:val="28"/>
                <w:szCs w:val="28"/>
              </w:rPr>
              <w:t xml:space="preserve"> </w:t>
            </w:r>
            <w:r w:rsidR="00522313">
              <w:rPr>
                <w:sz w:val="28"/>
                <w:szCs w:val="28"/>
              </w:rPr>
              <w:t xml:space="preserve">по </w:t>
            </w:r>
            <w:r w:rsidR="001C7793">
              <w:rPr>
                <w:sz w:val="28"/>
                <w:szCs w:val="28"/>
              </w:rPr>
              <w:t>населенным пунктам</w:t>
            </w:r>
          </w:p>
        </w:tc>
        <w:tc>
          <w:tcPr>
            <w:tcW w:w="1800" w:type="dxa"/>
          </w:tcPr>
          <w:p w14:paraId="188BA129" w14:textId="77777777" w:rsidR="004C2108" w:rsidRPr="00B42B7F" w:rsidRDefault="004C2108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</w:tcPr>
          <w:p w14:paraId="3FB251DA" w14:textId="77777777" w:rsidR="004C2108" w:rsidRPr="00B42B7F" w:rsidRDefault="004C2108" w:rsidP="00601658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B42B7F" w14:paraId="11C8838B" w14:textId="77777777" w:rsidTr="00D75359">
        <w:trPr>
          <w:trHeight w:val="390"/>
        </w:trPr>
        <w:tc>
          <w:tcPr>
            <w:tcW w:w="721" w:type="dxa"/>
          </w:tcPr>
          <w:p w14:paraId="5346BEE6" w14:textId="77777777" w:rsidR="00B42B7F" w:rsidRPr="00B42B7F" w:rsidRDefault="00EA2321" w:rsidP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43" w:type="dxa"/>
          </w:tcPr>
          <w:p w14:paraId="5C16615C" w14:textId="77777777" w:rsidR="00B42B7F" w:rsidRPr="00B42B7F" w:rsidRDefault="00B42B7F" w:rsidP="001C7793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 Организация работ по техническому обслуживанию уличного освещения населенных пунктов, модернизация уличного освещения</w:t>
            </w:r>
            <w:r w:rsidR="001C7793">
              <w:rPr>
                <w:sz w:val="28"/>
                <w:szCs w:val="28"/>
              </w:rPr>
              <w:t>, текущий ремонт уличного освещения по утвержденным сметам в с. Дмитриевка, д. Подымалово, д. Ягодная Поляна в соответствии с утвержденным бюджетом</w:t>
            </w:r>
          </w:p>
        </w:tc>
        <w:tc>
          <w:tcPr>
            <w:tcW w:w="1800" w:type="dxa"/>
          </w:tcPr>
          <w:p w14:paraId="61A1DE29" w14:textId="77777777"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</w:tcPr>
          <w:p w14:paraId="19D4BFA3" w14:textId="77777777" w:rsidR="00B42B7F" w:rsidRPr="00B42B7F" w:rsidRDefault="00B42B7F" w:rsidP="00601658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B42B7F" w14:paraId="7735560D" w14:textId="77777777" w:rsidTr="00D75359">
        <w:trPr>
          <w:trHeight w:val="390"/>
        </w:trPr>
        <w:tc>
          <w:tcPr>
            <w:tcW w:w="721" w:type="dxa"/>
          </w:tcPr>
          <w:p w14:paraId="546B2F3B" w14:textId="77777777" w:rsidR="00B42B7F" w:rsidRPr="00B42B7F" w:rsidRDefault="00EA2321" w:rsidP="00EA23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43" w:type="dxa"/>
          </w:tcPr>
          <w:p w14:paraId="2EFFCC11" w14:textId="77777777" w:rsidR="00B42B7F" w:rsidRPr="00B42B7F" w:rsidRDefault="00B42B7F" w:rsidP="00804B59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Организация содержания дорог  местного значения</w:t>
            </w:r>
          </w:p>
        </w:tc>
        <w:tc>
          <w:tcPr>
            <w:tcW w:w="1800" w:type="dxa"/>
          </w:tcPr>
          <w:p w14:paraId="264475A7" w14:textId="77777777" w:rsidR="00B42B7F" w:rsidRPr="00B42B7F" w:rsidRDefault="00B42B7F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14:paraId="2B625A77" w14:textId="77777777" w:rsidR="00B42B7F" w:rsidRPr="00B42B7F" w:rsidRDefault="00B42B7F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</w:t>
            </w:r>
          </w:p>
        </w:tc>
      </w:tr>
      <w:tr w:rsidR="00B42B7F" w14:paraId="4B674027" w14:textId="77777777" w:rsidTr="004B4057">
        <w:tc>
          <w:tcPr>
            <w:tcW w:w="11199" w:type="dxa"/>
            <w:gridSpan w:val="4"/>
            <w:hideMark/>
          </w:tcPr>
          <w:p w14:paraId="54333439" w14:textId="77777777"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b/>
                <w:bCs/>
                <w:sz w:val="28"/>
                <w:szCs w:val="28"/>
              </w:rPr>
              <w:t xml:space="preserve">                      </w:t>
            </w:r>
            <w:r w:rsidR="007E4F08">
              <w:rPr>
                <w:b/>
                <w:bCs/>
                <w:sz w:val="28"/>
                <w:szCs w:val="28"/>
              </w:rPr>
              <w:t>5.</w:t>
            </w:r>
            <w:r w:rsidRPr="00B42B7F">
              <w:rPr>
                <w:b/>
                <w:bCs/>
                <w:sz w:val="28"/>
                <w:szCs w:val="28"/>
              </w:rPr>
              <w:t xml:space="preserve"> Организационная, контрольная, кадровая  и массовая работа</w:t>
            </w:r>
            <w:r w:rsidRPr="00B42B7F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B42B7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42B7F" w14:paraId="33ABA918" w14:textId="77777777" w:rsidTr="004B4057">
        <w:tc>
          <w:tcPr>
            <w:tcW w:w="721" w:type="dxa"/>
            <w:hideMark/>
          </w:tcPr>
          <w:p w14:paraId="53150304" w14:textId="77777777"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43" w:type="dxa"/>
            <w:hideMark/>
          </w:tcPr>
          <w:p w14:paraId="68218B0A" w14:textId="77777777" w:rsidR="00B42B7F" w:rsidRPr="00B42B7F" w:rsidRDefault="00B42B7F" w:rsidP="00125C99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Оказание муниципальных услуг населению по утвержденным регламентам</w:t>
            </w:r>
          </w:p>
        </w:tc>
        <w:tc>
          <w:tcPr>
            <w:tcW w:w="1800" w:type="dxa"/>
            <w:hideMark/>
          </w:tcPr>
          <w:p w14:paraId="69DFEF9F" w14:textId="77777777"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14:paraId="4EF8A3AB" w14:textId="77777777"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B42B7F" w14:paraId="5485FF92" w14:textId="77777777" w:rsidTr="004B4057">
        <w:tc>
          <w:tcPr>
            <w:tcW w:w="721" w:type="dxa"/>
            <w:hideMark/>
          </w:tcPr>
          <w:p w14:paraId="5B82CC9E" w14:textId="77777777"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43" w:type="dxa"/>
            <w:hideMark/>
          </w:tcPr>
          <w:p w14:paraId="43F0AD81" w14:textId="77777777" w:rsidR="00B42B7F" w:rsidRPr="00B42B7F" w:rsidRDefault="00B42B7F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Работа по запросам, составление отчетов по всем направлениям деятельности администрации</w:t>
            </w:r>
          </w:p>
        </w:tc>
        <w:tc>
          <w:tcPr>
            <w:tcW w:w="1800" w:type="dxa"/>
            <w:hideMark/>
          </w:tcPr>
          <w:p w14:paraId="033CFB1E" w14:textId="77777777" w:rsidR="00B42B7F" w:rsidRPr="00B42B7F" w:rsidRDefault="00B42B7F" w:rsidP="00AA6E40">
            <w:pPr>
              <w:spacing w:line="276" w:lineRule="auto"/>
              <w:rPr>
                <w:color w:val="555555"/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14:paraId="557A6BCA" w14:textId="77777777" w:rsidR="00B42B7F" w:rsidRPr="00B42B7F" w:rsidRDefault="00B42B7F">
            <w:pPr>
              <w:spacing w:line="276" w:lineRule="auto"/>
              <w:jc w:val="both"/>
              <w:rPr>
                <w:color w:val="555555"/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Администрация</w:t>
            </w:r>
          </w:p>
        </w:tc>
      </w:tr>
      <w:tr w:rsidR="00B42B7F" w14:paraId="40DE371E" w14:textId="77777777" w:rsidTr="004B4057">
        <w:tc>
          <w:tcPr>
            <w:tcW w:w="721" w:type="dxa"/>
            <w:hideMark/>
          </w:tcPr>
          <w:p w14:paraId="33AA770E" w14:textId="77777777"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43" w:type="dxa"/>
            <w:hideMark/>
          </w:tcPr>
          <w:p w14:paraId="2DA626F5" w14:textId="77777777" w:rsidR="00B42B7F" w:rsidRPr="00B42B7F" w:rsidRDefault="00B42B7F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Осуществление контроля за исполнением постановлений, распоряжений и поручений Главы РБ, главы района, главы сельского поселения</w:t>
            </w:r>
          </w:p>
        </w:tc>
        <w:tc>
          <w:tcPr>
            <w:tcW w:w="1800" w:type="dxa"/>
            <w:hideMark/>
          </w:tcPr>
          <w:p w14:paraId="5A315ACC" w14:textId="77777777"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14:paraId="32751D20" w14:textId="77777777" w:rsidR="00B42B7F" w:rsidRPr="00B42B7F" w:rsidRDefault="00B42B7F" w:rsidP="0060165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42B7F">
              <w:rPr>
                <w:sz w:val="28"/>
                <w:szCs w:val="28"/>
              </w:rPr>
              <w:t>Зам.главы</w:t>
            </w:r>
            <w:proofErr w:type="spellEnd"/>
            <w:r w:rsidRPr="00B42B7F">
              <w:rPr>
                <w:sz w:val="28"/>
                <w:szCs w:val="28"/>
              </w:rPr>
              <w:t xml:space="preserve"> администрации</w:t>
            </w:r>
          </w:p>
          <w:p w14:paraId="51EB265F" w14:textId="77777777" w:rsidR="00B42B7F" w:rsidRPr="00B42B7F" w:rsidRDefault="00B42B7F" w:rsidP="00601658">
            <w:pPr>
              <w:spacing w:line="276" w:lineRule="auto"/>
              <w:ind w:left="-108" w:right="-11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управляющий делами</w:t>
            </w:r>
          </w:p>
          <w:p w14:paraId="452BEADF" w14:textId="77777777" w:rsidR="00B42B7F" w:rsidRPr="00B42B7F" w:rsidRDefault="00B42B7F" w:rsidP="0060165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42B7F" w14:paraId="5132C1FB" w14:textId="77777777" w:rsidTr="004B4057">
        <w:tc>
          <w:tcPr>
            <w:tcW w:w="721" w:type="dxa"/>
            <w:hideMark/>
          </w:tcPr>
          <w:p w14:paraId="27F54607" w14:textId="77777777"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343" w:type="dxa"/>
            <w:hideMark/>
          </w:tcPr>
          <w:p w14:paraId="078C4301" w14:textId="77777777"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Обработка похозяйственных книг по итогам переписи скота и населения и сдача данных в стат. управление.</w:t>
            </w:r>
          </w:p>
          <w:p w14:paraId="2AF32347" w14:textId="77777777"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Ведение программы электронного взаимодействия</w:t>
            </w:r>
          </w:p>
        </w:tc>
        <w:tc>
          <w:tcPr>
            <w:tcW w:w="1800" w:type="dxa"/>
            <w:hideMark/>
          </w:tcPr>
          <w:p w14:paraId="4C9D312F" w14:textId="77777777"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14:paraId="4574C279" w14:textId="77777777" w:rsidR="00B42B7F" w:rsidRPr="00B42B7F" w:rsidRDefault="00B42B7F" w:rsidP="00601658">
            <w:pPr>
              <w:spacing w:line="276" w:lineRule="auto"/>
              <w:ind w:left="-108" w:right="-118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Управляющий делами,</w:t>
            </w:r>
          </w:p>
          <w:p w14:paraId="2B55731A" w14:textId="77777777" w:rsidR="00B42B7F" w:rsidRPr="00B42B7F" w:rsidRDefault="00B42B7F" w:rsidP="0060165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специалист-землеустроитель</w:t>
            </w:r>
          </w:p>
          <w:p w14:paraId="082D6971" w14:textId="77777777" w:rsidR="00B42B7F" w:rsidRPr="00B42B7F" w:rsidRDefault="00B42B7F" w:rsidP="0060165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</w:tc>
      </w:tr>
      <w:tr w:rsidR="00B42B7F" w14:paraId="050C88E0" w14:textId="77777777" w:rsidTr="004B4057">
        <w:tc>
          <w:tcPr>
            <w:tcW w:w="721" w:type="dxa"/>
          </w:tcPr>
          <w:p w14:paraId="2348A149" w14:textId="77777777"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43" w:type="dxa"/>
          </w:tcPr>
          <w:p w14:paraId="346044F6" w14:textId="77777777" w:rsidR="00B42B7F" w:rsidRPr="00B42B7F" w:rsidRDefault="00B42B7F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Предоставление муниципальными служащими сведений о доходах, расходах, об имуществе и обязательствах имущественного характера и организация проверки достоверности предоставляемых сведений</w:t>
            </w:r>
            <w:r w:rsidR="001C7793">
              <w:rPr>
                <w:sz w:val="28"/>
                <w:szCs w:val="28"/>
              </w:rPr>
              <w:t xml:space="preserve"> с учетом изменений в законодательстве</w:t>
            </w:r>
          </w:p>
        </w:tc>
        <w:tc>
          <w:tcPr>
            <w:tcW w:w="1800" w:type="dxa"/>
          </w:tcPr>
          <w:p w14:paraId="6C426A3B" w14:textId="77777777" w:rsidR="00B42B7F" w:rsidRPr="00B42B7F" w:rsidRDefault="00B42B7F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1 квартал</w:t>
            </w:r>
          </w:p>
        </w:tc>
        <w:tc>
          <w:tcPr>
            <w:tcW w:w="3335" w:type="dxa"/>
          </w:tcPr>
          <w:p w14:paraId="4AF2439B" w14:textId="77777777" w:rsidR="00B42B7F" w:rsidRPr="00B42B7F" w:rsidRDefault="00B42B7F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поселения,</w:t>
            </w:r>
          </w:p>
          <w:p w14:paraId="4B1879FC" w14:textId="77777777" w:rsidR="00B42B7F" w:rsidRPr="00B42B7F" w:rsidRDefault="00B42B7F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специалисты  администрации</w:t>
            </w:r>
          </w:p>
        </w:tc>
      </w:tr>
      <w:tr w:rsidR="00B42B7F" w14:paraId="7D0EFD89" w14:textId="77777777" w:rsidTr="004B4057">
        <w:tc>
          <w:tcPr>
            <w:tcW w:w="721" w:type="dxa"/>
          </w:tcPr>
          <w:p w14:paraId="4CEBA210" w14:textId="77777777"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43" w:type="dxa"/>
          </w:tcPr>
          <w:p w14:paraId="06B50B7E" w14:textId="77777777" w:rsidR="00B42B7F" w:rsidRPr="00B42B7F" w:rsidRDefault="00B42B7F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Организация формирования резерва управленческих кадров и кадрового резерва для замещения вакантных должностей муниципальной службы</w:t>
            </w:r>
          </w:p>
        </w:tc>
        <w:tc>
          <w:tcPr>
            <w:tcW w:w="1800" w:type="dxa"/>
          </w:tcPr>
          <w:p w14:paraId="6A86A5C8" w14:textId="77777777" w:rsidR="00B42B7F" w:rsidRPr="00B42B7F" w:rsidRDefault="00B42B7F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14:paraId="4A92CEA9" w14:textId="77777777" w:rsidR="00B42B7F" w:rsidRPr="00B42B7F" w:rsidRDefault="00B42B7F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</w:t>
            </w:r>
          </w:p>
        </w:tc>
      </w:tr>
      <w:tr w:rsidR="00B42B7F" w14:paraId="72BCA6E3" w14:textId="77777777" w:rsidTr="004B4057">
        <w:tc>
          <w:tcPr>
            <w:tcW w:w="721" w:type="dxa"/>
          </w:tcPr>
          <w:p w14:paraId="4321704C" w14:textId="77777777"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43" w:type="dxa"/>
          </w:tcPr>
          <w:p w14:paraId="74DDF371" w14:textId="77777777" w:rsidR="00B42B7F" w:rsidRPr="00B42B7F" w:rsidRDefault="00B42B7F" w:rsidP="00D23144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Ведение приема граждан по личным вопросам, работа с обращениями граждан </w:t>
            </w:r>
          </w:p>
        </w:tc>
        <w:tc>
          <w:tcPr>
            <w:tcW w:w="1800" w:type="dxa"/>
          </w:tcPr>
          <w:p w14:paraId="01D11C1B" w14:textId="77777777" w:rsidR="00B42B7F" w:rsidRPr="00B42B7F" w:rsidRDefault="00B42B7F" w:rsidP="00AA6E40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335" w:type="dxa"/>
          </w:tcPr>
          <w:p w14:paraId="4E2FFA92" w14:textId="77777777" w:rsidR="00B42B7F" w:rsidRPr="00B42B7F" w:rsidRDefault="00B42B7F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Глава поселения,</w:t>
            </w:r>
          </w:p>
          <w:p w14:paraId="21AC86D0" w14:textId="77777777" w:rsidR="00B42B7F" w:rsidRPr="00B42B7F" w:rsidRDefault="00B42B7F" w:rsidP="00601658">
            <w:pPr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Управляющий делами</w:t>
            </w:r>
          </w:p>
        </w:tc>
      </w:tr>
      <w:tr w:rsidR="00B42B7F" w14:paraId="369EBAE1" w14:textId="77777777" w:rsidTr="004B4057">
        <w:tc>
          <w:tcPr>
            <w:tcW w:w="721" w:type="dxa"/>
            <w:hideMark/>
          </w:tcPr>
          <w:p w14:paraId="4A5B3DB0" w14:textId="77777777"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43" w:type="dxa"/>
            <w:hideMark/>
          </w:tcPr>
          <w:p w14:paraId="295A6015" w14:textId="77777777"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Внесение изменений в личные дела и трудовые книжки сотрудников.</w:t>
            </w:r>
          </w:p>
        </w:tc>
        <w:tc>
          <w:tcPr>
            <w:tcW w:w="1800" w:type="dxa"/>
            <w:hideMark/>
          </w:tcPr>
          <w:p w14:paraId="0B24C2A0" w14:textId="77777777"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14:paraId="1C4B220F" w14:textId="77777777" w:rsidR="00B42B7F" w:rsidRPr="00B42B7F" w:rsidRDefault="00B42B7F">
            <w:pPr>
              <w:spacing w:line="276" w:lineRule="auto"/>
              <w:ind w:left="-108" w:right="-118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Управляющий делами</w:t>
            </w:r>
          </w:p>
          <w:p w14:paraId="09665A31" w14:textId="77777777" w:rsidR="00B42B7F" w:rsidRPr="00B42B7F" w:rsidRDefault="00B42B7F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42B7F" w14:paraId="40D92BAC" w14:textId="77777777" w:rsidTr="004B4057">
        <w:tc>
          <w:tcPr>
            <w:tcW w:w="721" w:type="dxa"/>
            <w:hideMark/>
          </w:tcPr>
          <w:p w14:paraId="0274229B" w14:textId="77777777"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43" w:type="dxa"/>
            <w:hideMark/>
          </w:tcPr>
          <w:p w14:paraId="3C60581F" w14:textId="77777777"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Контроль за соблюдением должностных обязанностей и внутреннего трудового распорядка и Кодекса этики муниципальных служащих</w:t>
            </w:r>
          </w:p>
        </w:tc>
        <w:tc>
          <w:tcPr>
            <w:tcW w:w="1800" w:type="dxa"/>
            <w:hideMark/>
          </w:tcPr>
          <w:p w14:paraId="57215F80" w14:textId="77777777"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14:paraId="365991DC" w14:textId="77777777" w:rsidR="00B42B7F" w:rsidRPr="00B42B7F" w:rsidRDefault="00B42B7F">
            <w:pPr>
              <w:spacing w:line="276" w:lineRule="auto"/>
              <w:ind w:left="-108" w:right="-118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Управляющий делами</w:t>
            </w:r>
          </w:p>
          <w:p w14:paraId="253D6F07" w14:textId="77777777"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42B7F" w14:paraId="6BBDE68C" w14:textId="77777777" w:rsidTr="004B4057">
        <w:tc>
          <w:tcPr>
            <w:tcW w:w="721" w:type="dxa"/>
            <w:hideMark/>
          </w:tcPr>
          <w:p w14:paraId="666D2DF0" w14:textId="77777777" w:rsidR="00B42B7F" w:rsidRPr="00B42B7F" w:rsidRDefault="007E4F08" w:rsidP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43" w:type="dxa"/>
            <w:hideMark/>
          </w:tcPr>
          <w:p w14:paraId="058842D5" w14:textId="77777777"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Предоставление услуг населению по вопросам нотариальных действий</w:t>
            </w:r>
          </w:p>
        </w:tc>
        <w:tc>
          <w:tcPr>
            <w:tcW w:w="1800" w:type="dxa"/>
            <w:hideMark/>
          </w:tcPr>
          <w:p w14:paraId="57789568" w14:textId="77777777"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14:paraId="4808A12E" w14:textId="77777777" w:rsidR="00B42B7F" w:rsidRPr="00B42B7F" w:rsidRDefault="00B42B7F">
            <w:pPr>
              <w:spacing w:line="276" w:lineRule="auto"/>
              <w:ind w:left="-108" w:right="-118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Управляющий делами</w:t>
            </w:r>
          </w:p>
          <w:p w14:paraId="0E1C38DB" w14:textId="77777777" w:rsidR="00B42B7F" w:rsidRPr="00B42B7F" w:rsidRDefault="00B42B7F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42B7F" w14:paraId="0FDA8052" w14:textId="77777777" w:rsidTr="004B4057">
        <w:tc>
          <w:tcPr>
            <w:tcW w:w="721" w:type="dxa"/>
            <w:hideMark/>
          </w:tcPr>
          <w:p w14:paraId="6F428384" w14:textId="77777777"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43" w:type="dxa"/>
            <w:hideMark/>
          </w:tcPr>
          <w:p w14:paraId="65BC4621" w14:textId="77777777" w:rsidR="00B42B7F" w:rsidRPr="00B42B7F" w:rsidRDefault="00B42B7F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Отчет участкового инспектора по охране общественного порядка на территории сельского поселения.</w:t>
            </w:r>
          </w:p>
        </w:tc>
        <w:tc>
          <w:tcPr>
            <w:tcW w:w="1800" w:type="dxa"/>
            <w:hideMark/>
          </w:tcPr>
          <w:p w14:paraId="02DB3E7A" w14:textId="77777777"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Каждый квартал</w:t>
            </w:r>
          </w:p>
        </w:tc>
        <w:tc>
          <w:tcPr>
            <w:tcW w:w="3335" w:type="dxa"/>
            <w:hideMark/>
          </w:tcPr>
          <w:p w14:paraId="2FF883AC" w14:textId="77777777"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Участковый уполномоченный полиции</w:t>
            </w:r>
          </w:p>
          <w:p w14:paraId="6BE01D8C" w14:textId="77777777"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B42B7F" w14:paraId="5E1FA8FD" w14:textId="77777777" w:rsidTr="004B4057">
        <w:tc>
          <w:tcPr>
            <w:tcW w:w="721" w:type="dxa"/>
            <w:hideMark/>
          </w:tcPr>
          <w:p w14:paraId="4C797206" w14:textId="77777777"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43" w:type="dxa"/>
            <w:hideMark/>
          </w:tcPr>
          <w:p w14:paraId="6A183EC6" w14:textId="77777777" w:rsidR="00B42B7F" w:rsidRPr="00B42B7F" w:rsidRDefault="00B42B7F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Разработка новых документов по мобилизации граждан прибывающих в запасе на территории поселения</w:t>
            </w:r>
          </w:p>
        </w:tc>
        <w:tc>
          <w:tcPr>
            <w:tcW w:w="1800" w:type="dxa"/>
            <w:hideMark/>
          </w:tcPr>
          <w:p w14:paraId="3F2D0FAA" w14:textId="77777777"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14:paraId="3EBECF84" w14:textId="77777777" w:rsidR="00B42B7F" w:rsidRPr="00B42B7F" w:rsidRDefault="00B42B7F" w:rsidP="00125C9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Инспектора ВУС </w:t>
            </w:r>
          </w:p>
          <w:p w14:paraId="392BBDDD" w14:textId="77777777" w:rsidR="00B42B7F" w:rsidRPr="00B42B7F" w:rsidRDefault="00B42B7F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42B7F" w14:paraId="478F34FE" w14:textId="77777777" w:rsidTr="004B4057">
        <w:tc>
          <w:tcPr>
            <w:tcW w:w="721" w:type="dxa"/>
            <w:hideMark/>
          </w:tcPr>
          <w:p w14:paraId="7FA2ECB7" w14:textId="77777777"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43" w:type="dxa"/>
            <w:hideMark/>
          </w:tcPr>
          <w:p w14:paraId="28601D85" w14:textId="77777777" w:rsidR="00B42B7F" w:rsidRPr="00B42B7F" w:rsidRDefault="00B42B7F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Подготовка документации на приписку юношей соответствующего возраста</w:t>
            </w:r>
          </w:p>
        </w:tc>
        <w:tc>
          <w:tcPr>
            <w:tcW w:w="1800" w:type="dxa"/>
            <w:hideMark/>
          </w:tcPr>
          <w:p w14:paraId="0A5946AB" w14:textId="77777777"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14:paraId="1DF8CF50" w14:textId="77777777" w:rsidR="00B42B7F" w:rsidRPr="00B42B7F" w:rsidRDefault="00B42B7F" w:rsidP="00125C9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Инспектора ВУС </w:t>
            </w:r>
          </w:p>
          <w:p w14:paraId="6D35E496" w14:textId="77777777" w:rsidR="00B42B7F" w:rsidRPr="00B42B7F" w:rsidRDefault="00B42B7F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42B7F" w14:paraId="08CAE2E3" w14:textId="77777777" w:rsidTr="004B4057">
        <w:tc>
          <w:tcPr>
            <w:tcW w:w="721" w:type="dxa"/>
            <w:hideMark/>
          </w:tcPr>
          <w:p w14:paraId="5BF0E0B1" w14:textId="77777777"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343" w:type="dxa"/>
            <w:hideMark/>
          </w:tcPr>
          <w:p w14:paraId="42E8E022" w14:textId="77777777" w:rsidR="00B42B7F" w:rsidRPr="00B42B7F" w:rsidRDefault="00B42B7F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 Работа с уклонистами от службы в армии</w:t>
            </w:r>
          </w:p>
        </w:tc>
        <w:tc>
          <w:tcPr>
            <w:tcW w:w="1800" w:type="dxa"/>
            <w:hideMark/>
          </w:tcPr>
          <w:p w14:paraId="7AEB5F86" w14:textId="77777777"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14:paraId="32BC9C74" w14:textId="77777777" w:rsidR="00B42B7F" w:rsidRPr="00B42B7F" w:rsidRDefault="00B42B7F" w:rsidP="00125C99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Инспектора ВУС </w:t>
            </w:r>
          </w:p>
        </w:tc>
      </w:tr>
      <w:tr w:rsidR="00B42B7F" w14:paraId="300146BD" w14:textId="77777777" w:rsidTr="004B4057">
        <w:tc>
          <w:tcPr>
            <w:tcW w:w="721" w:type="dxa"/>
            <w:hideMark/>
          </w:tcPr>
          <w:p w14:paraId="6A6EE2A6" w14:textId="77777777"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343" w:type="dxa"/>
            <w:hideMark/>
          </w:tcPr>
          <w:p w14:paraId="3AF9DF62" w14:textId="77777777"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Работа с гражданами, пребывающими в запасе</w:t>
            </w:r>
          </w:p>
        </w:tc>
        <w:tc>
          <w:tcPr>
            <w:tcW w:w="1800" w:type="dxa"/>
            <w:hideMark/>
          </w:tcPr>
          <w:p w14:paraId="1EFB8DB7" w14:textId="77777777"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по собственному плану работы</w:t>
            </w:r>
          </w:p>
        </w:tc>
        <w:tc>
          <w:tcPr>
            <w:tcW w:w="3335" w:type="dxa"/>
            <w:hideMark/>
          </w:tcPr>
          <w:p w14:paraId="33787A86" w14:textId="77777777" w:rsidR="00B42B7F" w:rsidRPr="00B42B7F" w:rsidRDefault="00B42B7F" w:rsidP="00125C99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Инспектора ВУС </w:t>
            </w:r>
          </w:p>
        </w:tc>
      </w:tr>
      <w:tr w:rsidR="00B42B7F" w14:paraId="37781BF2" w14:textId="77777777" w:rsidTr="004B4057">
        <w:tc>
          <w:tcPr>
            <w:tcW w:w="721" w:type="dxa"/>
            <w:hideMark/>
          </w:tcPr>
          <w:p w14:paraId="3C039541" w14:textId="77777777"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5343" w:type="dxa"/>
            <w:hideMark/>
          </w:tcPr>
          <w:p w14:paraId="7081BB39" w14:textId="77777777" w:rsidR="00B42B7F" w:rsidRPr="00B42B7F" w:rsidRDefault="00B42B7F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 Работа социально – профилактического центра при администрации.</w:t>
            </w:r>
          </w:p>
        </w:tc>
        <w:tc>
          <w:tcPr>
            <w:tcW w:w="1800" w:type="dxa"/>
            <w:hideMark/>
          </w:tcPr>
          <w:p w14:paraId="3BF86707" w14:textId="77777777"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По мере поступления заявлений</w:t>
            </w:r>
          </w:p>
        </w:tc>
        <w:tc>
          <w:tcPr>
            <w:tcW w:w="3335" w:type="dxa"/>
            <w:hideMark/>
          </w:tcPr>
          <w:p w14:paraId="439551FB" w14:textId="77777777"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Специалист по работе с молодежью </w:t>
            </w:r>
          </w:p>
          <w:p w14:paraId="5276ED3D" w14:textId="77777777"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42B7F" w14:paraId="34CA7FD5" w14:textId="77777777" w:rsidTr="004B4057">
        <w:tc>
          <w:tcPr>
            <w:tcW w:w="721" w:type="dxa"/>
            <w:hideMark/>
          </w:tcPr>
          <w:p w14:paraId="15D4E424" w14:textId="77777777"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343" w:type="dxa"/>
            <w:hideMark/>
          </w:tcPr>
          <w:p w14:paraId="2340E8A9" w14:textId="77777777"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Привлечение молодежи в проведение общественных мероприятий (субботники, акции и т.п.)</w:t>
            </w:r>
          </w:p>
        </w:tc>
        <w:tc>
          <w:tcPr>
            <w:tcW w:w="1800" w:type="dxa"/>
            <w:hideMark/>
          </w:tcPr>
          <w:p w14:paraId="0C2A5BFC" w14:textId="77777777"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335" w:type="dxa"/>
            <w:hideMark/>
          </w:tcPr>
          <w:p w14:paraId="50179C0D" w14:textId="77777777"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 по работе с молодежью</w:t>
            </w:r>
          </w:p>
        </w:tc>
      </w:tr>
      <w:tr w:rsidR="00B42B7F" w14:paraId="5DF6AC3E" w14:textId="77777777" w:rsidTr="004B4057">
        <w:tc>
          <w:tcPr>
            <w:tcW w:w="721" w:type="dxa"/>
            <w:hideMark/>
          </w:tcPr>
          <w:p w14:paraId="5796D170" w14:textId="77777777"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343" w:type="dxa"/>
            <w:hideMark/>
          </w:tcPr>
          <w:p w14:paraId="4FEDA554" w14:textId="77777777"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Участие в районных конкурсах и мероприятиях.</w:t>
            </w:r>
          </w:p>
        </w:tc>
        <w:tc>
          <w:tcPr>
            <w:tcW w:w="1800" w:type="dxa"/>
            <w:hideMark/>
          </w:tcPr>
          <w:p w14:paraId="6AEC7A14" w14:textId="77777777"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14:paraId="0D14470E" w14:textId="77777777"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 по работе с молодежью</w:t>
            </w:r>
          </w:p>
        </w:tc>
      </w:tr>
      <w:tr w:rsidR="00B42B7F" w14:paraId="1414277F" w14:textId="77777777" w:rsidTr="004B4057">
        <w:tc>
          <w:tcPr>
            <w:tcW w:w="721" w:type="dxa"/>
            <w:hideMark/>
          </w:tcPr>
          <w:p w14:paraId="5B3A9D4A" w14:textId="77777777"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343" w:type="dxa"/>
            <w:hideMark/>
          </w:tcPr>
          <w:p w14:paraId="72B106C2" w14:textId="77777777"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Организация спортивно-массовых мероприятий на территории сельского поселения</w:t>
            </w:r>
          </w:p>
        </w:tc>
        <w:tc>
          <w:tcPr>
            <w:tcW w:w="1800" w:type="dxa"/>
            <w:hideMark/>
          </w:tcPr>
          <w:p w14:paraId="0C5D2961" w14:textId="77777777" w:rsidR="00B42B7F" w:rsidRPr="00B42B7F" w:rsidRDefault="00B42B7F" w:rsidP="00AA6E40">
            <w:pPr>
              <w:spacing w:line="276" w:lineRule="auto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335" w:type="dxa"/>
            <w:hideMark/>
          </w:tcPr>
          <w:p w14:paraId="6D092D1A" w14:textId="77777777"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>Специалист по работе с молодежью</w:t>
            </w:r>
          </w:p>
        </w:tc>
      </w:tr>
      <w:tr w:rsidR="00B42B7F" w14:paraId="55A7BB54" w14:textId="77777777" w:rsidTr="004B4057">
        <w:tc>
          <w:tcPr>
            <w:tcW w:w="721" w:type="dxa"/>
            <w:hideMark/>
          </w:tcPr>
          <w:p w14:paraId="643C0016" w14:textId="77777777" w:rsidR="00B42B7F" w:rsidRPr="00B42B7F" w:rsidRDefault="007E4F0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343" w:type="dxa"/>
          </w:tcPr>
          <w:p w14:paraId="6CDC3ABC" w14:textId="77777777" w:rsidR="00B42B7F" w:rsidRPr="00B42B7F" w:rsidRDefault="00B42B7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B42B7F">
              <w:rPr>
                <w:color w:val="000000"/>
                <w:sz w:val="28"/>
                <w:szCs w:val="28"/>
              </w:rPr>
              <w:t xml:space="preserve">Подготовка и проведение торжественных мероприятий на территории сельского поселения, в том числе </w:t>
            </w:r>
          </w:p>
          <w:p w14:paraId="57C629F8" w14:textId="77777777" w:rsidR="00B42B7F" w:rsidRPr="00B42B7F" w:rsidRDefault="00B42B7F" w:rsidP="004B3B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42B7F">
              <w:rPr>
                <w:sz w:val="28"/>
                <w:szCs w:val="28"/>
              </w:rPr>
              <w:t xml:space="preserve">- в честь </w:t>
            </w:r>
            <w:r w:rsidR="001C7793">
              <w:rPr>
                <w:sz w:val="28"/>
                <w:szCs w:val="28"/>
              </w:rPr>
              <w:t>81</w:t>
            </w:r>
            <w:r w:rsidRPr="00B42B7F">
              <w:rPr>
                <w:sz w:val="28"/>
                <w:szCs w:val="28"/>
              </w:rPr>
              <w:t>-</w:t>
            </w:r>
            <w:r w:rsidR="001C7793">
              <w:rPr>
                <w:sz w:val="28"/>
                <w:szCs w:val="28"/>
              </w:rPr>
              <w:t>годовщины</w:t>
            </w:r>
            <w:r w:rsidRPr="00B42B7F">
              <w:rPr>
                <w:sz w:val="28"/>
                <w:szCs w:val="28"/>
              </w:rPr>
              <w:t xml:space="preserve"> Победы в Великой Отечественной войне</w:t>
            </w:r>
          </w:p>
          <w:p w14:paraId="6844E9AE" w14:textId="77777777" w:rsidR="00B42B7F" w:rsidRPr="00B42B7F" w:rsidRDefault="00B42B7F" w:rsidP="004B3B8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6C5A934" w14:textId="77777777" w:rsidR="00B42B7F" w:rsidRPr="00B42B7F" w:rsidRDefault="00601658" w:rsidP="00AA6E4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3335" w:type="dxa"/>
          </w:tcPr>
          <w:p w14:paraId="57F9066F" w14:textId="77777777" w:rsidR="00B42B7F" w:rsidRPr="00B42B7F" w:rsidRDefault="00B42B7F" w:rsidP="000A31C7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B42B7F">
              <w:rPr>
                <w:color w:val="000000"/>
                <w:sz w:val="28"/>
                <w:szCs w:val="28"/>
              </w:rPr>
              <w:t xml:space="preserve">Глава сельского поселения, предприятий, учреждений, организаций руководители МБОУ СОШ, СДК, библиотеки </w:t>
            </w:r>
          </w:p>
          <w:p w14:paraId="0778A24D" w14:textId="77777777" w:rsidR="00B42B7F" w:rsidRPr="00B42B7F" w:rsidRDefault="00B42B7F" w:rsidP="000A31C7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</w:rPr>
            </w:pPr>
            <w:r w:rsidRPr="00B42B7F">
              <w:rPr>
                <w:color w:val="000000"/>
                <w:sz w:val="28"/>
                <w:szCs w:val="28"/>
              </w:rPr>
              <w:t>(по согласованию)</w:t>
            </w:r>
          </w:p>
          <w:p w14:paraId="39F70C82" w14:textId="77777777" w:rsidR="00B42B7F" w:rsidRPr="00B42B7F" w:rsidRDefault="00B42B7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1ECA7922" w14:textId="77777777" w:rsidR="00FE4DB2" w:rsidRPr="00FE4DB2" w:rsidRDefault="00FE4DB2" w:rsidP="00FE4DB2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FE4DB2">
        <w:rPr>
          <w:rFonts w:ascii="Arial" w:hAnsi="Arial" w:cs="Arial"/>
          <w:vanish/>
          <w:sz w:val="16"/>
          <w:szCs w:val="16"/>
        </w:rPr>
        <w:t>Конец формы</w:t>
      </w:r>
    </w:p>
    <w:p w14:paraId="5895CB3E" w14:textId="77777777" w:rsidR="00893C91" w:rsidRPr="00F6499A" w:rsidRDefault="00893C91" w:rsidP="00D62044">
      <w:pPr>
        <w:autoSpaceDE w:val="0"/>
        <w:autoSpaceDN w:val="0"/>
        <w:adjustRightInd w:val="0"/>
        <w:spacing w:before="108" w:after="108"/>
        <w:jc w:val="center"/>
        <w:outlineLvl w:val="0"/>
        <w:rPr>
          <w:sz w:val="22"/>
          <w:szCs w:val="22"/>
        </w:rPr>
      </w:pPr>
    </w:p>
    <w:sectPr w:rsidR="00893C91" w:rsidRPr="00F6499A" w:rsidSect="00AA6E40">
      <w:type w:val="continuous"/>
      <w:pgSz w:w="12241" w:h="20162"/>
      <w:pgMar w:top="595" w:right="791" w:bottom="4820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45C60"/>
    <w:multiLevelType w:val="hybridMultilevel"/>
    <w:tmpl w:val="FABE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297FF2"/>
    <w:multiLevelType w:val="hybridMultilevel"/>
    <w:tmpl w:val="6BC85BEA"/>
    <w:lvl w:ilvl="0" w:tplc="8BD617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" w15:restartNumberingAfterBreak="0">
    <w:nsid w:val="50C137AE"/>
    <w:multiLevelType w:val="multilevel"/>
    <w:tmpl w:val="A8B6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02146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93005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8341830">
    <w:abstractNumId w:val="2"/>
  </w:num>
  <w:num w:numId="4" w16cid:durableId="45799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A4"/>
    <w:rsid w:val="00055593"/>
    <w:rsid w:val="00064449"/>
    <w:rsid w:val="00092552"/>
    <w:rsid w:val="000A2D6A"/>
    <w:rsid w:val="000A31C7"/>
    <w:rsid w:val="000B255B"/>
    <w:rsid w:val="000C320D"/>
    <w:rsid w:val="000D7BBA"/>
    <w:rsid w:val="001221C2"/>
    <w:rsid w:val="00125C99"/>
    <w:rsid w:val="001539C4"/>
    <w:rsid w:val="00155A0E"/>
    <w:rsid w:val="001A5A5D"/>
    <w:rsid w:val="001B42A4"/>
    <w:rsid w:val="001C7793"/>
    <w:rsid w:val="001E773D"/>
    <w:rsid w:val="001E7F70"/>
    <w:rsid w:val="001F28F4"/>
    <w:rsid w:val="00270946"/>
    <w:rsid w:val="00272418"/>
    <w:rsid w:val="002817D4"/>
    <w:rsid w:val="00282D16"/>
    <w:rsid w:val="003141D4"/>
    <w:rsid w:val="003445E9"/>
    <w:rsid w:val="00353CA5"/>
    <w:rsid w:val="0037627C"/>
    <w:rsid w:val="00394B21"/>
    <w:rsid w:val="00394FC0"/>
    <w:rsid w:val="00396F56"/>
    <w:rsid w:val="003D68B3"/>
    <w:rsid w:val="00445F74"/>
    <w:rsid w:val="004B3B80"/>
    <w:rsid w:val="004B4057"/>
    <w:rsid w:val="004C2108"/>
    <w:rsid w:val="004C42D2"/>
    <w:rsid w:val="004E0AB3"/>
    <w:rsid w:val="004F3CA0"/>
    <w:rsid w:val="005027CE"/>
    <w:rsid w:val="00522313"/>
    <w:rsid w:val="005524C5"/>
    <w:rsid w:val="00582845"/>
    <w:rsid w:val="005E1633"/>
    <w:rsid w:val="00601658"/>
    <w:rsid w:val="006049A4"/>
    <w:rsid w:val="00610A95"/>
    <w:rsid w:val="00631CF3"/>
    <w:rsid w:val="006519B7"/>
    <w:rsid w:val="006B1ABC"/>
    <w:rsid w:val="006D3E71"/>
    <w:rsid w:val="00730DEB"/>
    <w:rsid w:val="007344C5"/>
    <w:rsid w:val="007944E3"/>
    <w:rsid w:val="007B38AF"/>
    <w:rsid w:val="007E4F08"/>
    <w:rsid w:val="007E76F7"/>
    <w:rsid w:val="008048FF"/>
    <w:rsid w:val="00804B59"/>
    <w:rsid w:val="00840904"/>
    <w:rsid w:val="0086349F"/>
    <w:rsid w:val="008714AA"/>
    <w:rsid w:val="008743F9"/>
    <w:rsid w:val="00893C91"/>
    <w:rsid w:val="008E555C"/>
    <w:rsid w:val="008E5846"/>
    <w:rsid w:val="008E6656"/>
    <w:rsid w:val="008F3206"/>
    <w:rsid w:val="008F5D0A"/>
    <w:rsid w:val="009339AA"/>
    <w:rsid w:val="00962FA5"/>
    <w:rsid w:val="00965D09"/>
    <w:rsid w:val="00975BA0"/>
    <w:rsid w:val="00A05903"/>
    <w:rsid w:val="00A05FEF"/>
    <w:rsid w:val="00A176E8"/>
    <w:rsid w:val="00A83194"/>
    <w:rsid w:val="00AA6E40"/>
    <w:rsid w:val="00B01295"/>
    <w:rsid w:val="00B0528C"/>
    <w:rsid w:val="00B22652"/>
    <w:rsid w:val="00B42B7F"/>
    <w:rsid w:val="00B5102F"/>
    <w:rsid w:val="00B76566"/>
    <w:rsid w:val="00BA6EF1"/>
    <w:rsid w:val="00C13941"/>
    <w:rsid w:val="00C3372C"/>
    <w:rsid w:val="00C70514"/>
    <w:rsid w:val="00CD1FB0"/>
    <w:rsid w:val="00D23144"/>
    <w:rsid w:val="00D62044"/>
    <w:rsid w:val="00D75359"/>
    <w:rsid w:val="00DA2744"/>
    <w:rsid w:val="00E0538B"/>
    <w:rsid w:val="00E15C6A"/>
    <w:rsid w:val="00E86242"/>
    <w:rsid w:val="00E92E54"/>
    <w:rsid w:val="00EA2321"/>
    <w:rsid w:val="00ED429B"/>
    <w:rsid w:val="00F01279"/>
    <w:rsid w:val="00F200D1"/>
    <w:rsid w:val="00F2352E"/>
    <w:rsid w:val="00F60DC3"/>
    <w:rsid w:val="00F6499A"/>
    <w:rsid w:val="00F71496"/>
    <w:rsid w:val="00F945DC"/>
    <w:rsid w:val="00FA73F8"/>
    <w:rsid w:val="00FB5032"/>
    <w:rsid w:val="00FD2464"/>
    <w:rsid w:val="00F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B2BED"/>
  <w14:defaultImageDpi w14:val="0"/>
  <w15:docId w15:val="{334B2EA1-4C30-4BF7-A92D-3B17D6CF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F200D1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8F32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8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233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8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8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8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82315">
                                      <w:marLeft w:val="-480"/>
                                      <w:marRight w:val="-48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8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68233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682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68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68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82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682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668232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82311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68232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68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6682338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68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68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668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23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23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668233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2340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8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8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68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8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682391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8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8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82356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  <w:div w:id="1796682359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  <w:div w:id="1796682394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</w:divsChild>
    </w:div>
    <w:div w:id="179668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2355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  <w:div w:id="1796682363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  <w:div w:id="17966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8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68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8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6682375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8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8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8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89">
          <w:marLeft w:val="0"/>
          <w:marRight w:val="0"/>
          <w:marTop w:val="0"/>
          <w:marBottom w:val="0"/>
          <w:divBdr>
            <w:top w:val="single" w:sz="6" w:space="0" w:color="7188FF"/>
            <w:left w:val="single" w:sz="6" w:space="0" w:color="7188FF"/>
            <w:bottom w:val="single" w:sz="6" w:space="0" w:color="7188FF"/>
            <w:right w:val="single" w:sz="6" w:space="0" w:color="7188FF"/>
          </w:divBdr>
        </w:div>
      </w:divsChild>
    </w:div>
    <w:div w:id="17966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>Microsoft</Company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creator>user</dc:creator>
  <cp:lastModifiedBy>Пользователь</cp:lastModifiedBy>
  <cp:revision>5</cp:revision>
  <cp:lastPrinted>2026-02-12T04:37:00Z</cp:lastPrinted>
  <dcterms:created xsi:type="dcterms:W3CDTF">2026-02-11T11:15:00Z</dcterms:created>
  <dcterms:modified xsi:type="dcterms:W3CDTF">2026-02-24T06:34:00Z</dcterms:modified>
</cp:coreProperties>
</file>