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DD7F" w14:textId="77777777" w:rsidR="00033424" w:rsidRPr="00033424" w:rsidRDefault="00033424" w:rsidP="00033424">
      <w:pPr>
        <w:pStyle w:val="1"/>
        <w:shd w:val="clear" w:color="auto" w:fill="auto"/>
        <w:spacing w:line="240" w:lineRule="auto"/>
        <w:ind w:firstLine="700"/>
        <w:jc w:val="both"/>
        <w:rPr>
          <w:b/>
          <w:bCs/>
          <w:sz w:val="28"/>
          <w:szCs w:val="28"/>
        </w:rPr>
      </w:pPr>
      <w:r w:rsidRPr="00033424">
        <w:rPr>
          <w:b/>
          <w:bCs/>
          <w:sz w:val="28"/>
          <w:szCs w:val="28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592403F9" w14:textId="77777777" w:rsidR="00620DFF" w:rsidRDefault="00620DFF">
      <w:pPr>
        <w:pStyle w:val="1"/>
        <w:shd w:val="clear" w:color="auto" w:fill="auto"/>
        <w:spacing w:after="640" w:line="262" w:lineRule="auto"/>
        <w:jc w:val="center"/>
        <w:rPr>
          <w:b/>
          <w:bCs/>
        </w:rPr>
      </w:pPr>
    </w:p>
    <w:p w14:paraId="3D46478C" w14:textId="43453811" w:rsidR="00CF1E87" w:rsidRDefault="00033424" w:rsidP="00033424">
      <w:pPr>
        <w:pStyle w:val="aa"/>
        <w:jc w:val="center"/>
        <w:rPr>
          <w:rFonts w:ascii="Times New Roman" w:hAnsi="Times New Roman" w:cs="Times New Roman"/>
          <w:b/>
          <w:bCs/>
        </w:rPr>
      </w:pPr>
      <w:r w:rsidRPr="00033424">
        <w:rPr>
          <w:rFonts w:ascii="Times New Roman" w:hAnsi="Times New Roman" w:cs="Times New Roman"/>
          <w:b/>
          <w:bCs/>
        </w:rPr>
        <w:t>ПОСТАНОВЛЕ</w:t>
      </w:r>
      <w:r w:rsidRPr="00033424">
        <w:rPr>
          <w:rFonts w:ascii="Times New Roman" w:hAnsi="Times New Roman" w:cs="Times New Roman"/>
          <w:b/>
          <w:bCs/>
        </w:rPr>
        <w:t>НИЕ</w:t>
      </w:r>
    </w:p>
    <w:p w14:paraId="6C892DC0" w14:textId="77777777" w:rsidR="00033424" w:rsidRPr="00033424" w:rsidRDefault="00033424" w:rsidP="00033424">
      <w:pPr>
        <w:pStyle w:val="aa"/>
        <w:jc w:val="center"/>
        <w:rPr>
          <w:rFonts w:ascii="Times New Roman" w:hAnsi="Times New Roman" w:cs="Times New Roman"/>
          <w:b/>
          <w:bCs/>
        </w:rPr>
      </w:pPr>
    </w:p>
    <w:p w14:paraId="680C2BAB" w14:textId="1597CE6A" w:rsidR="00CF1E87" w:rsidRDefault="00033424" w:rsidP="00033424">
      <w:pPr>
        <w:pStyle w:val="1"/>
        <w:shd w:val="clear" w:color="auto" w:fill="auto"/>
        <w:spacing w:after="640" w:line="262" w:lineRule="auto"/>
        <w:jc w:val="center"/>
        <w:rPr>
          <w:b/>
          <w:bCs/>
        </w:rPr>
      </w:pPr>
      <w:r>
        <w:rPr>
          <w:b/>
          <w:bCs/>
        </w:rPr>
        <w:t>№ 51           от 23.03.2026</w:t>
      </w:r>
    </w:p>
    <w:p w14:paraId="205A4C65" w14:textId="41F461F5" w:rsidR="00A12868" w:rsidRPr="00D17A74" w:rsidRDefault="006D2C37">
      <w:pPr>
        <w:pStyle w:val="1"/>
        <w:shd w:val="clear" w:color="auto" w:fill="auto"/>
        <w:spacing w:after="640" w:line="262" w:lineRule="auto"/>
        <w:jc w:val="center"/>
      </w:pPr>
      <w:r w:rsidRPr="00D17A74">
        <w:rPr>
          <w:b/>
          <w:bCs/>
        </w:rPr>
        <w:t xml:space="preserve">Об утверждении плана мероприятий по противодействию </w:t>
      </w:r>
      <w:r w:rsidR="00B521F4" w:rsidRPr="00D17A74">
        <w:rPr>
          <w:b/>
          <w:bCs/>
        </w:rPr>
        <w:t>коррупции в</w:t>
      </w:r>
      <w:r w:rsidR="00B521F4" w:rsidRPr="00D17A74">
        <w:rPr>
          <w:b/>
          <w:bCs/>
        </w:rPr>
        <w:br/>
        <w:t xml:space="preserve">сельском поселении </w:t>
      </w:r>
      <w:proofErr w:type="gramStart"/>
      <w:r w:rsidR="00B521F4" w:rsidRPr="00D17A74">
        <w:rPr>
          <w:b/>
          <w:bCs/>
        </w:rPr>
        <w:t xml:space="preserve">Дмитриевский </w:t>
      </w:r>
      <w:r w:rsidRPr="00D17A74">
        <w:rPr>
          <w:b/>
          <w:bCs/>
        </w:rPr>
        <w:t xml:space="preserve"> сельсовет</w:t>
      </w:r>
      <w:proofErr w:type="gramEnd"/>
      <w:r w:rsidRPr="00D17A74">
        <w:rPr>
          <w:b/>
          <w:bCs/>
        </w:rPr>
        <w:t xml:space="preserve"> муниципального района</w:t>
      </w:r>
      <w:r w:rsidRPr="00D17A74">
        <w:rPr>
          <w:b/>
          <w:bCs/>
        </w:rPr>
        <w:br/>
        <w:t>Уфимский район Республики Башкортостан на 202</w:t>
      </w:r>
      <w:r w:rsidR="00CF1E87">
        <w:rPr>
          <w:b/>
          <w:bCs/>
        </w:rPr>
        <w:t>6</w:t>
      </w:r>
      <w:r w:rsidRPr="00D17A74">
        <w:rPr>
          <w:b/>
          <w:bCs/>
        </w:rPr>
        <w:t>-20</w:t>
      </w:r>
      <w:r w:rsidR="00CF1E87">
        <w:rPr>
          <w:b/>
          <w:bCs/>
        </w:rPr>
        <w:t>30</w:t>
      </w:r>
      <w:r w:rsidRPr="00D17A74">
        <w:rPr>
          <w:b/>
          <w:bCs/>
        </w:rPr>
        <w:t xml:space="preserve"> годы</w:t>
      </w:r>
    </w:p>
    <w:p w14:paraId="600EB294" w14:textId="35F432A9" w:rsidR="00B521F4" w:rsidRPr="00D17A74" w:rsidRDefault="006D2C37" w:rsidP="00CF1E87">
      <w:pPr>
        <w:pStyle w:val="1"/>
        <w:shd w:val="clear" w:color="auto" w:fill="auto"/>
        <w:spacing w:line="240" w:lineRule="auto"/>
        <w:ind w:firstLine="700"/>
        <w:jc w:val="both"/>
      </w:pPr>
      <w:r w:rsidRPr="00D17A74">
        <w:t xml:space="preserve">Руководствуясь Указом Президента Российской Федерации от 16.08.2021 № 478 "О Национальном плане противодействия коррупции на 2021 - 2024 годы", пунктом 38 части 1 статьи 14 Федерального закона от 06.10.2003 года №131-Ф3 «Об общих принципах организации местного самоуправления в Российской Федерации», статьей 4 Закона Республики Башкортостан от 13.07.2009 года № 145-3 «О противодействии коррупции в Республике Башкортостан», Администрация сельского поселения </w:t>
      </w:r>
      <w:r w:rsidR="00B521F4" w:rsidRPr="00D17A74">
        <w:t>Дмитриевский</w:t>
      </w:r>
      <w:r w:rsidRPr="00D17A74">
        <w:t xml:space="preserve"> сельсовет муниципального района Уфимский район республики Башкортостан</w:t>
      </w:r>
    </w:p>
    <w:p w14:paraId="2EE5B9FF" w14:textId="77777777" w:rsidR="00A12868" w:rsidRPr="00D17A74" w:rsidRDefault="006D2C37" w:rsidP="00CF1E87">
      <w:pPr>
        <w:pStyle w:val="1"/>
        <w:shd w:val="clear" w:color="auto" w:fill="auto"/>
        <w:spacing w:after="300" w:line="240" w:lineRule="auto"/>
        <w:jc w:val="center"/>
      </w:pPr>
      <w:r w:rsidRPr="00D17A74">
        <w:t>ПОСТАНОВЛЯЕТ:</w:t>
      </w:r>
    </w:p>
    <w:p w14:paraId="3E1D4A7F" w14:textId="54A2A5C7" w:rsidR="00A12868" w:rsidRDefault="00FF3471" w:rsidP="00CF1E87">
      <w:pPr>
        <w:pStyle w:val="1"/>
        <w:shd w:val="clear" w:color="auto" w:fill="auto"/>
        <w:spacing w:line="276" w:lineRule="auto"/>
        <w:jc w:val="both"/>
      </w:pPr>
      <w:r>
        <w:t xml:space="preserve">          1.</w:t>
      </w:r>
      <w:r w:rsidR="006D2C37" w:rsidRPr="00D17A74">
        <w:t>Утвердить прилагаемый План мероприятий по противодействию коррупции</w:t>
      </w:r>
      <w:r>
        <w:t xml:space="preserve"> </w:t>
      </w:r>
      <w:r w:rsidR="006D2C37" w:rsidRPr="00D17A74">
        <w:t xml:space="preserve">в сельском поселении </w:t>
      </w:r>
      <w:r w:rsidRPr="00D17A74">
        <w:t>Дмитриевский сельсовет</w:t>
      </w:r>
      <w:r w:rsidR="006D2C37" w:rsidRPr="00D17A74">
        <w:t xml:space="preserve"> муниципального района Уфимский район Республики Башкортостан на 20</w:t>
      </w:r>
      <w:r>
        <w:t>26</w:t>
      </w:r>
      <w:r w:rsidR="006D2C37" w:rsidRPr="00D17A74">
        <w:t>-20</w:t>
      </w:r>
      <w:r>
        <w:t>30</w:t>
      </w:r>
      <w:r w:rsidR="006D2C37" w:rsidRPr="00D17A74">
        <w:t xml:space="preserve"> годы </w:t>
      </w:r>
      <w:r w:rsidRPr="00D17A74">
        <w:t>согласно приложению</w:t>
      </w:r>
      <w:r w:rsidR="006D2C37" w:rsidRPr="00D17A74">
        <w:t>.</w:t>
      </w:r>
    </w:p>
    <w:p w14:paraId="097B0A44" w14:textId="5FAF149B" w:rsidR="00FF3471" w:rsidRPr="00FF3471" w:rsidRDefault="00FF3471" w:rsidP="00CF1E87">
      <w:pPr>
        <w:pStyle w:val="aa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3471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FF3471">
        <w:rPr>
          <w:rFonts w:ascii="Times New Roman" w:hAnsi="Times New Roman" w:cs="Times New Roman"/>
          <w:sz w:val="26"/>
          <w:szCs w:val="26"/>
        </w:rPr>
        <w:t>2. Признать утратившим силу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 № 97 от 17.12.2024г. «</w:t>
      </w:r>
      <w:r w:rsidRPr="00FF3471">
        <w:rPr>
          <w:rFonts w:ascii="Times New Roman" w:hAnsi="Times New Roman" w:cs="Times New Roman"/>
          <w:sz w:val="26"/>
          <w:szCs w:val="26"/>
        </w:rPr>
        <w:t>Об утверждении плана мероприятий по противодействию коррупции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3471">
        <w:rPr>
          <w:rFonts w:ascii="Times New Roman" w:hAnsi="Times New Roman" w:cs="Times New Roman"/>
          <w:sz w:val="26"/>
          <w:szCs w:val="26"/>
        </w:rPr>
        <w:t xml:space="preserve">сельском поселении </w:t>
      </w:r>
      <w:r w:rsidRPr="00FF3471">
        <w:rPr>
          <w:rFonts w:ascii="Times New Roman" w:hAnsi="Times New Roman" w:cs="Times New Roman"/>
          <w:sz w:val="26"/>
          <w:szCs w:val="26"/>
        </w:rPr>
        <w:t>Дмитриевский сельсовет</w:t>
      </w:r>
      <w:r w:rsidRPr="00FF3471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FF3471">
        <w:rPr>
          <w:rFonts w:ascii="Times New Roman" w:hAnsi="Times New Roman" w:cs="Times New Roman"/>
          <w:sz w:val="26"/>
          <w:szCs w:val="26"/>
        </w:rPr>
        <w:t xml:space="preserve"> </w:t>
      </w:r>
      <w:r w:rsidRPr="00FF3471">
        <w:rPr>
          <w:rFonts w:ascii="Times New Roman" w:hAnsi="Times New Roman" w:cs="Times New Roman"/>
          <w:sz w:val="26"/>
          <w:szCs w:val="26"/>
        </w:rPr>
        <w:t>Уфимский район Республики Башкортостан на 2025-2027 годы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04BFC255" w14:textId="5913178E" w:rsidR="00A12868" w:rsidRPr="00D17A74" w:rsidRDefault="00FF3471" w:rsidP="00CF1E87">
      <w:pPr>
        <w:pStyle w:val="1"/>
        <w:shd w:val="clear" w:color="auto" w:fill="auto"/>
        <w:spacing w:line="276" w:lineRule="auto"/>
        <w:jc w:val="both"/>
        <w:sectPr w:rsidR="00A12868" w:rsidRPr="00D17A74">
          <w:footerReference w:type="default" r:id="rId7"/>
          <w:type w:val="continuous"/>
          <w:pgSz w:w="11900" w:h="16840"/>
          <w:pgMar w:top="634" w:right="533" w:bottom="1894" w:left="1792" w:header="0" w:footer="3" w:gutter="0"/>
          <w:cols w:space="720"/>
          <w:noEndnote/>
          <w:docGrid w:linePitch="360"/>
        </w:sectPr>
      </w:pPr>
      <w:r>
        <w:t xml:space="preserve">          3</w:t>
      </w:r>
      <w:r w:rsidR="006D2C37" w:rsidRPr="00D17A74">
        <w:t xml:space="preserve">. Настоящее постановление </w:t>
      </w:r>
      <w:r w:rsidR="00B521F4" w:rsidRPr="00D17A74">
        <w:t xml:space="preserve">обнародовать на информационном </w:t>
      </w:r>
      <w:r w:rsidR="00033424" w:rsidRPr="00D17A74">
        <w:t>стенде и</w:t>
      </w:r>
      <w:r w:rsidR="00B521F4" w:rsidRPr="00D17A74">
        <w:t xml:space="preserve"> </w:t>
      </w:r>
      <w:r w:rsidR="006D2C37" w:rsidRPr="00D17A74">
        <w:t xml:space="preserve">разместить на официальном сайте </w:t>
      </w:r>
      <w:r w:rsidR="00B521F4" w:rsidRPr="00D17A74">
        <w:rPr>
          <w:rFonts w:eastAsia="Calibri"/>
          <w:color w:val="auto"/>
          <w:lang w:bidi="ar-SA"/>
        </w:rPr>
        <w:t>Администрации сельского поселения Дмитриевский сельсовет муниципального района Уфимский район Республики Башкортостан в информационно-телекоммуникационной сети Интернет http://dmitrievkaufa.ru</w:t>
      </w:r>
      <w:r w:rsidR="00B521F4" w:rsidRPr="00D17A74">
        <w:t>.</w:t>
      </w:r>
    </w:p>
    <w:p w14:paraId="0928A065" w14:textId="06873376" w:rsidR="00CF1E87" w:rsidRDefault="00B521F4" w:rsidP="00CF1E87">
      <w:pPr>
        <w:shd w:val="clear" w:color="auto" w:fill="FFFFFF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D17A74">
        <w:rPr>
          <w:rFonts w:ascii="Times New Roman" w:hAnsi="Times New Roman" w:cs="Times New Roman"/>
          <w:sz w:val="26"/>
          <w:szCs w:val="26"/>
        </w:rPr>
        <w:t xml:space="preserve">3. </w:t>
      </w:r>
      <w:r w:rsidRPr="00D17A74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Pr="00D17A7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Контроль за исполнение</w:t>
      </w:r>
      <w:r w:rsidR="00CF1E87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</w:t>
      </w:r>
      <w:r w:rsidRPr="00D17A7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настоящего постановления оставляю за собой.</w:t>
      </w:r>
    </w:p>
    <w:p w14:paraId="60B90A59" w14:textId="77777777" w:rsidR="00CF1E87" w:rsidRPr="00D17A74" w:rsidRDefault="00CF1E87" w:rsidP="00CF1E87">
      <w:pPr>
        <w:shd w:val="clear" w:color="auto" w:fill="FFFFFF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14:paraId="3374D1FC" w14:textId="77777777" w:rsidR="00CF1E87" w:rsidRPr="00D17A74" w:rsidRDefault="00CF1E87" w:rsidP="00CF1E87">
      <w:pPr>
        <w:tabs>
          <w:tab w:val="left" w:pos="709"/>
        </w:tabs>
        <w:rPr>
          <w:rFonts w:ascii="Times New Roman" w:hAnsi="Times New Roman" w:cs="Times New Roman"/>
          <w:sz w:val="26"/>
          <w:szCs w:val="26"/>
        </w:rPr>
      </w:pPr>
    </w:p>
    <w:p w14:paraId="032A61AF" w14:textId="77777777" w:rsidR="00A12868" w:rsidRPr="00D17A74" w:rsidRDefault="00B521F4" w:rsidP="00CF1E87">
      <w:pPr>
        <w:rPr>
          <w:rFonts w:ascii="Times New Roman" w:hAnsi="Times New Roman" w:cs="Times New Roman"/>
          <w:sz w:val="26"/>
          <w:szCs w:val="26"/>
        </w:rPr>
      </w:pPr>
      <w:r w:rsidRPr="00D17A74">
        <w:rPr>
          <w:rFonts w:ascii="Times New Roman" w:hAnsi="Times New Roman" w:cs="Times New Roman"/>
          <w:sz w:val="26"/>
          <w:szCs w:val="26"/>
        </w:rPr>
        <w:t>Глава сельского поселения                                                   Г.Н.Краснов</w:t>
      </w:r>
    </w:p>
    <w:p w14:paraId="0BF23B83" w14:textId="77777777" w:rsidR="00A12868" w:rsidRDefault="00A12868" w:rsidP="00CF1E87"/>
    <w:p w14:paraId="66E1C843" w14:textId="77777777" w:rsidR="00A12868" w:rsidRDefault="00A12868" w:rsidP="00CF1E87">
      <w:pPr>
        <w:spacing w:after="455"/>
      </w:pPr>
    </w:p>
    <w:p w14:paraId="7ECCA198" w14:textId="77777777" w:rsidR="00A12868" w:rsidRDefault="00A12868">
      <w:pPr>
        <w:spacing w:line="1" w:lineRule="exact"/>
        <w:sectPr w:rsidR="00A12868">
          <w:type w:val="continuous"/>
          <w:pgSz w:w="11900" w:h="16840"/>
          <w:pgMar w:top="634" w:right="475" w:bottom="482" w:left="1792" w:header="0" w:footer="3" w:gutter="0"/>
          <w:cols w:space="720"/>
          <w:noEndnote/>
          <w:docGrid w:linePitch="360"/>
        </w:sectPr>
      </w:pPr>
    </w:p>
    <w:p w14:paraId="051790C2" w14:textId="72AB8671" w:rsidR="00A12868" w:rsidRDefault="00A12868">
      <w:pPr>
        <w:pStyle w:val="1"/>
        <w:shd w:val="clear" w:color="auto" w:fill="auto"/>
        <w:spacing w:after="340" w:line="240" w:lineRule="auto"/>
        <w:ind w:left="10140"/>
        <w:rPr>
          <w:sz w:val="24"/>
          <w:szCs w:val="24"/>
        </w:rPr>
      </w:pPr>
    </w:p>
    <w:tbl>
      <w:tblPr>
        <w:tblpPr w:leftFromText="180" w:rightFromText="180" w:vertAnchor="text" w:horzAnchor="margin" w:tblpY="-1100"/>
        <w:tblW w:w="15118" w:type="dxa"/>
        <w:tblLook w:val="04A0" w:firstRow="1" w:lastRow="0" w:firstColumn="1" w:lastColumn="0" w:noHBand="0" w:noVBand="1"/>
      </w:tblPr>
      <w:tblGrid>
        <w:gridCol w:w="8789"/>
        <w:gridCol w:w="6329"/>
      </w:tblGrid>
      <w:tr w:rsidR="00FF3471" w:rsidRPr="00FF3471" w14:paraId="5EF62505" w14:textId="77777777" w:rsidTr="002C7439">
        <w:trPr>
          <w:trHeight w:val="1016"/>
        </w:trPr>
        <w:tc>
          <w:tcPr>
            <w:tcW w:w="8789" w:type="dxa"/>
            <w:shd w:val="clear" w:color="auto" w:fill="auto"/>
          </w:tcPr>
          <w:p w14:paraId="3F93F237" w14:textId="77777777" w:rsidR="00FF3471" w:rsidRPr="00FF3471" w:rsidRDefault="00FF3471" w:rsidP="00FF347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202020"/>
                <w:lang w:bidi="ar-SA"/>
              </w:rPr>
            </w:pPr>
          </w:p>
        </w:tc>
        <w:tc>
          <w:tcPr>
            <w:tcW w:w="6329" w:type="dxa"/>
            <w:shd w:val="clear" w:color="auto" w:fill="auto"/>
          </w:tcPr>
          <w:p w14:paraId="29C00558" w14:textId="77777777" w:rsidR="00FF3471" w:rsidRPr="00FF3471" w:rsidRDefault="00FF3471" w:rsidP="00FF347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699C0E2" w14:textId="77777777" w:rsidR="00FF3471" w:rsidRPr="00FF3471" w:rsidRDefault="00FF3471" w:rsidP="00FF347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389759F" w14:textId="77777777" w:rsidR="00FF3471" w:rsidRPr="00FF3471" w:rsidRDefault="00FF3471" w:rsidP="00FF347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F34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Приложение УТВЕРЖДЕНО </w:t>
            </w:r>
          </w:p>
          <w:p w14:paraId="1B720E3C" w14:textId="77777777" w:rsidR="00FF3471" w:rsidRPr="00FF3471" w:rsidRDefault="00FF3471" w:rsidP="00FF347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F34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постановлением администрации сельского поселения Дмитриевский сельсовет муниципального района Уфимский район Республики Башкортостан     </w:t>
            </w:r>
          </w:p>
          <w:p w14:paraId="0198D37D" w14:textId="53134251" w:rsidR="00FF3471" w:rsidRPr="00FF3471" w:rsidRDefault="00FF3471" w:rsidP="00FF3471">
            <w:pPr>
              <w:widowControl/>
              <w:ind w:left="1113" w:right="414" w:hanging="1113"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  <w:proofErr w:type="gramStart"/>
            <w:r w:rsidRPr="00FF34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</w:t>
            </w:r>
            <w:r w:rsidRPr="00FF3471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 </w:t>
            </w:r>
            <w:r w:rsidR="00033424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 51</w:t>
            </w:r>
            <w:proofErr w:type="gramEnd"/>
            <w:r w:rsidR="00033424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  </w:t>
            </w:r>
            <w:r w:rsidRPr="00FF34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«</w:t>
            </w:r>
            <w:r w:rsidR="00033424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23</w:t>
            </w:r>
            <w:r w:rsidRPr="00FF34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» </w:t>
            </w:r>
            <w:r w:rsidRPr="00FF3471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марта</w:t>
            </w:r>
            <w:r w:rsidRPr="00FF347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2026г.</w:t>
            </w:r>
          </w:p>
        </w:tc>
      </w:tr>
      <w:tr w:rsidR="00FF3471" w:rsidRPr="00FF3471" w14:paraId="3C1D1635" w14:textId="77777777" w:rsidTr="002C7439">
        <w:trPr>
          <w:trHeight w:val="349"/>
        </w:trPr>
        <w:tc>
          <w:tcPr>
            <w:tcW w:w="8789" w:type="dxa"/>
            <w:shd w:val="clear" w:color="auto" w:fill="auto"/>
          </w:tcPr>
          <w:p w14:paraId="23F71D04" w14:textId="77777777" w:rsidR="00FF3471" w:rsidRPr="00FF3471" w:rsidRDefault="00FF3471" w:rsidP="00FF347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202020"/>
                <w:lang w:bidi="ar-SA"/>
              </w:rPr>
            </w:pPr>
          </w:p>
        </w:tc>
        <w:tc>
          <w:tcPr>
            <w:tcW w:w="6329" w:type="dxa"/>
            <w:shd w:val="clear" w:color="auto" w:fill="auto"/>
          </w:tcPr>
          <w:p w14:paraId="5A20EC7B" w14:textId="77777777" w:rsidR="00FF3471" w:rsidRPr="00FF3471" w:rsidRDefault="00FF3471" w:rsidP="00FF3471">
            <w:pPr>
              <w:widowControl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</w:p>
        </w:tc>
      </w:tr>
    </w:tbl>
    <w:p w14:paraId="42E9BBD5" w14:textId="77777777" w:rsidR="00FF3471" w:rsidRPr="00FF3471" w:rsidRDefault="00FF3471" w:rsidP="00FF3471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F347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1BD7A649" w14:textId="77777777" w:rsidR="00FF3471" w:rsidRPr="00FF3471" w:rsidRDefault="00FF3471" w:rsidP="00FF3471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3B12F212" w14:textId="77777777" w:rsidR="00FF3471" w:rsidRPr="00FF3471" w:rsidRDefault="00FF3471" w:rsidP="00FF347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FF347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ПЛАН</w:t>
      </w:r>
    </w:p>
    <w:p w14:paraId="60DD752D" w14:textId="77777777" w:rsidR="00FF3471" w:rsidRPr="00FF3471" w:rsidRDefault="00FF3471" w:rsidP="00FF347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FF347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мероприятий по противодействию коррупции в администрации </w:t>
      </w:r>
    </w:p>
    <w:p w14:paraId="2AE53AFB" w14:textId="77777777" w:rsidR="00FF3471" w:rsidRPr="00FF3471" w:rsidRDefault="00FF3471" w:rsidP="00FF347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FF347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сельского поселения Дмитриевский сельсовет </w:t>
      </w:r>
    </w:p>
    <w:p w14:paraId="37147DC9" w14:textId="77777777" w:rsidR="00FF3471" w:rsidRPr="00FF3471" w:rsidRDefault="00FF3471" w:rsidP="00FF347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FF347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муниципального района </w:t>
      </w:r>
      <w:r w:rsidRPr="00FF3471">
        <w:rPr>
          <w:rFonts w:ascii="Times New Roman" w:eastAsia="Times New Roman" w:hAnsi="Times New Roman" w:cs="Times New Roman"/>
          <w:b/>
          <w:bCs/>
          <w:color w:val="auto"/>
          <w:lang w:val="be-BY" w:bidi="ar-SA"/>
        </w:rPr>
        <w:t xml:space="preserve">Уфимский район Республики Башкортостан </w:t>
      </w:r>
      <w:r w:rsidRPr="00FF347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на 2026-2030 годы</w:t>
      </w:r>
    </w:p>
    <w:p w14:paraId="2F542482" w14:textId="77777777" w:rsidR="000C1037" w:rsidRDefault="000C1037">
      <w:pPr>
        <w:pStyle w:val="1"/>
        <w:shd w:val="clear" w:color="auto" w:fill="auto"/>
        <w:spacing w:after="300" w:line="254" w:lineRule="auto"/>
        <w:jc w:val="center"/>
        <w:rPr>
          <w:b/>
          <w:bCs/>
        </w:rPr>
      </w:pPr>
    </w:p>
    <w:tbl>
      <w:tblPr>
        <w:tblW w:w="13892" w:type="dxa"/>
        <w:tblInd w:w="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245"/>
        <w:gridCol w:w="4820"/>
        <w:gridCol w:w="2835"/>
      </w:tblGrid>
      <w:tr w:rsidR="000C1037" w:rsidRPr="000C1037" w14:paraId="48397FA4" w14:textId="77777777" w:rsidTr="002C7439">
        <w:trPr>
          <w:trHeight w:val="322"/>
        </w:trPr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5EB3894C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№</w:t>
            </w:r>
          </w:p>
          <w:p w14:paraId="28A70991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2B26DB2A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Содержание мероприятий</w:t>
            </w:r>
          </w:p>
        </w:tc>
        <w:tc>
          <w:tcPr>
            <w:tcW w:w="4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0CB2ABC9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Исполнители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3D74E31C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Срок исполнения</w:t>
            </w:r>
          </w:p>
        </w:tc>
      </w:tr>
      <w:tr w:rsidR="000C1037" w:rsidRPr="000C1037" w14:paraId="0BE38FDE" w14:textId="77777777" w:rsidTr="002C7439">
        <w:trPr>
          <w:trHeight w:val="322"/>
        </w:trPr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0E28194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C920426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4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8B60989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A989D9E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0C1037" w:rsidRPr="000C1037" w14:paraId="196BFAF3" w14:textId="77777777" w:rsidTr="002C7439">
        <w:trPr>
          <w:trHeight w:val="322"/>
        </w:trPr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12E67B" w14:textId="77777777" w:rsidR="000C1037" w:rsidRPr="000C1037" w:rsidRDefault="000C1037" w:rsidP="000C1037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0C450" w14:textId="77777777" w:rsidR="000C1037" w:rsidRPr="000C1037" w:rsidRDefault="000C1037" w:rsidP="000C1037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1823C8" w14:textId="77777777" w:rsidR="000C1037" w:rsidRPr="000C1037" w:rsidRDefault="000C1037" w:rsidP="000C1037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166A8" w14:textId="77777777" w:rsidR="000C1037" w:rsidRPr="000C1037" w:rsidRDefault="000C1037" w:rsidP="000C1037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C1037" w:rsidRPr="000C1037" w14:paraId="3A205DA4" w14:textId="77777777" w:rsidTr="002C7439">
        <w:trPr>
          <w:trHeight w:val="32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5E86ED6E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794F74CB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be-BY"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784075CC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14:paraId="5BF3FC3B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</w:tr>
      <w:tr w:rsidR="000C1037" w:rsidRPr="000C1037" w14:paraId="7258FE64" w14:textId="77777777" w:rsidTr="002C7439">
        <w:trPr>
          <w:trHeight w:val="32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6B5403D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26E0799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Утверждение плана (программы) противодействия коррупции на 2026-2030 годы (либо отдельного плана на соответствующий год) в соответствии с Планом мероприятий по противодействию коррупции в Республике Башкортостан на 2026-2030 годы 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2267591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Ответственное должностное лицо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878EE41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до 1 апреля 2026 года </w:t>
            </w:r>
          </w:p>
        </w:tc>
      </w:tr>
      <w:tr w:rsidR="000C1037" w:rsidRPr="000C1037" w14:paraId="531E577B" w14:textId="77777777" w:rsidTr="002C7439">
        <w:trPr>
          <w:trHeight w:val="32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B243DCF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864153A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Разработка и принятие нормативных правовых актов в сфере противодействия коррупции в связи с развитием федерального законодательства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28F228B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Ответственное должностное лицо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82D0B7B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мере необходимости</w:t>
            </w:r>
          </w:p>
        </w:tc>
      </w:tr>
      <w:tr w:rsidR="000C1037" w:rsidRPr="000C1037" w14:paraId="6D143F21" w14:textId="77777777" w:rsidTr="002C7439">
        <w:trPr>
          <w:trHeight w:val="32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E0EF5CE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EF8BDCC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антикоррупционной экспертизы нормативных правовых актов и проектов нормативных правовых актов администрации муниципального района Уфимский район Республики Башкортостан. Обеспечение устранения выявленных коррупциогенных факторов.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7960C69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Ответственное должностное лицо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266CEB1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постоянно </w:t>
            </w:r>
          </w:p>
        </w:tc>
      </w:tr>
      <w:tr w:rsidR="000C1037" w:rsidRPr="000C1037" w14:paraId="1B2908AE" w14:textId="77777777" w:rsidTr="002C7439">
        <w:trPr>
          <w:trHeight w:val="32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CC6C54E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08C25F7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Обеспечение проведения независимой антикоррупционной экспертизы и общественного обсуждения проектов нормативных правовых актов и действующих нормативных правовых актов, в том числе путем размещения проектов нормативных правовых актов на официальном </w:t>
            </w:r>
            <w:proofErr w:type="gramStart"/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сайте  сельского</w:t>
            </w:r>
            <w:proofErr w:type="gramEnd"/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поселения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B994C66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Ответственное должностное лицо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314AC77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постоянно</w:t>
            </w:r>
          </w:p>
        </w:tc>
      </w:tr>
      <w:tr w:rsidR="000C1037" w:rsidRPr="000C1037" w14:paraId="46FC169D" w14:textId="77777777" w:rsidTr="002C7439">
        <w:trPr>
          <w:trHeight w:val="32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03EBE93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221CC31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анализа соблюдения запретов,</w:t>
            </w:r>
            <w:r w:rsidRPr="000C10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ограничений и требований, установленных в целях противодействия коррупции, лицами, замещающими муниципальные должности, должности муниципальной службы, должности руководителей муниципальных учреждений. Обеспечение применения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5A355E1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Ответственное должностное лицо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6229007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постоянно</w:t>
            </w:r>
          </w:p>
        </w:tc>
      </w:tr>
      <w:tr w:rsidR="000C1037" w:rsidRPr="000C1037" w14:paraId="052FB654" w14:textId="77777777" w:rsidTr="002C7439">
        <w:trPr>
          <w:trHeight w:val="32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FFC561B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E80382E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Проведение анализа, сведений о доходах, расходах, об имуществе и обязательствах имущественного характера, представленных гражданами, претендующими на замещение муниципальных должностей, должностей муниципальной службы, должностей </w:t>
            </w: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руководителей государственных и муниципальных учреждений Республики Башкортостан, а также лицами, замещающими указанные должности, при наличии оснований, предусмотренных законом.</w:t>
            </w:r>
          </w:p>
          <w:p w14:paraId="37F8058B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Своевременная организация проверок достоверности и полноты указанных сведений, контроля за расходами и своевременное истребование сведений, подтверждающих законность получения денежных средств, в соответствии со ст. 8.2 Федерального закона «О противодействии коррупции», при наличии оснований.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0F96E40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Ответственное должностное лицо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C077567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течение 1 месяца со дня представления сведений о доходах, расходах, об имуществе и обязательствах </w:t>
            </w: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имущественного характера</w:t>
            </w:r>
          </w:p>
        </w:tc>
      </w:tr>
      <w:tr w:rsidR="000C1037" w:rsidRPr="000C1037" w14:paraId="43BD26FE" w14:textId="77777777" w:rsidTr="002C7439">
        <w:trPr>
          <w:trHeight w:val="32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2727A0D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CC10DC7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Обеспечение участия муниципальных служащих, в должностные обязанности которых входит осуществление функций по противодействию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53A68F5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Ответственное должностное лицо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CD9346D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ежегодно</w:t>
            </w:r>
          </w:p>
        </w:tc>
      </w:tr>
      <w:tr w:rsidR="000C1037" w:rsidRPr="000C1037" w14:paraId="640F6A46" w14:textId="77777777" w:rsidTr="002C7439">
        <w:trPr>
          <w:trHeight w:val="32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A8DBF9B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AFC7546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Обеспечение участия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22BE1B7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Ответственное должностное лицо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87ED071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 позднее одного года со дня поступления на службу</w:t>
            </w:r>
          </w:p>
        </w:tc>
      </w:tr>
      <w:tr w:rsidR="000C1037" w:rsidRPr="000C1037" w14:paraId="2362789B" w14:textId="77777777" w:rsidTr="002C7439">
        <w:trPr>
          <w:trHeight w:val="32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E6CED80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3E01AD1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Обеспечение участия муниципальных служащих, работников, в должностные </w:t>
            </w: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771C387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Ответственное должностное лицо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266F8C5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мере необходимости</w:t>
            </w:r>
          </w:p>
        </w:tc>
      </w:tr>
      <w:tr w:rsidR="000C1037" w:rsidRPr="000C1037" w14:paraId="5640B3B0" w14:textId="77777777" w:rsidTr="002C7439">
        <w:trPr>
          <w:trHeight w:val="32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3B9A063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34AB3C8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Представление </w:t>
            </w:r>
            <w:r w:rsidRPr="000C1037">
              <w:rPr>
                <w:rFonts w:ascii="Times New Roman" w:hAnsi="Times New Roman" w:cs="Times New Roman"/>
              </w:rPr>
              <w:t>в Администрацию муниципального района Уфимский район Республики Башкортостан</w:t>
            </w: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сведений мониторинга хода реализации мероприятий по противодействию коррупции </w:t>
            </w:r>
          </w:p>
          <w:p w14:paraId="73DFD3DF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CD01881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Ответственное должностное лицо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6490EDE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ежеквартально,</w:t>
            </w:r>
          </w:p>
          <w:p w14:paraId="3BCC13D2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 10 числу месяца, следующего за отчетным кварталом, по итогам года –</w:t>
            </w:r>
          </w:p>
          <w:p w14:paraId="1F212978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 15 января текущего года</w:t>
            </w:r>
          </w:p>
        </w:tc>
      </w:tr>
      <w:tr w:rsidR="000C1037" w:rsidRPr="000C1037" w14:paraId="32B08C30" w14:textId="77777777" w:rsidTr="002C7439">
        <w:trPr>
          <w:trHeight w:val="32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B3A51A4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575AA6DE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Направление копий информаций и актов прокурорского реагирования, органов следствия о нарушениях антикоррупционного законодательства в Управление Главы РБ по противодействию коррупции Аппарата межведомственного Совета общественной безопасности РБ.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4BC06585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Ответственное должностное лицо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F03751C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3 рабочих дней со дня поступления указанных информаций, актов и 3 рабочих дней со дня направления ответов</w:t>
            </w:r>
          </w:p>
        </w:tc>
      </w:tr>
      <w:tr w:rsidR="000C1037" w:rsidRPr="000C1037" w14:paraId="7101EBE3" w14:textId="77777777" w:rsidTr="002C7439">
        <w:trPr>
          <w:trHeight w:val="32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9FEDF2F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1C4EE70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Обеспечение рассмотрения уведомлений руководителей организаций, в отношении которых осуществляют функции и полномочия учредителя,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AFBE26D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Комиссия по соблюдению требований к служебному поведению муниципальных служащих и урегулированию конфликта интересов администрации муниципального района Уфимский район Республики Башкортостан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2C2A6218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постоянно</w:t>
            </w:r>
          </w:p>
        </w:tc>
      </w:tr>
      <w:tr w:rsidR="000C1037" w:rsidRPr="000C1037" w14:paraId="7C649059" w14:textId="77777777" w:rsidTr="002C7439">
        <w:trPr>
          <w:trHeight w:val="32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71C35401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13.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6D7AA3F8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4F159CE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Ответственное должностное лицо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0A0EFF4B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ежегодно в декабре</w:t>
            </w:r>
          </w:p>
        </w:tc>
      </w:tr>
      <w:tr w:rsidR="000C1037" w:rsidRPr="000C1037" w14:paraId="0D0520B1" w14:textId="77777777" w:rsidTr="002C7439">
        <w:trPr>
          <w:trHeight w:val="32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90297B3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3828120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анализа исполнения гражданами, замещавшими должности муниципальной службы, включенные в перечни, установленные нормативными правовыми актами Российской Федерации, и организациями обязанностей, предусмотренных статьей 12 Федерального закона «О противодействии коррупции». При выявлении нарушений информирование органов прокуратуры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30A06CF6" w14:textId="77777777" w:rsidR="000C1037" w:rsidRPr="000C1037" w:rsidRDefault="000C1037" w:rsidP="000C1037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Ответственное должностное лицо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</w:tcPr>
          <w:p w14:paraId="1580E606" w14:textId="77777777" w:rsidR="000C1037" w:rsidRPr="000C1037" w:rsidRDefault="000C1037" w:rsidP="000C1037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10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постоянно</w:t>
            </w:r>
          </w:p>
        </w:tc>
      </w:tr>
    </w:tbl>
    <w:p w14:paraId="64C8D197" w14:textId="77777777" w:rsidR="000C1037" w:rsidRDefault="000C1037">
      <w:pPr>
        <w:pStyle w:val="1"/>
        <w:shd w:val="clear" w:color="auto" w:fill="auto"/>
        <w:spacing w:after="300" w:line="254" w:lineRule="auto"/>
        <w:jc w:val="center"/>
        <w:rPr>
          <w:b/>
          <w:bCs/>
        </w:rPr>
      </w:pPr>
    </w:p>
    <w:p w14:paraId="0F78D9D2" w14:textId="77777777" w:rsidR="000C1037" w:rsidRDefault="000C1037">
      <w:pPr>
        <w:pStyle w:val="1"/>
        <w:shd w:val="clear" w:color="auto" w:fill="auto"/>
        <w:spacing w:after="300" w:line="254" w:lineRule="auto"/>
        <w:jc w:val="center"/>
        <w:rPr>
          <w:b/>
          <w:bCs/>
        </w:rPr>
      </w:pPr>
    </w:p>
    <w:p w14:paraId="4E3EEA68" w14:textId="77777777" w:rsidR="000C1037" w:rsidRDefault="000C1037" w:rsidP="000C1037">
      <w:pPr>
        <w:pStyle w:val="1"/>
        <w:shd w:val="clear" w:color="auto" w:fill="auto"/>
        <w:spacing w:after="300" w:line="254" w:lineRule="auto"/>
      </w:pPr>
    </w:p>
    <w:p w14:paraId="5A845DD9" w14:textId="77777777" w:rsidR="00A12868" w:rsidRDefault="006D2C37">
      <w:pPr>
        <w:spacing w:line="1" w:lineRule="exact"/>
      </w:pPr>
      <w:r>
        <w:br w:type="page"/>
      </w:r>
    </w:p>
    <w:p w14:paraId="3150207A" w14:textId="77777777" w:rsidR="00A12868" w:rsidRDefault="006D2C37">
      <w:pPr>
        <w:spacing w:line="1" w:lineRule="exact"/>
      </w:pPr>
      <w:r>
        <w:lastRenderedPageBreak/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9883"/>
        <w:gridCol w:w="2136"/>
        <w:gridCol w:w="2021"/>
      </w:tblGrid>
      <w:tr w:rsidR="00A12868" w14:paraId="6AEED689" w14:textId="77777777">
        <w:trPr>
          <w:trHeight w:hRule="exact" w:val="33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AB438" w14:textId="77777777" w:rsidR="00A12868" w:rsidRDefault="00A12868">
            <w:pPr>
              <w:rPr>
                <w:sz w:val="10"/>
                <w:szCs w:val="10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0C89F" w14:textId="77777777" w:rsidR="00A12868" w:rsidRDefault="006D2C37">
            <w:pPr>
              <w:pStyle w:val="a7"/>
              <w:shd w:val="clear" w:color="auto" w:fill="auto"/>
            </w:pPr>
            <w:r>
              <w:t>фактам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D5467" w14:textId="77777777" w:rsidR="00A12868" w:rsidRDefault="00A12868">
            <w:pPr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BC8AF" w14:textId="77777777" w:rsidR="00A12868" w:rsidRDefault="00A12868">
            <w:pPr>
              <w:rPr>
                <w:sz w:val="10"/>
                <w:szCs w:val="10"/>
              </w:rPr>
            </w:pPr>
          </w:p>
        </w:tc>
      </w:tr>
      <w:tr w:rsidR="00A12868" w14:paraId="5AA7EA45" w14:textId="77777777">
        <w:trPr>
          <w:trHeight w:hRule="exact" w:val="121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9345D" w14:textId="77777777" w:rsidR="00A12868" w:rsidRDefault="006D2C37">
            <w:pPr>
              <w:pStyle w:val="a7"/>
              <w:shd w:val="clear" w:color="auto" w:fill="auto"/>
            </w:pPr>
            <w:r>
              <w:t>22.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AB185" w14:textId="77777777" w:rsidR="00A12868" w:rsidRDefault="006D2C37">
            <w:pPr>
              <w:pStyle w:val="a7"/>
              <w:shd w:val="clear" w:color="auto" w:fill="auto"/>
              <w:jc w:val="both"/>
            </w:pPr>
            <w:r>
              <w:t>Проводить анализ исполнения гражданами, замещавшими должности муниципальной службы, включенные в перечни, установленные нормативными правовыми актами обязанностей, предусмотренных статьей 12 Федерального закона «О противодействии коррупции» При выявлении нарушений информировать органы прокуратуры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91E13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5381D0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  <w:tr w:rsidR="00A12868" w14:paraId="2C8C7752" w14:textId="77777777">
        <w:trPr>
          <w:trHeight w:hRule="exact" w:val="149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32D82" w14:textId="77777777" w:rsidR="00A12868" w:rsidRDefault="006D2C37">
            <w:pPr>
              <w:pStyle w:val="a7"/>
              <w:shd w:val="clear" w:color="auto" w:fill="auto"/>
            </w:pPr>
            <w:r>
              <w:t>23.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5C944" w14:textId="77777777" w:rsidR="00A12868" w:rsidRDefault="006D2C37">
            <w:pPr>
              <w:pStyle w:val="a7"/>
              <w:shd w:val="clear" w:color="auto" w:fill="auto"/>
              <w:jc w:val="both"/>
            </w:pPr>
            <w:r>
              <w:t>Организовать проведение анализа на предмет аффилированности либо наличия иных коррупционных проявлений между должностными лицами заказчика и участника закупок. В случаях выявления признаков коррупционных проявлений организовать и провести проверку соблюдения требований о предотвращении конфликта интересов, а также информировать контрольные органы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7050E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D9AB47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  <w:tr w:rsidR="00A12868" w14:paraId="4E9E2725" w14:textId="77777777">
        <w:trPr>
          <w:trHeight w:hRule="exact" w:val="150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A44EE" w14:textId="77777777" w:rsidR="00A12868" w:rsidRDefault="006D2C37">
            <w:pPr>
              <w:pStyle w:val="a7"/>
              <w:shd w:val="clear" w:color="auto" w:fill="auto"/>
            </w:pPr>
            <w:r>
              <w:t>24.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32485" w14:textId="77777777" w:rsidR="00A12868" w:rsidRDefault="006D2C37">
            <w:pPr>
              <w:pStyle w:val="a7"/>
              <w:shd w:val="clear" w:color="auto" w:fill="auto"/>
              <w:jc w:val="both"/>
            </w:pPr>
            <w:r>
              <w:t>Проводить актуализацию сведений, содержащихся в анкетах, представляемых при назначении лиц, замещающих муниципальные должности, должности муниципальной службы, об их родственниках и свойственниках в целях выявления возможного конфликта интересов (в том числе с учетом уточнения понятий «Конфликт интересов», «Личная заинтересованность» и др.).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CD5C9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26732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по мере</w:t>
            </w:r>
          </w:p>
          <w:p w14:paraId="1FBDC793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необходимости</w:t>
            </w:r>
          </w:p>
        </w:tc>
      </w:tr>
      <w:tr w:rsidR="00A12868" w14:paraId="6342ACD7" w14:textId="77777777">
        <w:trPr>
          <w:trHeight w:hRule="exact" w:val="181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0A0FE" w14:textId="77777777" w:rsidR="00A12868" w:rsidRDefault="006D2C37">
            <w:pPr>
              <w:pStyle w:val="a7"/>
              <w:shd w:val="clear" w:color="auto" w:fill="auto"/>
            </w:pPr>
            <w:r>
              <w:t>25.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CEEFD" w14:textId="77777777" w:rsidR="00A12868" w:rsidRDefault="006D2C37">
            <w:pPr>
              <w:pStyle w:val="a7"/>
              <w:shd w:val="clear" w:color="auto" w:fill="auto"/>
              <w:jc w:val="both"/>
            </w:pPr>
            <w:r>
              <w:t>Обеспечить своевременность направления в Администрацию муниципального района Уфимский район Республики Башкортостан и полноту сведений о применении к лицам, замещающим муниципальные должности, должности муниципальной службы, взыскания в виде увольнения (освобождения от должности) в связи с утратой доверия за совершение коррупционного правонарушения для включения в реестр лиц, уволенных в связи с утратой доверия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93B05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A2A3A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  <w:tr w:rsidR="00A12868" w14:paraId="3514E8C2" w14:textId="77777777">
        <w:trPr>
          <w:trHeight w:hRule="exact" w:val="209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D8FAC" w14:textId="77777777" w:rsidR="00A12868" w:rsidRDefault="006D2C37">
            <w:pPr>
              <w:pStyle w:val="a7"/>
              <w:shd w:val="clear" w:color="auto" w:fill="auto"/>
            </w:pPr>
            <w:r>
              <w:t>26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D6B9D" w14:textId="77777777" w:rsidR="00A12868" w:rsidRDefault="006D2C37">
            <w:pPr>
              <w:pStyle w:val="a7"/>
              <w:shd w:val="clear" w:color="auto" w:fill="auto"/>
              <w:jc w:val="both"/>
            </w:pPr>
            <w:r>
              <w:t>Обеспечить своевременность направления в Администрацию муниципального района Уфимский район Республики Башкортостан и полноту сведений о применении к лицам, замещающим муниципальные должности, должности муниципальной службы, взыскания в виде увольнения (освобождения от должности) в связи с утратой доверия за совершение коррупционного правонарушения для включения в реестр лиц, уволенных в связи с утратой доверия коррупции Аппарата межведомственного Совета общественной безопасности РБ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62D5E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745FD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  <w:tr w:rsidR="00A12868" w14:paraId="2B09B2ED" w14:textId="77777777">
        <w:trPr>
          <w:trHeight w:hRule="exact" w:val="91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218E3" w14:textId="77777777" w:rsidR="00A12868" w:rsidRDefault="006D2C37">
            <w:pPr>
              <w:pStyle w:val="a7"/>
              <w:shd w:val="clear" w:color="auto" w:fill="auto"/>
              <w:ind w:firstLine="200"/>
            </w:pPr>
            <w:r>
              <w:t>27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1C86E" w14:textId="77777777" w:rsidR="00A12868" w:rsidRDefault="006D2C37">
            <w:pPr>
              <w:pStyle w:val="a7"/>
              <w:shd w:val="clear" w:color="auto" w:fill="auto"/>
              <w:jc w:val="both"/>
            </w:pPr>
            <w:r>
              <w:t>Привлекать членов общественных советов к осуществлению контроля за выполнением мероприятий, предусмотренных планами по противодействию коррупции органа местного самоуправления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3097C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FDEF8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  <w:tr w:rsidR="00A12868" w14:paraId="5F5C2819" w14:textId="77777777">
        <w:trPr>
          <w:trHeight w:hRule="exact" w:val="30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1F7FA" w14:textId="77777777" w:rsidR="00A12868" w:rsidRDefault="00A12868">
            <w:pPr>
              <w:rPr>
                <w:sz w:val="10"/>
                <w:szCs w:val="10"/>
              </w:rPr>
            </w:pPr>
          </w:p>
        </w:tc>
        <w:tc>
          <w:tcPr>
            <w:tcW w:w="120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30F67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Антикоррупционное образование и просвещение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2DD9B" w14:textId="77777777" w:rsidR="00A12868" w:rsidRDefault="00A12868">
            <w:pPr>
              <w:rPr>
                <w:sz w:val="10"/>
                <w:szCs w:val="10"/>
              </w:rPr>
            </w:pPr>
          </w:p>
        </w:tc>
      </w:tr>
      <w:tr w:rsidR="00A12868" w14:paraId="238F7951" w14:textId="77777777">
        <w:trPr>
          <w:trHeight w:hRule="exact" w:val="33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7B2809" w14:textId="77777777" w:rsidR="00A12868" w:rsidRDefault="006D2C37">
            <w:pPr>
              <w:pStyle w:val="a7"/>
              <w:shd w:val="clear" w:color="auto" w:fill="auto"/>
              <w:ind w:firstLine="200"/>
            </w:pPr>
            <w:r>
              <w:t>28</w:t>
            </w:r>
          </w:p>
        </w:tc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BBE31F" w14:textId="77777777" w:rsidR="00A12868" w:rsidRDefault="006D2C37">
            <w:pPr>
              <w:pStyle w:val="a7"/>
              <w:shd w:val="clear" w:color="auto" w:fill="auto"/>
              <w:jc w:val="both"/>
            </w:pPr>
            <w:r>
              <w:t>Привлекать членов общественных советов к осуществлению контроля за выполнением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04EDDC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Администрация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25E359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ежегодно</w:t>
            </w:r>
          </w:p>
        </w:tc>
      </w:tr>
    </w:tbl>
    <w:p w14:paraId="522DE3CE" w14:textId="77777777" w:rsidR="00A12868" w:rsidRDefault="006D2C3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9893"/>
        <w:gridCol w:w="2136"/>
        <w:gridCol w:w="2026"/>
      </w:tblGrid>
      <w:tr w:rsidR="00A12868" w14:paraId="08EEBD05" w14:textId="77777777">
        <w:trPr>
          <w:trHeight w:hRule="exact" w:val="62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92556" w14:textId="77777777" w:rsidR="00A12868" w:rsidRDefault="00A12868">
            <w:pPr>
              <w:rPr>
                <w:sz w:val="10"/>
                <w:szCs w:val="10"/>
              </w:rPr>
            </w:pP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A235E" w14:textId="77777777" w:rsidR="00A12868" w:rsidRDefault="006D2C37">
            <w:pPr>
              <w:pStyle w:val="a7"/>
              <w:shd w:val="clear" w:color="auto" w:fill="auto"/>
              <w:jc w:val="both"/>
            </w:pPr>
            <w:r>
              <w:t>мероприятий, предусмотренных планами по противодействию коррупции органа местного самоуправления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B9FCC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сельского поселения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8E15FE" w14:textId="77777777" w:rsidR="00A12868" w:rsidRDefault="00A12868">
            <w:pPr>
              <w:rPr>
                <w:sz w:val="10"/>
                <w:szCs w:val="10"/>
              </w:rPr>
            </w:pPr>
          </w:p>
        </w:tc>
      </w:tr>
      <w:tr w:rsidR="00A12868" w14:paraId="1BBCF1EA" w14:textId="77777777">
        <w:trPr>
          <w:trHeight w:hRule="exact" w:val="121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61327" w14:textId="77777777" w:rsidR="00A12868" w:rsidRDefault="006D2C37">
            <w:pPr>
              <w:pStyle w:val="a7"/>
              <w:shd w:val="clear" w:color="auto" w:fill="auto"/>
            </w:pPr>
            <w:r>
              <w:t>29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98AB2" w14:textId="77777777" w:rsidR="00A12868" w:rsidRDefault="006D2C37">
            <w:pPr>
              <w:pStyle w:val="a7"/>
              <w:shd w:val="clear" w:color="auto" w:fill="auto"/>
              <w:jc w:val="both"/>
            </w:pPr>
            <w:r>
              <w:t>Организовать обучение муниципальных служащих, впервые поступивших на муниципальную службу по образовательным программам в области противодействия коррупции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AAC19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Администрация сельского поселения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E92854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не позднее 1 года со дня поступления на службу</w:t>
            </w:r>
          </w:p>
        </w:tc>
      </w:tr>
      <w:tr w:rsidR="00A12868" w14:paraId="68303B4B" w14:textId="77777777">
        <w:trPr>
          <w:trHeight w:hRule="exact" w:val="120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957DA" w14:textId="77777777" w:rsidR="00A12868" w:rsidRDefault="006D2C37">
            <w:pPr>
              <w:pStyle w:val="a7"/>
              <w:shd w:val="clear" w:color="auto" w:fill="auto"/>
            </w:pPr>
            <w:r>
              <w:t>30.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C28BA" w14:textId="77777777" w:rsidR="00A12868" w:rsidRDefault="006D2C37">
            <w:pPr>
              <w:pStyle w:val="a7"/>
              <w:shd w:val="clear" w:color="auto" w:fill="auto"/>
              <w:jc w:val="both"/>
            </w:pPr>
            <w:r>
              <w:t>Обеспечить участие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33BF0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Администрация сельского поселения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5F5442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не позднее 1 года со дня поступления на службу</w:t>
            </w:r>
          </w:p>
        </w:tc>
      </w:tr>
      <w:tr w:rsidR="00A12868" w14:paraId="74AE8293" w14:textId="77777777">
        <w:trPr>
          <w:trHeight w:hRule="exact" w:val="89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FABDA" w14:textId="77777777" w:rsidR="00A12868" w:rsidRDefault="006D2C37">
            <w:pPr>
              <w:pStyle w:val="a7"/>
              <w:shd w:val="clear" w:color="auto" w:fill="auto"/>
            </w:pPr>
            <w:r>
              <w:t>31.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08A7B" w14:textId="77777777" w:rsidR="00A12868" w:rsidRDefault="006D2C37">
            <w:pPr>
              <w:pStyle w:val="a7"/>
              <w:shd w:val="clear" w:color="auto" w:fill="auto"/>
              <w:jc w:val="both"/>
            </w:pPr>
            <w:r>
              <w:t>Организовать проведение обучения муниципальных служащих, лиц, замещающих муниципальные должности, по вопросам противодействия коррупции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D8B0A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Администрация сельского поселения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2BF04D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I - IV кварталы</w:t>
            </w:r>
          </w:p>
        </w:tc>
      </w:tr>
      <w:tr w:rsidR="00A12868" w14:paraId="53077016" w14:textId="77777777">
        <w:trPr>
          <w:trHeight w:hRule="exact" w:val="121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441FA" w14:textId="77777777" w:rsidR="00A12868" w:rsidRDefault="006D2C37">
            <w:pPr>
              <w:pStyle w:val="a7"/>
              <w:shd w:val="clear" w:color="auto" w:fill="auto"/>
            </w:pPr>
            <w:r>
              <w:t>32.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40856" w14:textId="77777777" w:rsidR="00A12868" w:rsidRDefault="006D2C37">
            <w:pPr>
              <w:pStyle w:val="a7"/>
              <w:shd w:val="clear" w:color="auto" w:fill="auto"/>
              <w:jc w:val="both"/>
            </w:pPr>
            <w:r>
              <w:t>Организовать с лицами, замещающими муниципальные должности, должности муниципальной службы, обучающие мероприятия по заполнению сведений о доходах, об имуществе и обязательствах имущественного характера, в том числе с использованием специального программного обеспечения «Справки БК»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09007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22CA5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I квартал</w:t>
            </w:r>
          </w:p>
        </w:tc>
      </w:tr>
      <w:tr w:rsidR="00A12868" w14:paraId="29EA63BD" w14:textId="77777777">
        <w:trPr>
          <w:trHeight w:hRule="exact" w:val="92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3D408" w14:textId="77777777" w:rsidR="00A12868" w:rsidRDefault="006D2C37">
            <w:pPr>
              <w:pStyle w:val="a7"/>
              <w:shd w:val="clear" w:color="auto" w:fill="auto"/>
            </w:pPr>
            <w:r>
              <w:t>33.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A2128" w14:textId="77777777" w:rsidR="00A12868" w:rsidRDefault="006D2C37">
            <w:pPr>
              <w:pStyle w:val="a7"/>
              <w:shd w:val="clear" w:color="auto" w:fill="auto"/>
              <w:jc w:val="both"/>
            </w:pPr>
            <w:r>
              <w:t>Организовать наполнение подразделов, посвященных вопросам противодействия коррупции, официальных сайтов в соответствии с требованиями Указа Президента Республики Башкортостан от 29.04.2014 №УП-108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6C4BC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64BE5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</w:tr>
      <w:tr w:rsidR="00A12868" w14:paraId="29200A59" w14:textId="77777777">
        <w:trPr>
          <w:trHeight w:hRule="exact" w:val="90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11172" w14:textId="77777777" w:rsidR="00A12868" w:rsidRDefault="006D2C37" w:rsidP="00D17A74">
            <w:pPr>
              <w:pStyle w:val="a7"/>
              <w:shd w:val="clear" w:color="auto" w:fill="auto"/>
            </w:pPr>
            <w:r>
              <w:t>3</w:t>
            </w:r>
            <w:r w:rsidR="00D17A74">
              <w:t>4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6F656" w14:textId="77777777" w:rsidR="00A12868" w:rsidRDefault="006D2C37">
            <w:pPr>
              <w:pStyle w:val="a7"/>
              <w:shd w:val="clear" w:color="auto" w:fill="auto"/>
              <w:jc w:val="both"/>
            </w:pPr>
            <w:r>
              <w:t>Обеспечить опубликование на официальном сайте органа местного самоуправления материалов, которые раскрывают содержание принимаемых мер по противодействию коррупции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53CB9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76C3D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ежеквартально</w:t>
            </w:r>
          </w:p>
        </w:tc>
      </w:tr>
      <w:tr w:rsidR="00A12868" w14:paraId="1A20BAA8" w14:textId="77777777">
        <w:trPr>
          <w:trHeight w:hRule="exact" w:val="90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9B5EC" w14:textId="77777777" w:rsidR="00A12868" w:rsidRDefault="006D2C37" w:rsidP="00D17A74">
            <w:pPr>
              <w:pStyle w:val="a7"/>
              <w:shd w:val="clear" w:color="auto" w:fill="auto"/>
            </w:pPr>
            <w:r>
              <w:t>3</w:t>
            </w:r>
            <w:r w:rsidR="00D17A74">
              <w:t>5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50FEA" w14:textId="77777777" w:rsidR="00A12868" w:rsidRDefault="006D2C37">
            <w:pPr>
              <w:pStyle w:val="a7"/>
              <w:shd w:val="clear" w:color="auto" w:fill="auto"/>
              <w:jc w:val="both"/>
            </w:pPr>
            <w:r>
              <w:t>Организовать проведение мероприятий, посвященных Международному дню борьбы с коррупцией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058D3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C882C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декабрь</w:t>
            </w:r>
          </w:p>
        </w:tc>
      </w:tr>
      <w:tr w:rsidR="00A12868" w14:paraId="16404229" w14:textId="77777777">
        <w:trPr>
          <w:trHeight w:hRule="exact" w:val="93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57B1F" w14:textId="77777777" w:rsidR="00A12868" w:rsidRDefault="006D2C37" w:rsidP="00D17A74">
            <w:pPr>
              <w:pStyle w:val="a7"/>
              <w:shd w:val="clear" w:color="auto" w:fill="auto"/>
            </w:pPr>
            <w:r>
              <w:t>3</w:t>
            </w:r>
            <w:r w:rsidR="00D17A74">
              <w:t>6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714808" w14:textId="77777777" w:rsidR="00A12868" w:rsidRDefault="006D2C37">
            <w:pPr>
              <w:pStyle w:val="a7"/>
              <w:shd w:val="clear" w:color="auto" w:fill="auto"/>
              <w:jc w:val="both"/>
            </w:pPr>
            <w:r>
              <w:t>Обеспечить участие муниципальных служащих, работников, в должностные обязанности которых входит участие в проведении закупок товаров, работ, услуг для | обеспечения муниципальных нужд, в мероприятиях по профессиональному развитию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E50073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Администрация сельского поселения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EEF54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По мере необходимости</w:t>
            </w:r>
          </w:p>
        </w:tc>
      </w:tr>
    </w:tbl>
    <w:p w14:paraId="3A36CDCD" w14:textId="77777777" w:rsidR="00A12868" w:rsidRDefault="006D2C3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9893"/>
        <w:gridCol w:w="2141"/>
        <w:gridCol w:w="2016"/>
      </w:tblGrid>
      <w:tr w:rsidR="00A12868" w14:paraId="5FCE89A9" w14:textId="77777777">
        <w:trPr>
          <w:trHeight w:hRule="exact" w:val="62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20012" w14:textId="77777777" w:rsidR="00A12868" w:rsidRDefault="00A12868">
            <w:pPr>
              <w:rPr>
                <w:sz w:val="10"/>
                <w:szCs w:val="10"/>
              </w:rPr>
            </w:pP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9A123" w14:textId="77777777" w:rsidR="00A12868" w:rsidRDefault="006D2C37">
            <w:pPr>
              <w:pStyle w:val="a7"/>
              <w:shd w:val="clear" w:color="auto" w:fill="auto"/>
              <w:jc w:val="both"/>
            </w:pPr>
            <w:r>
              <w:t>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77316" w14:textId="77777777" w:rsidR="00A12868" w:rsidRDefault="00A12868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6F5C0" w14:textId="77777777" w:rsidR="00A12868" w:rsidRDefault="00A12868">
            <w:pPr>
              <w:rPr>
                <w:sz w:val="10"/>
                <w:szCs w:val="10"/>
              </w:rPr>
            </w:pPr>
          </w:p>
        </w:tc>
      </w:tr>
      <w:tr w:rsidR="00A12868" w14:paraId="40FB8B6D" w14:textId="77777777">
        <w:trPr>
          <w:trHeight w:hRule="exact" w:val="121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3FA1B" w14:textId="77777777" w:rsidR="00A12868" w:rsidRDefault="006D2C37" w:rsidP="00D17A74">
            <w:pPr>
              <w:pStyle w:val="a7"/>
              <w:shd w:val="clear" w:color="auto" w:fill="auto"/>
            </w:pPr>
            <w:r>
              <w:t>3</w:t>
            </w:r>
            <w:r w:rsidR="00D17A74">
              <w:t>7</w:t>
            </w:r>
            <w:r>
              <w:t>.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E8BE5" w14:textId="77777777" w:rsidR="00A12868" w:rsidRDefault="006D2C37" w:rsidP="00C740BA">
            <w:pPr>
              <w:pStyle w:val="a7"/>
              <w:shd w:val="clear" w:color="auto" w:fill="auto"/>
              <w:jc w:val="both"/>
            </w:pPr>
            <w:r>
              <w:t>Разме</w:t>
            </w:r>
            <w:r w:rsidR="00C740BA">
              <w:t>щ</w:t>
            </w:r>
            <w:r>
              <w:t>ать в занимаемом здании и помещении плакаты социальной рекламы, направленные на профилактику коррупционных проявлений, информацию об адресах, телефонах и электронных адресах, но которым граждане могут сообщить о фактах коррупции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97881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0BC11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ежегодно</w:t>
            </w:r>
          </w:p>
        </w:tc>
      </w:tr>
      <w:tr w:rsidR="00A12868" w14:paraId="16601B18" w14:textId="77777777">
        <w:trPr>
          <w:trHeight w:hRule="exact" w:val="122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0B7BB" w14:textId="77777777" w:rsidR="00A12868" w:rsidRDefault="006D2C37" w:rsidP="00D17A74">
            <w:pPr>
              <w:pStyle w:val="a7"/>
              <w:shd w:val="clear" w:color="auto" w:fill="auto"/>
            </w:pPr>
            <w:r>
              <w:t>3</w:t>
            </w:r>
            <w:r w:rsidR="00D17A74">
              <w:t>8</w:t>
            </w:r>
            <w:r>
              <w:t>.</w:t>
            </w:r>
          </w:p>
        </w:tc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354053" w14:textId="77777777" w:rsidR="00D17A74" w:rsidRDefault="006D2C37" w:rsidP="00D17A74">
            <w:pPr>
              <w:pStyle w:val="a7"/>
              <w:shd w:val="clear" w:color="auto" w:fill="auto"/>
              <w:jc w:val="both"/>
            </w:pPr>
            <w:r>
              <w:t xml:space="preserve">Обеспечить ежегодное рассмотрение отчета о выполнении Плана мероприятий по противодействию коррупции в сельском поселении </w:t>
            </w:r>
            <w:r w:rsidR="00D17A74">
              <w:t>Дмитриевский</w:t>
            </w:r>
            <w:r>
              <w:t xml:space="preserve"> сельсовет муниципального района Уфимский район Республики Башкортостан на 202</w:t>
            </w:r>
            <w:r w:rsidR="00D17A74">
              <w:t>5</w:t>
            </w:r>
            <w:r>
              <w:t>-202</w:t>
            </w:r>
            <w:r w:rsidR="00D17A74">
              <w:t>7</w:t>
            </w:r>
            <w:r>
              <w:t xml:space="preserve"> годы</w:t>
            </w:r>
          </w:p>
          <w:p w14:paraId="04F17D42" w14:textId="77777777" w:rsidR="00D17A74" w:rsidRDefault="00D17A74" w:rsidP="00D17A74">
            <w:pPr>
              <w:pStyle w:val="a7"/>
              <w:shd w:val="clear" w:color="auto" w:fill="auto"/>
              <w:jc w:val="both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EFCEE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ответственное должностное лицо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A19E4" w14:textId="77777777" w:rsidR="00A12868" w:rsidRDefault="006D2C37">
            <w:pPr>
              <w:pStyle w:val="a7"/>
              <w:shd w:val="clear" w:color="auto" w:fill="auto"/>
              <w:jc w:val="center"/>
            </w:pPr>
            <w:r>
              <w:t>до 01 февраля</w:t>
            </w:r>
          </w:p>
        </w:tc>
      </w:tr>
    </w:tbl>
    <w:p w14:paraId="7FFC2455" w14:textId="77777777" w:rsidR="006D2C37" w:rsidRDefault="006D2C37"/>
    <w:sectPr w:rsidR="006D2C37">
      <w:footerReference w:type="default" r:id="rId8"/>
      <w:pgSz w:w="16840" w:h="11900" w:orient="landscape"/>
      <w:pgMar w:top="975" w:right="917" w:bottom="702" w:left="1115" w:header="547" w:footer="27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0D0B5" w14:textId="77777777" w:rsidR="00076D59" w:rsidRDefault="00076D59">
      <w:r>
        <w:separator/>
      </w:r>
    </w:p>
  </w:endnote>
  <w:endnote w:type="continuationSeparator" w:id="0">
    <w:p w14:paraId="2029C8AF" w14:textId="77777777" w:rsidR="00076D59" w:rsidRDefault="0007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5318" w14:textId="77777777" w:rsidR="00A12868" w:rsidRDefault="006D2C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492E82B" wp14:editId="72E1B0FB">
              <wp:simplePos x="0" y="0"/>
              <wp:positionH relativeFrom="page">
                <wp:posOffset>4694555</wp:posOffset>
              </wp:positionH>
              <wp:positionV relativeFrom="page">
                <wp:posOffset>10323830</wp:posOffset>
              </wp:positionV>
              <wp:extent cx="2560320" cy="825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032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4F8B96" w14:textId="77777777" w:rsidR="00A12868" w:rsidRDefault="006D2C37">
                          <w:pPr>
                            <w:pStyle w:val="22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sz w:val="11"/>
                              <w:szCs w:val="11"/>
                            </w:rPr>
                            <w:t>Уфа, 2024. Тираж 100 экз. Заказ №240186. КП РБ Издательство «Мир печати».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2E82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69.65pt;margin-top:812.9pt;width:201.6pt;height:6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mPYgQEAAP8CAAAOAAAAZHJzL2Uyb0RvYy54bWysUsFOwzAMvSPxD1HurKVo01Stm0AIhIQA&#10;afABWZqslZo4isPa/T1O1m0IboiL69ju8/OzF6vBdGynPLZgK349yTlTVkLd2m3FP94fruacYRC2&#10;Fh1YVfG9Qr5aXl4seleqAhroauUZgVgse1fxJgRXZhnKRhmBE3DKUlKDNyLQ02+z2oue0E2XFXk+&#10;y3rwtfMgFSJF7w9Jvkz4WisZXrVGFVhXceIWkvXJbqLNlgtRbr1wTStHGuIPLIxoLTU9Qd2LINin&#10;b39BmVZ6QNBhIsFkoHUrVZqBprnOf0yzboRTaRYSB91JJvw/WPmyW7s3z8JwBwMtMArSOyyRgnGe&#10;QXsTv8SUUZ4k3J9kU0NgkoLFdJbfFJSSlJsX02mSNTv/7DyGRwWGRafinraSxBK7ZwzUkEqPJbGX&#10;hYe262L8zCR6YdgMI70N1Hti3dPiKm7psjjrnizpEnd8dPzR2YxOBEd3+xmoQeobUQ9QYzNSOdEZ&#10;LyKu8fs7VZ3vdvkFAAD//wMAUEsDBBQABgAIAAAAIQAuoWJ93wAAAA4BAAAPAAAAZHJzL2Rvd25y&#10;ZXYueG1sTI/NTsMwEITvSLyDtUjcqNOElhDiVKgSF260CImbG2/jCP9Etpsmb8/mBMed+TQ7U+8m&#10;a9iIIfbeCVivMmDoWq961wn4PL49lMBikk5J4x0KmDHCrrm9qWWl/NV94HhIHaMQFyspQKc0VJzH&#10;VqOVceUHdOSdfbAy0Rk6roK8Urg1PM+yLbeyd/RBywH3Gtufw8UKeJq+PA4R9/h9Htug+7k077MQ&#10;93fT6wuwhFP6g2GpT9WhoU4nf3EqMkMZxXNBKBnbfEMjFmT9mG+AnRatKEvgTc3/z2h+AQAA//8D&#10;AFBLAQItABQABgAIAAAAIQC2gziS/gAAAOEBAAATAAAAAAAAAAAAAAAAAAAAAABbQ29udGVudF9U&#10;eXBlc10ueG1sUEsBAi0AFAAGAAgAAAAhADj9If/WAAAAlAEAAAsAAAAAAAAAAAAAAAAALwEAAF9y&#10;ZWxzLy5yZWxzUEsBAi0AFAAGAAgAAAAhAP46Y9iBAQAA/wIAAA4AAAAAAAAAAAAAAAAALgIAAGRy&#10;cy9lMm9Eb2MueG1sUEsBAi0AFAAGAAgAAAAhAC6hYn3fAAAADgEAAA8AAAAAAAAAAAAAAAAA2wMA&#10;AGRycy9kb3ducmV2LnhtbFBLBQYAAAAABAAEAPMAAADnBAAAAAA=&#10;" filled="f" stroked="f">
              <v:textbox style="mso-fit-shape-to-text:t" inset="0,0,0,0">
                <w:txbxContent>
                  <w:p w14:paraId="574F8B96" w14:textId="77777777" w:rsidR="00A12868" w:rsidRDefault="006D2C37">
                    <w:pPr>
                      <w:pStyle w:val="22"/>
                      <w:shd w:val="clear" w:color="auto" w:fill="auto"/>
                      <w:rPr>
                        <w:sz w:val="11"/>
                        <w:szCs w:val="11"/>
                      </w:rPr>
                    </w:pPr>
                    <w:r>
                      <w:rPr>
                        <w:sz w:val="11"/>
                        <w:szCs w:val="11"/>
                      </w:rPr>
                      <w:t>Уфа, 2024. Тираж 100 экз. Заказ №240186. КП РБ Издательство «Мир печати».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F6D3" w14:textId="77777777" w:rsidR="00A12868" w:rsidRDefault="00A128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473A" w14:textId="77777777" w:rsidR="00076D59" w:rsidRDefault="00076D59"/>
  </w:footnote>
  <w:footnote w:type="continuationSeparator" w:id="0">
    <w:p w14:paraId="5CA3B202" w14:textId="77777777" w:rsidR="00076D59" w:rsidRDefault="00076D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0985"/>
    <w:multiLevelType w:val="hybridMultilevel"/>
    <w:tmpl w:val="36863CD0"/>
    <w:lvl w:ilvl="0" w:tplc="602CD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38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68"/>
    <w:rsid w:val="00033424"/>
    <w:rsid w:val="00076D59"/>
    <w:rsid w:val="000C1037"/>
    <w:rsid w:val="000C3ED6"/>
    <w:rsid w:val="001C0597"/>
    <w:rsid w:val="003731E7"/>
    <w:rsid w:val="00620DFF"/>
    <w:rsid w:val="006D2C37"/>
    <w:rsid w:val="00772941"/>
    <w:rsid w:val="007D4179"/>
    <w:rsid w:val="007E202A"/>
    <w:rsid w:val="00831784"/>
    <w:rsid w:val="00985A2E"/>
    <w:rsid w:val="009912E2"/>
    <w:rsid w:val="00A12868"/>
    <w:rsid w:val="00AF325B"/>
    <w:rsid w:val="00B521F4"/>
    <w:rsid w:val="00C740BA"/>
    <w:rsid w:val="00CF1E87"/>
    <w:rsid w:val="00D17A74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B0DE"/>
  <w15:docId w15:val="{06B749FF-3DB7-455F-8A9A-24721D7E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6" w:lineRule="auto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ind w:firstLine="37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D17A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A74"/>
    <w:rPr>
      <w:rFonts w:ascii="Tahoma" w:hAnsi="Tahoma" w:cs="Tahoma"/>
      <w:color w:val="000000"/>
      <w:sz w:val="16"/>
      <w:szCs w:val="16"/>
    </w:rPr>
  </w:style>
  <w:style w:type="paragraph" w:styleId="aa">
    <w:name w:val="No Spacing"/>
    <w:uiPriority w:val="1"/>
    <w:qFormat/>
    <w:rsid w:val="00FF34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3</cp:revision>
  <cp:lastPrinted>2026-03-25T06:05:00Z</cp:lastPrinted>
  <dcterms:created xsi:type="dcterms:W3CDTF">2026-03-25T05:58:00Z</dcterms:created>
  <dcterms:modified xsi:type="dcterms:W3CDTF">2026-03-25T06:26:00Z</dcterms:modified>
</cp:coreProperties>
</file>