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C070" w14:textId="77777777" w:rsidR="00361DAE" w:rsidRDefault="00361DAE" w:rsidP="00EE4C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6276F7" w14:textId="77777777" w:rsidR="00361DAE" w:rsidRDefault="00361DAE" w:rsidP="00EE4C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6B29B1" w14:textId="666215C6" w:rsidR="00C06D6C" w:rsidRPr="00C06D6C" w:rsidRDefault="00C06D6C" w:rsidP="00C06D6C">
      <w:pPr>
        <w:pStyle w:val="1"/>
        <w:tabs>
          <w:tab w:val="left" w:pos="4325"/>
        </w:tabs>
        <w:ind w:firstLine="600"/>
        <w:jc w:val="both"/>
        <w:rPr>
          <w:b/>
          <w:bCs/>
          <w:color w:val="000000"/>
          <w:lang w:eastAsia="ru-RU" w:bidi="ru-RU"/>
        </w:rPr>
      </w:pPr>
      <w:r w:rsidRPr="00C06D6C">
        <w:rPr>
          <w:b/>
          <w:bCs/>
          <w:color w:val="000000"/>
          <w:lang w:eastAsia="ru-RU" w:bidi="ru-RU"/>
        </w:rPr>
        <w:t>А</w:t>
      </w:r>
      <w:r w:rsidRPr="00C06D6C">
        <w:rPr>
          <w:b/>
          <w:bCs/>
          <w:color w:val="000000"/>
          <w:lang w:eastAsia="ru-RU" w:bidi="ru-RU"/>
        </w:rPr>
        <w:t>дминистрация сельского поселения Дмитриевский сельсовет муниципального района Уфимский</w:t>
      </w:r>
      <w:r w:rsidRPr="00C06D6C">
        <w:rPr>
          <w:b/>
          <w:bCs/>
          <w:color w:val="000000"/>
          <w:lang w:eastAsia="ru-RU" w:bidi="ru-RU"/>
        </w:rPr>
        <w:tab/>
        <w:t>район Республики Башкортостан</w:t>
      </w:r>
    </w:p>
    <w:p w14:paraId="712B4D87" w14:textId="77777777" w:rsidR="00C06D6C" w:rsidRPr="00C06D6C" w:rsidRDefault="00C06D6C" w:rsidP="00C06D6C">
      <w:pPr>
        <w:pStyle w:val="1"/>
        <w:tabs>
          <w:tab w:val="left" w:pos="4325"/>
        </w:tabs>
        <w:ind w:firstLine="600"/>
        <w:jc w:val="both"/>
        <w:rPr>
          <w:b/>
          <w:bCs/>
          <w:color w:val="000000"/>
          <w:lang w:eastAsia="ru-RU" w:bidi="ru-RU"/>
        </w:rPr>
      </w:pPr>
    </w:p>
    <w:p w14:paraId="254A3958" w14:textId="0C6E7F4D" w:rsidR="00C06D6C" w:rsidRPr="00C06D6C" w:rsidRDefault="00C06D6C" w:rsidP="00C06D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6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</w:t>
      </w:r>
    </w:p>
    <w:p w14:paraId="27A9CFAA" w14:textId="77777777" w:rsidR="00361DAE" w:rsidRDefault="00361DAE" w:rsidP="00EE4C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A2779A" w14:textId="77777777" w:rsidR="00361DAE" w:rsidRDefault="00361DAE" w:rsidP="00EE4C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69545D" w14:textId="6DF08EE5" w:rsidR="00361DAE" w:rsidRDefault="00C06D6C" w:rsidP="00C06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№ 71                       от 26.06.2026</w:t>
      </w:r>
    </w:p>
    <w:p w14:paraId="130A0436" w14:textId="77777777" w:rsidR="00361DAE" w:rsidRDefault="00361DAE" w:rsidP="00EE4C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33614238"/>
    </w:p>
    <w:p w14:paraId="30A05FCF" w14:textId="4CD60370" w:rsidR="00EE4C12" w:rsidRDefault="00023EB5" w:rsidP="00EE4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</w:t>
      </w:r>
    </w:p>
    <w:p w14:paraId="1388505C" w14:textId="41A9AEB7" w:rsidR="00EE4C12" w:rsidRDefault="00EE4C12" w:rsidP="008E29C1">
      <w:pPr>
        <w:spacing w:after="0" w:line="240" w:lineRule="auto"/>
        <w:jc w:val="center"/>
      </w:pPr>
      <w:r w:rsidRPr="00361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имущества сельского поселения Дмитриевский сельсовет муниципального района Уфимский район Республики Башкортостан, свободного от прав третьих лиц</w:t>
      </w:r>
      <w:r w:rsidR="00023EB5" w:rsidRPr="00361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23EB5" w:rsidRPr="00361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361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513AC" w:rsidRPr="00361DAE">
        <w:t xml:space="preserve"> </w:t>
      </w:r>
    </w:p>
    <w:p w14:paraId="72984699" w14:textId="77777777" w:rsidR="00361DAE" w:rsidRDefault="00361DAE" w:rsidP="008E29C1">
      <w:pPr>
        <w:spacing w:after="0" w:line="240" w:lineRule="auto"/>
        <w:jc w:val="center"/>
      </w:pPr>
    </w:p>
    <w:p w14:paraId="67561139" w14:textId="77777777" w:rsidR="00361DAE" w:rsidRPr="00361DAE" w:rsidRDefault="00361DAE" w:rsidP="008E2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7319F1" w14:textId="59FD2F02" w:rsidR="008E29C1" w:rsidRDefault="00EE4C12" w:rsidP="008E29C1">
      <w:pPr>
        <w:pStyle w:val="1"/>
        <w:tabs>
          <w:tab w:val="left" w:pos="4325"/>
        </w:tabs>
        <w:ind w:firstLine="600"/>
        <w:jc w:val="both"/>
        <w:rPr>
          <w:color w:val="000000"/>
          <w:lang w:eastAsia="ru-RU" w:bidi="ru-RU"/>
        </w:rPr>
      </w:pPr>
      <w:r w:rsidRPr="00C513AC">
        <w:rPr>
          <w:rFonts w:eastAsiaTheme="majorEastAsia"/>
          <w:bCs/>
          <w:color w:val="FF0000"/>
          <w:lang w:eastAsia="ru-RU"/>
        </w:rPr>
        <w:t xml:space="preserve">      </w:t>
      </w:r>
      <w:r w:rsidR="008E29C1" w:rsidRPr="008E29C1">
        <w:rPr>
          <w:color w:val="000000"/>
          <w:lang w:eastAsia="ru-RU" w:bidi="ru-RU"/>
        </w:rPr>
        <w:t xml:space="preserve">В целях реализации Федерального закона от 24.07.2007 № 209-ФЗ «О развитии малого и среднего предпринимательства в Российской Федерации», Постановления Правительства Республики Башкортостан от 09.12.2008 № 437 «О порядке формирования, ведения, обязательного опубликования перечня государственного имущества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, в соответствии с постановлением администрации сельского поселения </w:t>
      </w:r>
      <w:bookmarkStart w:id="1" w:name="_Hlk233613920"/>
      <w:r w:rsidR="008E29C1">
        <w:rPr>
          <w:color w:val="000000"/>
          <w:lang w:eastAsia="ru-RU" w:bidi="ru-RU"/>
        </w:rPr>
        <w:t>Дмитриевский</w:t>
      </w:r>
      <w:bookmarkEnd w:id="1"/>
      <w:r w:rsidR="008E29C1" w:rsidRPr="008E29C1">
        <w:rPr>
          <w:color w:val="000000"/>
          <w:lang w:eastAsia="ru-RU" w:bidi="ru-RU"/>
        </w:rPr>
        <w:t xml:space="preserve"> сельсовет муниципального района Уфимский район Республики Башкортостан от </w:t>
      </w:r>
      <w:r w:rsidR="008E29C1">
        <w:rPr>
          <w:color w:val="000000"/>
          <w:lang w:eastAsia="ru-RU" w:bidi="ru-RU"/>
        </w:rPr>
        <w:t>01.07.2019</w:t>
      </w:r>
      <w:r w:rsidR="008E29C1" w:rsidRPr="008E29C1">
        <w:rPr>
          <w:color w:val="000000"/>
          <w:lang w:eastAsia="ru-RU" w:bidi="ru-RU"/>
        </w:rPr>
        <w:t xml:space="preserve"> № </w:t>
      </w:r>
      <w:r w:rsidR="008E29C1">
        <w:rPr>
          <w:color w:val="000000"/>
          <w:lang w:eastAsia="ru-RU" w:bidi="ru-RU"/>
        </w:rPr>
        <w:t>48</w:t>
      </w:r>
      <w:r w:rsidR="008E29C1" w:rsidRPr="008E29C1">
        <w:rPr>
          <w:color w:val="000000"/>
          <w:lang w:eastAsia="ru-RU" w:bidi="ru-RU"/>
        </w:rPr>
        <w:t xml:space="preserve"> «Об утверждении порядка формирования, ведения, ежегодного дополнения и опубликования перечня муниципального имущества сельского поселения </w:t>
      </w:r>
      <w:r w:rsidR="008E29C1">
        <w:rPr>
          <w:color w:val="000000"/>
          <w:lang w:eastAsia="ru-RU" w:bidi="ru-RU"/>
        </w:rPr>
        <w:t>Дмитриевский</w:t>
      </w:r>
      <w:r w:rsidR="008E29C1" w:rsidRPr="008E29C1">
        <w:rPr>
          <w:color w:val="000000"/>
          <w:lang w:eastAsia="ru-RU" w:bidi="ru-RU"/>
        </w:rPr>
        <w:t xml:space="preserve"> сельсовет муниципального района Уфимский район Республики Башкортостан,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являющиеся индивидуальными предпринимателями и применяющим специальный налоговый режим «налог на профессиональный доход»», администрация сельского поселения </w:t>
      </w:r>
      <w:r w:rsidR="008E29C1">
        <w:rPr>
          <w:color w:val="000000"/>
          <w:lang w:eastAsia="ru-RU" w:bidi="ru-RU"/>
        </w:rPr>
        <w:t>Дмитриевский</w:t>
      </w:r>
      <w:r w:rsidR="008E29C1" w:rsidRPr="008E29C1">
        <w:rPr>
          <w:color w:val="000000"/>
          <w:lang w:eastAsia="ru-RU" w:bidi="ru-RU"/>
        </w:rPr>
        <w:t xml:space="preserve"> сельсовет муниципального района Уфимский</w:t>
      </w:r>
      <w:r w:rsidR="008E29C1" w:rsidRPr="008E29C1">
        <w:rPr>
          <w:color w:val="000000"/>
          <w:lang w:eastAsia="ru-RU" w:bidi="ru-RU"/>
        </w:rPr>
        <w:tab/>
        <w:t>район Республики Башкортостан</w:t>
      </w:r>
    </w:p>
    <w:p w14:paraId="624DB0D2" w14:textId="77777777" w:rsidR="00D849E6" w:rsidRPr="008E29C1" w:rsidRDefault="00D849E6" w:rsidP="008E29C1">
      <w:pPr>
        <w:pStyle w:val="1"/>
        <w:tabs>
          <w:tab w:val="left" w:pos="4325"/>
        </w:tabs>
        <w:ind w:firstLine="600"/>
        <w:jc w:val="both"/>
        <w:rPr>
          <w:color w:val="000000"/>
          <w:lang w:eastAsia="ru-RU" w:bidi="ru-RU"/>
        </w:rPr>
      </w:pPr>
    </w:p>
    <w:p w14:paraId="00530606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100"/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14:paraId="0C1AB3A7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9A1339" w14:textId="583959C2" w:rsidR="002A3C9E" w:rsidRPr="00C06D6C" w:rsidRDefault="008E29C1" w:rsidP="00C06D6C">
      <w:pPr>
        <w:pStyle w:val="1"/>
        <w:numPr>
          <w:ilvl w:val="0"/>
          <w:numId w:val="1"/>
        </w:numPr>
        <w:tabs>
          <w:tab w:val="left" w:pos="865"/>
        </w:tabs>
        <w:ind w:firstLine="600"/>
        <w:jc w:val="both"/>
        <w:rPr>
          <w:color w:val="000000"/>
          <w:lang w:eastAsia="ru-RU" w:bidi="ru-RU"/>
        </w:rPr>
      </w:pPr>
      <w:r w:rsidRPr="008E29C1">
        <w:rPr>
          <w:color w:val="000000"/>
          <w:lang w:eastAsia="ru-RU" w:bidi="ru-RU"/>
        </w:rPr>
        <w:t xml:space="preserve"> </w:t>
      </w:r>
      <w:r w:rsidRPr="008E29C1">
        <w:rPr>
          <w:color w:val="000000"/>
          <w:lang w:eastAsia="ru-RU" w:bidi="ru-RU"/>
        </w:rPr>
        <w:t xml:space="preserve">Утвердить прилагаемый перечень муниципального имущества сельского поселения </w:t>
      </w:r>
      <w:r>
        <w:rPr>
          <w:color w:val="000000"/>
          <w:lang w:eastAsia="ru-RU" w:bidi="ru-RU"/>
        </w:rPr>
        <w:t>Дмитриевский</w:t>
      </w:r>
      <w:r w:rsidRPr="008E29C1">
        <w:rPr>
          <w:color w:val="000000"/>
          <w:lang w:eastAsia="ru-RU" w:bidi="ru-RU"/>
        </w:rPr>
        <w:t xml:space="preserve"> сельсовет муниципального района Уфимский район </w:t>
      </w:r>
    </w:p>
    <w:p w14:paraId="7FB6470C" w14:textId="6C83A692" w:rsidR="00EE4C12" w:rsidRPr="00914D9F" w:rsidRDefault="008E29C1" w:rsidP="002A3C9E">
      <w:pPr>
        <w:pStyle w:val="1"/>
        <w:tabs>
          <w:tab w:val="left" w:pos="865"/>
        </w:tabs>
        <w:ind w:firstLine="0"/>
        <w:jc w:val="both"/>
        <w:rPr>
          <w:color w:val="000000"/>
          <w:lang w:eastAsia="ru-RU" w:bidi="ru-RU"/>
        </w:rPr>
      </w:pPr>
      <w:r w:rsidRPr="008E29C1">
        <w:rPr>
          <w:color w:val="000000"/>
          <w:lang w:eastAsia="ru-RU" w:bidi="ru-RU"/>
        </w:rPr>
        <w:t xml:space="preserve">Республики Башкортостан,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являющиеся индивидуальными предпринимателями и </w:t>
      </w:r>
      <w:r w:rsidRPr="008E29C1">
        <w:rPr>
          <w:color w:val="000000"/>
          <w:lang w:eastAsia="ru-RU" w:bidi="ru-RU"/>
        </w:rPr>
        <w:lastRenderedPageBreak/>
        <w:t>применяющим специальный налоговый режим «налог на профессиональный доход».</w:t>
      </w:r>
    </w:p>
    <w:p w14:paraId="3B16C033" w14:textId="2299609E" w:rsidR="008E29C1" w:rsidRPr="00914D9F" w:rsidRDefault="00EE4C12" w:rsidP="00914D9F">
      <w:pPr>
        <w:pStyle w:val="1"/>
        <w:numPr>
          <w:ilvl w:val="0"/>
          <w:numId w:val="1"/>
        </w:numPr>
        <w:tabs>
          <w:tab w:val="left" w:pos="889"/>
        </w:tabs>
        <w:spacing w:line="276" w:lineRule="auto"/>
        <w:ind w:firstLine="560"/>
        <w:jc w:val="both"/>
        <w:rPr>
          <w:color w:val="000000"/>
          <w:lang w:eastAsia="ru-RU" w:bidi="ru-RU"/>
        </w:rPr>
      </w:pPr>
      <w:bookmarkStart w:id="3" w:name="sub_200"/>
      <w:bookmarkEnd w:id="2"/>
      <w:r w:rsidRPr="00EE4C12">
        <w:rPr>
          <w:color w:val="000000"/>
          <w:lang w:eastAsia="ru-RU"/>
        </w:rPr>
        <w:t xml:space="preserve"> </w:t>
      </w:r>
      <w:r w:rsidR="008E29C1" w:rsidRPr="008E29C1">
        <w:rPr>
          <w:color w:val="000000"/>
          <w:lang w:eastAsia="ru-RU" w:bidi="ru-RU"/>
        </w:rPr>
        <w:t xml:space="preserve">Признать утратившим силу постановление Администрации сельского поселения </w:t>
      </w:r>
      <w:r w:rsidR="00914D9F">
        <w:rPr>
          <w:color w:val="000000"/>
          <w:lang w:eastAsia="ru-RU" w:bidi="ru-RU"/>
        </w:rPr>
        <w:t>Дмитриевский</w:t>
      </w:r>
      <w:r w:rsidR="008E29C1" w:rsidRPr="008E29C1">
        <w:rPr>
          <w:color w:val="000000"/>
          <w:lang w:eastAsia="ru-RU" w:bidi="ru-RU"/>
        </w:rPr>
        <w:t xml:space="preserve"> сельсовет муниципального района Уфимский район Республики Башкортостан от </w:t>
      </w:r>
      <w:r w:rsidR="008E29C1">
        <w:rPr>
          <w:color w:val="000000"/>
          <w:lang w:eastAsia="ru-RU" w:bidi="ru-RU"/>
        </w:rPr>
        <w:t>19.06.2024</w:t>
      </w:r>
      <w:r w:rsidR="008E29C1" w:rsidRPr="008E29C1">
        <w:rPr>
          <w:color w:val="000000"/>
          <w:lang w:eastAsia="ru-RU" w:bidi="ru-RU"/>
        </w:rPr>
        <w:t xml:space="preserve"> № </w:t>
      </w:r>
      <w:r w:rsidR="008E29C1">
        <w:rPr>
          <w:color w:val="000000"/>
          <w:lang w:eastAsia="ru-RU" w:bidi="ru-RU"/>
        </w:rPr>
        <w:t>48</w:t>
      </w:r>
      <w:r w:rsidR="008E29C1" w:rsidRPr="008E29C1">
        <w:rPr>
          <w:color w:val="000000"/>
          <w:lang w:eastAsia="ru-RU" w:bidi="ru-RU"/>
        </w:rPr>
        <w:t xml:space="preserve"> «Об утверждении перечня муниципального имущества сельского поселения </w:t>
      </w:r>
      <w:r w:rsidR="008E29C1">
        <w:rPr>
          <w:color w:val="000000"/>
          <w:lang w:eastAsia="ru-RU" w:bidi="ru-RU"/>
        </w:rPr>
        <w:t>Дмитриевский</w:t>
      </w:r>
      <w:r w:rsidR="008E29C1" w:rsidRPr="008E29C1">
        <w:rPr>
          <w:color w:val="000000"/>
          <w:lang w:eastAsia="ru-RU" w:bidi="ru-RU"/>
        </w:rPr>
        <w:t xml:space="preserve"> сельсовет муниципального района Уфимский район Республики Башкортостан,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14:paraId="72536CA4" w14:textId="4BDE61F1" w:rsidR="00EE4C12" w:rsidRPr="00914D9F" w:rsidRDefault="002A3C9E" w:rsidP="002A3C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E4C12"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5" w:history="1">
        <w:r w:rsidR="00EE4C12" w:rsidRPr="00EE4C1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Опубликовать</w:t>
        </w:r>
      </w:hyperlink>
      <w:r w:rsidR="00EE4C12"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сети «Интернет» на официальном сайте </w:t>
      </w:r>
      <w:r w:rsidR="00EE4C12" w:rsidRPr="00EE4C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сельского поселения Дмитриевский сельсовет</w:t>
      </w:r>
      <w:r w:rsidR="00EE4C12"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Уфимский район Республики Башкортостан </w:t>
      </w:r>
      <w:hyperlink r:id="rId6" w:history="1">
        <w:r w:rsidR="008E29C1" w:rsidRPr="00631DF9">
          <w:rPr>
            <w:rStyle w:val="a4"/>
            <w:rFonts w:ascii="Times New Roman" w:eastAsia="Calibri" w:hAnsi="Times New Roman" w:cs="Times New Roman"/>
            <w:iCs/>
            <w:sz w:val="28"/>
            <w:szCs w:val="28"/>
            <w:shd w:val="clear" w:color="auto" w:fill="FFFFFF"/>
          </w:rPr>
          <w:t>http://</w:t>
        </w:r>
        <w:proofErr w:type="spellStart"/>
        <w:r w:rsidR="008E29C1" w:rsidRPr="00631DF9">
          <w:rPr>
            <w:rStyle w:val="a4"/>
            <w:rFonts w:ascii="Times New Roman" w:eastAsia="Calibri" w:hAnsi="Times New Roman" w:cs="Times New Roman"/>
            <w:iCs/>
            <w:sz w:val="28"/>
            <w:szCs w:val="28"/>
            <w:shd w:val="clear" w:color="auto" w:fill="FFFFFF"/>
            <w:lang w:val="en-US"/>
          </w:rPr>
          <w:t>dmitrie</w:t>
        </w:r>
        <w:proofErr w:type="spellEnd"/>
        <w:r w:rsidR="008E29C1" w:rsidRPr="00631DF9">
          <w:rPr>
            <w:rStyle w:val="a4"/>
            <w:rFonts w:ascii="Times New Roman" w:eastAsia="Calibri" w:hAnsi="Times New Roman" w:cs="Times New Roman"/>
            <w:iCs/>
            <w:sz w:val="28"/>
            <w:szCs w:val="28"/>
            <w:shd w:val="clear" w:color="auto" w:fill="FFFFFF"/>
          </w:rPr>
          <w:t>vkaufa.ru/</w:t>
        </w:r>
      </w:hyperlink>
      <w:r w:rsidR="00EE4C12" w:rsidRPr="008E29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7BCC6A" w14:textId="61EE6DA8" w:rsidR="00EE4C12" w:rsidRPr="00EE4C12" w:rsidRDefault="008E29C1" w:rsidP="00EE4C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sub_30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1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E4C12"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настоящего </w:t>
      </w:r>
      <w:bookmarkEnd w:id="4"/>
      <w:r w:rsidR="00EE4C12"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оставляю за собой.</w:t>
      </w:r>
    </w:p>
    <w:p w14:paraId="795DA34B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84E7B92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E74551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5AED85" w14:textId="77777777" w:rsidR="00EE4C12" w:rsidRPr="00EE4C12" w:rsidRDefault="00EE4C12" w:rsidP="00EE4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C12">
        <w:rPr>
          <w:rFonts w:ascii="Times New Roman" w:eastAsia="Calibri" w:hAnsi="Times New Roman" w:cs="Times New Roman"/>
          <w:sz w:val="28"/>
          <w:szCs w:val="28"/>
        </w:rPr>
        <w:t>Глава сельского поселения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Г.Н. Краснов</w:t>
      </w:r>
    </w:p>
    <w:p w14:paraId="0F56F0E5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64320C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E0BA52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58ABF7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C9E3D9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36A963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0D2597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67D79C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C77FFE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862B16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2FAF8E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E95C7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74E02B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C8822E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36C6CC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14:paraId="547560C4" w14:textId="77777777" w:rsidR="00EE4C12" w:rsidRPr="00EE4C12" w:rsidRDefault="00EE4C12" w:rsidP="00EE4C1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C12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74B4459D" w14:textId="77777777" w:rsidR="00BD6F67" w:rsidRDefault="00BD6F67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C62390" w14:textId="77777777" w:rsidR="00BD6F67" w:rsidRDefault="00BD6F67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EDC577" w14:textId="77777777" w:rsidR="00BD6F67" w:rsidRPr="00EE4C12" w:rsidRDefault="00BD6F67" w:rsidP="00BD6F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постановлению</w:t>
      </w:r>
    </w:p>
    <w:p w14:paraId="29BD476A" w14:textId="77777777" w:rsidR="00BD6F67" w:rsidRPr="00EE4C12" w:rsidRDefault="00BD6F67" w:rsidP="00BD6F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СП Дмитриевский сельсовет </w:t>
      </w:r>
    </w:p>
    <w:p w14:paraId="5D697789" w14:textId="77777777" w:rsidR="00BD6F67" w:rsidRPr="00EE4C12" w:rsidRDefault="00BD6F67" w:rsidP="00BD6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Уфимский район РБ </w:t>
      </w:r>
    </w:p>
    <w:p w14:paraId="1FE156E8" w14:textId="1372878C" w:rsidR="00BD6F67" w:rsidRDefault="00BD6F67" w:rsidP="00BD6F67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26.06.2026   № 71</w:t>
      </w:r>
    </w:p>
    <w:p w14:paraId="1734715D" w14:textId="77777777" w:rsidR="00BD6F67" w:rsidRDefault="00BD6F67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927774" w14:textId="22CFC139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1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</w:t>
      </w:r>
    </w:p>
    <w:p w14:paraId="63FD8F08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212" w:tblpY="-83"/>
        <w:tblW w:w="10632" w:type="dxa"/>
        <w:tblLayout w:type="fixed"/>
        <w:tblLook w:val="04A0" w:firstRow="1" w:lastRow="0" w:firstColumn="1" w:lastColumn="0" w:noHBand="0" w:noVBand="1"/>
      </w:tblPr>
      <w:tblGrid>
        <w:gridCol w:w="544"/>
        <w:gridCol w:w="1866"/>
        <w:gridCol w:w="2268"/>
        <w:gridCol w:w="1845"/>
        <w:gridCol w:w="1841"/>
        <w:gridCol w:w="2268"/>
      </w:tblGrid>
      <w:tr w:rsidR="00D849E6" w:rsidRPr="00EE4C12" w14:paraId="46A63797" w14:textId="77777777" w:rsidTr="00914D9F">
        <w:trPr>
          <w:gridAfter w:val="5"/>
          <w:wAfter w:w="10088" w:type="dxa"/>
          <w:trHeight w:val="25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0358" w14:textId="77777777" w:rsidR="00D849E6" w:rsidRPr="00EE4C12" w:rsidRDefault="00D849E6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9E6" w:rsidRPr="00EE4C12" w14:paraId="762299EE" w14:textId="77777777" w:rsidTr="00914D9F">
        <w:trPr>
          <w:trHeight w:val="10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B6E03" w14:textId="77777777" w:rsidR="00D849E6" w:rsidRPr="00EE4C12" w:rsidRDefault="00D849E6" w:rsidP="00D8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818F7" w14:textId="77777777" w:rsidR="00D849E6" w:rsidRPr="00EE4C12" w:rsidRDefault="00D849E6" w:rsidP="00D8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BE8D" w14:textId="69D9FF5C" w:rsidR="00D849E6" w:rsidRPr="00EE4C12" w:rsidRDefault="00D849E6" w:rsidP="00D8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местонахождения объекта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2D1E" w14:textId="2A98F76D" w:rsidR="00D849E6" w:rsidRPr="00EE4C12" w:rsidRDefault="00914D9F" w:rsidP="00D8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C885" w14:textId="7FE88DBC" w:rsidR="00D849E6" w:rsidRPr="00EE4C12" w:rsidRDefault="00D849E6" w:rsidP="00D8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площадь/протяженность (</w:t>
            </w:r>
            <w:proofErr w:type="spellStart"/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B8A97" w14:textId="0D434585" w:rsidR="00D849E6" w:rsidRPr="00914D9F" w:rsidRDefault="00914D9F" w:rsidP="00D8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Контакты:</w:t>
            </w:r>
          </w:p>
          <w:p w14:paraId="0EC88255" w14:textId="78984CEF" w:rsidR="00914D9F" w:rsidRDefault="00914D9F" w:rsidP="00D8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</w:t>
            </w:r>
          </w:p>
          <w:p w14:paraId="4DA96208" w14:textId="6535BC2D" w:rsidR="00914D9F" w:rsidRPr="00914D9F" w:rsidRDefault="00914D9F" w:rsidP="00D8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email</w:t>
            </w:r>
          </w:p>
        </w:tc>
      </w:tr>
      <w:tr w:rsidR="00D849E6" w:rsidRPr="00EE4C12" w14:paraId="44F50B46" w14:textId="77777777" w:rsidTr="00914D9F">
        <w:trPr>
          <w:trHeight w:val="10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352D" w14:textId="77777777" w:rsidR="00D849E6" w:rsidRPr="00EE4C12" w:rsidRDefault="00D849E6" w:rsidP="00D84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C09D" w14:textId="03D1FC10" w:rsidR="00D849E6" w:rsidRPr="00EE4C12" w:rsidRDefault="00D849E6" w:rsidP="00D8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0287" w14:textId="6B266CFF" w:rsidR="00D849E6" w:rsidRPr="00EE4C12" w:rsidRDefault="00D849E6" w:rsidP="00D8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Уфимский район, с. Дмитриевка, ул. </w:t>
            </w:r>
            <w:proofErr w:type="gramStart"/>
            <w:r w:rsidRPr="00D84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Парковая,д</w:t>
            </w:r>
            <w:proofErr w:type="gramEnd"/>
            <w:r w:rsidRPr="00D84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1,пом.1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BA98" w14:textId="77777777" w:rsidR="00914D9F" w:rsidRDefault="00914D9F" w:rsidP="00914D9F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3" w:hAnsi="CIDF3" w:cs="CIDF3"/>
                <w:color w:val="000000"/>
                <w:sz w:val="20"/>
                <w:szCs w:val="20"/>
              </w:rPr>
            </w:pPr>
            <w:r>
              <w:rPr>
                <w:rFonts w:ascii="CIDF3" w:hAnsi="CIDF3" w:cs="CIDF3"/>
                <w:color w:val="000000"/>
                <w:sz w:val="20"/>
                <w:szCs w:val="20"/>
              </w:rPr>
              <w:t xml:space="preserve">02:47:040309:249 </w:t>
            </w:r>
          </w:p>
          <w:p w14:paraId="23EBD76D" w14:textId="25369C9D" w:rsidR="00D849E6" w:rsidRPr="00EE4C12" w:rsidRDefault="00D849E6" w:rsidP="00D8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F4CB" w14:textId="77777777" w:rsidR="00D849E6" w:rsidRDefault="00D849E6" w:rsidP="00D8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B43708" w14:textId="06512664" w:rsidR="00914D9F" w:rsidRPr="00EE4C12" w:rsidRDefault="00914D9F" w:rsidP="00D8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D859" w14:textId="75F24A8A" w:rsidR="00914D9F" w:rsidRDefault="00914D9F" w:rsidP="009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347)2249950</w:t>
            </w:r>
          </w:p>
          <w:p w14:paraId="32A2AA6C" w14:textId="77777777" w:rsidR="00914D9F" w:rsidRPr="00D849E6" w:rsidRDefault="00914D9F" w:rsidP="009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dmitrievka_sels@mail.ru</w:t>
            </w:r>
          </w:p>
          <w:p w14:paraId="57AA8D21" w14:textId="6F8A2E5E" w:rsidR="00D849E6" w:rsidRPr="00EE4C12" w:rsidRDefault="00D849E6" w:rsidP="00D8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9E6" w:rsidRPr="00EE4C12" w14:paraId="14EB3FC3" w14:textId="77777777" w:rsidTr="00914D9F">
        <w:trPr>
          <w:trHeight w:val="10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5692" w14:textId="77777777" w:rsidR="00D849E6" w:rsidRPr="00EE4C12" w:rsidRDefault="00D849E6" w:rsidP="00D84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E639" w14:textId="26BC40CD" w:rsidR="00D849E6" w:rsidRPr="00EE4C12" w:rsidRDefault="00D849E6" w:rsidP="00D8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(магазин)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E19C" w14:textId="3C306727" w:rsidR="00D849E6" w:rsidRPr="00EE4C12" w:rsidRDefault="00D849E6" w:rsidP="00D8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с.Ягодная</w:t>
            </w:r>
            <w:proofErr w:type="spell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поляна, </w:t>
            </w:r>
            <w:proofErr w:type="spell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71C1" w14:textId="77777777" w:rsidR="00D849E6" w:rsidRDefault="00D849E6" w:rsidP="00D8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3" w:hAnsi="CIDF3" w:cs="CIDF3"/>
                <w:color w:val="000000"/>
                <w:sz w:val="20"/>
                <w:szCs w:val="20"/>
              </w:rPr>
            </w:pPr>
            <w:r>
              <w:rPr>
                <w:rFonts w:ascii="CIDF3" w:hAnsi="CIDF3" w:cs="CIDF3"/>
                <w:color w:val="000000"/>
                <w:sz w:val="20"/>
                <w:szCs w:val="20"/>
              </w:rPr>
              <w:t xml:space="preserve">02:47:000000:6093 </w:t>
            </w:r>
          </w:p>
          <w:p w14:paraId="145B13C3" w14:textId="3B22E89C" w:rsidR="00D849E6" w:rsidRPr="00EE4C12" w:rsidRDefault="00D849E6" w:rsidP="00D8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3DC6" w14:textId="77777777" w:rsidR="00D849E6" w:rsidRDefault="00D849E6" w:rsidP="00D8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11DD82" w14:textId="48C7C1BE" w:rsidR="00914D9F" w:rsidRPr="00EE4C12" w:rsidRDefault="00914D9F" w:rsidP="00D8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47,9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6070" w14:textId="77777777" w:rsidR="00914D9F" w:rsidRDefault="00914D9F" w:rsidP="00D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3BE7EA" w14:textId="40668F96" w:rsidR="00914D9F" w:rsidRDefault="00914D9F" w:rsidP="00D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347)2249950</w:t>
            </w:r>
          </w:p>
          <w:p w14:paraId="3097D0D9" w14:textId="708B39F9" w:rsidR="00D849E6" w:rsidRPr="00D849E6" w:rsidRDefault="00D849E6" w:rsidP="00D8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dmitrievka_sels@mail.ru</w:t>
            </w:r>
          </w:p>
          <w:p w14:paraId="4DAD859A" w14:textId="1E61FF9C" w:rsidR="00D849E6" w:rsidRPr="00EE4C12" w:rsidRDefault="00D849E6" w:rsidP="00D8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9E6" w:rsidRPr="00EE4C12" w14:paraId="7A8F8434" w14:textId="77777777" w:rsidTr="00914D9F">
        <w:trPr>
          <w:trHeight w:val="10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D503" w14:textId="77777777" w:rsidR="00D849E6" w:rsidRPr="00EE4C12" w:rsidRDefault="00D849E6" w:rsidP="00D84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9E45" w14:textId="11DD2A1C" w:rsidR="00D849E6" w:rsidRPr="00EE4C12" w:rsidRDefault="00D849E6" w:rsidP="00D8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(здание бывшей котельной)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9029" w14:textId="00682FBE" w:rsidR="00D849E6" w:rsidRPr="00914D9F" w:rsidRDefault="00D849E6" w:rsidP="00914D9F">
            <w:pPr>
              <w:rPr>
                <w:rFonts w:ascii="Times New Roman" w:hAnsi="Times New Roman" w:cs="Times New Roman"/>
              </w:rPr>
            </w:pPr>
            <w:r w:rsidRPr="00361DAE">
              <w:rPr>
                <w:rFonts w:ascii="Times New Roman" w:hAnsi="Times New Roman" w:cs="Times New Roman"/>
              </w:rPr>
              <w:t>Республика Башкортостан, Уфимский район, с/с Дмитриевский, д. Ягодная поляна ул. Лесная д.1 корп.1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5F98" w14:textId="1B34050B" w:rsidR="00D849E6" w:rsidRPr="00BD6F67" w:rsidRDefault="00BD6F67" w:rsidP="00D8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02:47:040502:90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16DE" w14:textId="0E4DE5B9" w:rsidR="00D849E6" w:rsidRPr="00EE4C12" w:rsidRDefault="00D849E6" w:rsidP="00D8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721A" w14:textId="77777777" w:rsidR="00914D9F" w:rsidRDefault="00914D9F" w:rsidP="009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347)2249950</w:t>
            </w:r>
          </w:p>
          <w:p w14:paraId="6C28417C" w14:textId="77777777" w:rsidR="00914D9F" w:rsidRPr="00D849E6" w:rsidRDefault="00914D9F" w:rsidP="0091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dmitrievka_sels@mail.ru</w:t>
            </w:r>
          </w:p>
          <w:p w14:paraId="0EE822E6" w14:textId="5CA6CE2D" w:rsidR="00D849E6" w:rsidRPr="00EE4C12" w:rsidRDefault="00D849E6" w:rsidP="00D8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F206F71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0300C" w14:textId="77777777" w:rsidR="00EE4C12" w:rsidRDefault="00EE4C12"/>
    <w:p w14:paraId="672008B6" w14:textId="31130896" w:rsidR="00C66EA6" w:rsidRDefault="00EE4C12" w:rsidP="00EE4C12">
      <w:r>
        <w:t xml:space="preserve">Ответственный специалист                                </w:t>
      </w:r>
      <w:r w:rsidR="00914D9F">
        <w:t xml:space="preserve">          </w:t>
      </w:r>
      <w:r>
        <w:t xml:space="preserve">       </w:t>
      </w:r>
      <w:r w:rsidR="000C2E72">
        <w:t>Лукманова З.З.</w:t>
      </w:r>
    </w:p>
    <w:p w14:paraId="4E457BAE" w14:textId="77777777" w:rsidR="00BD6F67" w:rsidRPr="00BD6F67" w:rsidRDefault="00BD6F67" w:rsidP="00BD6F67"/>
    <w:p w14:paraId="47D9AC92" w14:textId="77777777" w:rsidR="00BD6F67" w:rsidRPr="00BD6F67" w:rsidRDefault="00BD6F67" w:rsidP="00BD6F67"/>
    <w:p w14:paraId="11A23806" w14:textId="77777777" w:rsidR="00BD6F67" w:rsidRPr="00BD6F67" w:rsidRDefault="00BD6F67" w:rsidP="00BD6F67"/>
    <w:p w14:paraId="58B05E1F" w14:textId="77777777" w:rsidR="00BD6F67" w:rsidRPr="00BD6F67" w:rsidRDefault="00BD6F67" w:rsidP="00BD6F67"/>
    <w:p w14:paraId="0739192D" w14:textId="77777777" w:rsidR="00BD6F67" w:rsidRPr="00BD6F67" w:rsidRDefault="00BD6F67" w:rsidP="00BD6F67"/>
    <w:p w14:paraId="4E438A37" w14:textId="77777777" w:rsidR="00BD6F67" w:rsidRPr="00BD6F67" w:rsidRDefault="00BD6F67" w:rsidP="00BD6F67"/>
    <w:p w14:paraId="5764434B" w14:textId="77777777" w:rsidR="00BD6F67" w:rsidRPr="00BD6F67" w:rsidRDefault="00BD6F67" w:rsidP="00BD6F67"/>
    <w:p w14:paraId="255BDFD3" w14:textId="77777777" w:rsidR="00BD6F67" w:rsidRPr="00BD6F67" w:rsidRDefault="00BD6F67" w:rsidP="00BD6F67"/>
    <w:p w14:paraId="189B1EF9" w14:textId="77777777" w:rsidR="00BD6F67" w:rsidRPr="00BD6F67" w:rsidRDefault="00BD6F67" w:rsidP="00BD6F67"/>
    <w:p w14:paraId="233F762B" w14:textId="77777777" w:rsidR="00BD6F67" w:rsidRDefault="00BD6F67" w:rsidP="00BD6F67"/>
    <w:p w14:paraId="5CDE8070" w14:textId="0A5A250F" w:rsidR="00BD6F67" w:rsidRPr="00BD6F67" w:rsidRDefault="00BD6F67" w:rsidP="00BD6F67">
      <w:pPr>
        <w:tabs>
          <w:tab w:val="left" w:pos="2145"/>
        </w:tabs>
      </w:pPr>
      <w:r>
        <w:tab/>
      </w:r>
    </w:p>
    <w:sectPr w:rsidR="00BD6F67" w:rsidRPr="00BD6F67" w:rsidSect="00EE4C12">
      <w:pgSz w:w="12241" w:h="20162"/>
      <w:pgMar w:top="595" w:right="791" w:bottom="3403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127E9"/>
    <w:multiLevelType w:val="multilevel"/>
    <w:tmpl w:val="9BFA2A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508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FB"/>
    <w:rsid w:val="00005FFB"/>
    <w:rsid w:val="00023EB5"/>
    <w:rsid w:val="00095C85"/>
    <w:rsid w:val="000C2E72"/>
    <w:rsid w:val="002A3C9E"/>
    <w:rsid w:val="00361DAE"/>
    <w:rsid w:val="008E29C1"/>
    <w:rsid w:val="00914D9F"/>
    <w:rsid w:val="00BD6F67"/>
    <w:rsid w:val="00C06D6C"/>
    <w:rsid w:val="00C513AC"/>
    <w:rsid w:val="00C66EA6"/>
    <w:rsid w:val="00D849E6"/>
    <w:rsid w:val="00EC60DC"/>
    <w:rsid w:val="00E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1E19"/>
  <w15:docId w15:val="{0E026B75-DDD3-45E2-8B80-E606FB05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E29C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E29C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E29C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E2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mitrievkaufa.ru/" TargetMode="External"/><Relationship Id="rId5" Type="http://schemas.openxmlformats.org/officeDocument/2006/relationships/hyperlink" Target="garantF1://17726939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cp:lastPrinted>2026-06-29T04:07:00Z</cp:lastPrinted>
  <dcterms:created xsi:type="dcterms:W3CDTF">2026-06-29T04:48:00Z</dcterms:created>
  <dcterms:modified xsi:type="dcterms:W3CDTF">2026-06-29T04:50:00Z</dcterms:modified>
</cp:coreProperties>
</file>