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E8" w:rsidRDefault="000A1EE8" w:rsidP="003157BE">
      <w:pPr>
        <w:spacing w:after="0" w:line="273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A1EE8" w:rsidRDefault="000A1EE8" w:rsidP="003157BE">
      <w:pPr>
        <w:spacing w:after="0" w:line="273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A1EE8" w:rsidRDefault="000A1EE8" w:rsidP="003157BE">
      <w:pPr>
        <w:spacing w:after="0" w:line="273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A1EE8" w:rsidRDefault="000A1EE8" w:rsidP="003157BE">
      <w:pPr>
        <w:spacing w:after="0" w:line="273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A1EE8" w:rsidRDefault="000A1EE8" w:rsidP="003157BE">
      <w:pPr>
        <w:spacing w:after="0" w:line="273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A1EE8" w:rsidRDefault="000A1EE8" w:rsidP="003157BE">
      <w:pPr>
        <w:spacing w:after="0" w:line="273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A1EE8" w:rsidRDefault="000A1EE8" w:rsidP="003157BE">
      <w:pPr>
        <w:spacing w:after="0" w:line="273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A1EE8" w:rsidRDefault="000A1EE8" w:rsidP="003157BE">
      <w:pPr>
        <w:spacing w:after="0" w:line="273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A1EE8" w:rsidRDefault="000A1EE8" w:rsidP="003157BE">
      <w:pPr>
        <w:spacing w:after="0" w:line="273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A1EE8" w:rsidRDefault="000A1EE8" w:rsidP="003157BE">
      <w:pPr>
        <w:spacing w:after="0" w:line="273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A1EE8" w:rsidRDefault="000A1EE8" w:rsidP="003157BE">
      <w:pPr>
        <w:spacing w:after="0" w:line="273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A1EE8" w:rsidRDefault="000A1EE8" w:rsidP="000A1EE8">
      <w:pPr>
        <w:spacing w:after="0" w:line="273" w:lineRule="atLeast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10.02.2016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.                                                  №51                                    10.02.2016 г.</w:t>
      </w:r>
    </w:p>
    <w:p w:rsidR="000A1EE8" w:rsidRDefault="000A1EE8" w:rsidP="000A1EE8">
      <w:pPr>
        <w:spacing w:after="0" w:line="273" w:lineRule="atLeast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3157BE" w:rsidRPr="00CC4736" w:rsidRDefault="003157BE" w:rsidP="003157BE">
      <w:pPr>
        <w:spacing w:after="0" w:line="273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157B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Об утверждении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</w:t>
      </w:r>
      <w:r w:rsidRPr="00CC473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Программ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ы</w:t>
      </w:r>
      <w:r w:rsidRPr="00CC473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противодействия коррупции в сельском поселении Дмитриевский сельсовет муниципального района Уфимский район Республики Башкортостан на 2016-2018 годы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»</w:t>
      </w:r>
    </w:p>
    <w:p w:rsidR="003157BE" w:rsidRPr="003157BE" w:rsidRDefault="003157BE" w:rsidP="003157B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3157BE" w:rsidRPr="000A1EE8" w:rsidRDefault="003157BE" w:rsidP="000A1EE8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3157BE">
        <w:rPr>
          <w:rFonts w:ascii="Times New Roman" w:hAnsi="Times New Roman" w:cs="Times New Roman"/>
          <w:sz w:val="28"/>
          <w:szCs w:val="28"/>
          <w:lang w:val="ru-RU"/>
        </w:rPr>
        <w:t>В соответствии с Федеральным законом от 02.03.2007 № 25-ФЗ "О муниципальной службе в Российской Федерации", Федеральным законом от 06.10.2003 № 131-ФЗ "Об общих принципах организации местного самоуправления в Российской Федерации", Федеральны</w:t>
      </w:r>
      <w:r w:rsidR="000A1EE8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3157BE">
        <w:rPr>
          <w:rFonts w:ascii="Times New Roman" w:hAnsi="Times New Roman" w:cs="Times New Roman"/>
          <w:sz w:val="28"/>
          <w:szCs w:val="28"/>
          <w:lang w:val="ru-RU"/>
        </w:rPr>
        <w:t xml:space="preserve"> закон</w:t>
      </w:r>
      <w:r w:rsidR="000A1EE8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3157BE">
        <w:rPr>
          <w:rFonts w:ascii="Times New Roman" w:hAnsi="Times New Roman" w:cs="Times New Roman"/>
          <w:sz w:val="28"/>
          <w:szCs w:val="28"/>
          <w:lang w:val="ru-RU"/>
        </w:rPr>
        <w:t xml:space="preserve"> от 25.12.2008 № 273-ФЗ «О противодействии коррупции ", Закон</w:t>
      </w:r>
      <w:r w:rsidR="000A1EE8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3157BE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Башкортостан от 13.07.2009 № 145-з «О противодействии коррупции в Республике Башкортостан»</w:t>
      </w:r>
      <w:r w:rsidRPr="000A1EE8">
        <w:rPr>
          <w:rFonts w:ascii="Times New Roman" w:hAnsi="Times New Roman" w:cs="Times New Roman"/>
          <w:sz w:val="28"/>
          <w:szCs w:val="28"/>
          <w:lang w:val="ru-RU"/>
        </w:rPr>
        <w:t>, Уставом сельского поселения Дмитриевский сельсовет муниципального района Уфимский район Республики Башкортостан и</w:t>
      </w:r>
      <w:proofErr w:type="gramEnd"/>
      <w:r w:rsidRPr="000A1EE8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gramStart"/>
      <w:r w:rsidRPr="000A1EE8">
        <w:rPr>
          <w:rFonts w:ascii="Times New Roman" w:hAnsi="Times New Roman" w:cs="Times New Roman"/>
          <w:sz w:val="28"/>
          <w:szCs w:val="28"/>
          <w:lang w:val="ru-RU"/>
        </w:rPr>
        <w:t>целях</w:t>
      </w:r>
      <w:proofErr w:type="gramEnd"/>
      <w:r w:rsidRPr="000A1EE8">
        <w:rPr>
          <w:rFonts w:ascii="Times New Roman" w:hAnsi="Times New Roman" w:cs="Times New Roman"/>
          <w:sz w:val="28"/>
          <w:szCs w:val="28"/>
          <w:lang w:val="ru-RU"/>
        </w:rPr>
        <w:t xml:space="preserve"> дальнейшего развития системы противодействия коррупции, Совет сельского поселения Дмитриевский сельсовет муниципального района Уфимский район Республики Башкортостан</w:t>
      </w:r>
    </w:p>
    <w:p w:rsidR="003157BE" w:rsidRPr="003157BE" w:rsidRDefault="003157BE" w:rsidP="003157B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57BE">
        <w:rPr>
          <w:rFonts w:ascii="Times New Roman" w:hAnsi="Times New Roman" w:cs="Times New Roman"/>
          <w:b/>
          <w:sz w:val="28"/>
          <w:szCs w:val="28"/>
          <w:lang w:val="ru-RU"/>
        </w:rPr>
        <w:t>РЕШИЛ:</w:t>
      </w:r>
    </w:p>
    <w:p w:rsidR="003157BE" w:rsidRPr="003157BE" w:rsidRDefault="003157BE" w:rsidP="000A1E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57BE">
        <w:rPr>
          <w:rFonts w:ascii="Times New Roman" w:hAnsi="Times New Roman" w:cs="Times New Roman"/>
          <w:sz w:val="28"/>
          <w:szCs w:val="28"/>
          <w:lang w:val="ru-RU"/>
        </w:rPr>
        <w:t xml:space="preserve"> 1.</w:t>
      </w:r>
      <w:r w:rsidRPr="003157BE">
        <w:rPr>
          <w:rFonts w:ascii="Times New Roman" w:hAnsi="Times New Roman" w:cs="Times New Roman"/>
          <w:sz w:val="28"/>
          <w:szCs w:val="28"/>
        </w:rPr>
        <w:t> </w:t>
      </w:r>
      <w:r w:rsidRPr="003157BE">
        <w:rPr>
          <w:rFonts w:ascii="Times New Roman" w:hAnsi="Times New Roman" w:cs="Times New Roman"/>
          <w:sz w:val="28"/>
          <w:szCs w:val="28"/>
          <w:lang w:val="ru-RU"/>
        </w:rPr>
        <w:t xml:space="preserve">Утвердить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</w:t>
      </w:r>
      <w:r w:rsidRPr="003157BE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Программ</w:t>
      </w:r>
      <w:r w:rsidR="000A1EE8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</w:t>
      </w:r>
      <w:r w:rsidRPr="003157BE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противодействия коррупции в сельском поселении Дмитриевский сельсовет муниципального района  Уфимский район Республики Башкортостан на 2016-2018 годы»</w:t>
      </w:r>
      <w:r w:rsidRPr="003157BE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gramStart"/>
      <w:r w:rsidRPr="003157BE">
        <w:rPr>
          <w:rFonts w:ascii="Times New Roman" w:hAnsi="Times New Roman" w:cs="Times New Roman"/>
          <w:sz w:val="28"/>
          <w:szCs w:val="28"/>
          <w:lang w:val="ru-RU"/>
        </w:rPr>
        <w:t>см</w:t>
      </w:r>
      <w:proofErr w:type="gramEnd"/>
      <w:r w:rsidRPr="003157BE">
        <w:rPr>
          <w:rFonts w:ascii="Times New Roman" w:hAnsi="Times New Roman" w:cs="Times New Roman"/>
          <w:sz w:val="28"/>
          <w:szCs w:val="28"/>
          <w:lang w:val="ru-RU"/>
        </w:rPr>
        <w:t>. приложение).</w:t>
      </w:r>
    </w:p>
    <w:p w:rsidR="000A1EE8" w:rsidRDefault="003157BE" w:rsidP="000A1E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57BE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gramStart"/>
      <w:r w:rsidRPr="003157BE">
        <w:rPr>
          <w:rFonts w:ascii="Times New Roman" w:hAnsi="Times New Roman" w:cs="Times New Roman"/>
          <w:sz w:val="28"/>
          <w:szCs w:val="28"/>
          <w:lang w:val="ru-RU"/>
        </w:rPr>
        <w:t>Контроль за</w:t>
      </w:r>
      <w:proofErr w:type="gramEnd"/>
      <w:r w:rsidRPr="003157BE">
        <w:rPr>
          <w:rFonts w:ascii="Times New Roman" w:hAnsi="Times New Roman" w:cs="Times New Roman"/>
          <w:sz w:val="28"/>
          <w:szCs w:val="28"/>
          <w:lang w:val="ru-RU"/>
        </w:rPr>
        <w:t xml:space="preserve"> исполнением настоящего решения возложить на комиссию по противодействию коррупции.</w:t>
      </w:r>
    </w:p>
    <w:p w:rsidR="003157BE" w:rsidRPr="003157BE" w:rsidRDefault="003157BE" w:rsidP="000A1E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57BE">
        <w:rPr>
          <w:rFonts w:ascii="Times New Roman" w:hAnsi="Times New Roman" w:cs="Times New Roman"/>
          <w:sz w:val="28"/>
          <w:szCs w:val="28"/>
          <w:lang w:val="ru-RU"/>
        </w:rPr>
        <w:t xml:space="preserve">3. Данное решение подлежит официальному обнародованию в установленном </w:t>
      </w:r>
      <w:proofErr w:type="gramStart"/>
      <w:r w:rsidRPr="003157BE">
        <w:rPr>
          <w:rFonts w:ascii="Times New Roman" w:hAnsi="Times New Roman" w:cs="Times New Roman"/>
          <w:sz w:val="28"/>
          <w:szCs w:val="28"/>
          <w:lang w:val="ru-RU"/>
        </w:rPr>
        <w:t>порядке</w:t>
      </w:r>
      <w:proofErr w:type="gramEnd"/>
      <w:r w:rsidRPr="003157B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157BE" w:rsidRDefault="003157BE" w:rsidP="000A1E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57BE">
        <w:rPr>
          <w:rFonts w:ascii="Times New Roman" w:hAnsi="Times New Roman" w:cs="Times New Roman"/>
          <w:sz w:val="28"/>
          <w:szCs w:val="28"/>
          <w:lang w:val="ru-RU"/>
        </w:rPr>
        <w:t>4. Настоящее Решение вступает в силу с момент подписания.</w:t>
      </w:r>
    </w:p>
    <w:p w:rsidR="00FA00A8" w:rsidRDefault="00FA00A8" w:rsidP="000A1E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57BE" w:rsidRPr="003157BE" w:rsidRDefault="003157BE" w:rsidP="003157BE">
      <w:pPr>
        <w:tabs>
          <w:tab w:val="left" w:pos="900"/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57BE">
        <w:rPr>
          <w:rFonts w:ascii="Times New Roman" w:hAnsi="Times New Roman" w:cs="Times New Roman"/>
          <w:sz w:val="28"/>
          <w:szCs w:val="28"/>
          <w:lang w:val="ru-RU"/>
        </w:rPr>
        <w:t>Глава сельского поселения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</w:t>
      </w:r>
      <w:r w:rsidRPr="003157BE">
        <w:rPr>
          <w:rFonts w:ascii="Times New Roman" w:hAnsi="Times New Roman" w:cs="Times New Roman"/>
          <w:sz w:val="28"/>
          <w:szCs w:val="28"/>
          <w:lang w:val="ru-RU"/>
        </w:rPr>
        <w:t>М.В. Андреев</w:t>
      </w:r>
    </w:p>
    <w:p w:rsidR="00DE4044" w:rsidRDefault="00DE4044" w:rsidP="000A1EE8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 xml:space="preserve">Приложение </w:t>
      </w:r>
    </w:p>
    <w:p w:rsidR="003157BE" w:rsidRDefault="000A1EE8" w:rsidP="000A1EE8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proofErr w:type="gramStart"/>
      <w:r>
        <w:rPr>
          <w:rFonts w:ascii="Times New Roman" w:hAnsi="Times New Roman" w:cs="Times New Roman"/>
          <w:lang w:val="ru-RU"/>
        </w:rPr>
        <w:t>Утверждена</w:t>
      </w:r>
      <w:proofErr w:type="gramEnd"/>
      <w:r>
        <w:rPr>
          <w:rFonts w:ascii="Times New Roman" w:hAnsi="Times New Roman" w:cs="Times New Roman"/>
          <w:lang w:val="ru-RU"/>
        </w:rPr>
        <w:t xml:space="preserve"> Решением Совета</w:t>
      </w:r>
    </w:p>
    <w:p w:rsidR="000A1EE8" w:rsidRDefault="000A1EE8" w:rsidP="000A1EE8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сельского поселения Дмитриевский сельсовет</w:t>
      </w:r>
    </w:p>
    <w:p w:rsidR="000A1EE8" w:rsidRDefault="000A1EE8" w:rsidP="000A1EE8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МР Уфимский район Республики Башкортостан</w:t>
      </w:r>
    </w:p>
    <w:p w:rsidR="000A1EE8" w:rsidRPr="000A1EE8" w:rsidRDefault="000A1EE8" w:rsidP="000A1EE8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№51 от 10.02.2016</w:t>
      </w:r>
    </w:p>
    <w:p w:rsidR="000A1EE8" w:rsidRDefault="000A1EE8" w:rsidP="00CC4736">
      <w:pPr>
        <w:spacing w:after="0" w:line="27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C4736" w:rsidRPr="00CC4736" w:rsidRDefault="00CC4736" w:rsidP="00CC4736">
      <w:pPr>
        <w:spacing w:after="0" w:line="273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</w:t>
      </w:r>
      <w:r w:rsidRPr="00CC473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Программа противодействия коррупции в сельском поселении Дмитриевский сельсовет муниципального района  Уфимский район Республики Башкортостан на 2016-2018 годы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»</w:t>
      </w:r>
    </w:p>
    <w:p w:rsidR="00CC4736" w:rsidRPr="00CC4736" w:rsidRDefault="00CC4736" w:rsidP="00CC4736">
      <w:pPr>
        <w:spacing w:after="0" w:line="273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473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 </w:t>
      </w:r>
    </w:p>
    <w:p w:rsidR="00CC4736" w:rsidRPr="00CC4736" w:rsidRDefault="00CC4736" w:rsidP="00CC4736">
      <w:pPr>
        <w:spacing w:after="0" w:line="273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473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Содержание</w:t>
      </w:r>
    </w:p>
    <w:p w:rsidR="00CC4736" w:rsidRPr="00CC4736" w:rsidRDefault="00CC4736" w:rsidP="00CC4736">
      <w:pPr>
        <w:numPr>
          <w:ilvl w:val="0"/>
          <w:numId w:val="1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47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Паспорт программы</w:t>
      </w:r>
    </w:p>
    <w:p w:rsidR="00CC4736" w:rsidRPr="00CC4736" w:rsidRDefault="00CC4736" w:rsidP="00CC4736">
      <w:pPr>
        <w:numPr>
          <w:ilvl w:val="0"/>
          <w:numId w:val="1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47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Содержание проблемы и обоснование необходимости ее решения программными методами</w:t>
      </w:r>
    </w:p>
    <w:p w:rsidR="00CC4736" w:rsidRPr="00CC4736" w:rsidRDefault="00CC4736" w:rsidP="00CC4736">
      <w:pPr>
        <w:numPr>
          <w:ilvl w:val="0"/>
          <w:numId w:val="1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47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Основные цели и задачи Программы</w:t>
      </w:r>
    </w:p>
    <w:p w:rsidR="00CC4736" w:rsidRPr="00CC4736" w:rsidRDefault="00CC4736" w:rsidP="00CC4736">
      <w:pPr>
        <w:numPr>
          <w:ilvl w:val="0"/>
          <w:numId w:val="1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47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Сроки и этапы реализации Программы</w:t>
      </w:r>
    </w:p>
    <w:p w:rsidR="00CC4736" w:rsidRPr="00CC4736" w:rsidRDefault="00CC4736" w:rsidP="00CC4736">
      <w:pPr>
        <w:numPr>
          <w:ilvl w:val="0"/>
          <w:numId w:val="1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47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Основные направления реализации Программы</w:t>
      </w:r>
    </w:p>
    <w:p w:rsidR="00CC4736" w:rsidRPr="00CC4736" w:rsidRDefault="00CC4736" w:rsidP="00CC4736">
      <w:pPr>
        <w:numPr>
          <w:ilvl w:val="0"/>
          <w:numId w:val="1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47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Ожидаемые результаты реализации Программы</w:t>
      </w:r>
    </w:p>
    <w:p w:rsidR="00CC4736" w:rsidRPr="00CC4736" w:rsidRDefault="00CC4736" w:rsidP="00CC4736">
      <w:pPr>
        <w:numPr>
          <w:ilvl w:val="0"/>
          <w:numId w:val="1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47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Контроль за реализацией Программы</w:t>
      </w:r>
    </w:p>
    <w:p w:rsidR="00CC4736" w:rsidRPr="00CC4736" w:rsidRDefault="00CC4736" w:rsidP="00CC4736">
      <w:pPr>
        <w:numPr>
          <w:ilvl w:val="0"/>
          <w:numId w:val="1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47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Перечень программных мероприятий</w:t>
      </w:r>
    </w:p>
    <w:p w:rsidR="00E34C2B" w:rsidRPr="00E34C2B" w:rsidRDefault="00E34C2B" w:rsidP="00E34C2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34C2B">
        <w:rPr>
          <w:rFonts w:ascii="Times New Roman" w:hAnsi="Times New Roman" w:cs="Times New Roman"/>
          <w:b/>
          <w:sz w:val="28"/>
          <w:szCs w:val="28"/>
          <w:lang w:val="ru-RU"/>
        </w:rPr>
        <w:t>1. Паспорт программы</w:t>
      </w:r>
    </w:p>
    <w:p w:rsidR="00E34C2B" w:rsidRPr="00834922" w:rsidRDefault="00E34C2B" w:rsidP="00E34C2B">
      <w:pPr>
        <w:ind w:left="4320" w:hanging="4320"/>
        <w:rPr>
          <w:rFonts w:ascii="Times New Roman" w:hAnsi="Times New Roman" w:cs="Times New Roman"/>
          <w:sz w:val="24"/>
          <w:szCs w:val="24"/>
          <w:lang w:val="ru-RU"/>
        </w:rPr>
      </w:pPr>
      <w:r w:rsidRPr="00834922">
        <w:rPr>
          <w:rFonts w:ascii="Times New Roman" w:hAnsi="Times New Roman" w:cs="Times New Roman"/>
          <w:b/>
          <w:sz w:val="24"/>
          <w:szCs w:val="24"/>
          <w:lang w:val="ru-RU"/>
        </w:rPr>
        <w:t>Наименование Программы</w:t>
      </w:r>
      <w:r w:rsidRPr="008349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34922">
        <w:rPr>
          <w:rFonts w:ascii="Times New Roman" w:hAnsi="Times New Roman" w:cs="Times New Roman"/>
          <w:sz w:val="24"/>
          <w:szCs w:val="24"/>
          <w:lang w:val="ru-RU"/>
        </w:rPr>
        <w:tab/>
        <w:t xml:space="preserve">Программа противодействия коррупции в </w:t>
      </w:r>
      <w:r w:rsidR="005B1C65" w:rsidRPr="00834922">
        <w:rPr>
          <w:rFonts w:ascii="Times New Roman" w:hAnsi="Times New Roman" w:cs="Times New Roman"/>
          <w:sz w:val="24"/>
          <w:szCs w:val="24"/>
          <w:lang w:val="ru-RU"/>
        </w:rPr>
        <w:t>сельском поселении Дмитриевский сельсовет муниципального района Уфимский район Республики Башкортостан на 2016-2018 годы</w:t>
      </w:r>
    </w:p>
    <w:p w:rsidR="00E34C2B" w:rsidRDefault="00834922" w:rsidP="00834922">
      <w:pPr>
        <w:ind w:left="4320" w:hanging="4320"/>
        <w:rPr>
          <w:rFonts w:ascii="Times New Roman" w:hAnsi="Times New Roman" w:cs="Times New Roman"/>
          <w:sz w:val="24"/>
          <w:szCs w:val="24"/>
          <w:lang w:val="ru-RU"/>
        </w:rPr>
      </w:pPr>
      <w:r w:rsidRPr="00834922">
        <w:rPr>
          <w:rFonts w:ascii="Times New Roman" w:hAnsi="Times New Roman" w:cs="Times New Roman"/>
          <w:b/>
          <w:sz w:val="24"/>
          <w:szCs w:val="24"/>
          <w:lang w:val="ru-RU"/>
        </w:rPr>
        <w:t>Основание для разработки Программы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34922">
        <w:rPr>
          <w:rFonts w:ascii="Times New Roman" w:hAnsi="Times New Roman" w:cs="Times New Roman"/>
          <w:sz w:val="24"/>
          <w:szCs w:val="24"/>
          <w:lang w:val="ru-RU"/>
        </w:rPr>
        <w:t xml:space="preserve">Федеральный закон от 25.12.2008 № 273-ФЗ «О </w:t>
      </w:r>
      <w:r>
        <w:rPr>
          <w:rFonts w:ascii="Times New Roman" w:hAnsi="Times New Roman" w:cs="Times New Roman"/>
          <w:sz w:val="24"/>
          <w:szCs w:val="24"/>
          <w:lang w:val="ru-RU"/>
        </w:rPr>
        <w:t>п</w:t>
      </w:r>
      <w:r w:rsidRPr="00834922">
        <w:rPr>
          <w:rFonts w:ascii="Times New Roman" w:hAnsi="Times New Roman" w:cs="Times New Roman"/>
          <w:sz w:val="24"/>
          <w:szCs w:val="24"/>
          <w:lang w:val="ru-RU"/>
        </w:rPr>
        <w:t>ротиводействии корр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упции ", </w:t>
      </w:r>
      <w:r w:rsidRPr="00834922">
        <w:rPr>
          <w:rFonts w:ascii="Times New Roman" w:hAnsi="Times New Roman" w:cs="Times New Roman"/>
          <w:sz w:val="24"/>
          <w:szCs w:val="24"/>
          <w:lang w:val="ru-RU"/>
        </w:rPr>
        <w:t>Закон Республики Башкортостан от 13.07.2009 № 145-з «О противодействии коррупции в Республике Башкортостан»</w:t>
      </w:r>
    </w:p>
    <w:p w:rsidR="002358B5" w:rsidRPr="002358B5" w:rsidRDefault="002358B5" w:rsidP="005C5400">
      <w:pPr>
        <w:ind w:left="4320" w:hanging="4320"/>
        <w:rPr>
          <w:rFonts w:ascii="Times New Roman" w:hAnsi="Times New Roman" w:cs="Times New Roman"/>
          <w:sz w:val="24"/>
          <w:szCs w:val="24"/>
          <w:lang w:val="ru-RU"/>
        </w:rPr>
      </w:pPr>
      <w:r w:rsidRPr="002358B5">
        <w:rPr>
          <w:rFonts w:ascii="Times New Roman" w:hAnsi="Times New Roman" w:cs="Times New Roman"/>
          <w:b/>
          <w:sz w:val="24"/>
          <w:szCs w:val="24"/>
          <w:lang w:val="ru-RU"/>
        </w:rPr>
        <w:t>Основные разработчики Программы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2358B5">
        <w:rPr>
          <w:rFonts w:ascii="Times New Roman" w:hAnsi="Times New Roman" w:cs="Times New Roman"/>
          <w:sz w:val="24"/>
          <w:szCs w:val="24"/>
          <w:lang w:val="ru-RU"/>
        </w:rPr>
        <w:t>Администрация сельско</w:t>
      </w:r>
      <w:r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Pr="002358B5">
        <w:rPr>
          <w:rFonts w:ascii="Times New Roman" w:hAnsi="Times New Roman" w:cs="Times New Roman"/>
          <w:sz w:val="24"/>
          <w:szCs w:val="24"/>
          <w:lang w:val="ru-RU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2358B5">
        <w:rPr>
          <w:rFonts w:ascii="Times New Roman" w:hAnsi="Times New Roman" w:cs="Times New Roman"/>
          <w:sz w:val="24"/>
          <w:szCs w:val="24"/>
          <w:lang w:val="ru-RU"/>
        </w:rPr>
        <w:t xml:space="preserve"> Дмитриевский сельсовет муниципального района Уфимский район Республики Башкортостан</w:t>
      </w:r>
    </w:p>
    <w:p w:rsidR="00834922" w:rsidRDefault="002358B5" w:rsidP="002358B5">
      <w:pPr>
        <w:ind w:left="4320" w:hanging="4320"/>
        <w:rPr>
          <w:rFonts w:ascii="Times New Roman" w:hAnsi="Times New Roman" w:cs="Times New Roman"/>
          <w:sz w:val="24"/>
          <w:szCs w:val="24"/>
          <w:lang w:val="ru-RU"/>
        </w:rPr>
      </w:pPr>
      <w:r w:rsidRPr="002358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358B5">
        <w:rPr>
          <w:rFonts w:ascii="Times New Roman" w:hAnsi="Times New Roman" w:cs="Times New Roman"/>
          <w:b/>
          <w:sz w:val="24"/>
          <w:szCs w:val="24"/>
          <w:lang w:val="ru-RU"/>
        </w:rPr>
        <w:t>Цели и задачи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2358B5">
        <w:rPr>
          <w:rFonts w:ascii="Times New Roman" w:hAnsi="Times New Roman" w:cs="Times New Roman"/>
          <w:sz w:val="24"/>
          <w:szCs w:val="24"/>
          <w:lang w:val="ru-RU"/>
        </w:rPr>
        <w:t>Цели:</w:t>
      </w:r>
    </w:p>
    <w:p w:rsidR="00D6347E" w:rsidRPr="00D6347E" w:rsidRDefault="00D6347E" w:rsidP="00905C80">
      <w:pPr>
        <w:ind w:left="4320" w:hanging="43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t xml:space="preserve">достижение качественно нового уровня противодействия коррупции с обеспечением полноты выявления </w:t>
      </w:r>
      <w:r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t>оррупционных правонарушений и адекватного реагирования на них в соответствии с законом;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t xml:space="preserve">создание условий для постоянного снижения уровня коррупции за </w:t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lastRenderedPageBreak/>
        <w:t>счет искоренения (нейтрализации) порождающих ее причин и условий;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t>повышение эффективности взаимодействия органов местного самоуправления и общества в сфере муниципального управления;</w:t>
      </w:r>
      <w:r w:rsidR="005C540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t>обеспечение защиты прав и законных интересов граждан, общества и государства от угроз, связанных с коррупцией</w:t>
      </w:r>
      <w:r w:rsidR="005C540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34922" w:rsidRDefault="00D6347E" w:rsidP="00905C80">
      <w:pPr>
        <w:ind w:left="4320" w:hanging="43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C5400">
        <w:rPr>
          <w:rFonts w:ascii="Times New Roman" w:hAnsi="Times New Roman" w:cs="Times New Roman"/>
          <w:b/>
          <w:sz w:val="24"/>
          <w:szCs w:val="24"/>
          <w:lang w:val="ru-RU"/>
        </w:rPr>
        <w:t>Задачи:</w:t>
      </w:r>
      <w:r w:rsidR="005C54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5C5400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t>Выявление, пресечение и предупреждение фактов совершения коррупционных нарушений;</w:t>
      </w:r>
      <w:r w:rsidR="005C540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t>стимулирование законопослушного поведения;</w:t>
      </w:r>
      <w:r w:rsidR="005C540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t>формирование антикоррупционного общественного мнения, нетерпимости к проявлениям коррупции;</w:t>
      </w:r>
      <w:r w:rsidR="005C540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t>мониторинг коррупциогенных факторов и эффективности мер антикоррупционной политики;</w:t>
      </w:r>
      <w:r w:rsidR="005C540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t>обеспечение адекватного реагирования правовыми, организационными, идеологическими и другими мерами на коррупционные угрозы;</w:t>
      </w:r>
      <w:r w:rsidR="005C540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t>создание профессионального кадрового ядра по противодействию коррупции, взаимодействующего с институтами гражданского общества;</w:t>
      </w:r>
      <w:r w:rsidR="005C540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6347E">
        <w:rPr>
          <w:rFonts w:ascii="Times New Roman" w:hAnsi="Times New Roman" w:cs="Times New Roman"/>
          <w:sz w:val="24"/>
          <w:szCs w:val="24"/>
          <w:lang w:val="ru-RU"/>
        </w:rPr>
        <w:t>упреждение возможностей возникновения и действия коррупционных факторов; снижение</w:t>
      </w:r>
      <w:r w:rsidR="005C5400">
        <w:rPr>
          <w:rFonts w:ascii="Times New Roman" w:hAnsi="Times New Roman" w:cs="Times New Roman"/>
          <w:sz w:val="24"/>
          <w:szCs w:val="24"/>
          <w:lang w:val="ru-RU"/>
        </w:rPr>
        <w:t xml:space="preserve"> неопределенности правовых норм.</w:t>
      </w:r>
    </w:p>
    <w:p w:rsidR="005C5400" w:rsidRDefault="005C5400" w:rsidP="00905C80">
      <w:pPr>
        <w:ind w:left="4320" w:hanging="43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43BB6">
        <w:rPr>
          <w:rFonts w:ascii="Times New Roman" w:hAnsi="Times New Roman" w:cs="Times New Roman"/>
          <w:b/>
          <w:sz w:val="24"/>
          <w:szCs w:val="24"/>
          <w:lang w:val="ru-RU"/>
        </w:rPr>
        <w:t>Основные направления реализации Программы:</w:t>
      </w:r>
      <w:r w:rsidR="00B43BB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C5400">
        <w:rPr>
          <w:rFonts w:ascii="Times New Roman" w:hAnsi="Times New Roman" w:cs="Times New Roman"/>
          <w:sz w:val="24"/>
          <w:szCs w:val="24"/>
          <w:lang w:val="ru-RU"/>
        </w:rPr>
        <w:t>Организационно-управленческие меры по обеспечению антикоррупционной деятельности;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C5400">
        <w:rPr>
          <w:rFonts w:ascii="Times New Roman" w:hAnsi="Times New Roman" w:cs="Times New Roman"/>
          <w:sz w:val="24"/>
          <w:szCs w:val="24"/>
          <w:lang w:val="ru-RU"/>
        </w:rPr>
        <w:t>мониторинг коррупции, коррупционных факторов и мер антикоррупционной политики;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C5400">
        <w:rPr>
          <w:rFonts w:ascii="Times New Roman" w:hAnsi="Times New Roman" w:cs="Times New Roman"/>
          <w:sz w:val="24"/>
          <w:szCs w:val="24"/>
          <w:lang w:val="ru-RU"/>
        </w:rPr>
        <w:t>антикор</w:t>
      </w:r>
      <w:r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5C5400">
        <w:rPr>
          <w:rFonts w:ascii="Times New Roman" w:hAnsi="Times New Roman" w:cs="Times New Roman"/>
          <w:sz w:val="24"/>
          <w:szCs w:val="24"/>
          <w:lang w:val="ru-RU"/>
        </w:rPr>
        <w:t>упционное просвещение, обучение и воспитание;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C5400">
        <w:rPr>
          <w:rFonts w:ascii="Times New Roman" w:hAnsi="Times New Roman" w:cs="Times New Roman"/>
          <w:sz w:val="24"/>
          <w:szCs w:val="24"/>
          <w:lang w:val="ru-RU"/>
        </w:rPr>
        <w:t>основные меры противодействия коррупции в сфере предпринимательства;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C5400">
        <w:rPr>
          <w:rFonts w:ascii="Times New Roman" w:hAnsi="Times New Roman" w:cs="Times New Roman"/>
          <w:sz w:val="24"/>
          <w:szCs w:val="24"/>
          <w:lang w:val="ru-RU"/>
        </w:rPr>
        <w:t>обеспечение прозрачности работы муниципальных органов, укрепление их связей с гражданским обществом;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C5400">
        <w:rPr>
          <w:rFonts w:ascii="Times New Roman" w:hAnsi="Times New Roman" w:cs="Times New Roman"/>
          <w:sz w:val="24"/>
          <w:szCs w:val="24"/>
          <w:lang w:val="ru-RU"/>
        </w:rPr>
        <w:t>стимулирование антикоррупционной активности общественности.</w:t>
      </w:r>
    </w:p>
    <w:p w:rsidR="00B43BB6" w:rsidRPr="00B43BB6" w:rsidRDefault="00B43BB6" w:rsidP="00B43BB6">
      <w:pPr>
        <w:ind w:left="4320" w:hanging="4320"/>
        <w:rPr>
          <w:rFonts w:ascii="Times New Roman" w:hAnsi="Times New Roman" w:cs="Times New Roman"/>
          <w:sz w:val="24"/>
          <w:szCs w:val="24"/>
          <w:lang w:val="ru-RU"/>
        </w:rPr>
      </w:pPr>
      <w:r w:rsidRPr="00B43BB6">
        <w:rPr>
          <w:rFonts w:ascii="Times New Roman" w:hAnsi="Times New Roman" w:cs="Times New Roman"/>
          <w:b/>
          <w:sz w:val="24"/>
          <w:szCs w:val="24"/>
          <w:lang w:val="ru-RU"/>
        </w:rPr>
        <w:t>Сроки и этапы реализации Программы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43BB6">
        <w:rPr>
          <w:rFonts w:ascii="Times New Roman" w:hAnsi="Times New Roman" w:cs="Times New Roman"/>
          <w:sz w:val="24"/>
          <w:szCs w:val="24"/>
          <w:lang w:val="ru-RU"/>
        </w:rPr>
        <w:t>201</w:t>
      </w:r>
      <w:r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B43BB6">
        <w:rPr>
          <w:rFonts w:ascii="Times New Roman" w:hAnsi="Times New Roman" w:cs="Times New Roman"/>
          <w:sz w:val="24"/>
          <w:szCs w:val="24"/>
          <w:lang w:val="ru-RU"/>
        </w:rPr>
        <w:t>-201</w:t>
      </w:r>
      <w:r>
        <w:rPr>
          <w:rFonts w:ascii="Times New Roman" w:hAnsi="Times New Roman" w:cs="Times New Roman"/>
          <w:sz w:val="24"/>
          <w:szCs w:val="24"/>
          <w:lang w:val="ru-RU"/>
        </w:rPr>
        <w:t>8</w:t>
      </w:r>
      <w:r w:rsidRPr="00B43BB6">
        <w:rPr>
          <w:rFonts w:ascii="Times New Roman" w:hAnsi="Times New Roman" w:cs="Times New Roman"/>
          <w:sz w:val="24"/>
          <w:szCs w:val="24"/>
          <w:lang w:val="ru-RU"/>
        </w:rPr>
        <w:t xml:space="preserve"> годы</w:t>
      </w:r>
    </w:p>
    <w:p w:rsidR="00B43BB6" w:rsidRPr="00B43BB6" w:rsidRDefault="00B43BB6" w:rsidP="00905C80">
      <w:pPr>
        <w:ind w:left="4320" w:hanging="43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43BB6">
        <w:rPr>
          <w:rFonts w:ascii="Times New Roman" w:hAnsi="Times New Roman" w:cs="Times New Roman"/>
          <w:b/>
          <w:sz w:val="24"/>
          <w:szCs w:val="24"/>
          <w:lang w:val="ru-RU"/>
        </w:rPr>
        <w:t>Ожидаемые результаты реализации Программы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 w:rsidRPr="00B43BB6">
        <w:rPr>
          <w:rFonts w:ascii="Times New Roman" w:hAnsi="Times New Roman" w:cs="Times New Roman"/>
          <w:sz w:val="24"/>
          <w:szCs w:val="24"/>
          <w:lang w:val="ru-RU"/>
        </w:rPr>
        <w:t>Рост числа выявляемых коррупционных правонарушений при уменьшении их латентного (скрытого) слоя, обеспечение надлежащего правового реагирования на эти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43BB6">
        <w:rPr>
          <w:rFonts w:ascii="Times New Roman" w:hAnsi="Times New Roman" w:cs="Times New Roman"/>
          <w:sz w:val="24"/>
          <w:szCs w:val="24"/>
          <w:lang w:val="ru-RU"/>
        </w:rPr>
        <w:t>правонарушения;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43BB6">
        <w:rPr>
          <w:rFonts w:ascii="Times New Roman" w:hAnsi="Times New Roman" w:cs="Times New Roman"/>
          <w:sz w:val="24"/>
          <w:szCs w:val="24"/>
          <w:lang w:val="ru-RU"/>
        </w:rPr>
        <w:t>расширение и интенсификация сфер упреждающего воздействия на коррупциогенные факторы;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43BB6">
        <w:rPr>
          <w:rFonts w:ascii="Times New Roman" w:hAnsi="Times New Roman" w:cs="Times New Roman"/>
          <w:sz w:val="24"/>
          <w:szCs w:val="24"/>
          <w:lang w:val="ru-RU"/>
        </w:rPr>
        <w:t xml:space="preserve">создание условий для постепенного снижения уровня коррупции, ограничения сфер и силы </w:t>
      </w:r>
      <w:r w:rsidRPr="00B43BB6">
        <w:rPr>
          <w:rFonts w:ascii="Times New Roman" w:hAnsi="Times New Roman" w:cs="Times New Roman"/>
          <w:sz w:val="24"/>
          <w:szCs w:val="24"/>
          <w:lang w:val="ru-RU"/>
        </w:rPr>
        <w:lastRenderedPageBreak/>
        <w:t>действия факторов, ее продуцирующих;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43BB6">
        <w:rPr>
          <w:rFonts w:ascii="Times New Roman" w:hAnsi="Times New Roman" w:cs="Times New Roman"/>
          <w:sz w:val="24"/>
          <w:szCs w:val="24"/>
          <w:lang w:val="ru-RU"/>
        </w:rPr>
        <w:t>ослабление негативных воздействий коррупции на муниципальное управление</w:t>
      </w:r>
      <w:r w:rsidR="00905C8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43BB6" w:rsidRPr="00B43BB6" w:rsidRDefault="00B43BB6" w:rsidP="00B43BB6">
      <w:pPr>
        <w:shd w:val="clear" w:color="auto" w:fill="FFFFFF"/>
        <w:spacing w:line="312" w:lineRule="atLeast"/>
        <w:ind w:left="4320" w:hanging="4320"/>
        <w:jc w:val="both"/>
        <w:rPr>
          <w:rFonts w:ascii="Arial" w:eastAsia="Times New Roman" w:hAnsi="Arial" w:cs="Arial"/>
          <w:sz w:val="20"/>
          <w:szCs w:val="20"/>
          <w:lang w:val="ru-RU" w:eastAsia="ru-RU"/>
        </w:rPr>
      </w:pPr>
      <w:r w:rsidRPr="00B43BB6">
        <w:rPr>
          <w:rFonts w:ascii="Times New Roman" w:hAnsi="Times New Roman" w:cs="Times New Roman"/>
          <w:b/>
          <w:sz w:val="24"/>
          <w:szCs w:val="24"/>
          <w:lang w:val="ru-RU"/>
        </w:rPr>
        <w:t>Контроль за выполнением Программы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B43BB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Контроль за реализацией программы осуществляется комисси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ей по противодействию коррупции </w:t>
      </w:r>
      <w:r w:rsidRPr="00B43BB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 привлечением институтов гражданского общества путем размещения программы противодействия коррупции и сведений о ее исполнении на сайте администрации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сельского поселения</w:t>
      </w:r>
      <w:r w:rsidRPr="00B43BB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 анализа поступающих отзывов граждан об эффективности принимаемых мер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B43BB6" w:rsidRPr="00B43BB6" w:rsidRDefault="00B43BB6" w:rsidP="00B43BB6">
      <w:pPr>
        <w:ind w:left="4320" w:hanging="432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05C80" w:rsidRPr="00905C80" w:rsidRDefault="00905C80" w:rsidP="00905C8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 Содержание проблемы и обоснование необходимости ее решения </w:t>
      </w:r>
    </w:p>
    <w:p w:rsidR="00905C80" w:rsidRPr="00905C80" w:rsidRDefault="00905C80" w:rsidP="005B6690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>В сельско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Дмитриевский сельсовет муниципального района Уфимский район Республики Башкортостан уделяется пристальное внимание вопросам противодействи</w:t>
      </w:r>
      <w:r w:rsidR="005B6690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коррупции, разработке механизмов регулирования в коррупционно</w:t>
      </w:r>
      <w:r w:rsidR="005B669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опасных сферах деятельности органов местного самоуправления. Антикоррупционная политика, проводимая в </w:t>
      </w:r>
      <w:r w:rsidR="005B6690">
        <w:rPr>
          <w:rFonts w:ascii="Times New Roman" w:hAnsi="Times New Roman" w:cs="Times New Roman"/>
          <w:sz w:val="28"/>
          <w:szCs w:val="28"/>
          <w:lang w:val="ru-RU"/>
        </w:rPr>
        <w:t>сельском поселении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 собой целенаправленную деятельность по предупреждению и искоренению коррупции, важной частью которой является </w:t>
      </w:r>
      <w:r w:rsidR="005B6690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Программа противодействия коррупции в </w:t>
      </w:r>
      <w:r w:rsidR="005B6690" w:rsidRPr="005B6690">
        <w:rPr>
          <w:rFonts w:ascii="Times New Roman" w:hAnsi="Times New Roman" w:cs="Times New Roman"/>
          <w:sz w:val="28"/>
          <w:szCs w:val="28"/>
          <w:lang w:val="ru-RU"/>
        </w:rPr>
        <w:t>сельском поселении Дмитриевский сельсовет муниципального района Уфимский район Республики Башкортостан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на 201</w:t>
      </w:r>
      <w:r w:rsidR="005B6690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>-2016 годы</w:t>
      </w:r>
      <w:r w:rsidR="005B669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05C80" w:rsidRPr="00905C80" w:rsidRDefault="00905C80" w:rsidP="005B6690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С учетом </w:t>
      </w:r>
      <w:r w:rsidR="005B6690">
        <w:rPr>
          <w:rFonts w:ascii="Times New Roman" w:hAnsi="Times New Roman" w:cs="Times New Roman"/>
          <w:sz w:val="28"/>
          <w:szCs w:val="28"/>
          <w:lang w:val="ru-RU"/>
        </w:rPr>
        <w:t>характера социальной опасности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коррупции, при котором она нарушает принципы равенства и социальной справедливости, затрудняет экономическое развитие страны и препятствует повышению эффективности муниципального управления, необходимы осуществление программных мер по совершенствованию правовых и организационно-управленческих антикоррупционных механизмов, разработка комплексов антикоррупционных мероприятий в отдельных отраслях экономики.</w:t>
      </w:r>
    </w:p>
    <w:p w:rsidR="00905C80" w:rsidRPr="00905C80" w:rsidRDefault="00905C80" w:rsidP="00905C8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>Решению обозначенных проблем будут способствовать:</w:t>
      </w:r>
    </w:p>
    <w:p w:rsidR="00905C80" w:rsidRPr="00905C80" w:rsidRDefault="005B6690" w:rsidP="007D5E5B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информированность населения о реальной коррупционной ситуации в </w:t>
      </w:r>
      <w:r w:rsidR="007D5E5B" w:rsidRPr="007D5E5B">
        <w:rPr>
          <w:rFonts w:ascii="Times New Roman" w:hAnsi="Times New Roman" w:cs="Times New Roman"/>
          <w:sz w:val="28"/>
          <w:szCs w:val="28"/>
          <w:lang w:val="ru-RU"/>
        </w:rPr>
        <w:t>сельском поселении Дмитриевский сельсовет муниципального района Уфимский район Республики Башкортостан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и мерах, предпринимаемых по реализации антикоррупционной политики;</w:t>
      </w:r>
    </w:p>
    <w:p w:rsidR="00905C80" w:rsidRPr="00905C80" w:rsidRDefault="007D5E5B" w:rsidP="007D5E5B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>осуществление мероприятий, нацеленных на устранение условий возникновения коррупции, и предупреждение коррупционных правонарушений;</w:t>
      </w:r>
    </w:p>
    <w:p w:rsidR="00905C80" w:rsidRPr="00905C80" w:rsidRDefault="007D5E5B" w:rsidP="007D5E5B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>расширение взаимодействия органов местного самоуправления с институтами гражданского общества, оказание поддержки формированию и деятельности общественных объединений по противодействию коррупции;</w:t>
      </w:r>
    </w:p>
    <w:p w:rsidR="00905C80" w:rsidRPr="00905C80" w:rsidRDefault="007D5E5B" w:rsidP="007D5E5B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>применение правовых, образовательных и воспитательных мер, направленных на противодействие коррупции.</w:t>
      </w:r>
    </w:p>
    <w:p w:rsidR="00905C80" w:rsidRPr="00905C80" w:rsidRDefault="00905C80" w:rsidP="007D5E5B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Основные мероприятия Программы направлены на </w:t>
      </w:r>
      <w:r w:rsidR="007D5E5B" w:rsidRPr="007D5E5B">
        <w:rPr>
          <w:rFonts w:ascii="Times New Roman" w:hAnsi="Times New Roman" w:cs="Times New Roman"/>
          <w:sz w:val="28"/>
          <w:szCs w:val="28"/>
          <w:lang w:val="ru-RU"/>
        </w:rPr>
        <w:t xml:space="preserve">в сельском поселении Дмитриевский сельсовет муниципального района Уфимский район Республики Башкортостан 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>эффективных условий для недопущения коррупции, формирование и применение нормативной правовой базы антикоррупционной направленности, разработку механизмов предотвращения, выявления и устранения коррупции.</w:t>
      </w:r>
    </w:p>
    <w:p w:rsidR="00905C80" w:rsidRPr="00905C80" w:rsidRDefault="00905C80" w:rsidP="007D5E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Некоторые мероприятия, требующие продления срока их реализации, были заимствованы из </w:t>
      </w:r>
      <w:r w:rsidR="007D5E5B">
        <w:rPr>
          <w:rFonts w:ascii="Times New Roman" w:hAnsi="Times New Roman" w:cs="Times New Roman"/>
          <w:sz w:val="28"/>
          <w:szCs w:val="28"/>
          <w:lang w:val="ru-RU"/>
        </w:rPr>
        <w:t>практики ранее действовавшей «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Программы противодействия коррупции </w:t>
      </w:r>
      <w:r w:rsidR="007D5E5B" w:rsidRPr="007D5E5B">
        <w:rPr>
          <w:rFonts w:ascii="Times New Roman" w:hAnsi="Times New Roman" w:cs="Times New Roman"/>
          <w:sz w:val="28"/>
          <w:szCs w:val="28"/>
          <w:lang w:val="ru-RU"/>
        </w:rPr>
        <w:t>в сельском поселении Дмитриевский сельсовет муниципального района Уфимский район Республики Башкортостан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на 201</w:t>
      </w:r>
      <w:r w:rsidR="007D5E5B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>-201</w:t>
      </w:r>
      <w:r w:rsidR="007D5E5B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 w:rsidR="007D5E5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>. В частности</w:t>
      </w:r>
      <w:r w:rsidR="007D5E5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к таким мероприятиям относятся проведение антикоррупционной экспертизы нормативных правовых актов </w:t>
      </w:r>
      <w:r w:rsidR="007D5E5B" w:rsidRPr="007D5E5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7D5E5B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администрации </w:t>
      </w:r>
      <w:r w:rsidR="007D5E5B" w:rsidRPr="007D5E5B">
        <w:rPr>
          <w:rFonts w:ascii="Times New Roman" w:hAnsi="Times New Roman" w:cs="Times New Roman"/>
          <w:sz w:val="28"/>
          <w:szCs w:val="28"/>
          <w:lang w:val="ru-RU"/>
        </w:rPr>
        <w:t>сельско</w:t>
      </w:r>
      <w:r w:rsidR="007D5E5B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7D5E5B" w:rsidRPr="007D5E5B">
        <w:rPr>
          <w:rFonts w:ascii="Times New Roman" w:hAnsi="Times New Roman" w:cs="Times New Roman"/>
          <w:sz w:val="28"/>
          <w:szCs w:val="28"/>
          <w:lang w:val="ru-RU"/>
        </w:rPr>
        <w:t xml:space="preserve"> поселени</w:t>
      </w:r>
      <w:r w:rsidR="007D5E5B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7D5E5B" w:rsidRPr="007D5E5B">
        <w:rPr>
          <w:rFonts w:ascii="Times New Roman" w:hAnsi="Times New Roman" w:cs="Times New Roman"/>
          <w:sz w:val="28"/>
          <w:szCs w:val="28"/>
          <w:lang w:val="ru-RU"/>
        </w:rPr>
        <w:t xml:space="preserve"> Дмитриевский сельсовет муниципального района Уфимский район Республики Башкортостан 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>и их проектов, обобщение и распространение опыта проведения антикоррупционных экспертиз</w:t>
      </w:r>
      <w:r w:rsidR="007D5E5B">
        <w:rPr>
          <w:rFonts w:ascii="Times New Roman" w:hAnsi="Times New Roman" w:cs="Times New Roman"/>
          <w:sz w:val="28"/>
          <w:szCs w:val="28"/>
          <w:lang w:val="ru-RU"/>
        </w:rPr>
        <w:t>, р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>егулярное проведение проверок соблюдения муниципальными служащими порядка прохождения муниципальной службы, осуществление контроля за соблюдением муниципальными служащими законодательства о муниципальной службе и другие.</w:t>
      </w:r>
    </w:p>
    <w:p w:rsidR="00905C80" w:rsidRPr="00905C80" w:rsidRDefault="00905C80" w:rsidP="007D5E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Для исполнения мероприятий Программы определены ответственные за предупреждение коррупционных правонарушений лица, проводится анализ заявлений, обращений граждан на предмет наличия в них информации о фактах коррупции со стороны муниципальных служащих </w:t>
      </w:r>
      <w:r w:rsidR="007D5E5B" w:rsidRPr="007D5E5B">
        <w:rPr>
          <w:rFonts w:ascii="Times New Roman" w:hAnsi="Times New Roman" w:cs="Times New Roman"/>
          <w:sz w:val="28"/>
          <w:szCs w:val="28"/>
          <w:lang w:val="ru-RU"/>
        </w:rPr>
        <w:t>администрации сельского поселения Дмитриевский сельсовет муниципального района Уфимский район Республики Башкортостан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>. Данный положительный опыт планируется применить в ходе реализации Программы.</w:t>
      </w:r>
    </w:p>
    <w:p w:rsidR="00905C80" w:rsidRPr="00905C80" w:rsidRDefault="00905C80" w:rsidP="007D5E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Основные усилия органов местного самоуправления </w:t>
      </w:r>
      <w:r w:rsidR="007D5E5B" w:rsidRPr="007D5E5B">
        <w:rPr>
          <w:rFonts w:ascii="Times New Roman" w:hAnsi="Times New Roman" w:cs="Times New Roman"/>
          <w:sz w:val="28"/>
          <w:szCs w:val="28"/>
          <w:lang w:val="ru-RU"/>
        </w:rPr>
        <w:t xml:space="preserve">сельского поселения Дмитриевский сельсовет муниципального района Уфимский район Республики Башкортостан 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>должны быть направлены на устранение причин и условий, порождающих коррупцию.</w:t>
      </w:r>
    </w:p>
    <w:p w:rsidR="00905C80" w:rsidRPr="00905C80" w:rsidRDefault="00905C80" w:rsidP="007D5E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Коррупция посягает на интересы службы в органах местного самоуправления, в коммерческих и иных организациях, другие охраняемые законом ценности. Она 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В связи с этим в деле превентивного противодействия, особенно ранней профилактики коррупции, важное значение имеет последовательная реализация "Национальной стратегии противодействия коррупции и Национального плана противодействия коррупции. Решению этой задачи служат предусмотренные Программой меры обеспечения прозрачности муниципальных органов, укрепления и развития связей с гражданским обществом, стимулирования антикоррупционной активности широких слоев общественности. Особое внимание уделяется снижению, а по возможности и устранению избыточного административного давления на граждан и организации.</w:t>
      </w:r>
    </w:p>
    <w:p w:rsidR="00905C80" w:rsidRPr="007D5E5B" w:rsidRDefault="00905C80" w:rsidP="00905C80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D5E5B">
        <w:rPr>
          <w:rFonts w:ascii="Times New Roman" w:hAnsi="Times New Roman" w:cs="Times New Roman"/>
          <w:b/>
          <w:sz w:val="28"/>
          <w:szCs w:val="28"/>
          <w:lang w:val="ru-RU"/>
        </w:rPr>
        <w:t>3. Основные цели и задачи Программы</w:t>
      </w:r>
    </w:p>
    <w:p w:rsidR="00905C80" w:rsidRPr="00905C80" w:rsidRDefault="00905C80" w:rsidP="00905C8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>Целями Программы являются следующие:</w:t>
      </w:r>
    </w:p>
    <w:p w:rsidR="00905C80" w:rsidRPr="00905C80" w:rsidRDefault="007D5E5B" w:rsidP="007D5E5B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>достижение качественно нового уровня противодействия коррупции с обеспечением полноты выявления коррупционных правонарушений и адекватного реагирования на них в соответствии с законом;</w:t>
      </w:r>
    </w:p>
    <w:p w:rsidR="00905C80" w:rsidRPr="00905C80" w:rsidRDefault="007D5E5B" w:rsidP="007D5E5B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>создание условий для постоянного снижения уровня коррупции за счет искоренения (нейтрализации) порождающих ее причин и условий;</w:t>
      </w:r>
    </w:p>
    <w:p w:rsidR="00905C80" w:rsidRPr="00905C80" w:rsidRDefault="007D5E5B" w:rsidP="007D5E5B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>обеспечение защиты прав и законных интересов граждан от угроз, связанных с коррупцией.</w:t>
      </w:r>
    </w:p>
    <w:p w:rsidR="00905C80" w:rsidRPr="00905C80" w:rsidRDefault="00905C80" w:rsidP="007D5E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>Для достижения поставленных целей необходимо решение следующих задач:</w:t>
      </w:r>
    </w:p>
    <w:p w:rsidR="007D5E5B" w:rsidRDefault="007D5E5B" w:rsidP="007D5E5B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повышение риска коррупционных действий; </w:t>
      </w:r>
    </w:p>
    <w:p w:rsidR="007D5E5B" w:rsidRDefault="007D5E5B" w:rsidP="007D5E5B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стимулирование законопослушного поведения; </w:t>
      </w:r>
    </w:p>
    <w:p w:rsidR="00905C80" w:rsidRPr="00905C80" w:rsidRDefault="007D5E5B" w:rsidP="007D5E5B">
      <w:pPr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>формирование антикоррупционного общественного мнения, нетерпимости к проявлениям коррупции.</w:t>
      </w:r>
    </w:p>
    <w:p w:rsidR="00905C80" w:rsidRPr="00905C80" w:rsidRDefault="00905C80" w:rsidP="00905C8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05C80" w:rsidRPr="007D5E5B" w:rsidRDefault="00905C80" w:rsidP="00905C80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D5E5B">
        <w:rPr>
          <w:rFonts w:ascii="Times New Roman" w:hAnsi="Times New Roman" w:cs="Times New Roman"/>
          <w:b/>
          <w:sz w:val="28"/>
          <w:szCs w:val="28"/>
          <w:lang w:val="ru-RU"/>
        </w:rPr>
        <w:t>4. Сроки и этапы реализации Программы</w:t>
      </w:r>
    </w:p>
    <w:p w:rsidR="00905C80" w:rsidRPr="00905C80" w:rsidRDefault="00905C80" w:rsidP="00905C8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>Сроки реализации Программы – 201</w:t>
      </w:r>
      <w:r w:rsidR="007D5E5B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>-201</w:t>
      </w:r>
      <w:r w:rsidR="007D5E5B">
        <w:rPr>
          <w:rFonts w:ascii="Times New Roman" w:hAnsi="Times New Roman" w:cs="Times New Roman"/>
          <w:sz w:val="28"/>
          <w:szCs w:val="28"/>
          <w:lang w:val="ru-RU"/>
        </w:rPr>
        <w:t>8 годы.</w:t>
      </w:r>
    </w:p>
    <w:p w:rsidR="00905C80" w:rsidRPr="007D5E5B" w:rsidRDefault="00905C80" w:rsidP="00905C80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D5E5B">
        <w:rPr>
          <w:rFonts w:ascii="Times New Roman" w:hAnsi="Times New Roman" w:cs="Times New Roman"/>
          <w:b/>
          <w:sz w:val="28"/>
          <w:szCs w:val="28"/>
          <w:lang w:val="ru-RU"/>
        </w:rPr>
        <w:t>5. Основные направления реализации Программы</w:t>
      </w:r>
    </w:p>
    <w:p w:rsidR="00905C80" w:rsidRDefault="00905C80" w:rsidP="00722B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D5E5B">
        <w:rPr>
          <w:rFonts w:ascii="Times New Roman" w:hAnsi="Times New Roman" w:cs="Times New Roman"/>
          <w:sz w:val="28"/>
          <w:szCs w:val="28"/>
          <w:lang w:val="ru-RU"/>
        </w:rPr>
        <w:t>- а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>нтикорупционное просвещение, обучение и воспитание;</w:t>
      </w:r>
    </w:p>
    <w:p w:rsidR="00905C80" w:rsidRPr="00905C80" w:rsidRDefault="007D5E5B" w:rsidP="007D5E5B">
      <w:pPr>
        <w:spacing w:after="0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>основные меры противодействия коррупции в сфере предпринимательства;</w:t>
      </w:r>
    </w:p>
    <w:p w:rsidR="00905C80" w:rsidRPr="00905C80" w:rsidRDefault="007D5E5B" w:rsidP="007D5E5B">
      <w:pPr>
        <w:spacing w:after="0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>обеспечение прозрачности работы муниципальных органов, укрепление их связей с гражданским обществом;</w:t>
      </w:r>
    </w:p>
    <w:p w:rsidR="00905C80" w:rsidRPr="00905C80" w:rsidRDefault="007D5E5B" w:rsidP="007D5E5B">
      <w:pPr>
        <w:spacing w:after="0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>стимулирование антикоррупционной активности общественности.</w:t>
      </w:r>
    </w:p>
    <w:p w:rsidR="00905C80" w:rsidRPr="007D5E5B" w:rsidRDefault="00905C80" w:rsidP="00905C80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D5E5B">
        <w:rPr>
          <w:rFonts w:ascii="Times New Roman" w:hAnsi="Times New Roman" w:cs="Times New Roman"/>
          <w:b/>
          <w:sz w:val="28"/>
          <w:szCs w:val="28"/>
          <w:lang w:val="ru-RU"/>
        </w:rPr>
        <w:t>6. Ожидаемые результаты реализации Программы</w:t>
      </w:r>
    </w:p>
    <w:p w:rsidR="00905C80" w:rsidRPr="00905C80" w:rsidRDefault="00905C80" w:rsidP="00905C8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>B результате реализации Программы ожидается:</w:t>
      </w:r>
    </w:p>
    <w:p w:rsidR="00905C80" w:rsidRPr="00905C80" w:rsidRDefault="00722B9C" w:rsidP="00722B9C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>расширение и интенсификация сфер упреждающего воздействия на коррупциогенные факторы;</w:t>
      </w:r>
    </w:p>
    <w:p w:rsidR="00905C80" w:rsidRPr="00905C80" w:rsidRDefault="00722B9C" w:rsidP="00722B9C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05C80"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создание   условий   для   постепенного   снижения   уровня   коррупции, ограничения сфер и силы действия факторов, ее продуцирующих.                     </w:t>
      </w:r>
    </w:p>
    <w:p w:rsidR="00905C80" w:rsidRPr="00722B9C" w:rsidRDefault="00905C80" w:rsidP="00905C80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22B9C">
        <w:rPr>
          <w:rFonts w:ascii="Times New Roman" w:hAnsi="Times New Roman" w:cs="Times New Roman"/>
          <w:b/>
          <w:sz w:val="28"/>
          <w:szCs w:val="28"/>
          <w:lang w:val="ru-RU"/>
        </w:rPr>
        <w:t>7. Оценка эффективности реализации программы</w:t>
      </w:r>
    </w:p>
    <w:p w:rsidR="00905C80" w:rsidRPr="00905C80" w:rsidRDefault="00905C80" w:rsidP="00905C8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Оценка эффективности реализации Программы производится применительно к основным направлениям в ежегодных докладах исполнителей Программы, представляемых в антикоррупционную комиссию Администрации </w:t>
      </w:r>
      <w:r w:rsidR="00722B9C" w:rsidRPr="00722B9C">
        <w:rPr>
          <w:rFonts w:ascii="Times New Roman" w:hAnsi="Times New Roman" w:cs="Times New Roman"/>
          <w:sz w:val="28"/>
          <w:szCs w:val="28"/>
          <w:lang w:val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и в Совет </w:t>
      </w:r>
      <w:r w:rsidR="00722B9C" w:rsidRPr="00722B9C">
        <w:rPr>
          <w:rFonts w:ascii="Times New Roman" w:hAnsi="Times New Roman" w:cs="Times New Roman"/>
          <w:sz w:val="28"/>
          <w:szCs w:val="28"/>
          <w:lang w:val="ru-RU"/>
        </w:rPr>
        <w:t>сельского поселения Дмитриевский сельсовет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05C80" w:rsidRPr="00722B9C" w:rsidRDefault="00905C80" w:rsidP="00905C80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2B9C">
        <w:rPr>
          <w:rFonts w:ascii="Times New Roman" w:hAnsi="Times New Roman" w:cs="Times New Roman"/>
          <w:b/>
          <w:sz w:val="28"/>
          <w:szCs w:val="28"/>
          <w:lang w:val="ru-RU"/>
        </w:rPr>
        <w:t>8. Контроль за реализацией  Программы</w:t>
      </w:r>
    </w:p>
    <w:p w:rsidR="00905C80" w:rsidRPr="00905C80" w:rsidRDefault="00905C80" w:rsidP="00722B9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Ход выполнения мероприятий Программы рассматривается ежеквартально на заседаниях  </w:t>
      </w:r>
      <w:r w:rsidR="00722B9C" w:rsidRPr="00722B9C">
        <w:rPr>
          <w:rFonts w:ascii="Times New Roman" w:hAnsi="Times New Roman" w:cs="Times New Roman"/>
          <w:sz w:val="28"/>
          <w:szCs w:val="28"/>
          <w:lang w:val="ru-RU"/>
        </w:rPr>
        <w:t>комисси</w:t>
      </w:r>
      <w:r w:rsidR="00722B9C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22B9C" w:rsidRPr="00722B9C">
        <w:rPr>
          <w:rFonts w:ascii="Times New Roman" w:hAnsi="Times New Roman" w:cs="Times New Roman"/>
          <w:sz w:val="28"/>
          <w:szCs w:val="28"/>
          <w:lang w:val="ru-RU"/>
        </w:rPr>
        <w:t xml:space="preserve"> по противодействию коррупции</w:t>
      </w:r>
      <w:r w:rsidR="00722B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2B9C" w:rsidRPr="00722B9C">
        <w:rPr>
          <w:lang w:val="ru-RU"/>
        </w:rPr>
        <w:t xml:space="preserve"> </w:t>
      </w:r>
      <w:r w:rsidR="00722B9C" w:rsidRPr="00722B9C">
        <w:rPr>
          <w:rFonts w:ascii="Times New Roman" w:hAnsi="Times New Roman" w:cs="Times New Roman"/>
          <w:sz w:val="28"/>
          <w:szCs w:val="28"/>
          <w:lang w:val="ru-RU"/>
        </w:rPr>
        <w:t>Совет</w:t>
      </w:r>
      <w:r w:rsidR="00722B9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722B9C" w:rsidRPr="00722B9C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Дмитриевский сельсовет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2B9C" w:rsidRPr="00722B9C">
        <w:rPr>
          <w:rFonts w:ascii="Times New Roman" w:hAnsi="Times New Roman" w:cs="Times New Roman"/>
          <w:sz w:val="28"/>
          <w:szCs w:val="28"/>
          <w:lang w:val="ru-RU"/>
        </w:rPr>
        <w:t>муниципального района Уфимский район Республики Башкортостан</w:t>
      </w:r>
      <w:r w:rsidRPr="00905C80">
        <w:rPr>
          <w:rFonts w:ascii="Times New Roman" w:hAnsi="Times New Roman" w:cs="Times New Roman"/>
          <w:sz w:val="28"/>
          <w:szCs w:val="28"/>
          <w:lang w:val="ru-RU"/>
        </w:rPr>
        <w:t xml:space="preserve">, на котором анализируется эффективность проведенной работы и полнота реализации запланированных мероприятий. </w:t>
      </w:r>
    </w:p>
    <w:p w:rsidR="003157BE" w:rsidRPr="000A1EE8" w:rsidRDefault="003157BE" w:rsidP="00DE4044">
      <w:pPr>
        <w:pStyle w:val="a3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0A1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Перечень программных мероприятий по</w:t>
      </w:r>
      <w:r w:rsidR="003F07F8" w:rsidRPr="000A1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0A1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противодействи</w:t>
      </w:r>
      <w:r w:rsidR="003F07F8" w:rsidRPr="000A1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ю</w:t>
      </w:r>
      <w:r w:rsidRPr="000A1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коррупции в сельском поселении Дмитриевский сельсовет муниципального района  Уфимский район Республики Башкортостан</w:t>
      </w:r>
      <w:r w:rsidR="000A1EE8" w:rsidRPr="000A1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0A1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на 201</w:t>
      </w:r>
      <w:r w:rsidR="003F07F8" w:rsidRPr="000A1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6</w:t>
      </w:r>
      <w:r w:rsidRPr="000A1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-201</w:t>
      </w:r>
      <w:r w:rsidR="003F07F8" w:rsidRPr="000A1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8</w:t>
      </w:r>
      <w:r w:rsidRPr="000A1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года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4731"/>
        <w:gridCol w:w="2279"/>
        <w:gridCol w:w="1936"/>
      </w:tblGrid>
      <w:tr w:rsidR="003157BE" w:rsidRPr="003F07F8" w:rsidTr="00FA00A8">
        <w:trPr>
          <w:trHeight w:val="517"/>
        </w:trPr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3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  <w:proofErr w:type="spellEnd"/>
          </w:p>
        </w:tc>
        <w:tc>
          <w:tcPr>
            <w:tcW w:w="2279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  <w:proofErr w:type="spellEnd"/>
            <w:r w:rsidRPr="003F07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исполнители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  <w:proofErr w:type="spellEnd"/>
            <w:r w:rsidRPr="003F07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выполнения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Обеспечение функционирования Комиссии по противодействию коррупции сельского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поселения Дмитриевский сельсовет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Глава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сельского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течение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года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Информационное взаимодействие с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подразделениями правоохранительных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органов, занимающихся вопросами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противодействия коррупции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lastRenderedPageBreak/>
              <w:t>Глава сельского поселения, секретарь Совета</w:t>
            </w:r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течение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года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Проведение семинаров по вопросам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формирования негативного отношения к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проявлениям коррупции в администрации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сельского поселения Дмитриевский сельсовет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Глава сельского поселения, секретарь Совета, управделами</w:t>
            </w:r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течение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года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Проведение анализа должностных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обязанностей муниципальных служащих в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администрации сельского поселения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Дмитриевский сельсовет, исполнение которых в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наибольшей мере подвержено риску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коррупционных проявлений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Управделами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течение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года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Проведение антикоррупционной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экспертизы муниципальных нормативных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правовых актов и проектов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муниципальных нормативных правовых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актов, устранение выявленных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коррупциогенных</w:t>
            </w:r>
            <w:proofErr w:type="spellEnd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факторов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комиссия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Подготовка предложений по обоснованию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цены контрактов на основе анализа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закупочных и среднерыночных цен по Республике Башкортостан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секретарь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Совета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главный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бухгалтер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Обеспечение открытости для общества и средств массовой информации процедур рассмотрения и принятия решения по проекту решения Совета  сельского поселения Дмитриевский  сельсовет о бюджете сельского поселения  на очередной финансовый год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Глава сельского поселения, Секретарь Совета, главный бухгалтер</w:t>
            </w:r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время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подготовки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решения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Ежегодное выделение финансовых средств на проведение мероприятий по противодействию коррупции в т.ч.</w:t>
            </w:r>
          </w:p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20</w:t>
            </w:r>
            <w:r w:rsid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16</w:t>
            </w: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год  1</w:t>
            </w:r>
            <w:r w:rsid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0</w:t>
            </w: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000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руб</w:t>
            </w:r>
            <w:proofErr w:type="spellEnd"/>
          </w:p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20</w:t>
            </w:r>
            <w:r w:rsid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17</w:t>
            </w: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год  1</w:t>
            </w:r>
            <w:r w:rsid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0</w:t>
            </w: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000 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руб</w:t>
            </w:r>
            <w:proofErr w:type="spellEnd"/>
          </w:p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20</w:t>
            </w:r>
            <w:r w:rsid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18</w:t>
            </w: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год  1</w:t>
            </w:r>
            <w:r w:rsid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0</w:t>
            </w: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000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руб</w:t>
            </w:r>
            <w:proofErr w:type="spellEnd"/>
          </w:p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Глава сельского поселения,  главный бухгалтер</w:t>
            </w:r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мере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необходимости</w:t>
            </w:r>
            <w:proofErr w:type="spellEnd"/>
          </w:p>
        </w:tc>
      </w:tr>
      <w:tr w:rsidR="003157BE" w:rsidRPr="000A1EE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731" w:type="dxa"/>
          </w:tcPr>
          <w:p w:rsidR="003157BE" w:rsidRPr="000A1EE8" w:rsidRDefault="003157BE" w:rsidP="000A1E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Информирование граждан и организаций</w:t>
            </w:r>
            <w:r w:rsid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 выявленных фактах коррупции и</w:t>
            </w:r>
            <w:r w:rsid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привлечении виновных должностных лиц</w:t>
            </w:r>
            <w:r w:rsid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 ответственности в администрации</w:t>
            </w:r>
            <w:r w:rsid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сельского </w:t>
            </w:r>
            <w:r w:rsid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поселения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Глава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сельского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  <w:proofErr w:type="spellEnd"/>
          </w:p>
        </w:tc>
        <w:tc>
          <w:tcPr>
            <w:tcW w:w="1936" w:type="dxa"/>
          </w:tcPr>
          <w:p w:rsidR="003157BE" w:rsidRPr="000A1EE8" w:rsidRDefault="003157BE" w:rsidP="000A1E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 мере выявления</w:t>
            </w:r>
            <w:r w:rsid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фактов коррупции</w:t>
            </w:r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731" w:type="dxa"/>
          </w:tcPr>
          <w:p w:rsidR="003157BE" w:rsidRPr="000A1EE8" w:rsidRDefault="003157BE" w:rsidP="000A1E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proofErr w:type="gramStart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Предъявление в установленном</w:t>
            </w:r>
            <w:r w:rsid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федеральным законом порядке</w:t>
            </w:r>
            <w:r w:rsid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квалификационных требований к</w:t>
            </w:r>
            <w:r w:rsid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гражданам, претендующим на замещение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муниципальных должностей 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должностей муниципальной службы, а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также проверка в установленном порядке</w:t>
            </w:r>
            <w:r w:rsid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сведений, представляемых указанными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0A1EE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гражданами.</w:t>
            </w:r>
            <w:proofErr w:type="gramEnd"/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Управделами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proofErr w:type="gramStart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Внедрение в практику кадровой работы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органов местного самоуправления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правила, в соответствие с которым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длительное, безупречное и эффективное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исполнение муниципальным служащим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своих должностных обязанностей должно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 обязательном порядке учитываться при назначении его на вышестоящую должность, присвоении ему классного чина или при его поощрении</w:t>
            </w:r>
            <w:proofErr w:type="gramEnd"/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Управделами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Развитие института общественного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контроля за</w:t>
            </w:r>
            <w:proofErr w:type="gramEnd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соблюдением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законодательства Российской Федерации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 противодействии коррупции.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Депутаты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Совета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Повышение эффективности результативности функционирования комиссии по соблюдению требований к служебному поведению муниципальных служащих, замещающих муниципальные должности муниципальной службы в администрации Дмитриевского сельсовета и урегулированию конфликта интересов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Глава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сельского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управделами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Каждый случай конфликта интересов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предавать гласности и применять меры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ответственности, предусмотренные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законодательством Российской Федерации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Глава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сельского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Обобщать практику рассмотрения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обращений граждан и организаций по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фактам коррупции и принимать меры по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повышению результативности 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эффективности работы с указанными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обращениями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Управделами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Обеспечение участия институтов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гражданского общества в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противодействии</w:t>
            </w:r>
            <w:proofErr w:type="gramEnd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коррупции.</w:t>
            </w:r>
          </w:p>
        </w:tc>
        <w:tc>
          <w:tcPr>
            <w:tcW w:w="2279" w:type="dxa"/>
          </w:tcPr>
          <w:p w:rsidR="003157BE" w:rsidRPr="003F07F8" w:rsidRDefault="000A1EE8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Управделами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Обеспечивать своевременную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корректировку планов в </w:t>
            </w:r>
            <w:proofErr w:type="gramStart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proofErr w:type="gramEnd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национальным планом противодействия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коррупции на соответствующий период</w:t>
            </w:r>
          </w:p>
        </w:tc>
        <w:tc>
          <w:tcPr>
            <w:tcW w:w="2279" w:type="dxa"/>
          </w:tcPr>
          <w:p w:rsidR="003157BE" w:rsidRPr="003F07F8" w:rsidRDefault="000A1EE8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Управделами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необходимости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Разработка организационных и правовых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основ мониторинга </w:t>
            </w:r>
            <w:proofErr w:type="spellStart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правоприм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нения</w:t>
            </w:r>
            <w:proofErr w:type="spellEnd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целях обеспечения своевременного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принятия в случаях, предусмотренных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федеральными законами, муниципальных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правовых актов, а также в целях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реализации решений Конституционного</w:t>
            </w:r>
            <w:proofErr w:type="gramEnd"/>
          </w:p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Суда Российской Федерации.</w:t>
            </w: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279" w:type="dxa"/>
          </w:tcPr>
          <w:p w:rsidR="003157BE" w:rsidRPr="003F07F8" w:rsidRDefault="000A1EE8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Управделами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течение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года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4731" w:type="dxa"/>
          </w:tcPr>
          <w:p w:rsid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Реализация национальной стратегии </w:t>
            </w:r>
            <w:r w:rsidRPr="003F07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>противодействия</w:t>
            </w:r>
            <w:r w:rsidR="003F07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коррупции  органами</w:t>
            </w:r>
            <w:r w:rsidR="003F07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местного самоуправления:</w:t>
            </w:r>
            <w:r w:rsidR="003F07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 при формировании и исполнении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бюджета сельского поселения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Дмитриевский сельсовет;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 в ходе принятия муниципальных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правовых актов;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 путем оперативного приведения: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proofErr w:type="gramStart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)м</w:t>
            </w:r>
            <w:proofErr w:type="gramEnd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униципальных правовых актов – в соответствие с требованиями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федеральных законов по вопросам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противодействия коррупции;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proofErr w:type="gramStart"/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б) муниципальных правовых актов – в соответствие с требованиями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федеральных законов, нормативных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правовых актов федеральных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государственных органов и нормативных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правовых актов органов государственной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власти субъектов Российской Федерации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 вопросам противодействия коррупции;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 в ходе контроля за исполнением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законодательства Российской Федерации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 выполнением мероприятий,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предусмотренных национальным </w:t>
            </w:r>
            <w:r w:rsidRPr="003F07F8">
              <w:rPr>
                <w:rFonts w:ascii="Times New Roman" w:hAnsi="Times New Roman" w:cs="Times New Roman"/>
                <w:color w:val="000081"/>
                <w:sz w:val="24"/>
                <w:szCs w:val="24"/>
                <w:lang w:val="ru-RU"/>
              </w:rPr>
              <w:t>планом</w:t>
            </w:r>
            <w:r w:rsidR="003F07F8">
              <w:rPr>
                <w:rFonts w:ascii="Times New Roman" w:hAnsi="Times New Roman" w:cs="Times New Roman"/>
                <w:color w:val="000081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противодействия коррупции на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соответствующий период, планами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муниципального образования по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противодействию коррупции;</w:t>
            </w:r>
            <w:proofErr w:type="gramEnd"/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 путем активного вовлечения в работу по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противодействию коррупции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политических партий, общественных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объединений и других институтов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гражданского общества.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Глава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сельского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поселения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В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течение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года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Организация мероприятий по снижению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экономической заинтересованности в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совершении коррупционных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правонарушений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Главный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бухгалтер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Введение ограничений на совершение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сделок между муниципальными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учреждениями и коммерческими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организациями, в которых крупными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акционерами или руководящими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работниками являются близкие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родственники руководителей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соответствующих муниципальных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учреждений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Главный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бухгалтер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Принимать меры по повышению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эффективности использования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общественных (публичных) слушаний,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предусмотренных земельным 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градостроительным законодательством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Российской Федерации, при рассмотрении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вопросов о предоставлении земельных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участков, находящихся в муниципальной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собственности.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Глава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сельского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мере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необходимости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Повышение качества профессиональной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подготовки специалистов в сфере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организации противодействия 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непосредственного противодействия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коррупции.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Управделами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течение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года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Внедрение в деятельность органов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местного самоуправления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инновационных технологий,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повышающих объективность 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обеспечивающих прозрачность при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принятии муниципальных правовых актов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 управленческих решений, а также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обеспечивающих межведомственное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электронное взаимодействие указанных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органов и их взаимодействие с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гражданами и организациями в рамках</w:t>
            </w:r>
            <w:r w:rsid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07F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оказания муниципальных услуг.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Управделами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течение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года</w:t>
            </w:r>
            <w:proofErr w:type="spellEnd"/>
          </w:p>
        </w:tc>
      </w:tr>
      <w:tr w:rsidR="003157BE" w:rsidRPr="003F07F8" w:rsidTr="00FA00A8">
        <w:tc>
          <w:tcPr>
            <w:tcW w:w="851" w:type="dxa"/>
          </w:tcPr>
          <w:p w:rsidR="003157BE" w:rsidRPr="003F07F8" w:rsidRDefault="003157BE" w:rsidP="00404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4731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Создание технических условий оказания заявителям муниципальных услуг (функций), предоставляемы</w:t>
            </w:r>
            <w:proofErr w:type="gram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х(</w:t>
            </w:r>
            <w:proofErr w:type="gram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исполняемых) администрацией сельского поселения Дмитриевский сельсовет,  в электронном виде.</w:t>
            </w:r>
          </w:p>
        </w:tc>
        <w:tc>
          <w:tcPr>
            <w:tcW w:w="2279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Управделами</w:t>
            </w:r>
            <w:proofErr w:type="spellEnd"/>
          </w:p>
        </w:tc>
        <w:tc>
          <w:tcPr>
            <w:tcW w:w="1936" w:type="dxa"/>
          </w:tcPr>
          <w:p w:rsidR="003157BE" w:rsidRPr="003F07F8" w:rsidRDefault="003157BE" w:rsidP="003F07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течение</w:t>
            </w:r>
            <w:proofErr w:type="spellEnd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07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года</w:t>
            </w:r>
            <w:proofErr w:type="spellEnd"/>
          </w:p>
        </w:tc>
      </w:tr>
    </w:tbl>
    <w:p w:rsidR="003157BE" w:rsidRPr="00FE4628" w:rsidRDefault="003157BE" w:rsidP="003157B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sectPr w:rsidR="003157BE" w:rsidRPr="00FE4628" w:rsidSect="00FA00A8">
      <w:pgSz w:w="12240" w:h="15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20470"/>
    <w:multiLevelType w:val="multilevel"/>
    <w:tmpl w:val="BF385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66B2"/>
    <w:rsid w:val="000A1EE8"/>
    <w:rsid w:val="002358B5"/>
    <w:rsid w:val="003157BE"/>
    <w:rsid w:val="0038002D"/>
    <w:rsid w:val="003F07F8"/>
    <w:rsid w:val="005B1C65"/>
    <w:rsid w:val="005B6690"/>
    <w:rsid w:val="005C5400"/>
    <w:rsid w:val="00722B9C"/>
    <w:rsid w:val="007D5E5B"/>
    <w:rsid w:val="00834922"/>
    <w:rsid w:val="008363C1"/>
    <w:rsid w:val="00905C80"/>
    <w:rsid w:val="009140E6"/>
    <w:rsid w:val="00A9773D"/>
    <w:rsid w:val="00B266B2"/>
    <w:rsid w:val="00B43BB6"/>
    <w:rsid w:val="00CC4736"/>
    <w:rsid w:val="00CD2F3C"/>
    <w:rsid w:val="00D6347E"/>
    <w:rsid w:val="00DE4044"/>
    <w:rsid w:val="00E34C2B"/>
    <w:rsid w:val="00EB243C"/>
    <w:rsid w:val="00FA0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3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57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3157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2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9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448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7149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0096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64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30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0131">
          <w:marLeft w:val="0"/>
          <w:marRight w:val="10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2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5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5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5901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7192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316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75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4702">
          <w:marLeft w:val="0"/>
          <w:marRight w:val="10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7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5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2887</Words>
  <Characters>16460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4</cp:revision>
  <cp:lastPrinted>2016-03-02T04:57:00Z</cp:lastPrinted>
  <dcterms:created xsi:type="dcterms:W3CDTF">2016-03-02T04:55:00Z</dcterms:created>
  <dcterms:modified xsi:type="dcterms:W3CDTF">2016-03-02T05:02:00Z</dcterms:modified>
</cp:coreProperties>
</file>