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7D2028" w:rsidRDefault="007D2028">
      <w:pPr>
        <w:rPr>
          <w:rFonts w:ascii="Times New Roman" w:hAnsi="Times New Roman" w:cs="Times New Roman"/>
          <w:sz w:val="28"/>
          <w:szCs w:val="28"/>
        </w:rPr>
      </w:pPr>
    </w:p>
    <w:p w:rsidR="00AD0162" w:rsidRDefault="00A37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12.05.2016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                                №75                     12.05.2016 г.</w:t>
      </w:r>
    </w:p>
    <w:p w:rsidR="00A37CB6" w:rsidRDefault="00A37CB6" w:rsidP="00A37CB6">
      <w:pPr>
        <w:shd w:val="clear" w:color="auto" w:fill="FFFFFF"/>
        <w:jc w:val="both"/>
        <w:rPr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сельского поселения Дмитриевский сельсовет </w:t>
      </w:r>
      <w:r w:rsidRPr="00A37CB6">
        <w:rPr>
          <w:rFonts w:ascii="Times New Roman" w:hAnsi="Times New Roman" w:cs="Times New Roman"/>
          <w:bCs/>
          <w:color w:val="333333"/>
          <w:sz w:val="28"/>
          <w:szCs w:val="28"/>
        </w:rPr>
        <w:t>муниципального района Уфимский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№35 от 25.12.2015 г.</w:t>
      </w:r>
      <w:r w:rsidRPr="00A37CB6">
        <w:rPr>
          <w:b/>
          <w:sz w:val="28"/>
          <w:szCs w:val="28"/>
        </w:rPr>
        <w:t xml:space="preserve"> </w:t>
      </w:r>
      <w:r w:rsidRPr="00A37CB6">
        <w:rPr>
          <w:rFonts w:ascii="Times New Roman" w:hAnsi="Times New Roman" w:cs="Times New Roman"/>
          <w:b/>
          <w:sz w:val="28"/>
          <w:szCs w:val="28"/>
        </w:rPr>
        <w:t>«</w:t>
      </w:r>
      <w:r w:rsidRPr="00A37CB6">
        <w:rPr>
          <w:rFonts w:ascii="Times New Roman" w:hAnsi="Times New Roman" w:cs="Times New Roman"/>
          <w:sz w:val="28"/>
          <w:szCs w:val="28"/>
        </w:rPr>
        <w:t>Об утверждении Местных нормативов градостроительного проектирования</w:t>
      </w:r>
      <w:r w:rsidRPr="00A37CB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поселения Дмитриевский сельсовет  муниципального района Уфимский район Республики Башкортостан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»</w:t>
      </w:r>
    </w:p>
    <w:p w:rsidR="00A37CB6" w:rsidRDefault="00A37CB6" w:rsidP="00A37CB6">
      <w:pPr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экспертным заключением НГР: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37CB6">
        <w:rPr>
          <w:rFonts w:ascii="Times New Roman" w:hAnsi="Times New Roman" w:cs="Times New Roman"/>
          <w:sz w:val="28"/>
          <w:szCs w:val="28"/>
        </w:rPr>
        <w:t xml:space="preserve">03088905201500032 </w:t>
      </w:r>
      <w:r>
        <w:rPr>
          <w:rFonts w:ascii="Times New Roman" w:hAnsi="Times New Roman" w:cs="Times New Roman"/>
          <w:sz w:val="28"/>
          <w:szCs w:val="28"/>
        </w:rPr>
        <w:t>от 06 апреля 2016 года по результатам юридической экспертизы, проведенной Государственным комитетом Республики Башкортостан по делам юстиции, Совет</w:t>
      </w:r>
      <w:r w:rsidRPr="00A37C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Дмитриевский сельсовет </w:t>
      </w:r>
      <w:r w:rsidRPr="00A37CB6">
        <w:rPr>
          <w:rFonts w:ascii="Times New Roman" w:hAnsi="Times New Roman" w:cs="Times New Roman"/>
          <w:bCs/>
          <w:color w:val="333333"/>
          <w:sz w:val="28"/>
          <w:szCs w:val="28"/>
        </w:rPr>
        <w:t>муниципального района Уфимский район Республики Башкортостан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решил:</w:t>
      </w:r>
    </w:p>
    <w:p w:rsidR="00A37CB6" w:rsidRDefault="00A37CB6" w:rsidP="007D202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Внести следующие изменения </w:t>
      </w:r>
      <w:r>
        <w:rPr>
          <w:rFonts w:ascii="Times New Roman" w:hAnsi="Times New Roman" w:cs="Times New Roman"/>
          <w:sz w:val="28"/>
          <w:szCs w:val="28"/>
        </w:rPr>
        <w:t xml:space="preserve">в Решение Совета сельского поселения Дмитриевский сельсовет </w:t>
      </w:r>
      <w:r w:rsidRPr="00A37CB6">
        <w:rPr>
          <w:rFonts w:ascii="Times New Roman" w:hAnsi="Times New Roman" w:cs="Times New Roman"/>
          <w:bCs/>
          <w:color w:val="333333"/>
          <w:sz w:val="28"/>
          <w:szCs w:val="28"/>
        </w:rPr>
        <w:t>муниципального района Уфимский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№35 от 25.12.2015 г.</w:t>
      </w:r>
      <w:r w:rsidRPr="00A37CB6">
        <w:rPr>
          <w:b/>
          <w:sz w:val="28"/>
          <w:szCs w:val="28"/>
        </w:rPr>
        <w:t xml:space="preserve"> </w:t>
      </w:r>
      <w:r w:rsidRPr="00A37CB6">
        <w:rPr>
          <w:rFonts w:ascii="Times New Roman" w:hAnsi="Times New Roman" w:cs="Times New Roman"/>
          <w:b/>
          <w:sz w:val="28"/>
          <w:szCs w:val="28"/>
        </w:rPr>
        <w:t>«</w:t>
      </w:r>
      <w:r w:rsidRPr="00A37CB6">
        <w:rPr>
          <w:rFonts w:ascii="Times New Roman" w:hAnsi="Times New Roman" w:cs="Times New Roman"/>
          <w:sz w:val="28"/>
          <w:szCs w:val="28"/>
        </w:rPr>
        <w:t>Об утверждении Местных нормативов градостроительного проектирования</w:t>
      </w:r>
      <w:r w:rsidRPr="00A37CB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поселения Дмитриевский сельсовет  муниципального района Уфимский район Республики Башкортостан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»:</w:t>
      </w:r>
    </w:p>
    <w:p w:rsidR="00A37CB6" w:rsidRDefault="00A37CB6" w:rsidP="007D202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CB6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3613C5">
        <w:rPr>
          <w:rFonts w:ascii="Times New Roman" w:hAnsi="Times New Roman" w:cs="Times New Roman"/>
          <w:sz w:val="28"/>
          <w:szCs w:val="28"/>
        </w:rPr>
        <w:t>«</w:t>
      </w:r>
      <w:r w:rsidRPr="009F65A7">
        <w:rPr>
          <w:rFonts w:ascii="Times New Roman" w:hAnsi="Times New Roman" w:cs="Times New Roman"/>
          <w:b/>
          <w:sz w:val="28"/>
          <w:szCs w:val="28"/>
        </w:rPr>
        <w:t>1.1.4.</w:t>
      </w:r>
      <w:r w:rsidRPr="00A37CB6">
        <w:rPr>
          <w:rFonts w:ascii="Times New Roman" w:hAnsi="Times New Roman" w:cs="Times New Roman"/>
          <w:sz w:val="28"/>
          <w:szCs w:val="28"/>
        </w:rPr>
        <w:t xml:space="preserve"> </w:t>
      </w:r>
      <w:r w:rsidRPr="00A37CB6">
        <w:rPr>
          <w:rFonts w:ascii="Times New Roman" w:hAnsi="Times New Roman" w:cs="Times New Roman"/>
          <w:b/>
          <w:sz w:val="28"/>
          <w:szCs w:val="28"/>
        </w:rPr>
        <w:t>Настоящие нормативы обязательны для всех субъектов градостроительной деятельности, осуществляющих свою деятельность на территории Республики Башкортостан, независимо от их организационно-правовой формы</w:t>
      </w:r>
      <w:r w:rsidR="003613C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37CB6" w:rsidRDefault="00A37CB6" w:rsidP="007D2028">
      <w:pPr>
        <w:pStyle w:val="a3"/>
        <w:numPr>
          <w:ilvl w:val="2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C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Настоящие нормативы обязательны для всех субъектов градостроительной деятельности, осуществляющих свою деятельность на территории сельского поселения Дмитриевский сельсовет </w:t>
      </w:r>
      <w:r w:rsidRPr="00A37CB6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муниципального района Уфимский район Республики Башкортостан</w:t>
      </w:r>
      <w:r w:rsidRPr="00A37CB6">
        <w:rPr>
          <w:rFonts w:ascii="Times New Roman" w:hAnsi="Times New Roman" w:cs="Times New Roman"/>
          <w:b/>
          <w:sz w:val="28"/>
          <w:szCs w:val="28"/>
        </w:rPr>
        <w:t>, независимо от их организационно-правовой формы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613C5" w:rsidRDefault="003613C5" w:rsidP="007D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3C5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Pr="009F65A7">
        <w:rPr>
          <w:rFonts w:ascii="Times New Roman" w:hAnsi="Times New Roman" w:cs="Times New Roman"/>
          <w:b/>
          <w:sz w:val="28"/>
          <w:szCs w:val="28"/>
        </w:rPr>
        <w:t>«3.2.5. Предприятия, группы предприятий, их отдельные здания и сооружения с технологическими процессами, являющимися источниками негативного воздействия на среду обитания и здоровье человека, необходимо отделять от жилой застройки санитарно – защитными зонами»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дополнить и 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p w:rsidR="003613C5" w:rsidRDefault="003613C5" w:rsidP="007D20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>3.2.5.</w:t>
      </w:r>
      <w:r w:rsidRPr="003613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65A7">
        <w:rPr>
          <w:rFonts w:ascii="Times New Roman" w:hAnsi="Times New Roman" w:cs="Times New Roman"/>
          <w:b/>
          <w:sz w:val="28"/>
          <w:szCs w:val="28"/>
        </w:rPr>
        <w:t>Предприятия, группы предприятий, их отдельные здания и сооружения с технологическими процессами, являющимися источниками негативного воздействия на среду обитания и здоровье человека, необходимо отделять санитарно – защитными зонами</w:t>
      </w:r>
      <w:r w:rsidRPr="009F65A7">
        <w:rPr>
          <w:b/>
          <w:sz w:val="26"/>
          <w:szCs w:val="26"/>
        </w:rPr>
        <w:t xml:space="preserve"> </w:t>
      </w:r>
      <w:r w:rsidRPr="009F65A7">
        <w:rPr>
          <w:rFonts w:ascii="Times New Roman" w:hAnsi="Times New Roman" w:cs="Times New Roman"/>
          <w:b/>
          <w:sz w:val="28"/>
          <w:szCs w:val="28"/>
        </w:rPr>
        <w:t xml:space="preserve">от территории жилой застройки, ландшафтно-рекреационных зон, зон отдыха, территорий курортов, санаториев, домов отдыха, стационарных лечебно-профилактических учреждений, территорий садоводческих товариществ и </w:t>
      </w:r>
      <w:proofErr w:type="spellStart"/>
      <w:r w:rsidRPr="009F65A7">
        <w:rPr>
          <w:rFonts w:ascii="Times New Roman" w:hAnsi="Times New Roman" w:cs="Times New Roman"/>
          <w:b/>
          <w:sz w:val="28"/>
          <w:szCs w:val="28"/>
        </w:rPr>
        <w:t>коттеджной</w:t>
      </w:r>
      <w:proofErr w:type="spellEnd"/>
      <w:r w:rsidRPr="009F65A7">
        <w:rPr>
          <w:rFonts w:ascii="Times New Roman" w:hAnsi="Times New Roman" w:cs="Times New Roman"/>
          <w:b/>
          <w:sz w:val="28"/>
          <w:szCs w:val="28"/>
        </w:rPr>
        <w:t xml:space="preserve"> застройки, коллективных или индивидуальных дачных и садово-огородных участков.</w:t>
      </w:r>
      <w:proofErr w:type="gramEnd"/>
    </w:p>
    <w:p w:rsidR="009F65A7" w:rsidRPr="009F65A7" w:rsidRDefault="009F65A7" w:rsidP="007D2028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Pr="009F65A7">
        <w:rPr>
          <w:rFonts w:ascii="Times New Roman" w:hAnsi="Times New Roman" w:cs="Times New Roman"/>
          <w:b/>
          <w:sz w:val="28"/>
          <w:szCs w:val="28"/>
        </w:rPr>
        <w:t xml:space="preserve">«3.4.2. Учреждения и предприятия обслуживания необходимо размещать с учетом следующих факторов: </w:t>
      </w:r>
    </w:p>
    <w:p w:rsidR="009F65A7" w:rsidRP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 xml:space="preserve">- приближения их к местам жительства и работы; </w:t>
      </w:r>
    </w:p>
    <w:p w:rsid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>- увязки с сетью общественного пассажирского транспорта</w:t>
      </w:r>
      <w:proofErr w:type="gramStart"/>
      <w:r w:rsidRPr="009F65A7">
        <w:rPr>
          <w:rFonts w:ascii="Times New Roman" w:hAnsi="Times New Roman" w:cs="Times New Roman"/>
          <w:b/>
          <w:sz w:val="28"/>
          <w:szCs w:val="28"/>
        </w:rPr>
        <w:t>.»</w:t>
      </w:r>
      <w:r w:rsidRPr="009F65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дополнить и изложить в следующей редакции:</w:t>
      </w:r>
    </w:p>
    <w:p w:rsidR="009F65A7" w:rsidRP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F65A7">
        <w:rPr>
          <w:rFonts w:ascii="Times New Roman" w:hAnsi="Times New Roman" w:cs="Times New Roman"/>
          <w:b/>
          <w:sz w:val="28"/>
          <w:szCs w:val="28"/>
        </w:rPr>
        <w:t xml:space="preserve">.4.2. Учреждения и предприятия обслуживания необходимо размещать с учетом следующих факторов: </w:t>
      </w:r>
    </w:p>
    <w:p w:rsidR="009F65A7" w:rsidRP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 xml:space="preserve">- приближения их к местам жительства и работы; </w:t>
      </w:r>
    </w:p>
    <w:p w:rsid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>- увязки с сетью общественного пассажирского транспорта.</w:t>
      </w:r>
    </w:p>
    <w:p w:rsidR="009F65A7" w:rsidRDefault="009F65A7" w:rsidP="007D2028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5A7">
        <w:rPr>
          <w:rFonts w:ascii="Times New Roman" w:hAnsi="Times New Roman" w:cs="Times New Roman"/>
          <w:b/>
          <w:sz w:val="28"/>
          <w:szCs w:val="28"/>
        </w:rPr>
        <w:t>- нормативных радиусов обслуживания.</w:t>
      </w:r>
    </w:p>
    <w:p w:rsidR="000C2416" w:rsidRDefault="000C2416" w:rsidP="007D202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Подпунк</w:t>
      </w:r>
      <w:r w:rsidRPr="000C2416">
        <w:rPr>
          <w:rFonts w:ascii="Times New Roman" w:hAnsi="Times New Roman" w:cs="Times New Roman"/>
          <w:sz w:val="28"/>
          <w:szCs w:val="28"/>
        </w:rPr>
        <w:t xml:space="preserve">т </w:t>
      </w:r>
      <w:r w:rsidRPr="007D2028">
        <w:rPr>
          <w:rFonts w:ascii="Times New Roman" w:hAnsi="Times New Roman" w:cs="Times New Roman"/>
          <w:b/>
          <w:sz w:val="28"/>
          <w:szCs w:val="28"/>
        </w:rPr>
        <w:t>«</w:t>
      </w:r>
      <w:r w:rsidR="007D2028" w:rsidRPr="007D2028">
        <w:rPr>
          <w:rFonts w:ascii="Times New Roman" w:hAnsi="Times New Roman" w:cs="Times New Roman"/>
          <w:b/>
          <w:sz w:val="28"/>
          <w:szCs w:val="28"/>
        </w:rPr>
        <w:t>5.1.2. В составе рекреационных зон могут быть отдельно выделены зоны садово-дачной застройки, если их использование носит сезонный характер и по степени благоустройства и инженерного оборудования они не могут быть отнесены к жилым зонам</w:t>
      </w:r>
      <w:proofErr w:type="gramStart"/>
      <w:r w:rsidR="007D2028" w:rsidRPr="007D2028">
        <w:rPr>
          <w:rFonts w:ascii="Times New Roman" w:hAnsi="Times New Roman" w:cs="Times New Roman"/>
          <w:b/>
          <w:sz w:val="28"/>
          <w:szCs w:val="28"/>
        </w:rPr>
        <w:t>.</w:t>
      </w:r>
      <w:r w:rsidRPr="000C241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0C2416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C2416" w:rsidRPr="007D2028" w:rsidRDefault="007D2028" w:rsidP="007D20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028">
        <w:rPr>
          <w:rFonts w:ascii="Times New Roman" w:hAnsi="Times New Roman" w:cs="Times New Roman"/>
          <w:b/>
          <w:sz w:val="28"/>
          <w:szCs w:val="28"/>
        </w:rPr>
        <w:t xml:space="preserve">5.1.2 «В составе рекреационных зон могут быть отдельно выделены зоны садово-дачной застройки, если их использование носит сезонный характер и по степени благоустройства и инженерного оборудования они не могут быть отнесены к жилым зонам, а также городские леса, скверы, парки, городские сады, пруды, озера, водохранилища, пляжи, береговые полосы водных объектов общего пользования, а также иные </w:t>
      </w:r>
      <w:proofErr w:type="gramStart"/>
      <w:r w:rsidRPr="007D2028">
        <w:rPr>
          <w:rFonts w:ascii="Times New Roman" w:hAnsi="Times New Roman" w:cs="Times New Roman"/>
          <w:b/>
          <w:sz w:val="28"/>
          <w:szCs w:val="28"/>
        </w:rPr>
        <w:t>территории</w:t>
      </w:r>
      <w:proofErr w:type="gramEnd"/>
      <w:r w:rsidRPr="007D2028">
        <w:rPr>
          <w:rFonts w:ascii="Times New Roman" w:hAnsi="Times New Roman" w:cs="Times New Roman"/>
          <w:b/>
          <w:sz w:val="28"/>
          <w:szCs w:val="28"/>
        </w:rPr>
        <w:t xml:space="preserve"> предназначенные для отдыха, туризма, занятий физической культурой и спортом».</w:t>
      </w:r>
    </w:p>
    <w:p w:rsidR="007D2028" w:rsidRPr="007D2028" w:rsidRDefault="007D2028" w:rsidP="007D2028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D2028">
        <w:rPr>
          <w:rFonts w:ascii="Times New Roman" w:hAnsi="Times New Roman" w:cs="Times New Roman"/>
          <w:sz w:val="28"/>
          <w:szCs w:val="28"/>
        </w:rPr>
        <w:t>2. Настоящее решение  обнародовать на стенде в здании администрации сельского поселения Дмитриевский сельсовет по адресу: с. Дмитриевка ул. Советская д.9. и на официальном сайте сельского поселения http://dmitrievka-ufa.ru/</w:t>
      </w:r>
    </w:p>
    <w:p w:rsidR="007D2028" w:rsidRDefault="007D2028" w:rsidP="007D2028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D2028">
        <w:rPr>
          <w:rFonts w:ascii="Times New Roman" w:hAnsi="Times New Roman" w:cs="Times New Roman"/>
          <w:sz w:val="28"/>
          <w:szCs w:val="28"/>
        </w:rPr>
        <w:t>3.  Настоящее решение вступает в силу со дня его принятия.</w:t>
      </w:r>
    </w:p>
    <w:p w:rsidR="007D2028" w:rsidRDefault="007D2028" w:rsidP="007D2028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7D2028" w:rsidRPr="007D2028" w:rsidRDefault="007D2028" w:rsidP="007D2028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7D2028" w:rsidRPr="007D2028" w:rsidRDefault="007D2028" w:rsidP="007D20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028">
        <w:rPr>
          <w:rFonts w:ascii="Times New Roman" w:hAnsi="Times New Roman" w:cs="Times New Roman"/>
          <w:sz w:val="28"/>
          <w:szCs w:val="28"/>
        </w:rPr>
        <w:t> </w:t>
      </w:r>
    </w:p>
    <w:p w:rsidR="007D2028" w:rsidRPr="007D2028" w:rsidRDefault="007D2028" w:rsidP="007D20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028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М.В. Андреев</w:t>
      </w:r>
    </w:p>
    <w:p w:rsidR="009F65A7" w:rsidRPr="000C2416" w:rsidRDefault="009F65A7" w:rsidP="007D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13C5" w:rsidRPr="003613C5" w:rsidRDefault="003613C5" w:rsidP="007D20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13C5" w:rsidRPr="00A37CB6" w:rsidRDefault="003613C5" w:rsidP="007D2028">
      <w:pPr>
        <w:pStyle w:val="a3"/>
        <w:spacing w:after="0" w:line="240" w:lineRule="auto"/>
        <w:ind w:left="1134" w:firstLine="739"/>
        <w:jc w:val="both"/>
        <w:rPr>
          <w:rFonts w:ascii="Times New Roman" w:hAnsi="Times New Roman" w:cs="Times New Roman"/>
          <w:sz w:val="28"/>
          <w:szCs w:val="28"/>
        </w:rPr>
      </w:pPr>
    </w:p>
    <w:p w:rsidR="00A37CB6" w:rsidRPr="00A37CB6" w:rsidRDefault="00A37CB6" w:rsidP="00A37CB6">
      <w:pPr>
        <w:pStyle w:val="a3"/>
        <w:ind w:left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</w:p>
    <w:p w:rsidR="00A37CB6" w:rsidRPr="00A37CB6" w:rsidRDefault="00A37CB6" w:rsidP="00A37C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7CB6" w:rsidRPr="00A37CB6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122B0"/>
    <w:multiLevelType w:val="multilevel"/>
    <w:tmpl w:val="EC260E0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2" w:hanging="804"/>
      </w:pPr>
      <w:rPr>
        <w:rFonts w:hint="default"/>
        <w:b w:val="0"/>
      </w:rPr>
    </w:lvl>
    <w:lvl w:ilvl="2">
      <w:start w:val="4"/>
      <w:numFmt w:val="decimal"/>
      <w:isLgl/>
      <w:lvlText w:val="%1.%2.%3."/>
      <w:lvlJc w:val="left"/>
      <w:pPr>
        <w:ind w:left="1732" w:hanging="804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3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908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448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62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168" w:hanging="216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CB6"/>
    <w:rsid w:val="000005F2"/>
    <w:rsid w:val="00000DCB"/>
    <w:rsid w:val="00001056"/>
    <w:rsid w:val="000012E9"/>
    <w:rsid w:val="0000207A"/>
    <w:rsid w:val="000024A5"/>
    <w:rsid w:val="0000287C"/>
    <w:rsid w:val="000028E5"/>
    <w:rsid w:val="00002B81"/>
    <w:rsid w:val="00002DA9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38D7"/>
    <w:rsid w:val="00014088"/>
    <w:rsid w:val="00014DB8"/>
    <w:rsid w:val="00014E37"/>
    <w:rsid w:val="00014E4D"/>
    <w:rsid w:val="000154E2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8C4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1F2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ECB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58F5"/>
    <w:rsid w:val="000A6080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31D"/>
    <w:rsid w:val="000B5416"/>
    <w:rsid w:val="000B5DFA"/>
    <w:rsid w:val="000B6036"/>
    <w:rsid w:val="000B672C"/>
    <w:rsid w:val="000B67EE"/>
    <w:rsid w:val="000B67FE"/>
    <w:rsid w:val="000C03C3"/>
    <w:rsid w:val="000C046A"/>
    <w:rsid w:val="000C09EC"/>
    <w:rsid w:val="000C1077"/>
    <w:rsid w:val="000C1615"/>
    <w:rsid w:val="000C1701"/>
    <w:rsid w:val="000C17F4"/>
    <w:rsid w:val="000C1855"/>
    <w:rsid w:val="000C1B98"/>
    <w:rsid w:val="000C1D27"/>
    <w:rsid w:val="000C2365"/>
    <w:rsid w:val="000C2416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6E5E"/>
    <w:rsid w:val="000D7057"/>
    <w:rsid w:val="000D76B9"/>
    <w:rsid w:val="000D77D2"/>
    <w:rsid w:val="000D7C48"/>
    <w:rsid w:val="000D7CC1"/>
    <w:rsid w:val="000D7E03"/>
    <w:rsid w:val="000E01D3"/>
    <w:rsid w:val="000E054A"/>
    <w:rsid w:val="000E06B4"/>
    <w:rsid w:val="000E081A"/>
    <w:rsid w:val="000E0C12"/>
    <w:rsid w:val="000E0E5B"/>
    <w:rsid w:val="000E0F4C"/>
    <w:rsid w:val="000E10D4"/>
    <w:rsid w:val="000E1646"/>
    <w:rsid w:val="000E1D3F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07B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712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223"/>
    <w:rsid w:val="00117374"/>
    <w:rsid w:val="00117508"/>
    <w:rsid w:val="001176FC"/>
    <w:rsid w:val="00117CC3"/>
    <w:rsid w:val="001201E8"/>
    <w:rsid w:val="00120241"/>
    <w:rsid w:val="00120D3C"/>
    <w:rsid w:val="00120D68"/>
    <w:rsid w:val="00121765"/>
    <w:rsid w:val="00121956"/>
    <w:rsid w:val="00121ADC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658"/>
    <w:rsid w:val="001849B6"/>
    <w:rsid w:val="00184C7B"/>
    <w:rsid w:val="00185383"/>
    <w:rsid w:val="001858F2"/>
    <w:rsid w:val="00185A52"/>
    <w:rsid w:val="00185B22"/>
    <w:rsid w:val="00185B8F"/>
    <w:rsid w:val="00185CCC"/>
    <w:rsid w:val="00185F1E"/>
    <w:rsid w:val="001866C2"/>
    <w:rsid w:val="00186711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E10"/>
    <w:rsid w:val="001A11F4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5B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491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EAD"/>
    <w:rsid w:val="001C5D02"/>
    <w:rsid w:val="001C5E26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3978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703"/>
    <w:rsid w:val="001E0DEB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811"/>
    <w:rsid w:val="001F6DA4"/>
    <w:rsid w:val="001F6DC9"/>
    <w:rsid w:val="001F6F1D"/>
    <w:rsid w:val="001F7DF0"/>
    <w:rsid w:val="00200548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54E4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A73"/>
    <w:rsid w:val="00217D05"/>
    <w:rsid w:val="00217FFD"/>
    <w:rsid w:val="00220A70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E5"/>
    <w:rsid w:val="00224CC2"/>
    <w:rsid w:val="00224D09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474"/>
    <w:rsid w:val="00231B7D"/>
    <w:rsid w:val="00232F6F"/>
    <w:rsid w:val="002330BB"/>
    <w:rsid w:val="00233130"/>
    <w:rsid w:val="00233552"/>
    <w:rsid w:val="00233676"/>
    <w:rsid w:val="00233C92"/>
    <w:rsid w:val="00233E74"/>
    <w:rsid w:val="002344F7"/>
    <w:rsid w:val="00234634"/>
    <w:rsid w:val="00234841"/>
    <w:rsid w:val="00234969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1D2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A86"/>
    <w:rsid w:val="00244DBE"/>
    <w:rsid w:val="00244DC5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BE1"/>
    <w:rsid w:val="00273CD9"/>
    <w:rsid w:val="0027437A"/>
    <w:rsid w:val="00274526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97CDC"/>
    <w:rsid w:val="002A0460"/>
    <w:rsid w:val="002A06EC"/>
    <w:rsid w:val="002A0D3C"/>
    <w:rsid w:val="002A10D1"/>
    <w:rsid w:val="002A16C2"/>
    <w:rsid w:val="002A16C9"/>
    <w:rsid w:val="002A246C"/>
    <w:rsid w:val="002A2646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3AA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3E77"/>
    <w:rsid w:val="002F45BE"/>
    <w:rsid w:val="002F4ACD"/>
    <w:rsid w:val="002F4CA0"/>
    <w:rsid w:val="002F4E26"/>
    <w:rsid w:val="002F5E22"/>
    <w:rsid w:val="002F650D"/>
    <w:rsid w:val="002F67BB"/>
    <w:rsid w:val="002F69D9"/>
    <w:rsid w:val="002F6CE8"/>
    <w:rsid w:val="002F747B"/>
    <w:rsid w:val="002F77DE"/>
    <w:rsid w:val="002F7ACF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6AD"/>
    <w:rsid w:val="00316B55"/>
    <w:rsid w:val="00316EBF"/>
    <w:rsid w:val="00317B1B"/>
    <w:rsid w:val="00317BA1"/>
    <w:rsid w:val="00317C6B"/>
    <w:rsid w:val="00317F0B"/>
    <w:rsid w:val="003204ED"/>
    <w:rsid w:val="0032066A"/>
    <w:rsid w:val="00320CF4"/>
    <w:rsid w:val="00320D40"/>
    <w:rsid w:val="003215EF"/>
    <w:rsid w:val="003217A4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377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97"/>
    <w:rsid w:val="00330AB1"/>
    <w:rsid w:val="00330B99"/>
    <w:rsid w:val="00330BA7"/>
    <w:rsid w:val="00330D9B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D2"/>
    <w:rsid w:val="003370D3"/>
    <w:rsid w:val="003371ED"/>
    <w:rsid w:val="00337366"/>
    <w:rsid w:val="00337862"/>
    <w:rsid w:val="00337BB7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70A8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C2B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3C5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97D"/>
    <w:rsid w:val="00383A42"/>
    <w:rsid w:val="00383AA9"/>
    <w:rsid w:val="003847B0"/>
    <w:rsid w:val="00384AFA"/>
    <w:rsid w:val="00384B92"/>
    <w:rsid w:val="003851DB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0DD"/>
    <w:rsid w:val="003A62B2"/>
    <w:rsid w:val="003A63F3"/>
    <w:rsid w:val="003A6D59"/>
    <w:rsid w:val="003A70E2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0A46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8C8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22D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5D4"/>
    <w:rsid w:val="0042087E"/>
    <w:rsid w:val="00420E87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6D1"/>
    <w:rsid w:val="0044197D"/>
    <w:rsid w:val="004428D2"/>
    <w:rsid w:val="00442CC2"/>
    <w:rsid w:val="00443156"/>
    <w:rsid w:val="004432DC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1FA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4F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D11"/>
    <w:rsid w:val="004D0FDD"/>
    <w:rsid w:val="004D14FA"/>
    <w:rsid w:val="004D1DCC"/>
    <w:rsid w:val="004D2086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40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4E89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8C8"/>
    <w:rsid w:val="00506A85"/>
    <w:rsid w:val="00506B21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17F2E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7B"/>
    <w:rsid w:val="00536396"/>
    <w:rsid w:val="00536908"/>
    <w:rsid w:val="0053695E"/>
    <w:rsid w:val="00536D14"/>
    <w:rsid w:val="00536FCA"/>
    <w:rsid w:val="00537122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5F9"/>
    <w:rsid w:val="00544B40"/>
    <w:rsid w:val="00545686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50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359"/>
    <w:rsid w:val="005B2483"/>
    <w:rsid w:val="005B2798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340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8B0"/>
    <w:rsid w:val="005D29D9"/>
    <w:rsid w:val="005D2D40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4D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9EB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31"/>
    <w:rsid w:val="00617378"/>
    <w:rsid w:val="006173FF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247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57E9E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5DB"/>
    <w:rsid w:val="00662A3E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A92"/>
    <w:rsid w:val="00671C51"/>
    <w:rsid w:val="00671DB3"/>
    <w:rsid w:val="00671F18"/>
    <w:rsid w:val="00672D2D"/>
    <w:rsid w:val="00672FC9"/>
    <w:rsid w:val="006732EE"/>
    <w:rsid w:val="00673341"/>
    <w:rsid w:val="006733E8"/>
    <w:rsid w:val="00673748"/>
    <w:rsid w:val="0067389B"/>
    <w:rsid w:val="0067393B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082"/>
    <w:rsid w:val="00692165"/>
    <w:rsid w:val="00692B07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2597"/>
    <w:rsid w:val="006A2609"/>
    <w:rsid w:val="006A285C"/>
    <w:rsid w:val="006A2A6D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C03D5"/>
    <w:rsid w:val="006C05BB"/>
    <w:rsid w:val="006C0CDC"/>
    <w:rsid w:val="006C11EF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047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8B0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C5C"/>
    <w:rsid w:val="00702928"/>
    <w:rsid w:val="007032EF"/>
    <w:rsid w:val="00703E1E"/>
    <w:rsid w:val="00704258"/>
    <w:rsid w:val="007042A6"/>
    <w:rsid w:val="00704960"/>
    <w:rsid w:val="00704D9C"/>
    <w:rsid w:val="00704E95"/>
    <w:rsid w:val="00704EE6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CBA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2B6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E1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151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4BBB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3EB9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3E7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028"/>
    <w:rsid w:val="007D241A"/>
    <w:rsid w:val="007D25AF"/>
    <w:rsid w:val="007D262E"/>
    <w:rsid w:val="007D2B77"/>
    <w:rsid w:val="007D2B83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C43"/>
    <w:rsid w:val="007F1FAF"/>
    <w:rsid w:val="007F281D"/>
    <w:rsid w:val="007F3253"/>
    <w:rsid w:val="007F352B"/>
    <w:rsid w:val="007F36CF"/>
    <w:rsid w:val="007F372D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6B7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5F3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20A"/>
    <w:rsid w:val="0084540E"/>
    <w:rsid w:val="008454FD"/>
    <w:rsid w:val="00845CFB"/>
    <w:rsid w:val="00845D9C"/>
    <w:rsid w:val="00845E7A"/>
    <w:rsid w:val="008463D7"/>
    <w:rsid w:val="0084641B"/>
    <w:rsid w:val="008465F0"/>
    <w:rsid w:val="0084699C"/>
    <w:rsid w:val="00846B55"/>
    <w:rsid w:val="00847959"/>
    <w:rsid w:val="00847BD6"/>
    <w:rsid w:val="00847D08"/>
    <w:rsid w:val="00847F94"/>
    <w:rsid w:val="00850471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38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3C4"/>
    <w:rsid w:val="008804FD"/>
    <w:rsid w:val="0088070C"/>
    <w:rsid w:val="008810B6"/>
    <w:rsid w:val="008810F6"/>
    <w:rsid w:val="008812FF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89B"/>
    <w:rsid w:val="00897F92"/>
    <w:rsid w:val="008A001A"/>
    <w:rsid w:val="008A012E"/>
    <w:rsid w:val="008A0303"/>
    <w:rsid w:val="008A0B88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39F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5DA"/>
    <w:rsid w:val="008C3743"/>
    <w:rsid w:val="008C39A8"/>
    <w:rsid w:val="008C3BEF"/>
    <w:rsid w:val="008C3D36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9FB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9A4"/>
    <w:rsid w:val="008D6CBA"/>
    <w:rsid w:val="008D7909"/>
    <w:rsid w:val="008D7B57"/>
    <w:rsid w:val="008D7D9D"/>
    <w:rsid w:val="008E03F7"/>
    <w:rsid w:val="008E0DB5"/>
    <w:rsid w:val="008E12C2"/>
    <w:rsid w:val="008E157A"/>
    <w:rsid w:val="008E15E5"/>
    <w:rsid w:val="008E197B"/>
    <w:rsid w:val="008E1ACA"/>
    <w:rsid w:val="008E228C"/>
    <w:rsid w:val="008E229A"/>
    <w:rsid w:val="008E2744"/>
    <w:rsid w:val="008E2FA1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6311"/>
    <w:rsid w:val="0090734D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A28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46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676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7BB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197A"/>
    <w:rsid w:val="009919DA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A7D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809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12B"/>
    <w:rsid w:val="009C12DF"/>
    <w:rsid w:val="009C1A5B"/>
    <w:rsid w:val="009C1C03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841"/>
    <w:rsid w:val="009D189D"/>
    <w:rsid w:val="009D1AC8"/>
    <w:rsid w:val="009D1C35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5A7"/>
    <w:rsid w:val="009F67D5"/>
    <w:rsid w:val="009F6A7D"/>
    <w:rsid w:val="009F6C8B"/>
    <w:rsid w:val="009F6E14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176D4"/>
    <w:rsid w:val="00A2026F"/>
    <w:rsid w:val="00A205C2"/>
    <w:rsid w:val="00A2090B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44F"/>
    <w:rsid w:val="00A30711"/>
    <w:rsid w:val="00A30BAE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37CB6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81"/>
    <w:rsid w:val="00A42409"/>
    <w:rsid w:val="00A428EE"/>
    <w:rsid w:val="00A42A25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4F54"/>
    <w:rsid w:val="00A55239"/>
    <w:rsid w:val="00A55895"/>
    <w:rsid w:val="00A55A45"/>
    <w:rsid w:val="00A55AFA"/>
    <w:rsid w:val="00A55DD2"/>
    <w:rsid w:val="00A55F23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088"/>
    <w:rsid w:val="00A671F1"/>
    <w:rsid w:val="00A67760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87FC9"/>
    <w:rsid w:val="00A90052"/>
    <w:rsid w:val="00A90054"/>
    <w:rsid w:val="00A9020E"/>
    <w:rsid w:val="00A904FA"/>
    <w:rsid w:val="00A90752"/>
    <w:rsid w:val="00A90792"/>
    <w:rsid w:val="00A91BD5"/>
    <w:rsid w:val="00A91D8E"/>
    <w:rsid w:val="00A91EAA"/>
    <w:rsid w:val="00A91F60"/>
    <w:rsid w:val="00A92BCC"/>
    <w:rsid w:val="00A92BF6"/>
    <w:rsid w:val="00A9307E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EC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DE4"/>
    <w:rsid w:val="00AB5E79"/>
    <w:rsid w:val="00AB6401"/>
    <w:rsid w:val="00AB6419"/>
    <w:rsid w:val="00AB6486"/>
    <w:rsid w:val="00AB66E8"/>
    <w:rsid w:val="00AB683B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5CA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E7FF4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7DA"/>
    <w:rsid w:val="00AF5870"/>
    <w:rsid w:val="00AF5E2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57A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E63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335"/>
    <w:rsid w:val="00B437C6"/>
    <w:rsid w:val="00B448C5"/>
    <w:rsid w:val="00B44A7A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1EF1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A90"/>
    <w:rsid w:val="00B74C0F"/>
    <w:rsid w:val="00B74C95"/>
    <w:rsid w:val="00B74D17"/>
    <w:rsid w:val="00B74F84"/>
    <w:rsid w:val="00B759BB"/>
    <w:rsid w:val="00B75E40"/>
    <w:rsid w:val="00B76377"/>
    <w:rsid w:val="00B763F1"/>
    <w:rsid w:val="00B76627"/>
    <w:rsid w:val="00B772AD"/>
    <w:rsid w:val="00B7734D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E07"/>
    <w:rsid w:val="00B84344"/>
    <w:rsid w:val="00B8477C"/>
    <w:rsid w:val="00B84893"/>
    <w:rsid w:val="00B8489D"/>
    <w:rsid w:val="00B849BA"/>
    <w:rsid w:val="00B84EB5"/>
    <w:rsid w:val="00B85054"/>
    <w:rsid w:val="00B8525E"/>
    <w:rsid w:val="00B85D1F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40D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AF4"/>
    <w:rsid w:val="00B97CA0"/>
    <w:rsid w:val="00B97E61"/>
    <w:rsid w:val="00BA01BD"/>
    <w:rsid w:val="00BA050B"/>
    <w:rsid w:val="00BA05AF"/>
    <w:rsid w:val="00BA06DA"/>
    <w:rsid w:val="00BA09ED"/>
    <w:rsid w:val="00BA1251"/>
    <w:rsid w:val="00BA1475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7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A92"/>
    <w:rsid w:val="00BD1B40"/>
    <w:rsid w:val="00BD1C51"/>
    <w:rsid w:val="00BD1CAE"/>
    <w:rsid w:val="00BD2126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1D7"/>
    <w:rsid w:val="00BE1C81"/>
    <w:rsid w:val="00BE1D3D"/>
    <w:rsid w:val="00BE1F39"/>
    <w:rsid w:val="00BE2014"/>
    <w:rsid w:val="00BE20C4"/>
    <w:rsid w:val="00BE2344"/>
    <w:rsid w:val="00BE23B7"/>
    <w:rsid w:val="00BE2666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F27"/>
    <w:rsid w:val="00C060DA"/>
    <w:rsid w:val="00C0652B"/>
    <w:rsid w:val="00C067D0"/>
    <w:rsid w:val="00C06A1C"/>
    <w:rsid w:val="00C06FB8"/>
    <w:rsid w:val="00C074E5"/>
    <w:rsid w:val="00C076BB"/>
    <w:rsid w:val="00C07CB5"/>
    <w:rsid w:val="00C07F55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8C6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44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CEF"/>
    <w:rsid w:val="00C87E7D"/>
    <w:rsid w:val="00C90500"/>
    <w:rsid w:val="00C905C0"/>
    <w:rsid w:val="00C906DB"/>
    <w:rsid w:val="00C90763"/>
    <w:rsid w:val="00C9079C"/>
    <w:rsid w:val="00C907E8"/>
    <w:rsid w:val="00C90BE4"/>
    <w:rsid w:val="00C90DBB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7B6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C72"/>
    <w:rsid w:val="00CB5F9E"/>
    <w:rsid w:val="00CB6379"/>
    <w:rsid w:val="00CB65CD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6FE1"/>
    <w:rsid w:val="00CC7392"/>
    <w:rsid w:val="00CC7DE1"/>
    <w:rsid w:val="00CD0043"/>
    <w:rsid w:val="00CD006B"/>
    <w:rsid w:val="00CD00F7"/>
    <w:rsid w:val="00CD03A0"/>
    <w:rsid w:val="00CD0843"/>
    <w:rsid w:val="00CD0D6F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55A"/>
    <w:rsid w:val="00CE0750"/>
    <w:rsid w:val="00CE0C37"/>
    <w:rsid w:val="00CE0D42"/>
    <w:rsid w:val="00CE0DEC"/>
    <w:rsid w:val="00CE100C"/>
    <w:rsid w:val="00CE1928"/>
    <w:rsid w:val="00CE1DBF"/>
    <w:rsid w:val="00CE200D"/>
    <w:rsid w:val="00CE2110"/>
    <w:rsid w:val="00CE2637"/>
    <w:rsid w:val="00CE2828"/>
    <w:rsid w:val="00CE2992"/>
    <w:rsid w:val="00CE2A2E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77E"/>
    <w:rsid w:val="00CF4877"/>
    <w:rsid w:val="00CF4B7E"/>
    <w:rsid w:val="00CF4F15"/>
    <w:rsid w:val="00CF57F4"/>
    <w:rsid w:val="00CF5D56"/>
    <w:rsid w:val="00CF5FFE"/>
    <w:rsid w:val="00CF60F3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1A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BA6"/>
    <w:rsid w:val="00D27EE7"/>
    <w:rsid w:val="00D27EF9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2E2E"/>
    <w:rsid w:val="00D431F0"/>
    <w:rsid w:val="00D4348B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E8E"/>
    <w:rsid w:val="00D56EC1"/>
    <w:rsid w:val="00D5762C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6A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18CC"/>
    <w:rsid w:val="00D81909"/>
    <w:rsid w:val="00D82AC9"/>
    <w:rsid w:val="00D82F32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BB0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4C02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4D7"/>
    <w:rsid w:val="00D97913"/>
    <w:rsid w:val="00D97BA9"/>
    <w:rsid w:val="00DA014B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1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28B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D10"/>
    <w:rsid w:val="00DD3EE0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F1"/>
    <w:rsid w:val="00DD6CA1"/>
    <w:rsid w:val="00DD71F4"/>
    <w:rsid w:val="00DD733E"/>
    <w:rsid w:val="00DD7803"/>
    <w:rsid w:val="00DD7B70"/>
    <w:rsid w:val="00DD7BE1"/>
    <w:rsid w:val="00DD7C7C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6D7B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B42"/>
    <w:rsid w:val="00E12BFF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4CED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80B"/>
    <w:rsid w:val="00E3292D"/>
    <w:rsid w:val="00E3319A"/>
    <w:rsid w:val="00E33FB7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0F8A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61F"/>
    <w:rsid w:val="00E448CA"/>
    <w:rsid w:val="00E45072"/>
    <w:rsid w:val="00E45216"/>
    <w:rsid w:val="00E4538D"/>
    <w:rsid w:val="00E4585E"/>
    <w:rsid w:val="00E45AA3"/>
    <w:rsid w:val="00E45E74"/>
    <w:rsid w:val="00E46210"/>
    <w:rsid w:val="00E46219"/>
    <w:rsid w:val="00E46937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61D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87F"/>
    <w:rsid w:val="00E70F16"/>
    <w:rsid w:val="00E714A2"/>
    <w:rsid w:val="00E714EE"/>
    <w:rsid w:val="00E718E1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9DC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021"/>
    <w:rsid w:val="00E81EBB"/>
    <w:rsid w:val="00E8293A"/>
    <w:rsid w:val="00E82C85"/>
    <w:rsid w:val="00E82F3F"/>
    <w:rsid w:val="00E83B10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E7"/>
    <w:rsid w:val="00EA52F8"/>
    <w:rsid w:val="00EA533B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66A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0FAE"/>
    <w:rsid w:val="00EC1401"/>
    <w:rsid w:val="00EC1635"/>
    <w:rsid w:val="00EC1CA5"/>
    <w:rsid w:val="00EC1F09"/>
    <w:rsid w:val="00EC2053"/>
    <w:rsid w:val="00EC2678"/>
    <w:rsid w:val="00EC2A4D"/>
    <w:rsid w:val="00EC2C45"/>
    <w:rsid w:val="00EC2D8C"/>
    <w:rsid w:val="00EC3656"/>
    <w:rsid w:val="00EC37F6"/>
    <w:rsid w:val="00EC38A4"/>
    <w:rsid w:val="00EC4873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8D0"/>
    <w:rsid w:val="00ED3985"/>
    <w:rsid w:val="00ED3A3A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45E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AE6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2BF0"/>
    <w:rsid w:val="00F032D3"/>
    <w:rsid w:val="00F03603"/>
    <w:rsid w:val="00F0360F"/>
    <w:rsid w:val="00F03842"/>
    <w:rsid w:val="00F03AA3"/>
    <w:rsid w:val="00F03C7C"/>
    <w:rsid w:val="00F03C8E"/>
    <w:rsid w:val="00F03E50"/>
    <w:rsid w:val="00F04F4E"/>
    <w:rsid w:val="00F04F8F"/>
    <w:rsid w:val="00F053B5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464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B2B"/>
    <w:rsid w:val="00F25ED9"/>
    <w:rsid w:val="00F26703"/>
    <w:rsid w:val="00F26B99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ECD"/>
    <w:rsid w:val="00F440CB"/>
    <w:rsid w:val="00F44462"/>
    <w:rsid w:val="00F4446A"/>
    <w:rsid w:val="00F44B5F"/>
    <w:rsid w:val="00F45209"/>
    <w:rsid w:val="00F4585B"/>
    <w:rsid w:val="00F459AD"/>
    <w:rsid w:val="00F464D7"/>
    <w:rsid w:val="00F465BC"/>
    <w:rsid w:val="00F46C97"/>
    <w:rsid w:val="00F4707B"/>
    <w:rsid w:val="00F470CA"/>
    <w:rsid w:val="00F47DBF"/>
    <w:rsid w:val="00F501FC"/>
    <w:rsid w:val="00F50370"/>
    <w:rsid w:val="00F5088E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1EF"/>
    <w:rsid w:val="00F76620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B39"/>
    <w:rsid w:val="00FA5D23"/>
    <w:rsid w:val="00FA613A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F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30D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CB6"/>
    <w:pPr>
      <w:ind w:left="720"/>
      <w:contextualSpacing/>
    </w:pPr>
  </w:style>
  <w:style w:type="paragraph" w:customStyle="1" w:styleId="Default">
    <w:name w:val="Default"/>
    <w:rsid w:val="009F65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D2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2016-06-01T05:12:00Z</cp:lastPrinted>
  <dcterms:created xsi:type="dcterms:W3CDTF">2016-06-01T04:06:00Z</dcterms:created>
  <dcterms:modified xsi:type="dcterms:W3CDTF">2016-06-01T05:14:00Z</dcterms:modified>
</cp:coreProperties>
</file>