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5C" w:rsidRDefault="0041075C"/>
    <w:p w:rsidR="007253D4" w:rsidRDefault="0021322C" w:rsidP="0041075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РЕЕСТР</w:t>
      </w:r>
    </w:p>
    <w:p w:rsidR="0041075C" w:rsidRPr="0041075C" w:rsidRDefault="0041075C" w:rsidP="0041075C">
      <w:pPr>
        <w:jc w:val="center"/>
        <w:rPr>
          <w:rFonts w:ascii="Times New Roman" w:hAnsi="Times New Roman" w:cs="Times New Roman"/>
          <w:sz w:val="20"/>
          <w:szCs w:val="20"/>
        </w:rPr>
      </w:pPr>
      <w:r w:rsidRPr="0041075C">
        <w:rPr>
          <w:rFonts w:ascii="Times New Roman" w:hAnsi="Times New Roman" w:cs="Times New Roman"/>
          <w:sz w:val="20"/>
          <w:szCs w:val="20"/>
        </w:rPr>
        <w:t>муниципального имущества сельского поселения Дмитриевский сельсовет муниципального района Уфимский район Республики Башкортостан</w:t>
      </w:r>
      <w:r w:rsidR="007253D4">
        <w:rPr>
          <w:rFonts w:ascii="Times New Roman" w:hAnsi="Times New Roman" w:cs="Times New Roman"/>
          <w:sz w:val="20"/>
          <w:szCs w:val="20"/>
        </w:rPr>
        <w:t xml:space="preserve"> на 01.01.20</w:t>
      </w:r>
      <w:r w:rsidR="00842F9A">
        <w:rPr>
          <w:rFonts w:ascii="Times New Roman" w:hAnsi="Times New Roman" w:cs="Times New Roman"/>
          <w:sz w:val="20"/>
          <w:szCs w:val="20"/>
        </w:rPr>
        <w:t>20</w:t>
      </w:r>
      <w:r w:rsidR="007253D4">
        <w:rPr>
          <w:rFonts w:ascii="Times New Roman" w:hAnsi="Times New Roman" w:cs="Times New Roman"/>
          <w:sz w:val="20"/>
          <w:szCs w:val="20"/>
        </w:rPr>
        <w:t>г.</w:t>
      </w:r>
    </w:p>
    <w:p w:rsidR="00184050" w:rsidRPr="0041075C" w:rsidRDefault="0018405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tblpX="525" w:tblpY="1"/>
        <w:tblOverlap w:val="never"/>
        <w:tblW w:w="14251" w:type="dxa"/>
        <w:tblLayout w:type="fixed"/>
        <w:tblLook w:val="04A0" w:firstRow="1" w:lastRow="0" w:firstColumn="1" w:lastColumn="0" w:noHBand="0" w:noVBand="1"/>
      </w:tblPr>
      <w:tblGrid>
        <w:gridCol w:w="525"/>
        <w:gridCol w:w="2830"/>
        <w:gridCol w:w="2849"/>
        <w:gridCol w:w="2795"/>
        <w:gridCol w:w="1494"/>
        <w:gridCol w:w="2041"/>
        <w:gridCol w:w="1717"/>
      </w:tblGrid>
      <w:tr w:rsidR="0041075C" w:rsidRPr="0041075C" w:rsidTr="00184050">
        <w:trPr>
          <w:trHeight w:val="382"/>
        </w:trPr>
        <w:tc>
          <w:tcPr>
            <w:tcW w:w="525" w:type="dxa"/>
            <w:vMerge w:val="restart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75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75C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830" w:type="dxa"/>
            <w:vMerge w:val="restart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75C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объекта, целевое назначение</w:t>
            </w:r>
          </w:p>
        </w:tc>
        <w:tc>
          <w:tcPr>
            <w:tcW w:w="2849" w:type="dxa"/>
            <w:vMerge w:val="restart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Учетный номер (кадастровый</w:t>
            </w:r>
            <w:r w:rsidR="007253D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инвентарный)</w:t>
            </w:r>
          </w:p>
        </w:tc>
        <w:tc>
          <w:tcPr>
            <w:tcW w:w="6330" w:type="dxa"/>
            <w:gridSpan w:val="3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характеристики объекта</w:t>
            </w:r>
          </w:p>
        </w:tc>
        <w:tc>
          <w:tcPr>
            <w:tcW w:w="1717" w:type="dxa"/>
            <w:vMerge w:val="restart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обременения, ограничения</w:t>
            </w:r>
          </w:p>
        </w:tc>
      </w:tr>
      <w:tr w:rsidR="0041075C" w:rsidRPr="0041075C" w:rsidTr="00184050">
        <w:trPr>
          <w:trHeight w:val="382"/>
        </w:trPr>
        <w:tc>
          <w:tcPr>
            <w:tcW w:w="525" w:type="dxa"/>
            <w:vMerge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0" w:type="dxa"/>
            <w:vMerge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9" w:type="dxa"/>
            <w:vMerge/>
          </w:tcPr>
          <w:p w:rsid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местонахождения объекта</w:t>
            </w:r>
          </w:p>
        </w:tc>
        <w:tc>
          <w:tcPr>
            <w:tcW w:w="1494" w:type="dxa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Этажность (при наличии)</w:t>
            </w:r>
          </w:p>
        </w:tc>
        <w:tc>
          <w:tcPr>
            <w:tcW w:w="2041" w:type="dxa"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площадь/протяженность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/м)</w:t>
            </w:r>
          </w:p>
        </w:tc>
        <w:tc>
          <w:tcPr>
            <w:tcW w:w="1717" w:type="dxa"/>
            <w:vMerge/>
          </w:tcPr>
          <w:p w:rsidR="0041075C" w:rsidRPr="0041075C" w:rsidRDefault="0041075C" w:rsidP="00024D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4050" w:rsidRPr="0041075C" w:rsidTr="00184050">
        <w:trPr>
          <w:trHeight w:val="382"/>
        </w:trPr>
        <w:tc>
          <w:tcPr>
            <w:tcW w:w="525" w:type="dxa"/>
          </w:tcPr>
          <w:p w:rsidR="00184050" w:rsidRPr="0041075C" w:rsidRDefault="00184050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184050" w:rsidRPr="0041075C" w:rsidRDefault="00184050" w:rsidP="005F3A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администрации</w:t>
            </w:r>
          </w:p>
        </w:tc>
        <w:tc>
          <w:tcPr>
            <w:tcW w:w="2849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02:47:040305:495/1010200002</w:t>
            </w:r>
          </w:p>
        </w:tc>
        <w:tc>
          <w:tcPr>
            <w:tcW w:w="2795" w:type="dxa"/>
          </w:tcPr>
          <w:p w:rsidR="00184050" w:rsidRPr="007253D4" w:rsidRDefault="00184050" w:rsidP="00184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184050" w:rsidRDefault="00184050" w:rsidP="00184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ул.Советская,9</w:t>
            </w:r>
          </w:p>
        </w:tc>
        <w:tc>
          <w:tcPr>
            <w:tcW w:w="1494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752,5/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184050" w:rsidRPr="0041075C" w:rsidRDefault="00DF31FF" w:rsidP="00DF3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184050" w:rsidRPr="0041075C" w:rsidTr="00184050">
        <w:trPr>
          <w:trHeight w:val="382"/>
        </w:trPr>
        <w:tc>
          <w:tcPr>
            <w:tcW w:w="525" w:type="dxa"/>
          </w:tcPr>
          <w:p w:rsidR="00184050" w:rsidRPr="0041075C" w:rsidRDefault="00184050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184050" w:rsidRPr="0041075C" w:rsidRDefault="00184050" w:rsidP="005F3A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Шевроле Нива</w:t>
            </w:r>
          </w:p>
        </w:tc>
        <w:tc>
          <w:tcPr>
            <w:tcW w:w="2849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Т630УУ102</w:t>
            </w:r>
          </w:p>
        </w:tc>
        <w:tc>
          <w:tcPr>
            <w:tcW w:w="2795" w:type="dxa"/>
          </w:tcPr>
          <w:p w:rsidR="00184050" w:rsidRPr="007253D4" w:rsidRDefault="00184050" w:rsidP="00184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184050" w:rsidRDefault="00184050" w:rsidP="00184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ул.Советская,9</w:t>
            </w:r>
          </w:p>
        </w:tc>
        <w:tc>
          <w:tcPr>
            <w:tcW w:w="1494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184050" w:rsidRPr="0041075C" w:rsidRDefault="00DF31FF" w:rsidP="00DF3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184050" w:rsidRPr="0041075C" w:rsidTr="00184050">
        <w:trPr>
          <w:trHeight w:val="382"/>
        </w:trPr>
        <w:tc>
          <w:tcPr>
            <w:tcW w:w="525" w:type="dxa"/>
          </w:tcPr>
          <w:p w:rsidR="00184050" w:rsidRPr="0041075C" w:rsidRDefault="00184050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184050" w:rsidRPr="0041075C" w:rsidRDefault="00184050" w:rsidP="005F3A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405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184050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840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84050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2849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Х827КА102</w:t>
            </w:r>
          </w:p>
        </w:tc>
        <w:tc>
          <w:tcPr>
            <w:tcW w:w="2795" w:type="dxa"/>
          </w:tcPr>
          <w:p w:rsidR="00184050" w:rsidRPr="007253D4" w:rsidRDefault="00184050" w:rsidP="00184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184050" w:rsidRDefault="00184050" w:rsidP="00184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ул.Советская,9</w:t>
            </w:r>
          </w:p>
        </w:tc>
        <w:tc>
          <w:tcPr>
            <w:tcW w:w="1494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184050" w:rsidRDefault="0018405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184050" w:rsidRPr="0041075C" w:rsidRDefault="00DF31FF" w:rsidP="00DF3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ул.Новостроевская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№9-2х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/1010800097</w:t>
            </w:r>
          </w:p>
        </w:tc>
        <w:tc>
          <w:tcPr>
            <w:tcW w:w="2795" w:type="dxa"/>
          </w:tcPr>
          <w:p w:rsidR="007253D4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7253D4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ул.Новостроевская,9</w:t>
            </w:r>
          </w:p>
        </w:tc>
        <w:tc>
          <w:tcPr>
            <w:tcW w:w="1494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№6-3х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(2,3)</w:t>
            </w:r>
          </w:p>
        </w:tc>
        <w:tc>
          <w:tcPr>
            <w:tcW w:w="2849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/1010800099</w:t>
            </w:r>
          </w:p>
        </w:tc>
        <w:tc>
          <w:tcPr>
            <w:tcW w:w="2795" w:type="dxa"/>
          </w:tcPr>
          <w:p w:rsidR="007253D4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41075C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ул.Заречная,6</w:t>
            </w:r>
          </w:p>
        </w:tc>
        <w:tc>
          <w:tcPr>
            <w:tcW w:w="1494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100,5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№46-2х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/1010800094</w:t>
            </w:r>
          </w:p>
        </w:tc>
        <w:tc>
          <w:tcPr>
            <w:tcW w:w="2795" w:type="dxa"/>
          </w:tcPr>
          <w:p w:rsidR="007253D4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41075C" w:rsidRPr="007253D4" w:rsidRDefault="007253D4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ул.Заречная,</w:t>
            </w:r>
            <w:r w:rsidR="007F5E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4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5F3A79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№4-4х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(3)</w:t>
            </w:r>
          </w:p>
        </w:tc>
        <w:tc>
          <w:tcPr>
            <w:tcW w:w="2849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/1010800101</w:t>
            </w:r>
          </w:p>
        </w:tc>
        <w:tc>
          <w:tcPr>
            <w:tcW w:w="2795" w:type="dxa"/>
          </w:tcPr>
          <w:p w:rsidR="007F5E4B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41075C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ул.Заречная,4</w:t>
            </w:r>
          </w:p>
        </w:tc>
        <w:tc>
          <w:tcPr>
            <w:tcW w:w="1494" w:type="dxa"/>
          </w:tcPr>
          <w:p w:rsidR="0041075C" w:rsidRPr="007253D4" w:rsidRDefault="005F1C9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41075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5F3A79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№12-16ти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5,15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/1010800118</w:t>
            </w:r>
          </w:p>
        </w:tc>
        <w:tc>
          <w:tcPr>
            <w:tcW w:w="2795" w:type="dxa"/>
          </w:tcPr>
          <w:p w:rsidR="007F5E4B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41075C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ул.Центральная,12</w:t>
            </w:r>
          </w:p>
        </w:tc>
        <w:tc>
          <w:tcPr>
            <w:tcW w:w="1494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88,4/-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5F3A79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№8-4х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/1010800153</w:t>
            </w:r>
          </w:p>
        </w:tc>
        <w:tc>
          <w:tcPr>
            <w:tcW w:w="2795" w:type="dxa"/>
          </w:tcPr>
          <w:p w:rsidR="007F5E4B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Уфимский район,</w:t>
            </w:r>
          </w:p>
          <w:p w:rsidR="0041075C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ул.Центральная,8</w:t>
            </w:r>
          </w:p>
        </w:tc>
        <w:tc>
          <w:tcPr>
            <w:tcW w:w="1494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041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34,5/-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41075C" w:rsidRPr="0041075C" w:rsidTr="00184050">
        <w:tc>
          <w:tcPr>
            <w:tcW w:w="525" w:type="dxa"/>
          </w:tcPr>
          <w:p w:rsidR="0041075C" w:rsidRPr="007253D4" w:rsidRDefault="005F3A79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830" w:type="dxa"/>
          </w:tcPr>
          <w:p w:rsidR="0041075C" w:rsidRPr="007253D4" w:rsidRDefault="0041075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№20-4х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/1010800128</w:t>
            </w:r>
          </w:p>
        </w:tc>
        <w:tc>
          <w:tcPr>
            <w:tcW w:w="2795" w:type="dxa"/>
          </w:tcPr>
          <w:p w:rsidR="007F5E4B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41075C" w:rsidRPr="007253D4" w:rsidRDefault="007F5E4B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ул.Центральная,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94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41075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23,9/-</w:t>
            </w:r>
          </w:p>
        </w:tc>
        <w:tc>
          <w:tcPr>
            <w:tcW w:w="1717" w:type="dxa"/>
          </w:tcPr>
          <w:p w:rsidR="0041075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AF7A92" w:rsidRPr="0041075C" w:rsidTr="00184050">
        <w:tc>
          <w:tcPr>
            <w:tcW w:w="525" w:type="dxa"/>
          </w:tcPr>
          <w:p w:rsidR="00AF7A92" w:rsidRPr="007253D4" w:rsidRDefault="005F3A79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0" w:type="dxa"/>
          </w:tcPr>
          <w:p w:rsidR="00AF7A92" w:rsidRPr="007253D4" w:rsidRDefault="00AF7A92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Гидротехническое сооружение (пруд)</w:t>
            </w:r>
          </w:p>
        </w:tc>
        <w:tc>
          <w:tcPr>
            <w:tcW w:w="2849" w:type="dxa"/>
          </w:tcPr>
          <w:p w:rsidR="00AF7A92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/1085100024</w:t>
            </w:r>
          </w:p>
        </w:tc>
        <w:tc>
          <w:tcPr>
            <w:tcW w:w="2795" w:type="dxa"/>
          </w:tcPr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</w:p>
        </w:tc>
        <w:tc>
          <w:tcPr>
            <w:tcW w:w="1494" w:type="dxa"/>
          </w:tcPr>
          <w:p w:rsidR="00AF7A92" w:rsidRPr="007253D4" w:rsidRDefault="00AF7A92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F7A92" w:rsidRPr="007253D4" w:rsidRDefault="0083708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1900,0/-</w:t>
            </w:r>
          </w:p>
        </w:tc>
        <w:tc>
          <w:tcPr>
            <w:tcW w:w="1717" w:type="dxa"/>
          </w:tcPr>
          <w:p w:rsidR="00AF7A92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AF7A92" w:rsidRPr="0041075C" w:rsidTr="00184050">
        <w:tc>
          <w:tcPr>
            <w:tcW w:w="525" w:type="dxa"/>
          </w:tcPr>
          <w:p w:rsidR="00AF7A92" w:rsidRPr="007253D4" w:rsidRDefault="00AF7A92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AF7A92" w:rsidRPr="007253D4" w:rsidRDefault="00AF7A92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ул.Лесная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AF7A92" w:rsidRPr="007253D4" w:rsidRDefault="00B4455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/1010800342</w:t>
            </w:r>
          </w:p>
        </w:tc>
        <w:tc>
          <w:tcPr>
            <w:tcW w:w="2795" w:type="dxa"/>
          </w:tcPr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ул.Лесная</w:t>
            </w:r>
            <w:proofErr w:type="spellEnd"/>
          </w:p>
        </w:tc>
        <w:tc>
          <w:tcPr>
            <w:tcW w:w="1494" w:type="dxa"/>
          </w:tcPr>
          <w:p w:rsidR="00AF7A92" w:rsidRPr="007253D4" w:rsidRDefault="00AF7A92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F7A92" w:rsidRPr="007253D4" w:rsidRDefault="0031522D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-/500</w:t>
            </w:r>
          </w:p>
        </w:tc>
        <w:tc>
          <w:tcPr>
            <w:tcW w:w="1717" w:type="dxa"/>
          </w:tcPr>
          <w:p w:rsidR="00AF7A92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AF7A92" w:rsidRPr="0041075C" w:rsidTr="00184050">
        <w:tc>
          <w:tcPr>
            <w:tcW w:w="525" w:type="dxa"/>
          </w:tcPr>
          <w:p w:rsidR="00AF7A92" w:rsidRPr="007253D4" w:rsidRDefault="00AF7A92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AF7A92" w:rsidRPr="007253D4" w:rsidRDefault="00AF7A92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пер.Солнечный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AF7A92" w:rsidRPr="007253D4" w:rsidRDefault="00B4455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/1010800343</w:t>
            </w:r>
          </w:p>
        </w:tc>
        <w:tc>
          <w:tcPr>
            <w:tcW w:w="2795" w:type="dxa"/>
          </w:tcPr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пер.Солнечный</w:t>
            </w:r>
            <w:proofErr w:type="spellEnd"/>
          </w:p>
        </w:tc>
        <w:tc>
          <w:tcPr>
            <w:tcW w:w="1494" w:type="dxa"/>
          </w:tcPr>
          <w:p w:rsidR="00AF7A92" w:rsidRPr="007253D4" w:rsidRDefault="00AF7A92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F7A92" w:rsidRPr="007253D4" w:rsidRDefault="0031522D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-/300</w:t>
            </w:r>
          </w:p>
        </w:tc>
        <w:tc>
          <w:tcPr>
            <w:tcW w:w="1717" w:type="dxa"/>
          </w:tcPr>
          <w:p w:rsidR="00AF7A92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AF7A92" w:rsidRPr="0041075C" w:rsidTr="00184050">
        <w:tc>
          <w:tcPr>
            <w:tcW w:w="525" w:type="dxa"/>
          </w:tcPr>
          <w:p w:rsidR="00AF7A92" w:rsidRPr="007253D4" w:rsidRDefault="00AF7A92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AF7A92" w:rsidRPr="007253D4" w:rsidRDefault="00AF7A92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ул.Тукая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AF7A92" w:rsidRPr="007253D4" w:rsidRDefault="00B4455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/1010800344</w:t>
            </w:r>
          </w:p>
        </w:tc>
        <w:tc>
          <w:tcPr>
            <w:tcW w:w="2795" w:type="dxa"/>
          </w:tcPr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ул.Тукая</w:t>
            </w:r>
            <w:proofErr w:type="spellEnd"/>
          </w:p>
        </w:tc>
        <w:tc>
          <w:tcPr>
            <w:tcW w:w="1494" w:type="dxa"/>
          </w:tcPr>
          <w:p w:rsidR="00AF7A92" w:rsidRPr="007253D4" w:rsidRDefault="00AF7A92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F7A92" w:rsidRPr="007253D4" w:rsidRDefault="0031522D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-/550</w:t>
            </w:r>
          </w:p>
        </w:tc>
        <w:tc>
          <w:tcPr>
            <w:tcW w:w="1717" w:type="dxa"/>
          </w:tcPr>
          <w:p w:rsidR="00AF7A92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AF7A92" w:rsidRPr="0041075C" w:rsidTr="00184050">
        <w:tc>
          <w:tcPr>
            <w:tcW w:w="525" w:type="dxa"/>
          </w:tcPr>
          <w:p w:rsidR="00AF7A92" w:rsidRPr="007253D4" w:rsidRDefault="00AF7A92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AF7A92" w:rsidRPr="007253D4" w:rsidRDefault="00AF7A92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ул.Газопроводная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AF7A92" w:rsidRPr="007253D4" w:rsidRDefault="00B4455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/1010800345</w:t>
            </w:r>
          </w:p>
        </w:tc>
        <w:tc>
          <w:tcPr>
            <w:tcW w:w="2795" w:type="dxa"/>
          </w:tcPr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AF7A92" w:rsidRPr="007253D4" w:rsidRDefault="00AF7A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ул.Газопроводная</w:t>
            </w:r>
            <w:proofErr w:type="spellEnd"/>
          </w:p>
        </w:tc>
        <w:tc>
          <w:tcPr>
            <w:tcW w:w="1494" w:type="dxa"/>
          </w:tcPr>
          <w:p w:rsidR="00AF7A92" w:rsidRPr="007253D4" w:rsidRDefault="00AF7A92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F7A92" w:rsidRPr="007253D4" w:rsidRDefault="0031522D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-/550</w:t>
            </w:r>
          </w:p>
        </w:tc>
        <w:tc>
          <w:tcPr>
            <w:tcW w:w="1717" w:type="dxa"/>
          </w:tcPr>
          <w:p w:rsidR="00AF7A92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/1010800346</w:t>
            </w:r>
          </w:p>
        </w:tc>
        <w:tc>
          <w:tcPr>
            <w:tcW w:w="2795" w:type="dxa"/>
          </w:tcPr>
          <w:p w:rsidR="00710C7C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</w:p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-/550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-/370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-/350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ул.Аничкова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ул.Аничкова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-/400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ул.Гуровская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/1010800350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ул.Гуровская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-/500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/1010800351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</w:t>
            </w:r>
            <w:r w:rsidRPr="000432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-/300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-н Солнечный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/1010800352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-/400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Сети наружного освещения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/1010800353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-/200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№4-12ти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(12)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д.4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Ограждение нового кладбища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/1085100025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Дамба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2849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</w:t>
            </w:r>
            <w:r w:rsidR="00777E7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Спортивная площадка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/1085100027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6222/-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5F3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3A7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Стадион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/1085100028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17930/-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иловка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ул. Спортивная ж/д 2 кв.11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02:47:100121:533</w:t>
            </w:r>
          </w:p>
        </w:tc>
        <w:tc>
          <w:tcPr>
            <w:tcW w:w="2795" w:type="dxa"/>
          </w:tcPr>
          <w:p w:rsidR="00710C7C" w:rsidRDefault="00710C7C" w:rsidP="00024D66">
            <w:r w:rsidRPr="007272C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>с.Миловка</w:t>
            </w:r>
            <w:proofErr w:type="spellEnd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>ул.Спортивная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д.2,кв.11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46,7/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иловка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ул.Спортивная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ж/д 3 кв.8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02:47:100121:467</w:t>
            </w:r>
          </w:p>
        </w:tc>
        <w:tc>
          <w:tcPr>
            <w:tcW w:w="2795" w:type="dxa"/>
          </w:tcPr>
          <w:p w:rsidR="00710C7C" w:rsidRDefault="00710C7C" w:rsidP="00024D66">
            <w:r w:rsidRPr="007272C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>с.Миловка</w:t>
            </w:r>
            <w:proofErr w:type="spellEnd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72CD">
              <w:rPr>
                <w:rFonts w:ascii="Times New Roman" w:hAnsi="Times New Roman" w:cs="Times New Roman"/>
                <w:sz w:val="20"/>
                <w:szCs w:val="20"/>
              </w:rPr>
              <w:t>ул.Спортивная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д.3,кв.8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д.52 кв.1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02:47:040206:179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ул.Центральная,д.52,кв.1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38,7/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д.52 кв.2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02:47:040206:178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ул.Центральная,д.52,кв.2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д.50 кв.2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02:47:040206:185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ул.Центральная,д.50,кв.2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38,9/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Металлическое ограждение для сквера Победы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/1010800290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Металлическое ограждение для сквера Победы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/1010800291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БМП (с башней и пушкой)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/1010800356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="00777E7B">
              <w:rPr>
                <w:rFonts w:ascii="Times New Roman" w:hAnsi="Times New Roman" w:cs="Times New Roman"/>
                <w:sz w:val="20"/>
                <w:szCs w:val="20"/>
              </w:rPr>
              <w:t>, ул.Трактовая,17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Стела из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мансуровского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гранита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/1010800359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830" w:type="dxa"/>
          </w:tcPr>
          <w:p w:rsidR="00710C7C" w:rsidRPr="007253D4" w:rsidRDefault="00710C7C" w:rsidP="00DB5A2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№15 (5,9,11)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/1010800207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ул.Трактовая,д.15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209,9/-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Парк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/1085100032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12090,0/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Остановочный павильон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сный</w:t>
            </w:r>
            <w:proofErr w:type="spellEnd"/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/1085100029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д.Ясный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Детский игровой комплекс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ул.Школьная,2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(2014)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/1010800261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ул.Школьная,2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Хоккейная коробка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BC6134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2000,0/-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Ограждение стальное (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д.19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муз.шк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ул.Советская,д.19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Ограждение стальное (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площадь по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268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Ограждение стальное (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д.23,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д.15 и д.17)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/1010800320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ул.Трактовая,д.23 ул.Советская,д.15,д.17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Общежитие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д.1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02:47:040502:164/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 w:rsidR="000062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1-2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1051,5/</w:t>
            </w:r>
            <w:r w:rsidR="00402A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Блок-бокс (теплая раздевалка) на стадионе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/1011200001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Памятник - стела  в виде усеченной звезды (гранит)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Памятник - барельеф солдат-победитель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Контора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/1010800186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AA59E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179,9/-</w:t>
            </w:r>
          </w:p>
        </w:tc>
        <w:tc>
          <w:tcPr>
            <w:tcW w:w="1717" w:type="dxa"/>
          </w:tcPr>
          <w:p w:rsidR="00710C7C" w:rsidRPr="007253D4" w:rsidRDefault="00AA59E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этаж, 2 этаж свободен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Служебное помещение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адм.здании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/1010800187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AA59E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Тепловая стоянка а/машин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/1010800188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AA59E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Здание музыкальной школы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/1010200022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="00006292">
              <w:rPr>
                <w:rFonts w:ascii="Times New Roman" w:hAnsi="Times New Roman" w:cs="Times New Roman"/>
                <w:sz w:val="20"/>
                <w:szCs w:val="20"/>
              </w:rPr>
              <w:t>, ул.Советская,19</w:t>
            </w:r>
          </w:p>
        </w:tc>
        <w:tc>
          <w:tcPr>
            <w:tcW w:w="1494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105,7/-</w:t>
            </w: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Вагон бытовой с отоплением и освещением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/1010300025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="00BC6134">
              <w:rPr>
                <w:rFonts w:ascii="Times New Roman" w:hAnsi="Times New Roman" w:cs="Times New Roman"/>
                <w:sz w:val="20"/>
                <w:szCs w:val="20"/>
              </w:rPr>
              <w:t xml:space="preserve"> (стадион)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Мемориальный комплекс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/1010300024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Стелла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/1010300009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Стелла на въезде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/1010300011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191A8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830" w:type="dxa"/>
          </w:tcPr>
          <w:p w:rsidR="00710C7C" w:rsidRPr="007253D4" w:rsidRDefault="00AA59E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Остановочный павильон</w:t>
            </w:r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</w:t>
            </w:r>
            <w:proofErr w:type="gram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рактовой</w:t>
            </w:r>
            <w:proofErr w:type="spellEnd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/1010300027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</w:t>
            </w:r>
            <w:r w:rsidRPr="007718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184050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AA59E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 xml:space="preserve">Остановочный павильон </w:t>
            </w:r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на остановку </w:t>
            </w:r>
            <w:proofErr w:type="spell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/1010300035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AA59E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 xml:space="preserve">Остановочный павильон </w:t>
            </w:r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на остановку </w:t>
            </w:r>
            <w:proofErr w:type="spell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/1010300036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Детская площадка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/1010300037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FE7B0E">
        <w:trPr>
          <w:trHeight w:val="724"/>
        </w:trPr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Детский игровой комплекс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/1010300080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Установка ПГБ, наружные сети газопровода Трактовая 28/2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02:47:000000:0:1096/1010800243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д.28/2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/24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Подземный/надземный газопровод н/давления 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Трактовая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28/2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02:47:00000060:1089/1010800245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28/2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/351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Наружные сети освещения - воздушные ЛЭП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низк.напр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28/2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02:47:000000:0:1085/1010800247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д.28/2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/344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Надземный газопровод 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Трактовая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28/2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02:47:000000:0:1087/1010800249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8B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28/2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402A6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/3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№20-16ти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(6)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д.20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№21-16ти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(5)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д.21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46,4/-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дом №22-16ти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(10,11)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/1010800013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</w:t>
            </w:r>
            <w:r w:rsidRPr="00A53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Трактовая, д.22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№26-18ти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(6)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д.26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№28-18ти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(5)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д.28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№35 кв.1</w:t>
            </w:r>
          </w:p>
        </w:tc>
        <w:tc>
          <w:tcPr>
            <w:tcW w:w="2849" w:type="dxa"/>
          </w:tcPr>
          <w:p w:rsidR="00710C7C" w:rsidRPr="00D57C2B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2B">
              <w:rPr>
                <w:rFonts w:ascii="Times New Roman" w:hAnsi="Times New Roman" w:cs="Times New Roman"/>
                <w:sz w:val="20"/>
                <w:szCs w:val="20"/>
              </w:rPr>
              <w:t>/1010800211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д.35,кв.1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№39 кв.3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1010800213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ул.Трактовая,д.39,кв.3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№13-16ти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(12)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д.13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 (4,14)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/1010800065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106,1/-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№5-16ти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(5,13)</w:t>
            </w:r>
          </w:p>
        </w:tc>
        <w:tc>
          <w:tcPr>
            <w:tcW w:w="2849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д.5</w:t>
            </w:r>
          </w:p>
        </w:tc>
        <w:tc>
          <w:tcPr>
            <w:tcW w:w="1494" w:type="dxa"/>
          </w:tcPr>
          <w:p w:rsidR="00710C7C" w:rsidRPr="007253D4" w:rsidRDefault="00D57C2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№10-12ти кв.(2,10)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д.10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д.Подымалово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3B33DD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 w:rsidR="00006292"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563CF1" w:rsidRDefault="005F3A79" w:rsidP="00191A8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63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/1010800315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Ограждение металлические секции 2,5*1,8 м в парке (вокруг ели)</w:t>
            </w:r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/1085100030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Калитка 1,5*1,8 м в парке (вокруг ели)</w:t>
            </w:r>
          </w:p>
        </w:tc>
        <w:tc>
          <w:tcPr>
            <w:tcW w:w="2849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/1085100031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ул.Дорожная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№1(11)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02:47:010101:0:13/5809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ул.Дорожная,д.1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777E7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Мусоровоз КО-440-4Д</w:t>
            </w:r>
          </w:p>
        </w:tc>
        <w:tc>
          <w:tcPr>
            <w:tcW w:w="2849" w:type="dxa"/>
          </w:tcPr>
          <w:p w:rsidR="00710C7C" w:rsidRPr="007253D4" w:rsidRDefault="00A32821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О200МН102</w:t>
            </w:r>
            <w:r w:rsidR="00710C7C">
              <w:rPr>
                <w:rFonts w:ascii="Times New Roman" w:hAnsi="Times New Roman" w:cs="Times New Roman"/>
                <w:sz w:val="20"/>
                <w:szCs w:val="20"/>
              </w:rPr>
              <w:t>/1010800257</w:t>
            </w:r>
          </w:p>
        </w:tc>
        <w:tc>
          <w:tcPr>
            <w:tcW w:w="2795" w:type="dxa"/>
          </w:tcPr>
          <w:p w:rsidR="00710C7C" w:rsidRDefault="00710C7C" w:rsidP="00024D66">
            <w:r w:rsidRPr="004844BC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4844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AA59E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830" w:type="dxa"/>
          </w:tcPr>
          <w:p w:rsidR="00710C7C" w:rsidRPr="007253D4" w:rsidRDefault="00710C7C" w:rsidP="00AA59EC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Дизель-генераторная установка АД60-Т400 "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Skat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мощн</w:t>
            </w:r>
            <w:proofErr w:type="spellEnd"/>
            <w:r w:rsidR="00AA59EC">
              <w:rPr>
                <w:rFonts w:ascii="Times New Roman" w:hAnsi="Times New Roman" w:cs="Times New Roman"/>
                <w:sz w:val="20"/>
                <w:szCs w:val="20"/>
              </w:rPr>
              <w:t xml:space="preserve"> 100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кВт в кожухе на шасси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/1010800258</w:t>
            </w:r>
          </w:p>
        </w:tc>
        <w:tc>
          <w:tcPr>
            <w:tcW w:w="2795" w:type="dxa"/>
          </w:tcPr>
          <w:p w:rsidR="00710C7C" w:rsidRDefault="00710C7C" w:rsidP="00024D66">
            <w:r w:rsidRPr="004844BC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4844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AA59E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AA59EC" w:rsidRPr="0041075C" w:rsidTr="00184050">
        <w:tc>
          <w:tcPr>
            <w:tcW w:w="525" w:type="dxa"/>
          </w:tcPr>
          <w:p w:rsidR="00AA59E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830" w:type="dxa"/>
          </w:tcPr>
          <w:p w:rsidR="00AA59EC" w:rsidRPr="007253D4" w:rsidRDefault="00AA59EC" w:rsidP="00AA59EC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Бензиновая электростанция GGT8000E "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Skat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" мощность 6,5 кВт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отк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</w:t>
            </w:r>
          </w:p>
        </w:tc>
        <w:tc>
          <w:tcPr>
            <w:tcW w:w="2849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/1010800259</w:t>
            </w:r>
          </w:p>
        </w:tc>
        <w:tc>
          <w:tcPr>
            <w:tcW w:w="2795" w:type="dxa"/>
          </w:tcPr>
          <w:p w:rsidR="00AA59EC" w:rsidRDefault="00AA59EC" w:rsidP="00AA59EC">
            <w:r w:rsidRPr="004844BC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4844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AA59EC" w:rsidRPr="00AA59EC" w:rsidRDefault="00AA59EC" w:rsidP="00AA5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AA59EC" w:rsidRPr="0041075C" w:rsidTr="00184050">
        <w:tc>
          <w:tcPr>
            <w:tcW w:w="525" w:type="dxa"/>
          </w:tcPr>
          <w:p w:rsidR="00AA59E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0" w:type="dxa"/>
          </w:tcPr>
          <w:p w:rsidR="00AA59EC" w:rsidRPr="007253D4" w:rsidRDefault="00AA59EC" w:rsidP="00AA59EC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Бензиновая электростанция GGT8000E "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Skat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" мощность 6,5 кВт в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отк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</w:t>
            </w:r>
          </w:p>
        </w:tc>
        <w:tc>
          <w:tcPr>
            <w:tcW w:w="2849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/1010800260</w:t>
            </w:r>
          </w:p>
        </w:tc>
        <w:tc>
          <w:tcPr>
            <w:tcW w:w="2795" w:type="dxa"/>
          </w:tcPr>
          <w:p w:rsidR="00AA59EC" w:rsidRDefault="00AA59EC" w:rsidP="00AA59EC">
            <w:r w:rsidRPr="004844BC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4844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AA59EC" w:rsidRPr="007253D4" w:rsidRDefault="00AA59EC" w:rsidP="00AA5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AA59EC" w:rsidRPr="00AA59EC" w:rsidRDefault="00AA59EC" w:rsidP="00AA5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Передано в аренду ООО «</w:t>
            </w:r>
            <w:proofErr w:type="spellStart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СтройРесурсы</w:t>
            </w:r>
            <w:proofErr w:type="spellEnd"/>
            <w:r w:rsidRPr="00AA59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52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№2а (1,2,3,8,11,18)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/1010800066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299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д.2а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40224A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№24/2-4х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(12)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д.24/2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5B52C1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№24 (3,8,9,11,13,24,</w:t>
            </w:r>
            <w:r w:rsidR="005B52C1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33)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/1010800067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д.24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№49-2х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/1010800044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д.49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№4 (3,4,5,7,17,20,24,27,28)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/1010800068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д.4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№35 кв2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/1010800215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с.Дмитриевка,ул.Школьная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д.35,кв.2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№24 кв3,4</w:t>
            </w:r>
          </w:p>
        </w:tc>
        <w:tc>
          <w:tcPr>
            <w:tcW w:w="2849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/1010800206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д.24</w:t>
            </w:r>
          </w:p>
        </w:tc>
        <w:tc>
          <w:tcPr>
            <w:tcW w:w="1494" w:type="dxa"/>
          </w:tcPr>
          <w:p w:rsidR="00710C7C" w:rsidRPr="007253D4" w:rsidRDefault="001F7E90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ул.Янтарная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№5-1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с.Дмитриевка,ул.Янтарная,д.5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86,3/-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ул.Парковая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№1/1 кв1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02-04-01/235/2005-005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ул.Парковая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д.1/1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68,4/</w:t>
            </w:r>
            <w:r w:rsidR="001A37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№28/2 (33,70,100погорельцам)</w:t>
            </w:r>
          </w:p>
        </w:tc>
        <w:tc>
          <w:tcPr>
            <w:tcW w:w="2849" w:type="dxa"/>
          </w:tcPr>
          <w:p w:rsidR="00710C7C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02:47:040303:0:12/8,</w:t>
            </w:r>
          </w:p>
          <w:p w:rsidR="00710C7C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02:47:040303:0:12/7,</w:t>
            </w:r>
          </w:p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02:47:040303:0:12/4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д.28/2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1-4</w:t>
            </w: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214,6/</w:t>
            </w:r>
            <w:r w:rsidR="001A37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ВЛ-04 ЛЭС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/1010800227</w:t>
            </w:r>
          </w:p>
        </w:tc>
        <w:tc>
          <w:tcPr>
            <w:tcW w:w="2795" w:type="dxa"/>
          </w:tcPr>
          <w:p w:rsidR="00710C7C" w:rsidRDefault="00710C7C" w:rsidP="00024D66">
            <w:r w:rsidRPr="00EE2E52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EE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Воздушные сети электропередач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02-04-01/059/2007-450/1010800233</w:t>
            </w:r>
          </w:p>
        </w:tc>
        <w:tc>
          <w:tcPr>
            <w:tcW w:w="2795" w:type="dxa"/>
          </w:tcPr>
          <w:p w:rsidR="00710C7C" w:rsidRDefault="00710C7C" w:rsidP="00024D66">
            <w:r w:rsidRPr="00EE2E52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EE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/115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Кабельная линия электропередач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02-04-01/102/2007-010/1010800230</w:t>
            </w:r>
          </w:p>
        </w:tc>
        <w:tc>
          <w:tcPr>
            <w:tcW w:w="2795" w:type="dxa"/>
          </w:tcPr>
          <w:p w:rsidR="00710C7C" w:rsidRDefault="00710C7C" w:rsidP="00024D66">
            <w:r w:rsidRPr="00EE2E52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EE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/1096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Памятник В.И. Ленин возле СДК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/1085100001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ул.Советская</w:t>
            </w:r>
            <w:r w:rsidR="00006292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"Развитие" (в парке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/1011300002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</w:t>
            </w:r>
            <w:r w:rsidRPr="00220D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с.,Дмитриевка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  <w:p w:rsidR="00BF1392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Здание СДК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/1010200001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с.Дмитриевка,ул.Советская</w:t>
            </w:r>
            <w:r w:rsidR="00006292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494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7B4EB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FE7B0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Вывеска "Вынос мусора"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/10106300944-947</w:t>
            </w:r>
          </w:p>
        </w:tc>
        <w:tc>
          <w:tcPr>
            <w:tcW w:w="2795" w:type="dxa"/>
          </w:tcPr>
          <w:p w:rsidR="00710C7C" w:rsidRDefault="00710C7C" w:rsidP="00024D66">
            <w:r w:rsidRPr="008C68B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8C68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Вывеска с названием кладбища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/10106300940-943</w:t>
            </w:r>
          </w:p>
        </w:tc>
        <w:tc>
          <w:tcPr>
            <w:tcW w:w="2795" w:type="dxa"/>
          </w:tcPr>
          <w:p w:rsidR="00710C7C" w:rsidRDefault="00710C7C" w:rsidP="00024D66">
            <w:r w:rsidRPr="008C68B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8C68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Контейнеры для ТБО (27шт)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/101063009121</w:t>
            </w:r>
          </w:p>
        </w:tc>
        <w:tc>
          <w:tcPr>
            <w:tcW w:w="2795" w:type="dxa"/>
          </w:tcPr>
          <w:p w:rsidR="00710C7C" w:rsidRDefault="00710C7C" w:rsidP="00024D66">
            <w:r w:rsidRPr="008C68B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8C68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Уличный стенд "План расположения улиц в СП Дмитриевка"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/10106300931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Уличный стенд "Пожарная безопасность"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/101063009148-150</w:t>
            </w:r>
          </w:p>
        </w:tc>
        <w:tc>
          <w:tcPr>
            <w:tcW w:w="2795" w:type="dxa"/>
          </w:tcPr>
          <w:p w:rsidR="00710C7C" w:rsidRDefault="00710C7C" w:rsidP="00024D66">
            <w:r w:rsidRPr="00B14E9F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B14E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3A79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Уличный стенд "Информация"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/101063009151-153</w:t>
            </w:r>
          </w:p>
        </w:tc>
        <w:tc>
          <w:tcPr>
            <w:tcW w:w="2795" w:type="dxa"/>
          </w:tcPr>
          <w:p w:rsidR="00710C7C" w:rsidRDefault="00710C7C" w:rsidP="00024D66">
            <w:r w:rsidRPr="00B14E9F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B14E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1C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Уличный стенд "Символика года"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/10106300932</w:t>
            </w:r>
          </w:p>
        </w:tc>
        <w:tc>
          <w:tcPr>
            <w:tcW w:w="2795" w:type="dxa"/>
          </w:tcPr>
          <w:p w:rsidR="00710C7C" w:rsidRDefault="00710C7C" w:rsidP="00024D66">
            <w:r w:rsidRPr="00B14E9F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B14E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10C7C" w:rsidRPr="00725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д.30 кв.17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02:47:0403076347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д.30,кв.17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д.30 кв.18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02:47:040307:348</w:t>
            </w:r>
          </w:p>
        </w:tc>
        <w:tc>
          <w:tcPr>
            <w:tcW w:w="2795" w:type="dxa"/>
          </w:tcPr>
          <w:p w:rsidR="00710C7C" w:rsidRPr="00220D3B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д.30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,кв.18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41,7/-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д.30 кв.22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02:47:040307:357</w:t>
            </w:r>
          </w:p>
        </w:tc>
        <w:tc>
          <w:tcPr>
            <w:tcW w:w="2795" w:type="dxa"/>
          </w:tcPr>
          <w:p w:rsidR="00710C7C" w:rsidRPr="00220D3B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д.30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,кв.22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д.30 кв.29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02:47:040307:369</w:t>
            </w:r>
          </w:p>
        </w:tc>
        <w:tc>
          <w:tcPr>
            <w:tcW w:w="2795" w:type="dxa"/>
          </w:tcPr>
          <w:p w:rsidR="00710C7C" w:rsidRDefault="00710C7C" w:rsidP="00024D66">
            <w:r w:rsidRPr="00852FE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с.Дмитриевка</w:t>
            </w:r>
            <w:proofErr w:type="spellEnd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, д.30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,кв.29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д.30 кв.33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02:47:040307:373</w:t>
            </w:r>
          </w:p>
        </w:tc>
        <w:tc>
          <w:tcPr>
            <w:tcW w:w="2795" w:type="dxa"/>
          </w:tcPr>
          <w:p w:rsidR="00710C7C" w:rsidRDefault="00710C7C" w:rsidP="00024D66">
            <w:r w:rsidRPr="00852FE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ул.Яблоневая</w:t>
            </w:r>
            <w:proofErr w:type="spellEnd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, д.30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,кв.33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Генеральный план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/1010800340</w:t>
            </w:r>
          </w:p>
        </w:tc>
        <w:tc>
          <w:tcPr>
            <w:tcW w:w="2795" w:type="dxa"/>
          </w:tcPr>
          <w:p w:rsidR="00710C7C" w:rsidRPr="007253D4" w:rsidRDefault="000062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FE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852FED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№1-22х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(21)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Трактовая,д.1,кв.21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43,3/-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(1,3,14)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Трактовая,д.3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№13/1-22х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(10,15)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ул.Трактовая,д.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13/1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148,1/-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№16-16ти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(2,14)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</w:t>
            </w:r>
            <w:r w:rsidR="00A55F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0D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220D3B">
              <w:rPr>
                <w:rFonts w:ascii="Times New Roman" w:hAnsi="Times New Roman" w:cs="Times New Roman"/>
                <w:sz w:val="20"/>
                <w:szCs w:val="20"/>
              </w:rPr>
              <w:t>, ул.Трактовая,д.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94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№17-16ти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(1,11)</w:t>
            </w:r>
          </w:p>
        </w:tc>
        <w:tc>
          <w:tcPr>
            <w:tcW w:w="2849" w:type="dxa"/>
          </w:tcPr>
          <w:p w:rsidR="00710C7C" w:rsidRPr="007253D4" w:rsidRDefault="00852A18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 ул.Трактовая,д.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№19-16ти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(5)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/1010800017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 ул.Трактовая,д.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№23-21ти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(1,8,9,12,19)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 ул.Трактовая,д.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261,9/-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№7-2х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F3B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№28 кв1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/1010800204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 ул.Школьная,д.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28,кв.1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№30 кв3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/1010800203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 ул.Школьная,д.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30,кв.3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ул.Рабочий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переулок, дом №20-3х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/1010800035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Рабочий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переулок</w:t>
            </w: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(3,14)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/1010800005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(7,9)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/1010800008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№11-3х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/1010800057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д.11</w:t>
            </w:r>
          </w:p>
        </w:tc>
        <w:tc>
          <w:tcPr>
            <w:tcW w:w="1494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№23-4х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(3)</w:t>
            </w:r>
          </w:p>
        </w:tc>
        <w:tc>
          <w:tcPr>
            <w:tcW w:w="2849" w:type="dxa"/>
          </w:tcPr>
          <w:p w:rsidR="00710C7C" w:rsidRPr="007253D4" w:rsidRDefault="00A55F59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</w:t>
            </w:r>
            <w:r w:rsidR="00161855">
              <w:rPr>
                <w:rFonts w:ascii="Times New Roman" w:hAnsi="Times New Roman" w:cs="Times New Roman"/>
                <w:sz w:val="20"/>
                <w:szCs w:val="20"/>
              </w:rPr>
              <w:t>060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д.23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42,3/-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№12-2х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(1,2)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/1010800084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ул.Заречная,д.12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№14-2х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/1010800086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д.14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Default="00FE7B0E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5F1C9E" w:rsidRPr="007253D4" w:rsidRDefault="005F1C9E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№23-2х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/1010800088</w:t>
            </w:r>
          </w:p>
        </w:tc>
        <w:tc>
          <w:tcPr>
            <w:tcW w:w="2795" w:type="dxa"/>
          </w:tcPr>
          <w:p w:rsidR="00710C7C" w:rsidRDefault="00710C7C" w:rsidP="00024D66"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№31-1х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/1010800072</w:t>
            </w:r>
          </w:p>
        </w:tc>
        <w:tc>
          <w:tcPr>
            <w:tcW w:w="2795" w:type="dxa"/>
          </w:tcPr>
          <w:p w:rsidR="00710C7C" w:rsidRDefault="00710C7C" w:rsidP="00024D66"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ул.Заречная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№34-1х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/1010800077</w:t>
            </w:r>
          </w:p>
        </w:tc>
        <w:tc>
          <w:tcPr>
            <w:tcW w:w="2795" w:type="dxa"/>
          </w:tcPr>
          <w:p w:rsidR="00710C7C" w:rsidRDefault="00710C7C" w:rsidP="00024D66"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№35-2х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/1010800092</w:t>
            </w:r>
          </w:p>
        </w:tc>
        <w:tc>
          <w:tcPr>
            <w:tcW w:w="2795" w:type="dxa"/>
          </w:tcPr>
          <w:p w:rsidR="00710C7C" w:rsidRDefault="00710C7C" w:rsidP="00024D66"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94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525CD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/1010800091</w:t>
            </w:r>
          </w:p>
        </w:tc>
        <w:tc>
          <w:tcPr>
            <w:tcW w:w="2795" w:type="dxa"/>
          </w:tcPr>
          <w:p w:rsidR="00710C7C" w:rsidRDefault="00710C7C" w:rsidP="00024D66"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ул.Заречная</w:t>
            </w:r>
            <w:proofErr w:type="spellEnd"/>
            <w:r w:rsidRPr="00C947B5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3D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ул.Новостроевская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№10-2х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/1010800082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ул.Новостроевская,д.10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ул.Новостроевская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№11-2х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/1010800083</w:t>
            </w:r>
          </w:p>
        </w:tc>
        <w:tc>
          <w:tcPr>
            <w:tcW w:w="2795" w:type="dxa"/>
          </w:tcPr>
          <w:p w:rsidR="00710C7C" w:rsidRDefault="00710C7C" w:rsidP="00024D66">
            <w:r w:rsidRPr="007F00D4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7F00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F00D4">
              <w:rPr>
                <w:rFonts w:ascii="Times New Roman" w:hAnsi="Times New Roman" w:cs="Times New Roman"/>
                <w:sz w:val="20"/>
                <w:szCs w:val="20"/>
              </w:rPr>
              <w:t>, ул.Новостроевская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,д.11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ул.Новостроевская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№6-2х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/1010800095</w:t>
            </w:r>
          </w:p>
        </w:tc>
        <w:tc>
          <w:tcPr>
            <w:tcW w:w="2795" w:type="dxa"/>
          </w:tcPr>
          <w:p w:rsidR="00710C7C" w:rsidRDefault="00710C7C" w:rsidP="00024D66">
            <w:r w:rsidRPr="007F00D4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7F00D4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7F00D4">
              <w:rPr>
                <w:rFonts w:ascii="Times New Roman" w:hAnsi="Times New Roman" w:cs="Times New Roman"/>
                <w:sz w:val="20"/>
                <w:szCs w:val="20"/>
              </w:rPr>
              <w:t>, ул.Новостроевская,д.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№2-12ти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(1,4)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B2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1F3B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д.2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№3-8ти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(1,2,7)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/1010800105</w:t>
            </w:r>
          </w:p>
        </w:tc>
        <w:tc>
          <w:tcPr>
            <w:tcW w:w="2795" w:type="dxa"/>
          </w:tcPr>
          <w:p w:rsidR="00710C7C" w:rsidRDefault="00710C7C" w:rsidP="00024D66">
            <w:r w:rsidRPr="00316D0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д.3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№5-8ти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(2,4,6)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/1010800106</w:t>
            </w:r>
          </w:p>
        </w:tc>
        <w:tc>
          <w:tcPr>
            <w:tcW w:w="2795" w:type="dxa"/>
          </w:tcPr>
          <w:p w:rsidR="00710C7C" w:rsidRDefault="00710C7C" w:rsidP="00024D66">
            <w:r w:rsidRPr="00316D0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д.5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№6-12ти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(8)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/1010800075</w:t>
            </w:r>
          </w:p>
        </w:tc>
        <w:tc>
          <w:tcPr>
            <w:tcW w:w="2795" w:type="dxa"/>
          </w:tcPr>
          <w:p w:rsidR="00710C7C" w:rsidRDefault="00710C7C" w:rsidP="00024D66">
            <w:r w:rsidRPr="00316D0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д.6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830" w:type="dxa"/>
          </w:tcPr>
          <w:p w:rsidR="00710C7C" w:rsidRPr="007253D4" w:rsidRDefault="00710C7C" w:rsidP="00802DAA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ул.Солнечный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№7-16ти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(1,</w:t>
            </w:r>
            <w:r w:rsidR="00802DAA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4,7)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/1010800076</w:t>
            </w:r>
          </w:p>
        </w:tc>
        <w:tc>
          <w:tcPr>
            <w:tcW w:w="2795" w:type="dxa"/>
          </w:tcPr>
          <w:p w:rsidR="00710C7C" w:rsidRDefault="00710C7C" w:rsidP="00024D66">
            <w:r w:rsidRPr="00316D0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д.Волково</w:t>
            </w:r>
            <w:proofErr w:type="spellEnd"/>
            <w:r w:rsidRPr="00316D0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Солнечный, д.7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ул.Южная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№6-4х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(3)</w:t>
            </w:r>
          </w:p>
        </w:tc>
        <w:tc>
          <w:tcPr>
            <w:tcW w:w="2849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/1010800150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ул.Южная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д.6</w:t>
            </w:r>
          </w:p>
        </w:tc>
        <w:tc>
          <w:tcPr>
            <w:tcW w:w="1494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ул.Заводская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 (1)</w:t>
            </w:r>
          </w:p>
        </w:tc>
        <w:tc>
          <w:tcPr>
            <w:tcW w:w="2849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/1010800130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д.3</w:t>
            </w:r>
          </w:p>
        </w:tc>
        <w:tc>
          <w:tcPr>
            <w:tcW w:w="1494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ул.Молодёжная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№5-4х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/1010800149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д.5</w:t>
            </w:r>
          </w:p>
        </w:tc>
        <w:tc>
          <w:tcPr>
            <w:tcW w:w="1494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40,1/-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№12-2х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/1010800123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д.12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64,3/-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№9 (4,8,12,13,16,21,23)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/1010800218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д.9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№28-1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/1010800115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д.28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№7-2х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/1010800136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д.7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40,1/-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830" w:type="dxa"/>
          </w:tcPr>
          <w:p w:rsidR="00710C7C" w:rsidRPr="007253D4" w:rsidRDefault="00710C7C" w:rsidP="00D32F3D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№2 общежитие (3,</w:t>
            </w:r>
            <w:r w:rsidR="00D32F3D"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12)</w:t>
            </w:r>
          </w:p>
        </w:tc>
        <w:tc>
          <w:tcPr>
            <w:tcW w:w="2849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/1010800154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д.Подымалово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</w:t>
            </w:r>
          </w:p>
        </w:tc>
        <w:tc>
          <w:tcPr>
            <w:tcW w:w="1494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86511B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№13-4х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(3)</w:t>
            </w:r>
          </w:p>
        </w:tc>
        <w:tc>
          <w:tcPr>
            <w:tcW w:w="2849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/1010800111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д.13</w:t>
            </w:r>
          </w:p>
        </w:tc>
        <w:tc>
          <w:tcPr>
            <w:tcW w:w="1494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83,4/-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№3-18ти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(6)</w:t>
            </w:r>
          </w:p>
        </w:tc>
        <w:tc>
          <w:tcPr>
            <w:tcW w:w="2849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/1010800109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д.3</w:t>
            </w:r>
          </w:p>
        </w:tc>
        <w:tc>
          <w:tcPr>
            <w:tcW w:w="1494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D70986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53,4/-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годная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№8-8ми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2849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/1010800113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д.8</w:t>
            </w:r>
          </w:p>
        </w:tc>
        <w:tc>
          <w:tcPr>
            <w:tcW w:w="1494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34120E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45,3/-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2620C4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ул.Парковая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№1/1-5ти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(5)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/1010800064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ул.Парковая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д.1/1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114,9/-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ул.Рабочий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переулок, дом №11 кв2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/1010800023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ул.Рабочий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переулок, д.11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93,0/-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ул.Рабочий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переулок, дом №20-3х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/1010800035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ул.Рабочий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переулок, д.20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31,6/-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0" w:type="dxa"/>
          </w:tcPr>
          <w:p w:rsidR="00710C7C" w:rsidRPr="007253D4" w:rsidRDefault="00710C7C" w:rsidP="00D868F9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, дом №5 (2,4,6,14,24)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/10108000219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Башкортостан,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д.5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277,5/-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№29-2х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/1010800052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, дом №6-3х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849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/1010800058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FD53E6">
              <w:rPr>
                <w:rFonts w:ascii="Times New Roman" w:hAnsi="Times New Roman" w:cs="Times New Roman"/>
                <w:sz w:val="20"/>
                <w:szCs w:val="20"/>
              </w:rPr>
              <w:t>,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4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41" w:type="dxa"/>
          </w:tcPr>
          <w:p w:rsidR="00710C7C" w:rsidRPr="007253D4" w:rsidRDefault="00161855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23,8/-</w:t>
            </w: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Трактор МТЗ-80Л</w:t>
            </w:r>
          </w:p>
        </w:tc>
        <w:tc>
          <w:tcPr>
            <w:tcW w:w="2849" w:type="dxa"/>
          </w:tcPr>
          <w:p w:rsidR="00710C7C" w:rsidRPr="007253D4" w:rsidRDefault="00A32821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/И1010410005</w:t>
            </w:r>
          </w:p>
        </w:tc>
        <w:tc>
          <w:tcPr>
            <w:tcW w:w="2795" w:type="dxa"/>
          </w:tcPr>
          <w:p w:rsidR="00710C7C" w:rsidRDefault="00710C7C" w:rsidP="00024D66">
            <w:r w:rsidRPr="00CA7673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CA7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Прилавок В901-пл с застекленным верхом 900*1000*1000 для музея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/101360002-4</w:t>
            </w:r>
          </w:p>
        </w:tc>
        <w:tc>
          <w:tcPr>
            <w:tcW w:w="2795" w:type="dxa"/>
          </w:tcPr>
          <w:p w:rsidR="00710C7C" w:rsidRDefault="00710C7C" w:rsidP="00024D66">
            <w:r w:rsidRPr="00CA7673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CA7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Танк-64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Б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(с башней и пушкой)</w:t>
            </w:r>
          </w:p>
        </w:tc>
        <w:tc>
          <w:tcPr>
            <w:tcW w:w="2849" w:type="dxa"/>
          </w:tcPr>
          <w:p w:rsidR="00710C7C" w:rsidRPr="007253D4" w:rsidRDefault="001A37C3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/1085200002</w:t>
            </w:r>
          </w:p>
        </w:tc>
        <w:tc>
          <w:tcPr>
            <w:tcW w:w="2795" w:type="dxa"/>
          </w:tcPr>
          <w:p w:rsidR="00710C7C" w:rsidRDefault="00710C7C" w:rsidP="00024D66">
            <w:r w:rsidRPr="00CA7673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 w:rsidR="0000629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06292">
              <w:rPr>
                <w:rFonts w:ascii="Times New Roman" w:hAnsi="Times New Roman" w:cs="Times New Roman"/>
                <w:sz w:val="20"/>
                <w:szCs w:val="20"/>
              </w:rPr>
              <w:t>Волково</w:t>
            </w:r>
            <w:proofErr w:type="spellEnd"/>
            <w:r w:rsidRPr="00CA7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Видеокамера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Hiwatch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ds-t200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/1013400016</w:t>
            </w:r>
          </w:p>
        </w:tc>
        <w:tc>
          <w:tcPr>
            <w:tcW w:w="2795" w:type="dxa"/>
          </w:tcPr>
          <w:p w:rsidR="00710C7C" w:rsidRDefault="00710C7C" w:rsidP="00024D66">
            <w:r w:rsidRPr="00CA7673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CA7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Видеорегистратор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Hiwatch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ds-Н200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/1013400014</w:t>
            </w:r>
          </w:p>
        </w:tc>
        <w:tc>
          <w:tcPr>
            <w:tcW w:w="2795" w:type="dxa"/>
          </w:tcPr>
          <w:p w:rsidR="00710C7C" w:rsidRDefault="00710C7C" w:rsidP="00024D66">
            <w:r w:rsidRPr="00CA7673">
              <w:rPr>
                <w:rFonts w:ascii="Times New Roman" w:hAnsi="Times New Roman" w:cs="Times New Roman"/>
                <w:sz w:val="20"/>
                <w:szCs w:val="20"/>
              </w:rPr>
              <w:t>Республика Башкортоста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CA7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Жесткий диск 1 Тб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/1013400013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7B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Модем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Megafon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4G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/1013400012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Роутер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zyxel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keenetik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/1013400011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710C7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Шкаф навесной 500*600*200 IP32 (для парка)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/1013600005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Каркас фундамента для карусели (Тракт22,24,24/1,24/2)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/1013600006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Качалка-балансир (Тракт22,24,24/1,24/2)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/1013600007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Карусель (Тракт22,24,24/1,24/2)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/1013600008</w:t>
            </w:r>
          </w:p>
        </w:tc>
        <w:tc>
          <w:tcPr>
            <w:tcW w:w="2795" w:type="dxa"/>
          </w:tcPr>
          <w:p w:rsidR="00710C7C" w:rsidRDefault="00710C7C" w:rsidP="00024D66"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  <w:r w:rsidRPr="00595D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710C7C" w:rsidRPr="0041075C" w:rsidTr="00184050">
        <w:tc>
          <w:tcPr>
            <w:tcW w:w="525" w:type="dxa"/>
          </w:tcPr>
          <w:p w:rsidR="00710C7C" w:rsidRPr="007253D4" w:rsidRDefault="005F1C9E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830" w:type="dxa"/>
          </w:tcPr>
          <w:p w:rsidR="00710C7C" w:rsidRPr="007253D4" w:rsidRDefault="00710C7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Спортивный комплекс </w:t>
            </w:r>
            <w:proofErr w:type="spell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Рукоход</w:t>
            </w:r>
            <w:proofErr w:type="spell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с кольцами </w:t>
            </w:r>
            <w:proofErr w:type="gramStart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7253D4">
              <w:rPr>
                <w:rFonts w:ascii="Times New Roman" w:hAnsi="Times New Roman" w:cs="Times New Roman"/>
                <w:sz w:val="20"/>
                <w:szCs w:val="20"/>
              </w:rPr>
              <w:t xml:space="preserve"> Ягодная поляна</w:t>
            </w:r>
          </w:p>
        </w:tc>
        <w:tc>
          <w:tcPr>
            <w:tcW w:w="2849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/1013200001</w:t>
            </w:r>
          </w:p>
        </w:tc>
        <w:tc>
          <w:tcPr>
            <w:tcW w:w="2795" w:type="dxa"/>
          </w:tcPr>
          <w:p w:rsidR="00710C7C" w:rsidRPr="007253D4" w:rsidRDefault="00710C7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42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Башкортостан,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д.Ягодная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</w:t>
            </w:r>
          </w:p>
        </w:tc>
        <w:tc>
          <w:tcPr>
            <w:tcW w:w="1494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710C7C" w:rsidRPr="007253D4" w:rsidRDefault="00710C7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710C7C" w:rsidRPr="007253D4" w:rsidRDefault="00BF1392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83772C" w:rsidRPr="0041075C" w:rsidTr="0083772C">
        <w:trPr>
          <w:trHeight w:val="755"/>
        </w:trPr>
        <w:tc>
          <w:tcPr>
            <w:tcW w:w="525" w:type="dxa"/>
          </w:tcPr>
          <w:p w:rsidR="0083772C" w:rsidRDefault="0083772C" w:rsidP="00191A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830" w:type="dxa"/>
          </w:tcPr>
          <w:p w:rsidR="0083772C" w:rsidRPr="007253D4" w:rsidRDefault="0021322C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  д</w:t>
            </w:r>
            <w:r w:rsidR="0083772C" w:rsidRPr="0083772C">
              <w:rPr>
                <w:rFonts w:ascii="Times New Roman" w:hAnsi="Times New Roman" w:cs="Times New Roman"/>
                <w:sz w:val="20"/>
                <w:szCs w:val="20"/>
              </w:rPr>
              <w:t>ля  размещения объектов общественного питания</w:t>
            </w:r>
          </w:p>
        </w:tc>
        <w:tc>
          <w:tcPr>
            <w:tcW w:w="2849" w:type="dxa"/>
          </w:tcPr>
          <w:p w:rsidR="0083772C" w:rsidRDefault="0083772C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3772C">
              <w:rPr>
                <w:rFonts w:ascii="Times New Roman" w:hAnsi="Times New Roman" w:cs="Times New Roman"/>
                <w:sz w:val="20"/>
                <w:szCs w:val="20"/>
              </w:rPr>
              <w:t>02:47:040203:149</w:t>
            </w:r>
          </w:p>
        </w:tc>
        <w:tc>
          <w:tcPr>
            <w:tcW w:w="2795" w:type="dxa"/>
          </w:tcPr>
          <w:p w:rsidR="0083772C" w:rsidRPr="003F142B" w:rsidRDefault="0083772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772C">
              <w:rPr>
                <w:rFonts w:ascii="Times New Roman" w:hAnsi="Times New Roman" w:cs="Times New Roman"/>
                <w:sz w:val="20"/>
                <w:szCs w:val="20"/>
              </w:rPr>
              <w:t>РБ, Уфимский район, д. Подымалово, ул. Трактовая</w:t>
            </w:r>
          </w:p>
        </w:tc>
        <w:tc>
          <w:tcPr>
            <w:tcW w:w="1494" w:type="dxa"/>
          </w:tcPr>
          <w:p w:rsidR="0083772C" w:rsidRPr="007253D4" w:rsidRDefault="0083772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83772C" w:rsidRPr="007253D4" w:rsidRDefault="0083772C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72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717" w:type="dxa"/>
          </w:tcPr>
          <w:p w:rsidR="0083772C" w:rsidRPr="00BF1392" w:rsidRDefault="0083772C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772C">
              <w:rPr>
                <w:rFonts w:ascii="Times New Roman" w:hAnsi="Times New Roman" w:cs="Times New Roman"/>
                <w:sz w:val="20"/>
                <w:szCs w:val="20"/>
              </w:rPr>
              <w:t>аренда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Дамба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Дмитриевка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РБ, Уфимский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Дворовая территория между жилыми домами №21 и 23 по ул. Трактовая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Дмитриевка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Дворовая территория между жилыми домами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№22,24,24/1,24/2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A05F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площадка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МОБУ СОШ 2019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РБ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Уфимский район, д. Подымалово</w:t>
            </w:r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площадка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между домами 10 и 12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РБ, Уфимский район, д. Подымалово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185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Детский игровой комплекс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нерж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 (Тракт21,23)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ул.Трактовая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 д.7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B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 Солнечный д.7</w:t>
            </w:r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МОБУ СОШ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B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одымалово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191A86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детский сад «Березка»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B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Советская,5/1</w:t>
            </w:r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1A8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0" w:type="dxa"/>
          </w:tcPr>
          <w:p w:rsidR="00905767" w:rsidRDefault="000B1B2D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между домами 7 и 9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0B1B2D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B1B2D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2830" w:type="dxa"/>
          </w:tcPr>
          <w:p w:rsidR="00905767" w:rsidRDefault="00232D8A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Детский игровой комплекс в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 между домами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 и 15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232D8A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2830" w:type="dxa"/>
          </w:tcPr>
          <w:p w:rsidR="00905767" w:rsidRDefault="00232D8A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Контейнерные площадки для сбора ТКО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СП</w:t>
            </w:r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2830" w:type="dxa"/>
          </w:tcPr>
          <w:p w:rsidR="00905767" w:rsidRDefault="00232D8A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Тротуар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рактовая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с.Дмитриевка</w:t>
            </w:r>
            <w:proofErr w:type="spellEnd"/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232D8A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РБ, Уфимский район,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митриевка</w:t>
            </w:r>
            <w:proofErr w:type="spellEnd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Трактовая</w:t>
            </w:r>
            <w:proofErr w:type="spellEnd"/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905767" w:rsidRPr="0041075C" w:rsidTr="0083772C">
        <w:trPr>
          <w:trHeight w:val="755"/>
        </w:trPr>
        <w:tc>
          <w:tcPr>
            <w:tcW w:w="525" w:type="dxa"/>
          </w:tcPr>
          <w:p w:rsidR="00905767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2830" w:type="dxa"/>
          </w:tcPr>
          <w:p w:rsidR="00905767" w:rsidRDefault="00232D8A" w:rsidP="00024D66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Контейнер для ТБО</w:t>
            </w:r>
          </w:p>
        </w:tc>
        <w:tc>
          <w:tcPr>
            <w:tcW w:w="2849" w:type="dxa"/>
          </w:tcPr>
          <w:p w:rsidR="00905767" w:rsidRDefault="00905767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СП</w:t>
            </w:r>
          </w:p>
        </w:tc>
        <w:tc>
          <w:tcPr>
            <w:tcW w:w="1494" w:type="dxa"/>
          </w:tcPr>
          <w:p w:rsidR="00905767" w:rsidRPr="007253D4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905767" w:rsidRPr="0083772C" w:rsidRDefault="00905767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905767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232D8A" w:rsidRPr="0041075C" w:rsidTr="0083772C">
        <w:trPr>
          <w:trHeight w:val="755"/>
        </w:trPr>
        <w:tc>
          <w:tcPr>
            <w:tcW w:w="525" w:type="dxa"/>
          </w:tcPr>
          <w:p w:rsidR="00232D8A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2830" w:type="dxa"/>
          </w:tcPr>
          <w:p w:rsidR="00232D8A" w:rsidRPr="00232D8A" w:rsidRDefault="0023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Контейнер для ТБО</w:t>
            </w:r>
          </w:p>
        </w:tc>
        <w:tc>
          <w:tcPr>
            <w:tcW w:w="2849" w:type="dxa"/>
          </w:tcPr>
          <w:p w:rsidR="00232D8A" w:rsidRDefault="00232D8A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795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СП</w:t>
            </w:r>
          </w:p>
        </w:tc>
        <w:tc>
          <w:tcPr>
            <w:tcW w:w="1494" w:type="dxa"/>
          </w:tcPr>
          <w:p w:rsidR="00232D8A" w:rsidRPr="007253D4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232D8A" w:rsidRPr="0083772C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232D8A" w:rsidRPr="0041075C" w:rsidTr="0083772C">
        <w:trPr>
          <w:trHeight w:val="755"/>
        </w:trPr>
        <w:tc>
          <w:tcPr>
            <w:tcW w:w="525" w:type="dxa"/>
          </w:tcPr>
          <w:p w:rsidR="00232D8A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2830" w:type="dxa"/>
          </w:tcPr>
          <w:p w:rsidR="00232D8A" w:rsidRPr="00232D8A" w:rsidRDefault="0023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Контейнер для ТБО</w:t>
            </w:r>
          </w:p>
        </w:tc>
        <w:tc>
          <w:tcPr>
            <w:tcW w:w="2849" w:type="dxa"/>
          </w:tcPr>
          <w:p w:rsidR="00232D8A" w:rsidRDefault="00232D8A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СП</w:t>
            </w:r>
          </w:p>
        </w:tc>
        <w:tc>
          <w:tcPr>
            <w:tcW w:w="1494" w:type="dxa"/>
          </w:tcPr>
          <w:p w:rsidR="00232D8A" w:rsidRPr="007253D4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232D8A" w:rsidRPr="0083772C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  <w:tr w:rsidR="00232D8A" w:rsidRPr="0041075C" w:rsidTr="0083772C">
        <w:trPr>
          <w:trHeight w:val="755"/>
        </w:trPr>
        <w:tc>
          <w:tcPr>
            <w:tcW w:w="525" w:type="dxa"/>
          </w:tcPr>
          <w:p w:rsidR="00232D8A" w:rsidRDefault="00CE55F2" w:rsidP="00F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2830" w:type="dxa"/>
          </w:tcPr>
          <w:p w:rsidR="00232D8A" w:rsidRPr="00232D8A" w:rsidRDefault="0023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D8A">
              <w:rPr>
                <w:rFonts w:ascii="Times New Roman" w:hAnsi="Times New Roman" w:cs="Times New Roman"/>
                <w:sz w:val="20"/>
                <w:szCs w:val="20"/>
              </w:rPr>
              <w:t>Контейнер для ТБО</w:t>
            </w:r>
          </w:p>
        </w:tc>
        <w:tc>
          <w:tcPr>
            <w:tcW w:w="2849" w:type="dxa"/>
          </w:tcPr>
          <w:p w:rsidR="00232D8A" w:rsidRDefault="00232D8A" w:rsidP="0083772C">
            <w:pPr>
              <w:tabs>
                <w:tab w:val="left" w:pos="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СП</w:t>
            </w:r>
          </w:p>
        </w:tc>
        <w:tc>
          <w:tcPr>
            <w:tcW w:w="1494" w:type="dxa"/>
          </w:tcPr>
          <w:p w:rsidR="00232D8A" w:rsidRPr="007253D4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:rsidR="00232D8A" w:rsidRPr="0083772C" w:rsidRDefault="00232D8A" w:rsidP="00402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:rsidR="00232D8A" w:rsidRPr="0083772C" w:rsidRDefault="00A05F36" w:rsidP="00024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392">
              <w:rPr>
                <w:rFonts w:ascii="Times New Roman" w:hAnsi="Times New Roman" w:cs="Times New Roman"/>
                <w:sz w:val="20"/>
                <w:szCs w:val="20"/>
              </w:rPr>
              <w:t>Казна</w:t>
            </w:r>
          </w:p>
        </w:tc>
      </w:tr>
    </w:tbl>
    <w:p w:rsidR="007253D4" w:rsidRDefault="007253D4">
      <w:pPr>
        <w:rPr>
          <w:rFonts w:ascii="Times New Roman" w:hAnsi="Times New Roman" w:cs="Times New Roman"/>
          <w:sz w:val="20"/>
          <w:szCs w:val="20"/>
        </w:rPr>
      </w:pPr>
    </w:p>
    <w:p w:rsidR="0041075C" w:rsidRPr="0041075C" w:rsidRDefault="004107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41075C" w:rsidRPr="0041075C" w:rsidRDefault="0041075C">
      <w:pPr>
        <w:rPr>
          <w:rFonts w:ascii="Times New Roman" w:hAnsi="Times New Roman" w:cs="Times New Roman"/>
          <w:sz w:val="20"/>
          <w:szCs w:val="20"/>
        </w:rPr>
      </w:pPr>
    </w:p>
    <w:sectPr w:rsidR="0041075C" w:rsidRPr="0041075C" w:rsidSect="004107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1F"/>
    <w:rsid w:val="00006292"/>
    <w:rsid w:val="00007F7F"/>
    <w:rsid w:val="00024A6A"/>
    <w:rsid w:val="00024D66"/>
    <w:rsid w:val="000B1B2D"/>
    <w:rsid w:val="00161855"/>
    <w:rsid w:val="00184050"/>
    <w:rsid w:val="00191A86"/>
    <w:rsid w:val="001A37C3"/>
    <w:rsid w:val="001C1873"/>
    <w:rsid w:val="001F7E90"/>
    <w:rsid w:val="0021322C"/>
    <w:rsid w:val="00232D8A"/>
    <w:rsid w:val="002620C4"/>
    <w:rsid w:val="0031522D"/>
    <w:rsid w:val="00323334"/>
    <w:rsid w:val="0034120E"/>
    <w:rsid w:val="00376F8F"/>
    <w:rsid w:val="003B33DD"/>
    <w:rsid w:val="003E0297"/>
    <w:rsid w:val="003E32C2"/>
    <w:rsid w:val="0040224A"/>
    <w:rsid w:val="00402A66"/>
    <w:rsid w:val="0041075C"/>
    <w:rsid w:val="00416A53"/>
    <w:rsid w:val="00525CDA"/>
    <w:rsid w:val="00563CF1"/>
    <w:rsid w:val="005B52C1"/>
    <w:rsid w:val="005B7507"/>
    <w:rsid w:val="005F1C9E"/>
    <w:rsid w:val="005F3A79"/>
    <w:rsid w:val="00710C7C"/>
    <w:rsid w:val="007253D4"/>
    <w:rsid w:val="00777E7B"/>
    <w:rsid w:val="007B4EBB"/>
    <w:rsid w:val="007F5E4B"/>
    <w:rsid w:val="00802DAA"/>
    <w:rsid w:val="0083708C"/>
    <w:rsid w:val="0083772C"/>
    <w:rsid w:val="00842F9A"/>
    <w:rsid w:val="00852A18"/>
    <w:rsid w:val="0086511B"/>
    <w:rsid w:val="008D594E"/>
    <w:rsid w:val="00905767"/>
    <w:rsid w:val="00A05F36"/>
    <w:rsid w:val="00A16824"/>
    <w:rsid w:val="00A32821"/>
    <w:rsid w:val="00A55F59"/>
    <w:rsid w:val="00AA59EC"/>
    <w:rsid w:val="00AF7A92"/>
    <w:rsid w:val="00B44557"/>
    <w:rsid w:val="00BC6134"/>
    <w:rsid w:val="00BF1392"/>
    <w:rsid w:val="00C25FB2"/>
    <w:rsid w:val="00C575B7"/>
    <w:rsid w:val="00CE55F2"/>
    <w:rsid w:val="00D32F3D"/>
    <w:rsid w:val="00D57C2B"/>
    <w:rsid w:val="00D70986"/>
    <w:rsid w:val="00D868F9"/>
    <w:rsid w:val="00DB5A26"/>
    <w:rsid w:val="00DF31FF"/>
    <w:rsid w:val="00E8072E"/>
    <w:rsid w:val="00F13F1F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4101</Words>
  <Characters>23377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16</cp:revision>
  <dcterms:created xsi:type="dcterms:W3CDTF">2020-01-30T10:50:00Z</dcterms:created>
  <dcterms:modified xsi:type="dcterms:W3CDTF">2020-01-30T12:16:00Z</dcterms:modified>
</cp:coreProperties>
</file>