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03" w:rsidRPr="0079581B" w:rsidRDefault="002E1F03" w:rsidP="002E1F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E1F03" w:rsidRPr="0079581B" w:rsidRDefault="002E1F03" w:rsidP="002E1F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012C9" w:rsidRDefault="00A012C9" w:rsidP="00852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012C9" w:rsidRDefault="00A012C9" w:rsidP="00852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012C9" w:rsidRDefault="00A012C9" w:rsidP="00852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012C9" w:rsidRDefault="00A012C9" w:rsidP="00852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012C9" w:rsidRDefault="00A012C9" w:rsidP="00852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012C9" w:rsidRDefault="00A012C9" w:rsidP="00852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012C9" w:rsidRDefault="00A012C9" w:rsidP="00852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012C9" w:rsidRDefault="00A012C9" w:rsidP="00A012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21.12.2018 й.                                    №268                              21.12.2018 г.</w:t>
      </w:r>
    </w:p>
    <w:p w:rsidR="00A012C9" w:rsidRDefault="00A012C9" w:rsidP="00852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012C9" w:rsidRDefault="00A012C9" w:rsidP="00852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5268F" w:rsidRDefault="002E1F03" w:rsidP="00852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79581B">
        <w:rPr>
          <w:rFonts w:ascii="Times New Roman" w:hAnsi="Times New Roman"/>
          <w:b/>
          <w:sz w:val="28"/>
          <w:szCs w:val="28"/>
        </w:rPr>
        <w:t xml:space="preserve">Об утверждении Положения о маневренном фонде </w:t>
      </w:r>
    </w:p>
    <w:p w:rsidR="002E1F03" w:rsidRPr="0079581B" w:rsidRDefault="00A012C9" w:rsidP="00852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F900EB">
        <w:rPr>
          <w:rFonts w:ascii="Times New Roman" w:hAnsi="Times New Roman"/>
          <w:b/>
          <w:sz w:val="28"/>
          <w:szCs w:val="28"/>
        </w:rPr>
        <w:t xml:space="preserve">ельского поселения Дмитриевский сельсовет </w:t>
      </w:r>
      <w:r w:rsidR="002E1F03" w:rsidRPr="0079581B">
        <w:rPr>
          <w:rFonts w:ascii="Times New Roman" w:hAnsi="Times New Roman"/>
          <w:b/>
          <w:sz w:val="28"/>
          <w:szCs w:val="28"/>
        </w:rPr>
        <w:t>муниципального района У</w:t>
      </w:r>
      <w:r w:rsidR="00F900EB">
        <w:rPr>
          <w:rFonts w:ascii="Times New Roman" w:hAnsi="Times New Roman"/>
          <w:b/>
          <w:sz w:val="28"/>
          <w:szCs w:val="28"/>
        </w:rPr>
        <w:t>фимский</w:t>
      </w:r>
      <w:r w:rsidR="002E1F03" w:rsidRPr="0079581B">
        <w:rPr>
          <w:rFonts w:ascii="Times New Roman" w:hAnsi="Times New Roman"/>
          <w:b/>
          <w:sz w:val="28"/>
          <w:szCs w:val="28"/>
        </w:rPr>
        <w:t xml:space="preserve"> район Республики Башкортостан</w:t>
      </w:r>
    </w:p>
    <w:p w:rsidR="002E1F03" w:rsidRPr="0079581B" w:rsidRDefault="002E1F03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F006F" w:rsidRPr="0079581B" w:rsidRDefault="001F006F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E1F03" w:rsidRPr="0079581B" w:rsidRDefault="002E1F03" w:rsidP="00A012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581B">
        <w:rPr>
          <w:rFonts w:ascii="Times New Roman" w:hAnsi="Times New Roman"/>
          <w:sz w:val="28"/>
          <w:szCs w:val="28"/>
        </w:rPr>
        <w:t>В соответствии с</w:t>
      </w:r>
      <w:r w:rsidR="009008EC">
        <w:rPr>
          <w:rFonts w:ascii="Times New Roman" w:hAnsi="Times New Roman"/>
          <w:sz w:val="28"/>
          <w:szCs w:val="28"/>
        </w:rPr>
        <w:t xml:space="preserve"> положениями</w:t>
      </w:r>
      <w:r w:rsidRPr="0079581B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79581B">
          <w:rPr>
            <w:rFonts w:ascii="Times New Roman" w:hAnsi="Times New Roman"/>
            <w:sz w:val="28"/>
            <w:szCs w:val="28"/>
          </w:rPr>
          <w:t>ст</w:t>
        </w:r>
        <w:r w:rsidR="009008EC">
          <w:rPr>
            <w:rFonts w:ascii="Times New Roman" w:hAnsi="Times New Roman"/>
            <w:sz w:val="28"/>
            <w:szCs w:val="28"/>
          </w:rPr>
          <w:t>атей</w:t>
        </w:r>
        <w:r w:rsidRPr="0079581B">
          <w:rPr>
            <w:rFonts w:ascii="Times New Roman" w:hAnsi="Times New Roman"/>
            <w:sz w:val="28"/>
            <w:szCs w:val="28"/>
          </w:rPr>
          <w:t xml:space="preserve"> 92</w:t>
        </w:r>
      </w:hyperlink>
      <w:r w:rsidRPr="0079581B"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 w:rsidRPr="0079581B">
          <w:rPr>
            <w:rFonts w:ascii="Times New Roman" w:hAnsi="Times New Roman"/>
            <w:sz w:val="28"/>
            <w:szCs w:val="28"/>
          </w:rPr>
          <w:t>95</w:t>
        </w:r>
      </w:hyperlink>
      <w:r w:rsidR="009008EC">
        <w:rPr>
          <w:rFonts w:ascii="Times New Roman" w:hAnsi="Times New Roman"/>
          <w:sz w:val="28"/>
          <w:szCs w:val="28"/>
        </w:rPr>
        <w:t xml:space="preserve"> и</w:t>
      </w:r>
      <w:r w:rsidRPr="0079581B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79581B">
          <w:rPr>
            <w:rFonts w:ascii="Times New Roman" w:hAnsi="Times New Roman"/>
            <w:sz w:val="28"/>
            <w:szCs w:val="28"/>
          </w:rPr>
          <w:t>106</w:t>
        </w:r>
      </w:hyperlink>
      <w:r w:rsidRPr="0079581B">
        <w:rPr>
          <w:rFonts w:ascii="Times New Roman" w:hAnsi="Times New Roman"/>
          <w:sz w:val="28"/>
          <w:szCs w:val="28"/>
        </w:rPr>
        <w:t xml:space="preserve"> Жилищного кодекса Российской Федерации, Федеральным </w:t>
      </w:r>
      <w:hyperlink r:id="rId8" w:history="1">
        <w:r w:rsidRPr="0079581B">
          <w:rPr>
            <w:rFonts w:ascii="Times New Roman" w:hAnsi="Times New Roman"/>
            <w:sz w:val="28"/>
            <w:szCs w:val="28"/>
          </w:rPr>
          <w:t>законом</w:t>
        </w:r>
      </w:hyperlink>
      <w:r w:rsidRPr="0079581B">
        <w:rPr>
          <w:rFonts w:ascii="Times New Roman" w:hAnsi="Times New Roman"/>
          <w:sz w:val="28"/>
          <w:szCs w:val="28"/>
        </w:rPr>
        <w:t xml:space="preserve"> от 06.10.2003 </w:t>
      </w:r>
      <w:r w:rsidR="001F006F" w:rsidRPr="0079581B">
        <w:rPr>
          <w:rFonts w:ascii="Times New Roman" w:hAnsi="Times New Roman"/>
          <w:sz w:val="28"/>
          <w:szCs w:val="28"/>
        </w:rPr>
        <w:t>№</w:t>
      </w:r>
      <w:r w:rsidRPr="0079581B">
        <w:rPr>
          <w:rFonts w:ascii="Times New Roman" w:hAnsi="Times New Roman"/>
          <w:sz w:val="28"/>
          <w:szCs w:val="28"/>
        </w:rPr>
        <w:t xml:space="preserve"> 131-ФЗ </w:t>
      </w:r>
      <w:r w:rsidR="001F006F" w:rsidRPr="0079581B">
        <w:rPr>
          <w:rFonts w:ascii="Times New Roman" w:hAnsi="Times New Roman"/>
          <w:sz w:val="28"/>
          <w:szCs w:val="28"/>
        </w:rPr>
        <w:t>«</w:t>
      </w:r>
      <w:r w:rsidRPr="0079581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F006F" w:rsidRPr="0079581B">
        <w:rPr>
          <w:rFonts w:ascii="Times New Roman" w:hAnsi="Times New Roman"/>
          <w:sz w:val="28"/>
          <w:szCs w:val="28"/>
        </w:rPr>
        <w:t>»</w:t>
      </w:r>
      <w:r w:rsidR="000524BA">
        <w:rPr>
          <w:rFonts w:ascii="Times New Roman" w:hAnsi="Times New Roman"/>
          <w:sz w:val="28"/>
          <w:szCs w:val="28"/>
        </w:rPr>
        <w:t xml:space="preserve">, Уставом </w:t>
      </w:r>
      <w:r w:rsidR="00A012C9">
        <w:rPr>
          <w:rFonts w:ascii="Times New Roman" w:hAnsi="Times New Roman"/>
          <w:sz w:val="28"/>
          <w:szCs w:val="28"/>
        </w:rPr>
        <w:t>с</w:t>
      </w:r>
      <w:r w:rsidR="000524BA" w:rsidRPr="000524BA">
        <w:rPr>
          <w:rFonts w:ascii="Times New Roman" w:hAnsi="Times New Roman"/>
          <w:sz w:val="28"/>
          <w:szCs w:val="28"/>
        </w:rPr>
        <w:t>ельского поселения Дмитриевский сельсовет муниципального района Уфимский район</w:t>
      </w:r>
      <w:r w:rsidR="000524BA">
        <w:rPr>
          <w:rFonts w:ascii="Times New Roman" w:hAnsi="Times New Roman"/>
          <w:sz w:val="28"/>
          <w:szCs w:val="28"/>
        </w:rPr>
        <w:t xml:space="preserve"> Республики Башкортостан, </w:t>
      </w:r>
      <w:r w:rsidRPr="0079581B">
        <w:rPr>
          <w:rFonts w:ascii="Times New Roman" w:hAnsi="Times New Roman"/>
          <w:sz w:val="28"/>
          <w:szCs w:val="28"/>
        </w:rPr>
        <w:t xml:space="preserve">Совет </w:t>
      </w:r>
      <w:r w:rsidR="00A012C9">
        <w:rPr>
          <w:rFonts w:ascii="Times New Roman" w:hAnsi="Times New Roman"/>
          <w:sz w:val="28"/>
          <w:szCs w:val="28"/>
        </w:rPr>
        <w:t>с</w:t>
      </w:r>
      <w:r w:rsidR="0085268F" w:rsidRPr="0085268F">
        <w:rPr>
          <w:rFonts w:ascii="Times New Roman" w:hAnsi="Times New Roman"/>
          <w:sz w:val="28"/>
          <w:szCs w:val="28"/>
        </w:rPr>
        <w:t xml:space="preserve">ельского поселения Дмитриевский сельсовет муниципального района Уфимский район </w:t>
      </w:r>
      <w:r w:rsidRPr="0079581B">
        <w:rPr>
          <w:rFonts w:ascii="Times New Roman" w:hAnsi="Times New Roman"/>
          <w:sz w:val="28"/>
          <w:szCs w:val="28"/>
        </w:rPr>
        <w:t xml:space="preserve">Республики Башкортостан </w:t>
      </w:r>
      <w:bookmarkStart w:id="0" w:name="_GoBack"/>
      <w:bookmarkEnd w:id="0"/>
      <w:r w:rsidR="001F006F" w:rsidRPr="0079581B">
        <w:rPr>
          <w:rFonts w:ascii="Times New Roman" w:hAnsi="Times New Roman"/>
          <w:sz w:val="28"/>
          <w:szCs w:val="28"/>
        </w:rPr>
        <w:t>РЕШИЛ:</w:t>
      </w:r>
    </w:p>
    <w:p w:rsidR="001F006F" w:rsidRPr="0079581B" w:rsidRDefault="001F006F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E1F03" w:rsidRPr="0079581B" w:rsidRDefault="002E1F03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81B">
        <w:rPr>
          <w:rFonts w:ascii="Times New Roman" w:hAnsi="Times New Roman"/>
          <w:sz w:val="28"/>
          <w:szCs w:val="28"/>
        </w:rPr>
        <w:t xml:space="preserve">1. Утвердить </w:t>
      </w:r>
      <w:r w:rsidR="000524BA">
        <w:rPr>
          <w:rFonts w:ascii="Times New Roman" w:hAnsi="Times New Roman"/>
          <w:sz w:val="28"/>
          <w:szCs w:val="28"/>
        </w:rPr>
        <w:t>«</w:t>
      </w:r>
      <w:hyperlink r:id="rId9" w:history="1">
        <w:r w:rsidRPr="0079581B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79581B">
        <w:rPr>
          <w:rFonts w:ascii="Times New Roman" w:hAnsi="Times New Roman"/>
          <w:sz w:val="28"/>
          <w:szCs w:val="28"/>
        </w:rPr>
        <w:t xml:space="preserve"> о маневренном фонде </w:t>
      </w:r>
      <w:r w:rsidR="00A012C9">
        <w:rPr>
          <w:rFonts w:ascii="Times New Roman" w:hAnsi="Times New Roman"/>
          <w:sz w:val="28"/>
          <w:szCs w:val="28"/>
        </w:rPr>
        <w:t>с</w:t>
      </w:r>
      <w:r w:rsidR="0085268F" w:rsidRPr="0085268F">
        <w:rPr>
          <w:rFonts w:ascii="Times New Roman" w:hAnsi="Times New Roman"/>
          <w:sz w:val="28"/>
          <w:szCs w:val="28"/>
        </w:rPr>
        <w:t xml:space="preserve">ельского поселения Дмитриевский сельсовет муниципального района Уфимский район </w:t>
      </w:r>
      <w:r w:rsidRPr="0079581B">
        <w:rPr>
          <w:rFonts w:ascii="Times New Roman" w:hAnsi="Times New Roman"/>
          <w:sz w:val="28"/>
          <w:szCs w:val="28"/>
        </w:rPr>
        <w:t>Республики Башкортостан</w:t>
      </w:r>
      <w:r w:rsidR="000524BA">
        <w:rPr>
          <w:rFonts w:ascii="Times New Roman" w:hAnsi="Times New Roman"/>
          <w:sz w:val="28"/>
          <w:szCs w:val="28"/>
        </w:rPr>
        <w:t>»</w:t>
      </w:r>
      <w:r w:rsidRPr="0079581B">
        <w:rPr>
          <w:rFonts w:ascii="Times New Roman" w:hAnsi="Times New Roman"/>
          <w:sz w:val="28"/>
          <w:szCs w:val="28"/>
        </w:rPr>
        <w:t xml:space="preserve"> (</w:t>
      </w:r>
      <w:r w:rsidR="000524BA">
        <w:rPr>
          <w:rFonts w:ascii="Times New Roman" w:hAnsi="Times New Roman"/>
          <w:sz w:val="28"/>
          <w:szCs w:val="28"/>
        </w:rPr>
        <w:t>согласно Приложения</w:t>
      </w:r>
      <w:r w:rsidRPr="0079581B">
        <w:rPr>
          <w:rFonts w:ascii="Times New Roman" w:hAnsi="Times New Roman"/>
          <w:sz w:val="28"/>
          <w:szCs w:val="28"/>
        </w:rPr>
        <w:t>).</w:t>
      </w:r>
    </w:p>
    <w:p w:rsidR="00397539" w:rsidRDefault="001F006F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81B">
        <w:rPr>
          <w:rFonts w:ascii="Times New Roman" w:hAnsi="Times New Roman"/>
          <w:sz w:val="28"/>
          <w:szCs w:val="28"/>
        </w:rPr>
        <w:t>2</w:t>
      </w:r>
      <w:r w:rsidR="00397539">
        <w:rPr>
          <w:rFonts w:ascii="Times New Roman" w:hAnsi="Times New Roman"/>
          <w:sz w:val="28"/>
          <w:szCs w:val="28"/>
        </w:rPr>
        <w:t xml:space="preserve">. </w:t>
      </w:r>
      <w:r w:rsidR="00397539" w:rsidRPr="00397539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397539">
        <w:rPr>
          <w:rFonts w:ascii="Times New Roman" w:hAnsi="Times New Roman"/>
          <w:sz w:val="28"/>
          <w:szCs w:val="28"/>
        </w:rPr>
        <w:t>Решение</w:t>
      </w:r>
      <w:r w:rsidR="00397539" w:rsidRPr="00397539">
        <w:rPr>
          <w:rFonts w:ascii="Times New Roman" w:hAnsi="Times New Roman"/>
          <w:sz w:val="28"/>
          <w:szCs w:val="28"/>
        </w:rPr>
        <w:t xml:space="preserve"> на информационном стенде Администрации сельского поселения и разместить на </w:t>
      </w:r>
      <w:r w:rsidR="00397539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397539" w:rsidRPr="00397539">
        <w:rPr>
          <w:rFonts w:ascii="Times New Roman" w:hAnsi="Times New Roman"/>
          <w:sz w:val="28"/>
          <w:szCs w:val="28"/>
        </w:rPr>
        <w:t>сельского поселения Дмитриевский</w:t>
      </w:r>
      <w:r w:rsidR="00397539">
        <w:rPr>
          <w:rFonts w:ascii="Times New Roman" w:hAnsi="Times New Roman"/>
          <w:sz w:val="28"/>
          <w:szCs w:val="28"/>
        </w:rPr>
        <w:t xml:space="preserve"> сельсовет </w:t>
      </w:r>
      <w:r w:rsidR="00397539" w:rsidRPr="00397539">
        <w:rPr>
          <w:rFonts w:ascii="Times New Roman" w:hAnsi="Times New Roman"/>
          <w:sz w:val="28"/>
          <w:szCs w:val="28"/>
        </w:rPr>
        <w:t>муниципального района Уфимский район Республики Башкортостан</w:t>
      </w:r>
      <w:r w:rsidR="00397539">
        <w:rPr>
          <w:rFonts w:ascii="Times New Roman" w:hAnsi="Times New Roman"/>
          <w:sz w:val="28"/>
          <w:szCs w:val="28"/>
        </w:rPr>
        <w:t>.</w:t>
      </w:r>
    </w:p>
    <w:p w:rsidR="00DB4696" w:rsidRDefault="001F006F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81B">
        <w:rPr>
          <w:rFonts w:ascii="Times New Roman" w:hAnsi="Times New Roman"/>
          <w:sz w:val="28"/>
          <w:szCs w:val="28"/>
        </w:rPr>
        <w:t>3</w:t>
      </w:r>
      <w:r w:rsidR="002E1F03" w:rsidRPr="0079581B">
        <w:rPr>
          <w:rFonts w:ascii="Times New Roman" w:hAnsi="Times New Roman"/>
          <w:sz w:val="28"/>
          <w:szCs w:val="28"/>
        </w:rPr>
        <w:t xml:space="preserve">. Контроль </w:t>
      </w:r>
      <w:r w:rsidR="00397539">
        <w:rPr>
          <w:rFonts w:ascii="Times New Roman" w:hAnsi="Times New Roman"/>
          <w:sz w:val="28"/>
          <w:szCs w:val="28"/>
        </w:rPr>
        <w:t xml:space="preserve">за </w:t>
      </w:r>
      <w:r w:rsidR="002E1F03" w:rsidRPr="0079581B">
        <w:rPr>
          <w:rFonts w:ascii="Times New Roman" w:hAnsi="Times New Roman"/>
          <w:sz w:val="28"/>
          <w:szCs w:val="28"/>
        </w:rPr>
        <w:t>исполнени</w:t>
      </w:r>
      <w:r w:rsidR="00397539">
        <w:rPr>
          <w:rFonts w:ascii="Times New Roman" w:hAnsi="Times New Roman"/>
          <w:sz w:val="28"/>
          <w:szCs w:val="28"/>
        </w:rPr>
        <w:t>ем</w:t>
      </w:r>
      <w:r w:rsidR="002E1F03" w:rsidRPr="0079581B">
        <w:rPr>
          <w:rFonts w:ascii="Times New Roman" w:hAnsi="Times New Roman"/>
          <w:sz w:val="28"/>
          <w:szCs w:val="28"/>
        </w:rPr>
        <w:t xml:space="preserve"> настоящего </w:t>
      </w:r>
      <w:r w:rsidR="00397539">
        <w:rPr>
          <w:rFonts w:ascii="Times New Roman" w:hAnsi="Times New Roman"/>
          <w:sz w:val="28"/>
          <w:szCs w:val="28"/>
        </w:rPr>
        <w:t>Р</w:t>
      </w:r>
      <w:r w:rsidR="002E1F03" w:rsidRPr="0079581B">
        <w:rPr>
          <w:rFonts w:ascii="Times New Roman" w:hAnsi="Times New Roman"/>
          <w:sz w:val="28"/>
          <w:szCs w:val="28"/>
        </w:rPr>
        <w:t>ешения возложить на постоянн</w:t>
      </w:r>
      <w:r w:rsidR="00397539">
        <w:rPr>
          <w:rFonts w:ascii="Times New Roman" w:hAnsi="Times New Roman"/>
          <w:sz w:val="28"/>
          <w:szCs w:val="28"/>
        </w:rPr>
        <w:t>ую</w:t>
      </w:r>
      <w:r w:rsidR="002E1F03" w:rsidRPr="0079581B">
        <w:rPr>
          <w:rFonts w:ascii="Times New Roman" w:hAnsi="Times New Roman"/>
          <w:sz w:val="28"/>
          <w:szCs w:val="28"/>
        </w:rPr>
        <w:t xml:space="preserve"> комисси</w:t>
      </w:r>
      <w:r w:rsidR="00397539">
        <w:rPr>
          <w:rFonts w:ascii="Times New Roman" w:hAnsi="Times New Roman"/>
          <w:sz w:val="28"/>
          <w:szCs w:val="28"/>
        </w:rPr>
        <w:t>ю</w:t>
      </w:r>
      <w:r w:rsidR="002E1F03" w:rsidRPr="0079581B">
        <w:rPr>
          <w:rFonts w:ascii="Times New Roman" w:hAnsi="Times New Roman"/>
          <w:sz w:val="28"/>
          <w:szCs w:val="28"/>
        </w:rPr>
        <w:t xml:space="preserve"> Совета </w:t>
      </w:r>
      <w:r w:rsidR="0085268F" w:rsidRPr="0085268F">
        <w:rPr>
          <w:rFonts w:ascii="Times New Roman" w:hAnsi="Times New Roman"/>
          <w:sz w:val="28"/>
          <w:szCs w:val="28"/>
        </w:rPr>
        <w:t xml:space="preserve">Сельского поселения Дмитриевский сельсовет муниципального района Уфимский район </w:t>
      </w:r>
      <w:r w:rsidR="002E1F03" w:rsidRPr="0079581B">
        <w:rPr>
          <w:rFonts w:ascii="Times New Roman" w:hAnsi="Times New Roman"/>
          <w:sz w:val="28"/>
          <w:szCs w:val="28"/>
        </w:rPr>
        <w:t xml:space="preserve">Республики Башкортостан </w:t>
      </w:r>
      <w:r w:rsidR="00DB4696" w:rsidRPr="00DB4696">
        <w:rPr>
          <w:rFonts w:ascii="Times New Roman" w:hAnsi="Times New Roman"/>
          <w:sz w:val="28"/>
          <w:szCs w:val="28"/>
        </w:rPr>
        <w:t>по бюджету, налогам, вопросам собственности и развитию предпринимательства</w:t>
      </w:r>
      <w:r w:rsidR="00DB469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B4696" w:rsidRPr="00DB4696">
        <w:rPr>
          <w:rFonts w:ascii="Times New Roman" w:hAnsi="Times New Roman"/>
          <w:sz w:val="28"/>
          <w:szCs w:val="28"/>
        </w:rPr>
        <w:t>Давлетшин</w:t>
      </w:r>
      <w:proofErr w:type="spellEnd"/>
      <w:r w:rsidR="00DB4696" w:rsidRPr="00DB4696">
        <w:rPr>
          <w:rFonts w:ascii="Times New Roman" w:hAnsi="Times New Roman"/>
          <w:sz w:val="28"/>
          <w:szCs w:val="28"/>
        </w:rPr>
        <w:t xml:space="preserve"> И</w:t>
      </w:r>
      <w:r w:rsidR="00DB4696">
        <w:rPr>
          <w:rFonts w:ascii="Times New Roman" w:hAnsi="Times New Roman"/>
          <w:sz w:val="28"/>
          <w:szCs w:val="28"/>
        </w:rPr>
        <w:t>.</w:t>
      </w:r>
      <w:r w:rsidR="00DB4696" w:rsidRPr="00DB4696">
        <w:rPr>
          <w:rFonts w:ascii="Times New Roman" w:hAnsi="Times New Roman"/>
          <w:sz w:val="28"/>
          <w:szCs w:val="28"/>
        </w:rPr>
        <w:t>И</w:t>
      </w:r>
      <w:r w:rsidR="00DB4696">
        <w:rPr>
          <w:rFonts w:ascii="Times New Roman" w:hAnsi="Times New Roman"/>
          <w:sz w:val="28"/>
          <w:szCs w:val="28"/>
        </w:rPr>
        <w:t>.).</w:t>
      </w:r>
    </w:p>
    <w:p w:rsidR="001F006F" w:rsidRPr="0079581B" w:rsidRDefault="001F006F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F006F" w:rsidRPr="0079581B" w:rsidRDefault="001F006F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F006F" w:rsidRPr="0079581B" w:rsidRDefault="001F006F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F006F" w:rsidRPr="0079581B" w:rsidRDefault="001F006F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0B44" w:rsidRPr="0079581B" w:rsidRDefault="0085268F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012C9">
        <w:rPr>
          <w:rFonts w:ascii="Times New Roman" w:hAnsi="Times New Roman"/>
          <w:sz w:val="28"/>
          <w:szCs w:val="28"/>
        </w:rPr>
        <w:t>сельского поселения</w:t>
      </w:r>
      <w:r w:rsidR="001F006F" w:rsidRPr="0079581B">
        <w:rPr>
          <w:rFonts w:ascii="Times New Roman" w:hAnsi="Times New Roman"/>
          <w:sz w:val="28"/>
          <w:szCs w:val="28"/>
        </w:rPr>
        <w:tab/>
      </w:r>
      <w:r w:rsidR="00A012C9">
        <w:rPr>
          <w:rFonts w:ascii="Times New Roman" w:hAnsi="Times New Roman"/>
          <w:sz w:val="28"/>
          <w:szCs w:val="28"/>
        </w:rPr>
        <w:t xml:space="preserve">                    </w:t>
      </w:r>
      <w:r w:rsidR="001F006F" w:rsidRPr="0079581B">
        <w:rPr>
          <w:rFonts w:ascii="Times New Roman" w:hAnsi="Times New Roman"/>
          <w:sz w:val="28"/>
          <w:szCs w:val="28"/>
        </w:rPr>
        <w:tab/>
      </w:r>
      <w:proofErr w:type="gramStart"/>
      <w:r w:rsidR="001F006F" w:rsidRPr="0079581B">
        <w:rPr>
          <w:rFonts w:ascii="Times New Roman" w:hAnsi="Times New Roman"/>
          <w:sz w:val="28"/>
          <w:szCs w:val="28"/>
        </w:rPr>
        <w:tab/>
      </w:r>
      <w:r w:rsidR="00A012C9">
        <w:rPr>
          <w:rFonts w:ascii="Times New Roman" w:hAnsi="Times New Roman"/>
          <w:sz w:val="28"/>
          <w:szCs w:val="28"/>
        </w:rPr>
        <w:t xml:space="preserve">  </w:t>
      </w:r>
      <w:r w:rsidR="001F006F" w:rsidRPr="0079581B">
        <w:rPr>
          <w:rFonts w:ascii="Times New Roman" w:hAnsi="Times New Roman"/>
          <w:sz w:val="28"/>
          <w:szCs w:val="28"/>
        </w:rPr>
        <w:tab/>
      </w:r>
      <w:proofErr w:type="gramEnd"/>
      <w:r w:rsidR="00BB456B">
        <w:rPr>
          <w:rFonts w:ascii="Times New Roman" w:hAnsi="Times New Roman"/>
          <w:sz w:val="28"/>
          <w:szCs w:val="28"/>
        </w:rPr>
        <w:t>Г.Н.</w:t>
      </w:r>
      <w:r w:rsidR="00A012C9">
        <w:rPr>
          <w:rFonts w:ascii="Times New Roman" w:hAnsi="Times New Roman"/>
          <w:sz w:val="28"/>
          <w:szCs w:val="28"/>
        </w:rPr>
        <w:t xml:space="preserve"> </w:t>
      </w:r>
      <w:r w:rsidR="00BB456B">
        <w:rPr>
          <w:rFonts w:ascii="Times New Roman" w:hAnsi="Times New Roman"/>
          <w:sz w:val="28"/>
          <w:szCs w:val="28"/>
        </w:rPr>
        <w:t>Красно</w:t>
      </w:r>
      <w:r w:rsidR="001F006F" w:rsidRPr="0079581B">
        <w:rPr>
          <w:rFonts w:ascii="Times New Roman" w:hAnsi="Times New Roman"/>
          <w:sz w:val="28"/>
          <w:szCs w:val="28"/>
        </w:rPr>
        <w:t>в</w:t>
      </w:r>
    </w:p>
    <w:p w:rsidR="0079581B" w:rsidRPr="0079581B" w:rsidRDefault="0079581B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581B" w:rsidRPr="0079581B" w:rsidRDefault="0079581B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581B" w:rsidRPr="0079581B" w:rsidRDefault="0079581B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581B" w:rsidRPr="0079581B" w:rsidRDefault="0079581B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581B" w:rsidRPr="0079581B" w:rsidRDefault="0079581B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581B" w:rsidRPr="0079581B" w:rsidRDefault="0079581B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581B" w:rsidRPr="0079581B" w:rsidRDefault="0079581B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581B" w:rsidRPr="0079581B" w:rsidRDefault="0079581B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581B" w:rsidRPr="0079581B" w:rsidRDefault="0079581B" w:rsidP="0079581B">
      <w:pPr>
        <w:pStyle w:val="a3"/>
        <w:spacing w:after="0"/>
        <w:ind w:firstLine="5760"/>
      </w:pPr>
      <w:r w:rsidRPr="0079581B">
        <w:t xml:space="preserve">Приложение </w:t>
      </w:r>
    </w:p>
    <w:p w:rsidR="000524BA" w:rsidRDefault="0079581B" w:rsidP="000524BA">
      <w:pPr>
        <w:pStyle w:val="a3"/>
        <w:spacing w:after="0"/>
        <w:ind w:left="5664"/>
      </w:pPr>
      <w:r w:rsidRPr="0079581B">
        <w:t xml:space="preserve">к Решению Совета </w:t>
      </w:r>
      <w:r w:rsidR="000524BA" w:rsidRPr="000524BA">
        <w:t xml:space="preserve">Сельского </w:t>
      </w:r>
      <w:r w:rsidR="000524BA">
        <w:t xml:space="preserve">  </w:t>
      </w:r>
      <w:r w:rsidR="000524BA" w:rsidRPr="000524BA">
        <w:t xml:space="preserve">поселения Дмитриевский сельсовет </w:t>
      </w:r>
    </w:p>
    <w:p w:rsidR="0079581B" w:rsidRPr="0079581B" w:rsidRDefault="000524BA" w:rsidP="000524BA">
      <w:pPr>
        <w:pStyle w:val="a3"/>
        <w:spacing w:after="0"/>
        <w:ind w:left="5664"/>
      </w:pPr>
      <w:r w:rsidRPr="000524BA">
        <w:t xml:space="preserve">муниципального района Уфимский район </w:t>
      </w:r>
      <w:r w:rsidR="0079581B" w:rsidRPr="0079581B">
        <w:t>Республики Башкортостан</w:t>
      </w:r>
    </w:p>
    <w:p w:rsidR="0079581B" w:rsidRPr="0079581B" w:rsidRDefault="0079581B" w:rsidP="000524BA">
      <w:pPr>
        <w:pStyle w:val="a3"/>
        <w:spacing w:after="0"/>
        <w:ind w:firstLine="5760"/>
      </w:pPr>
      <w:r w:rsidRPr="0079581B">
        <w:t xml:space="preserve"> от </w:t>
      </w:r>
      <w:r w:rsidR="00A012C9">
        <w:t xml:space="preserve">21 </w:t>
      </w:r>
      <w:r w:rsidR="000524BA">
        <w:t>декабря 2018</w:t>
      </w:r>
      <w:r w:rsidRPr="0079581B">
        <w:t xml:space="preserve"> </w:t>
      </w:r>
      <w:proofErr w:type="gramStart"/>
      <w:r w:rsidRPr="0079581B">
        <w:t>года  №</w:t>
      </w:r>
      <w:proofErr w:type="gramEnd"/>
      <w:r w:rsidRPr="0079581B">
        <w:t xml:space="preserve"> </w:t>
      </w:r>
      <w:r w:rsidR="00A012C9">
        <w:t>268</w:t>
      </w:r>
    </w:p>
    <w:p w:rsidR="0079581B" w:rsidRPr="0079581B" w:rsidRDefault="0079581B" w:rsidP="000524BA">
      <w:pPr>
        <w:ind w:firstLine="720"/>
        <w:rPr>
          <w:rFonts w:ascii="Times New Roman" w:hAnsi="Times New Roman"/>
          <w:sz w:val="28"/>
          <w:szCs w:val="28"/>
        </w:rPr>
      </w:pPr>
    </w:p>
    <w:p w:rsidR="0079581B" w:rsidRPr="0079581B" w:rsidRDefault="0079581B" w:rsidP="0079581B">
      <w:pPr>
        <w:pStyle w:val="a3"/>
        <w:spacing w:after="0"/>
        <w:jc w:val="center"/>
        <w:rPr>
          <w:b/>
          <w:sz w:val="28"/>
          <w:szCs w:val="28"/>
        </w:rPr>
      </w:pPr>
      <w:r w:rsidRPr="0079581B">
        <w:rPr>
          <w:rStyle w:val="a4"/>
          <w:sz w:val="28"/>
          <w:szCs w:val="28"/>
        </w:rPr>
        <w:t>ПОЛОЖЕНИЕ</w:t>
      </w:r>
    </w:p>
    <w:p w:rsidR="0079581B" w:rsidRPr="0079581B" w:rsidRDefault="0079581B" w:rsidP="0079581B">
      <w:pPr>
        <w:pStyle w:val="a3"/>
        <w:spacing w:after="0"/>
        <w:jc w:val="center"/>
        <w:rPr>
          <w:b/>
          <w:sz w:val="28"/>
          <w:szCs w:val="28"/>
        </w:rPr>
      </w:pPr>
      <w:r w:rsidRPr="0079581B">
        <w:rPr>
          <w:rStyle w:val="a4"/>
          <w:sz w:val="28"/>
          <w:szCs w:val="28"/>
        </w:rPr>
        <w:t xml:space="preserve">о маневренном фонде </w:t>
      </w:r>
      <w:r w:rsidR="00A012C9">
        <w:rPr>
          <w:rStyle w:val="a4"/>
          <w:sz w:val="28"/>
          <w:szCs w:val="28"/>
        </w:rPr>
        <w:t>с</w:t>
      </w:r>
      <w:r w:rsidR="000524BA" w:rsidRPr="000524BA">
        <w:rPr>
          <w:rStyle w:val="a4"/>
          <w:sz w:val="28"/>
          <w:szCs w:val="28"/>
        </w:rPr>
        <w:t>ельского поселения Дмитриевский сельсовет муниципального района Уфимский район</w:t>
      </w:r>
      <w:r w:rsidR="000524BA">
        <w:rPr>
          <w:rStyle w:val="a4"/>
          <w:sz w:val="28"/>
          <w:szCs w:val="28"/>
        </w:rPr>
        <w:t xml:space="preserve"> </w:t>
      </w:r>
      <w:r w:rsidRPr="0079581B">
        <w:rPr>
          <w:rStyle w:val="a4"/>
          <w:sz w:val="28"/>
          <w:szCs w:val="28"/>
        </w:rPr>
        <w:t>Республики Башкортостан</w:t>
      </w:r>
    </w:p>
    <w:p w:rsidR="0079581B" w:rsidRPr="0079581B" w:rsidRDefault="0079581B" w:rsidP="0079581B">
      <w:pPr>
        <w:rPr>
          <w:rFonts w:ascii="Times New Roman" w:hAnsi="Times New Roman"/>
          <w:b/>
          <w:sz w:val="28"/>
          <w:szCs w:val="28"/>
        </w:rPr>
      </w:pPr>
    </w:p>
    <w:p w:rsidR="0079581B" w:rsidRPr="0079581B" w:rsidRDefault="0079581B" w:rsidP="0079581B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center"/>
        <w:rPr>
          <w:b/>
          <w:sz w:val="28"/>
          <w:szCs w:val="28"/>
        </w:rPr>
      </w:pPr>
      <w:r w:rsidRPr="0079581B">
        <w:rPr>
          <w:b/>
          <w:sz w:val="28"/>
          <w:szCs w:val="28"/>
        </w:rPr>
        <w:t>Общие положения</w:t>
      </w:r>
    </w:p>
    <w:p w:rsidR="0079581B" w:rsidRPr="0079581B" w:rsidRDefault="0079581B" w:rsidP="0079581B">
      <w:pPr>
        <w:pStyle w:val="a3"/>
        <w:spacing w:after="0"/>
        <w:ind w:firstLine="720"/>
        <w:jc w:val="center"/>
        <w:rPr>
          <w:sz w:val="28"/>
          <w:szCs w:val="28"/>
        </w:rPr>
      </w:pPr>
    </w:p>
    <w:p w:rsidR="0079581B" w:rsidRPr="0079581B" w:rsidRDefault="0079581B" w:rsidP="00397539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 xml:space="preserve">1.1. Настоящее </w:t>
      </w:r>
      <w:r w:rsidR="00397539">
        <w:rPr>
          <w:sz w:val="28"/>
          <w:szCs w:val="28"/>
        </w:rPr>
        <w:t>«</w:t>
      </w:r>
      <w:r w:rsidRPr="0079581B">
        <w:rPr>
          <w:sz w:val="28"/>
          <w:szCs w:val="28"/>
        </w:rPr>
        <w:t xml:space="preserve">Положение </w:t>
      </w:r>
      <w:r w:rsidR="00397539" w:rsidRPr="00397539">
        <w:rPr>
          <w:sz w:val="28"/>
          <w:szCs w:val="28"/>
        </w:rPr>
        <w:t>о маневренном фонде Сельского поселения Дмитриевский сельсовет муниципального района Уфимский район Республики Башкортостан</w:t>
      </w:r>
      <w:r w:rsidR="00397539">
        <w:rPr>
          <w:sz w:val="28"/>
          <w:szCs w:val="28"/>
        </w:rPr>
        <w:t xml:space="preserve">» (далее – Положение) </w:t>
      </w:r>
      <w:r w:rsidRPr="0079581B">
        <w:rPr>
          <w:sz w:val="28"/>
          <w:szCs w:val="28"/>
        </w:rPr>
        <w:t xml:space="preserve">разработано в соответствии с Жилищным кодексом Российской Федерации, </w:t>
      </w:r>
      <w:r w:rsidR="00397539">
        <w:rPr>
          <w:sz w:val="28"/>
          <w:szCs w:val="28"/>
        </w:rPr>
        <w:t>«</w:t>
      </w:r>
      <w:r w:rsidR="00397539" w:rsidRPr="00397539">
        <w:rPr>
          <w:sz w:val="28"/>
          <w:szCs w:val="28"/>
        </w:rPr>
        <w:t>Правил</w:t>
      </w:r>
      <w:r w:rsidR="00397539">
        <w:rPr>
          <w:sz w:val="28"/>
          <w:szCs w:val="28"/>
        </w:rPr>
        <w:t>ами</w:t>
      </w:r>
      <w:r w:rsidR="00397539" w:rsidRPr="00397539">
        <w:rPr>
          <w:sz w:val="28"/>
          <w:szCs w:val="28"/>
        </w:rPr>
        <w:t xml:space="preserve"> отнесения жилого помещения к специализированному жилищному фонду и типовых договоров найма </w:t>
      </w:r>
      <w:proofErr w:type="spellStart"/>
      <w:r w:rsidR="00397539" w:rsidRPr="00397539">
        <w:rPr>
          <w:sz w:val="28"/>
          <w:szCs w:val="28"/>
        </w:rPr>
        <w:t>cпециализированных</w:t>
      </w:r>
      <w:proofErr w:type="spellEnd"/>
      <w:r w:rsidR="00397539">
        <w:rPr>
          <w:sz w:val="28"/>
          <w:szCs w:val="28"/>
        </w:rPr>
        <w:t xml:space="preserve"> </w:t>
      </w:r>
      <w:r w:rsidR="00397539" w:rsidRPr="00397539">
        <w:rPr>
          <w:sz w:val="28"/>
          <w:szCs w:val="28"/>
        </w:rPr>
        <w:t>жилых помещений</w:t>
      </w:r>
      <w:r w:rsidR="00397539">
        <w:rPr>
          <w:sz w:val="28"/>
          <w:szCs w:val="28"/>
        </w:rPr>
        <w:t>» (</w:t>
      </w:r>
      <w:r w:rsidRPr="0079581B">
        <w:rPr>
          <w:sz w:val="28"/>
          <w:szCs w:val="28"/>
        </w:rPr>
        <w:t>утвержден</w:t>
      </w:r>
      <w:r w:rsidR="00397539">
        <w:rPr>
          <w:sz w:val="28"/>
          <w:szCs w:val="28"/>
        </w:rPr>
        <w:t>ы</w:t>
      </w:r>
      <w:r w:rsidRPr="0079581B">
        <w:rPr>
          <w:sz w:val="28"/>
          <w:szCs w:val="28"/>
        </w:rPr>
        <w:t xml:space="preserve"> постановлением Правительства Российской Федерации от 26 января </w:t>
      </w:r>
      <w:smartTag w:uri="urn:schemas-microsoft-com:office:smarttags" w:element="metricconverter">
        <w:smartTagPr>
          <w:attr w:name="ProductID" w:val="2006 г"/>
        </w:smartTagPr>
        <w:r w:rsidRPr="0079581B">
          <w:rPr>
            <w:sz w:val="28"/>
            <w:szCs w:val="28"/>
          </w:rPr>
          <w:t>2006 г</w:t>
        </w:r>
      </w:smartTag>
      <w:r w:rsidRPr="0079581B">
        <w:rPr>
          <w:sz w:val="28"/>
          <w:szCs w:val="28"/>
        </w:rPr>
        <w:t>. № 42</w:t>
      </w:r>
      <w:r w:rsidR="00397539">
        <w:rPr>
          <w:sz w:val="28"/>
          <w:szCs w:val="28"/>
        </w:rPr>
        <w:t>)</w:t>
      </w:r>
      <w:r w:rsidRPr="0079581B">
        <w:rPr>
          <w:sz w:val="28"/>
          <w:szCs w:val="28"/>
        </w:rPr>
        <w:t xml:space="preserve">, </w:t>
      </w:r>
      <w:r w:rsidR="00397539">
        <w:rPr>
          <w:sz w:val="28"/>
          <w:szCs w:val="28"/>
        </w:rPr>
        <w:t>«</w:t>
      </w:r>
      <w:r w:rsidRPr="0079581B">
        <w:rPr>
          <w:sz w:val="28"/>
          <w:szCs w:val="28"/>
        </w:rPr>
        <w:t>Правилами пользования жилыми помещениями</w:t>
      </w:r>
      <w:r w:rsidR="00397539">
        <w:rPr>
          <w:sz w:val="28"/>
          <w:szCs w:val="28"/>
        </w:rPr>
        <w:t>» (</w:t>
      </w:r>
      <w:r w:rsidRPr="0079581B">
        <w:rPr>
          <w:sz w:val="28"/>
          <w:szCs w:val="28"/>
        </w:rPr>
        <w:t>утвержден</w:t>
      </w:r>
      <w:r w:rsidR="00397539">
        <w:rPr>
          <w:sz w:val="28"/>
          <w:szCs w:val="28"/>
        </w:rPr>
        <w:t>ы</w:t>
      </w:r>
      <w:r w:rsidRPr="0079581B">
        <w:rPr>
          <w:sz w:val="28"/>
          <w:szCs w:val="28"/>
        </w:rPr>
        <w:t xml:space="preserve"> постановлением Правительства Российской Федерации от 21 января </w:t>
      </w:r>
      <w:smartTag w:uri="urn:schemas-microsoft-com:office:smarttags" w:element="metricconverter">
        <w:smartTagPr>
          <w:attr w:name="ProductID" w:val="2006 г"/>
        </w:smartTagPr>
        <w:r w:rsidRPr="0079581B">
          <w:rPr>
            <w:sz w:val="28"/>
            <w:szCs w:val="28"/>
          </w:rPr>
          <w:t>2006 г</w:t>
        </w:r>
      </w:smartTag>
      <w:r w:rsidRPr="0079581B">
        <w:rPr>
          <w:sz w:val="28"/>
          <w:szCs w:val="28"/>
        </w:rPr>
        <w:t>. № 25</w:t>
      </w:r>
      <w:r w:rsidR="00397539">
        <w:rPr>
          <w:sz w:val="28"/>
          <w:szCs w:val="28"/>
        </w:rPr>
        <w:t>)</w:t>
      </w:r>
      <w:r w:rsidRPr="0079581B">
        <w:rPr>
          <w:sz w:val="28"/>
          <w:szCs w:val="28"/>
        </w:rPr>
        <w:t xml:space="preserve">, Уставом </w:t>
      </w:r>
      <w:r w:rsidR="000524BA" w:rsidRPr="000524BA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</w:t>
      </w:r>
      <w:r w:rsidRPr="0079581B">
        <w:rPr>
          <w:sz w:val="28"/>
          <w:szCs w:val="28"/>
        </w:rPr>
        <w:t>Республики Башкортостан.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 xml:space="preserve">1.2. Настоящее Положение устанавливает порядок формирования, предоставления и использования жилых помещений маневренного фонда </w:t>
      </w:r>
      <w:r w:rsidR="000524BA" w:rsidRPr="000524BA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</w:t>
      </w:r>
      <w:r w:rsidRPr="0079581B">
        <w:rPr>
          <w:sz w:val="28"/>
          <w:szCs w:val="28"/>
        </w:rPr>
        <w:t>Республики Башкортостан (далее - маневренный фонд).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1.3. Маневренный фонд - это разновидность специализированного жилищного фонда, жилые помещения которого предназначены для временного проживания:</w:t>
      </w:r>
    </w:p>
    <w:p w:rsidR="005F1779" w:rsidRDefault="0079581B" w:rsidP="005F1779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1.3.1</w:t>
      </w:r>
      <w:r w:rsidR="005F1779" w:rsidRPr="005F1779">
        <w:t xml:space="preserve"> </w:t>
      </w:r>
      <w:r w:rsidR="005F1779" w:rsidRPr="005F1779">
        <w:rPr>
          <w:sz w:val="28"/>
          <w:szCs w:val="28"/>
        </w:rPr>
        <w:t>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5F1779" w:rsidRDefault="005F1779" w:rsidP="005F1779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Pr="005F1779">
        <w:rPr>
          <w:sz w:val="28"/>
          <w:szCs w:val="28"/>
        </w:rPr>
        <w:t>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5F1779" w:rsidRDefault="005F1779" w:rsidP="005F1779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Pr="005F1779">
        <w:rPr>
          <w:sz w:val="28"/>
          <w:szCs w:val="28"/>
        </w:rPr>
        <w:t>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79581B" w:rsidRPr="0079581B" w:rsidRDefault="005F1779" w:rsidP="005F1779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1.3.4. </w:t>
      </w:r>
      <w:r w:rsidRPr="005F1779">
        <w:rPr>
          <w:sz w:val="28"/>
          <w:szCs w:val="28"/>
        </w:rPr>
        <w:t xml:space="preserve">иных граждан в случаях, предусмотренных </w:t>
      </w:r>
      <w:r>
        <w:rPr>
          <w:sz w:val="28"/>
          <w:szCs w:val="28"/>
        </w:rPr>
        <w:t xml:space="preserve">действующим </w:t>
      </w:r>
      <w:r w:rsidRPr="005F1779">
        <w:rPr>
          <w:sz w:val="28"/>
          <w:szCs w:val="28"/>
        </w:rPr>
        <w:t>законодательством.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 xml:space="preserve">1.4. Маневренный фонд может состоять из жилых помещений, которые должны быть пригодны для постоянного проживания граждан. 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lastRenderedPageBreak/>
        <w:t xml:space="preserve">1.5. Маневренный фонд формируется из находящихся в муниципальной собственности свободных жилых помещений по представлению администрации </w:t>
      </w:r>
      <w:r w:rsidR="00842D46" w:rsidRPr="00842D46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</w:t>
      </w:r>
      <w:r w:rsidRPr="0079581B">
        <w:rPr>
          <w:sz w:val="28"/>
          <w:szCs w:val="28"/>
        </w:rPr>
        <w:t>Республи</w:t>
      </w:r>
      <w:r w:rsidR="00842D46">
        <w:rPr>
          <w:sz w:val="28"/>
          <w:szCs w:val="28"/>
        </w:rPr>
        <w:t>ки Башкортостан</w:t>
      </w:r>
      <w:r w:rsidRPr="0079581B">
        <w:rPr>
          <w:sz w:val="28"/>
          <w:szCs w:val="28"/>
        </w:rPr>
        <w:t>.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1.6. Жилые помещения маневренного фонда не подлежат приватизации, обмену, отчуждению, передаче в аренду, наем.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 xml:space="preserve">1.7. Включение жилых помещений в специализированный жилищный фонд для отнесения жилого помещения к маневренному фонду и исключение из указанного фонда осуществляются с соблюдением порядка и требований, установленных </w:t>
      </w:r>
      <w:r w:rsidR="006112AB">
        <w:rPr>
          <w:sz w:val="28"/>
          <w:szCs w:val="28"/>
        </w:rPr>
        <w:t>«</w:t>
      </w:r>
      <w:r w:rsidRPr="0079581B">
        <w:rPr>
          <w:sz w:val="28"/>
          <w:szCs w:val="28"/>
        </w:rPr>
        <w:t>Правилами отнесения жилого помещения к специализированному жилищному фонду</w:t>
      </w:r>
      <w:r w:rsidR="006112AB">
        <w:rPr>
          <w:sz w:val="28"/>
          <w:szCs w:val="28"/>
        </w:rPr>
        <w:t>»</w:t>
      </w:r>
      <w:r w:rsidRPr="0079581B">
        <w:rPr>
          <w:sz w:val="28"/>
          <w:szCs w:val="28"/>
        </w:rPr>
        <w:t xml:space="preserve">, утвержденными постановлением Правительства Российской Федерации от 26 января </w:t>
      </w:r>
      <w:smartTag w:uri="urn:schemas-microsoft-com:office:smarttags" w:element="metricconverter">
        <w:smartTagPr>
          <w:attr w:name="ProductID" w:val="2006 г"/>
        </w:smartTagPr>
        <w:r w:rsidRPr="0079581B">
          <w:rPr>
            <w:sz w:val="28"/>
            <w:szCs w:val="28"/>
          </w:rPr>
          <w:t>2006 г</w:t>
        </w:r>
      </w:smartTag>
      <w:r w:rsidRPr="0079581B">
        <w:rPr>
          <w:sz w:val="28"/>
          <w:szCs w:val="28"/>
        </w:rPr>
        <w:t>. № 42.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 xml:space="preserve">1.8. Подготовка проектов постановлений главы администрации </w:t>
      </w:r>
      <w:r w:rsidR="00842D46" w:rsidRPr="00842D46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</w:t>
      </w:r>
      <w:r w:rsidRPr="0079581B">
        <w:rPr>
          <w:sz w:val="28"/>
          <w:szCs w:val="28"/>
        </w:rPr>
        <w:t xml:space="preserve">Республики Башкортостан о включении (исключении) жилых помещений в муниципальный специализированный жилищный фонд с отнесением таких жилых помещений к маневренному фонду и о предоставление таких жилых помещений осуществляется </w:t>
      </w:r>
      <w:r w:rsidR="00842D46">
        <w:rPr>
          <w:sz w:val="28"/>
          <w:szCs w:val="28"/>
        </w:rPr>
        <w:t xml:space="preserve">заместителем Главы </w:t>
      </w:r>
      <w:r w:rsidRPr="0079581B">
        <w:rPr>
          <w:sz w:val="28"/>
          <w:szCs w:val="28"/>
        </w:rPr>
        <w:t xml:space="preserve">администрации </w:t>
      </w:r>
      <w:r w:rsidR="00842D46" w:rsidRPr="00842D46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</w:t>
      </w:r>
      <w:r w:rsidRPr="0079581B">
        <w:rPr>
          <w:sz w:val="28"/>
          <w:szCs w:val="28"/>
        </w:rPr>
        <w:t xml:space="preserve">Республики Башкортостан. Проект постановления о включении (исключении) жилых помещений в муниципальный специализированный жилищный фонд с отнесением таких жилых помещений к маневренному фонду подлежит согласованию с </w:t>
      </w:r>
      <w:r w:rsidR="00DB4696" w:rsidRPr="00DB4696">
        <w:rPr>
          <w:sz w:val="28"/>
          <w:szCs w:val="28"/>
        </w:rPr>
        <w:t>комисси</w:t>
      </w:r>
      <w:r w:rsidR="00DB4696">
        <w:rPr>
          <w:sz w:val="28"/>
          <w:szCs w:val="28"/>
        </w:rPr>
        <w:t>ей</w:t>
      </w:r>
      <w:r w:rsidR="00DB4696" w:rsidRPr="00DB4696">
        <w:rPr>
          <w:sz w:val="28"/>
          <w:szCs w:val="28"/>
        </w:rPr>
        <w:t xml:space="preserve"> по бюджету, налогам, вопросам собственности и развитию предпринимательства</w:t>
      </w:r>
      <w:r w:rsidR="00DB4696">
        <w:rPr>
          <w:sz w:val="28"/>
          <w:szCs w:val="28"/>
        </w:rPr>
        <w:t xml:space="preserve"> </w:t>
      </w:r>
      <w:r w:rsidRPr="0079581B">
        <w:rPr>
          <w:sz w:val="28"/>
          <w:szCs w:val="28"/>
        </w:rPr>
        <w:t>Совет</w:t>
      </w:r>
      <w:r w:rsidR="00DB4696">
        <w:rPr>
          <w:sz w:val="28"/>
          <w:szCs w:val="28"/>
        </w:rPr>
        <w:t>а</w:t>
      </w:r>
      <w:r w:rsidRPr="0079581B">
        <w:rPr>
          <w:sz w:val="28"/>
          <w:szCs w:val="28"/>
        </w:rPr>
        <w:t xml:space="preserve"> </w:t>
      </w:r>
      <w:r w:rsidR="00842D46" w:rsidRPr="00842D46">
        <w:rPr>
          <w:sz w:val="28"/>
          <w:szCs w:val="28"/>
        </w:rPr>
        <w:t>Сельского поселения Дмитриевский сельсовет муниципального района Уфимский район</w:t>
      </w:r>
      <w:r w:rsidR="00842D46">
        <w:rPr>
          <w:sz w:val="28"/>
          <w:szCs w:val="28"/>
        </w:rPr>
        <w:t xml:space="preserve"> Республики Башкортостан</w:t>
      </w:r>
      <w:r w:rsidRPr="0079581B">
        <w:rPr>
          <w:sz w:val="28"/>
          <w:szCs w:val="28"/>
        </w:rPr>
        <w:t>.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 xml:space="preserve">1.9. Учет жилых помещений маневренного фонда осуществляется </w:t>
      </w:r>
      <w:r w:rsidR="00DB4696" w:rsidRPr="00DB4696">
        <w:rPr>
          <w:sz w:val="28"/>
          <w:szCs w:val="28"/>
        </w:rPr>
        <w:t xml:space="preserve">заместителем Главы </w:t>
      </w:r>
      <w:r w:rsidRPr="0079581B">
        <w:rPr>
          <w:sz w:val="28"/>
          <w:szCs w:val="28"/>
        </w:rPr>
        <w:t xml:space="preserve">администрации </w:t>
      </w:r>
      <w:r w:rsidR="00DB4696" w:rsidRPr="00DB4696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</w:t>
      </w:r>
      <w:r w:rsidRPr="0079581B">
        <w:rPr>
          <w:sz w:val="28"/>
          <w:szCs w:val="28"/>
        </w:rPr>
        <w:t>Республики Башкортостан.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 xml:space="preserve">1.10. Управление помещениями, относящимися к маневренному фонду, осуществляется организациями, обслуживающими жилищный фонд на территории </w:t>
      </w:r>
      <w:r w:rsidR="00DB4696" w:rsidRPr="00DB4696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</w:t>
      </w:r>
      <w:r w:rsidRPr="0079581B">
        <w:rPr>
          <w:sz w:val="28"/>
          <w:szCs w:val="28"/>
        </w:rPr>
        <w:t>Республики Башкортостан.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1.11. Регистрация граждан, вселяемых в жилые помещения маневренного фонда, осуществляется в соответствии с законодательством Российской Федерации.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1.12. Вопросы, не урегулированные настоящим Положением, решаются в соответствии с действующим законодательством.</w:t>
      </w:r>
    </w:p>
    <w:p w:rsidR="0079581B" w:rsidRDefault="0079581B" w:rsidP="0079581B">
      <w:pPr>
        <w:pStyle w:val="a3"/>
        <w:shd w:val="clear" w:color="auto" w:fill="FFFFFF"/>
        <w:spacing w:after="0" w:line="183" w:lineRule="atLeast"/>
        <w:jc w:val="center"/>
        <w:rPr>
          <w:b/>
          <w:iCs/>
          <w:sz w:val="28"/>
          <w:szCs w:val="28"/>
        </w:rPr>
      </w:pP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jc w:val="center"/>
        <w:rPr>
          <w:b/>
          <w:sz w:val="28"/>
          <w:szCs w:val="28"/>
        </w:rPr>
      </w:pPr>
      <w:r w:rsidRPr="0079581B">
        <w:rPr>
          <w:b/>
          <w:iCs/>
          <w:sz w:val="28"/>
          <w:szCs w:val="28"/>
        </w:rPr>
        <w:t>2. Основания, условия и срок предоставления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jc w:val="center"/>
        <w:rPr>
          <w:b/>
          <w:sz w:val="28"/>
          <w:szCs w:val="28"/>
        </w:rPr>
      </w:pPr>
      <w:r w:rsidRPr="0079581B">
        <w:rPr>
          <w:b/>
          <w:iCs/>
          <w:sz w:val="28"/>
          <w:szCs w:val="28"/>
        </w:rPr>
        <w:t>жилого помещения маневренного фонда</w:t>
      </w:r>
    </w:p>
    <w:p w:rsidR="003C1313" w:rsidRDefault="003C1313" w:rsidP="006062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06266" w:rsidRDefault="00606266" w:rsidP="006062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06266">
        <w:rPr>
          <w:rFonts w:ascii="Times New Roman" w:eastAsiaTheme="minorEastAsia" w:hAnsi="Times New Roman"/>
          <w:sz w:val="28"/>
          <w:szCs w:val="28"/>
          <w:lang w:eastAsia="ru-RU"/>
        </w:rPr>
        <w:t>2.1. Жилые помещения маневренного фонда предоставляются из расчета не менее чем шесть квадратных метров жилой площади на одного человека.</w:t>
      </w:r>
    </w:p>
    <w:p w:rsidR="00606266" w:rsidRDefault="00606266" w:rsidP="006062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06266">
        <w:rPr>
          <w:rFonts w:ascii="Times New Roman" w:eastAsiaTheme="minorEastAsia" w:hAnsi="Times New Roman"/>
          <w:sz w:val="28"/>
          <w:szCs w:val="28"/>
          <w:lang w:eastAsia="ru-RU"/>
        </w:rPr>
        <w:t>2.2. Договор найма жилого помещения маневренного фонда заключается на период:</w:t>
      </w:r>
    </w:p>
    <w:p w:rsidR="00606266" w:rsidRDefault="00606266" w:rsidP="006062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06266">
        <w:rPr>
          <w:rFonts w:ascii="Times New Roman" w:eastAsiaTheme="minorEastAsia" w:hAnsi="Times New Roman"/>
          <w:sz w:val="28"/>
          <w:szCs w:val="28"/>
          <w:lang w:eastAsia="ru-RU"/>
        </w:rPr>
        <w:t xml:space="preserve">1) до завершения капитального ремонта или реконструкции дома (при заключении такого договора с гражданами, указанными в </w:t>
      </w:r>
      <w:hyperlink w:anchor="Par1426" w:tooltip="1) граждан в связи с капитальным ремонтом или реконструкцией дома, в котором находятся жилые помещения, занимаемые ими по договорам социального найма;" w:history="1">
        <w:r w:rsidRPr="00606266">
          <w:rPr>
            <w:rFonts w:ascii="Times New Roman" w:eastAsiaTheme="minorEastAsia" w:hAnsi="Times New Roman"/>
            <w:sz w:val="28"/>
            <w:szCs w:val="28"/>
            <w:lang w:eastAsia="ru-RU"/>
          </w:rPr>
          <w:t>пункте 1 статьи 95</w:t>
        </w:r>
      </w:hyperlink>
      <w:r w:rsidRPr="00606266">
        <w:rPr>
          <w:rFonts w:ascii="Times New Roman" w:eastAsiaTheme="minorEastAsia" w:hAnsi="Times New Roman"/>
          <w:sz w:val="28"/>
          <w:szCs w:val="28"/>
          <w:lang w:eastAsia="ru-RU"/>
        </w:rPr>
        <w:t xml:space="preserve"> Жилищного кодекса Российской Федерации);</w:t>
      </w:r>
    </w:p>
    <w:p w:rsidR="00606266" w:rsidRDefault="00606266" w:rsidP="006062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06266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2)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</w:t>
      </w:r>
      <w:hyperlink w:anchor="Par1427" w:tooltip="2)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" w:history="1">
        <w:r w:rsidRPr="00606266">
          <w:rPr>
            <w:rFonts w:ascii="Times New Roman" w:eastAsiaTheme="minorEastAsia" w:hAnsi="Times New Roman"/>
            <w:sz w:val="28"/>
            <w:szCs w:val="28"/>
            <w:lang w:eastAsia="ru-RU"/>
          </w:rPr>
          <w:t>пункте 2 статьи 95</w:t>
        </w:r>
      </w:hyperlink>
      <w:r w:rsidRPr="00606266">
        <w:rPr>
          <w:rFonts w:ascii="Times New Roman" w:eastAsiaTheme="minorEastAsia" w:hAnsi="Times New Roman"/>
          <w:sz w:val="28"/>
          <w:szCs w:val="28"/>
          <w:lang w:eastAsia="ru-RU"/>
        </w:rPr>
        <w:t xml:space="preserve"> Жилищного кодекса Российской Федерации);</w:t>
      </w:r>
    </w:p>
    <w:p w:rsidR="00606266" w:rsidRDefault="00606266" w:rsidP="006062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06266">
        <w:rPr>
          <w:rFonts w:ascii="Times New Roman" w:eastAsiaTheme="minorEastAsia" w:hAnsi="Times New Roman"/>
          <w:sz w:val="28"/>
          <w:szCs w:val="28"/>
          <w:lang w:eastAsia="ru-RU"/>
        </w:rPr>
        <w:t xml:space="preserve">3) 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настоящим Кодексом (при заключении такого договора с гражданами, указанными в </w:t>
      </w:r>
      <w:hyperlink w:anchor="Par1428" w:tooltip="3) граждан, у которых единственные жилые помещения стали непригодными для проживания в результате чрезвычайных обстоятельств;" w:history="1">
        <w:r w:rsidRPr="00606266">
          <w:rPr>
            <w:rFonts w:ascii="Times New Roman" w:eastAsiaTheme="minorEastAsia" w:hAnsi="Times New Roman"/>
            <w:sz w:val="28"/>
            <w:szCs w:val="28"/>
            <w:lang w:eastAsia="ru-RU"/>
          </w:rPr>
          <w:t>пункте 3 статьи 95</w:t>
        </w:r>
      </w:hyperlink>
      <w:r w:rsidRPr="00606266">
        <w:rPr>
          <w:rFonts w:ascii="Times New Roman" w:eastAsiaTheme="minorEastAsia" w:hAnsi="Times New Roman"/>
          <w:sz w:val="28"/>
          <w:szCs w:val="28"/>
          <w:lang w:eastAsia="ru-RU"/>
        </w:rPr>
        <w:t xml:space="preserve"> Жилищного кодекса Российской Федерации);</w:t>
      </w:r>
    </w:p>
    <w:p w:rsidR="00606266" w:rsidRDefault="00606266" w:rsidP="006062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06266">
        <w:rPr>
          <w:rFonts w:ascii="Times New Roman" w:eastAsiaTheme="minorEastAsia" w:hAnsi="Times New Roman"/>
          <w:sz w:val="28"/>
          <w:szCs w:val="28"/>
          <w:lang w:eastAsia="ru-RU"/>
        </w:rPr>
        <w:t xml:space="preserve">4) установленный законодательством (при заключении такого договора с гражданами, указанными в </w:t>
      </w:r>
      <w:hyperlink w:anchor="Par1429" w:tooltip="4) иных граждан в случаях, предусмотренных законодательством." w:history="1">
        <w:r w:rsidRPr="00606266">
          <w:rPr>
            <w:rFonts w:ascii="Times New Roman" w:eastAsiaTheme="minorEastAsia" w:hAnsi="Times New Roman"/>
            <w:sz w:val="28"/>
            <w:szCs w:val="28"/>
            <w:lang w:eastAsia="ru-RU"/>
          </w:rPr>
          <w:t>пункте 4 статьи 95</w:t>
        </w:r>
      </w:hyperlink>
      <w:r w:rsidRPr="00606266">
        <w:rPr>
          <w:rFonts w:ascii="Times New Roman" w:eastAsiaTheme="minorEastAsia" w:hAnsi="Times New Roman"/>
          <w:sz w:val="28"/>
          <w:szCs w:val="28"/>
          <w:lang w:eastAsia="ru-RU"/>
        </w:rPr>
        <w:t xml:space="preserve"> Жилищного кодекса Российской Федерации).</w:t>
      </w:r>
    </w:p>
    <w:p w:rsidR="00606266" w:rsidRPr="00606266" w:rsidRDefault="00606266" w:rsidP="006062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06266">
        <w:rPr>
          <w:rFonts w:ascii="Times New Roman" w:eastAsiaTheme="minorEastAsia" w:hAnsi="Times New Roman"/>
          <w:sz w:val="28"/>
          <w:szCs w:val="28"/>
          <w:lang w:eastAsia="ru-RU"/>
        </w:rPr>
        <w:t>2.3. Истечение периода, на который заключен договор найма жилого помещения маневренного фонда, является основанием прекращения данного договора.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 xml:space="preserve">2.4. Срок действия договора найма жилого помещения маневренного фонда при наличии обоснованных причин может быть продлен на основании постановления главы администрации </w:t>
      </w:r>
      <w:r w:rsidR="00CD0CC1" w:rsidRPr="00CD0CC1">
        <w:rPr>
          <w:sz w:val="28"/>
          <w:szCs w:val="28"/>
        </w:rPr>
        <w:t>Сельского поселения Дмитриевский сельсовет муниципального района Уфимский район</w:t>
      </w:r>
      <w:r w:rsidRPr="0079581B">
        <w:rPr>
          <w:sz w:val="28"/>
          <w:szCs w:val="28"/>
        </w:rPr>
        <w:t xml:space="preserve"> Республики Башкортостан.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2.5. Освободившиеся жилые помещения маневренного фонда заселяются в порядке, установленном настоящим Положением.</w:t>
      </w:r>
    </w:p>
    <w:p w:rsidR="0079581B" w:rsidRPr="0079581B" w:rsidRDefault="0079581B" w:rsidP="0079581B">
      <w:pPr>
        <w:shd w:val="clear" w:color="auto" w:fill="FFFFFF"/>
        <w:spacing w:line="183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jc w:val="center"/>
        <w:rPr>
          <w:b/>
          <w:sz w:val="28"/>
          <w:szCs w:val="28"/>
        </w:rPr>
      </w:pPr>
      <w:r w:rsidRPr="0079581B">
        <w:rPr>
          <w:b/>
          <w:iCs/>
          <w:sz w:val="28"/>
          <w:szCs w:val="28"/>
        </w:rPr>
        <w:t>3. Порядок предоставления жилых помещений по договору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jc w:val="center"/>
        <w:rPr>
          <w:b/>
          <w:sz w:val="28"/>
          <w:szCs w:val="28"/>
        </w:rPr>
      </w:pPr>
      <w:r w:rsidRPr="0079581B">
        <w:rPr>
          <w:b/>
          <w:iCs/>
          <w:sz w:val="28"/>
          <w:szCs w:val="28"/>
        </w:rPr>
        <w:t>найма жилого помещения маневренного фонда</w:t>
      </w:r>
    </w:p>
    <w:p w:rsidR="0079581B" w:rsidRPr="0079581B" w:rsidRDefault="0079581B" w:rsidP="0079581B">
      <w:pPr>
        <w:shd w:val="clear" w:color="auto" w:fill="FFFFFF"/>
        <w:spacing w:line="183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3.1. Для рассмотрения вопроса о предоставлении жилого помещения маневренного фонда по договору найма жилого помещения маневренного фонда гражданам необходимо представить в администраци</w:t>
      </w:r>
      <w:r w:rsidR="00CD0CC1">
        <w:rPr>
          <w:sz w:val="28"/>
          <w:szCs w:val="28"/>
        </w:rPr>
        <w:t>ю</w:t>
      </w:r>
      <w:r w:rsidRPr="0079581B">
        <w:rPr>
          <w:sz w:val="28"/>
          <w:szCs w:val="28"/>
        </w:rPr>
        <w:t xml:space="preserve"> </w:t>
      </w:r>
      <w:r w:rsidR="00CD0CC1" w:rsidRPr="00CD0CC1">
        <w:rPr>
          <w:sz w:val="28"/>
          <w:szCs w:val="28"/>
        </w:rPr>
        <w:t>Сельского поселения Дмитриевский сельсовет муниципального района Уфимский район</w:t>
      </w:r>
      <w:r w:rsidRPr="0079581B">
        <w:rPr>
          <w:sz w:val="28"/>
          <w:szCs w:val="28"/>
        </w:rPr>
        <w:t xml:space="preserve"> Республики Башкортостан следующие документы: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1) личное заявление, подписанное всеми совершеннолетними членами семьи;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2) документы, удостоверяющие личность заявителя и членов его семьи (паспорт или иной документ, его заменяющий);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3)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рождении);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4) выписку из домовой книги;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5) копию финансового лицевого счета;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6) документы, подтверждающие право пользования жилым помещением, занимаемым заявителем и членами его семьи (ордер или договор найма);</w:t>
      </w:r>
    </w:p>
    <w:p w:rsidR="003C1313" w:rsidRDefault="0079581B" w:rsidP="003C131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9581B">
        <w:rPr>
          <w:rFonts w:ascii="Times New Roman" w:hAnsi="Times New Roman"/>
          <w:sz w:val="28"/>
          <w:szCs w:val="28"/>
        </w:rPr>
        <w:t>7) справки из Г</w:t>
      </w:r>
      <w:r w:rsidR="00CD0CC1">
        <w:rPr>
          <w:rFonts w:ascii="Times New Roman" w:hAnsi="Times New Roman"/>
          <w:sz w:val="28"/>
          <w:szCs w:val="28"/>
        </w:rPr>
        <w:t>БУ</w:t>
      </w:r>
      <w:r w:rsidR="00CD0CC1" w:rsidRPr="00CD0CC1">
        <w:rPr>
          <w:rFonts w:ascii="Times New Roman" w:hAnsi="Times New Roman"/>
          <w:sz w:val="28"/>
          <w:szCs w:val="28"/>
        </w:rPr>
        <w:t xml:space="preserve"> Республики Башкортостан «Государственная кадастровая оценка и техническая инвентаризация»</w:t>
      </w:r>
      <w:r w:rsidRPr="0079581B">
        <w:rPr>
          <w:rFonts w:ascii="Times New Roman" w:hAnsi="Times New Roman"/>
          <w:sz w:val="28"/>
          <w:szCs w:val="28"/>
        </w:rPr>
        <w:t xml:space="preserve">, Управления Федеральной </w:t>
      </w:r>
      <w:r w:rsidRPr="0079581B">
        <w:rPr>
          <w:rFonts w:ascii="Times New Roman" w:hAnsi="Times New Roman"/>
          <w:sz w:val="28"/>
          <w:szCs w:val="28"/>
        </w:rPr>
        <w:lastRenderedPageBreak/>
        <w:t>службы государственной регистрации, кадастра и картографии по Республике Башкортостан на всех членов семьи о наличии или отсутствии в собственности жилых помещений;</w:t>
      </w:r>
      <w:r w:rsidR="003C1313">
        <w:rPr>
          <w:rFonts w:ascii="Times New Roman" w:hAnsi="Times New Roman"/>
          <w:sz w:val="28"/>
          <w:szCs w:val="28"/>
        </w:rPr>
        <w:t xml:space="preserve"> </w:t>
      </w:r>
    </w:p>
    <w:p w:rsidR="0079581B" w:rsidRPr="0079581B" w:rsidRDefault="0079581B" w:rsidP="003C131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9581B">
        <w:rPr>
          <w:rFonts w:ascii="Times New Roman" w:hAnsi="Times New Roman"/>
          <w:sz w:val="28"/>
          <w:szCs w:val="28"/>
        </w:rPr>
        <w:t>8) справки о доходах членов семьи за последние 12 месяцев;</w:t>
      </w:r>
    </w:p>
    <w:p w:rsidR="0079581B" w:rsidRPr="0079581B" w:rsidRDefault="0079581B" w:rsidP="003C1313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9) копию решения суда, вступившего в законную силу, в случае обращения взыскания на жилое помещение (представляются гражданами, указанными в подпункте 1.3.2 пункта 1.3 раздела 1 настоящего Положения);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 xml:space="preserve">10) заключение </w:t>
      </w:r>
      <w:r w:rsidR="00CD0CC1">
        <w:rPr>
          <w:sz w:val="28"/>
          <w:szCs w:val="28"/>
        </w:rPr>
        <w:t xml:space="preserve">(при наличии) </w:t>
      </w:r>
      <w:r w:rsidRPr="0079581B">
        <w:rPr>
          <w:sz w:val="28"/>
          <w:szCs w:val="28"/>
        </w:rPr>
        <w:t xml:space="preserve">комиссии администрации </w:t>
      </w:r>
      <w:r w:rsidR="00CD0CC1" w:rsidRPr="00CD0CC1">
        <w:rPr>
          <w:sz w:val="28"/>
          <w:szCs w:val="28"/>
        </w:rPr>
        <w:t>Сельского поселения Дмитриевский сельсовет муниципального района Уфимский район</w:t>
      </w:r>
      <w:r w:rsidRPr="0079581B">
        <w:rPr>
          <w:sz w:val="28"/>
          <w:szCs w:val="28"/>
        </w:rPr>
        <w:t xml:space="preserve"> Республики Башкортостан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о признании жилого помещения непригодным для постоянного проживания (представляются гражданами, указанными в подпункте 1.3.3 пункта 1.3 раздела 1 настоящего Положения);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 xml:space="preserve">11) документы, подтверждающие нахождение гражданина в трудной жизненной ситуации, объективно нарушающей жизнедеятельность человека (представляются гражданами, указанными в подпункте 1.3.5 пункта 1.3 </w:t>
      </w:r>
      <w:r w:rsidR="006E1C6E">
        <w:rPr>
          <w:sz w:val="28"/>
          <w:szCs w:val="28"/>
        </w:rPr>
        <w:t>раздела 1 настоящего Положения).</w:t>
      </w:r>
    </w:p>
    <w:p w:rsid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Документы, указанные в подпунктах 2 и 3 пункта 3.1 настоящего Положения, представляются в копиях с предъявлением оригиналов.</w:t>
      </w:r>
    </w:p>
    <w:p w:rsidR="003C1313" w:rsidRPr="0079581B" w:rsidRDefault="006E1C6E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6E1C6E">
        <w:rPr>
          <w:sz w:val="28"/>
          <w:szCs w:val="28"/>
        </w:rPr>
        <w:t xml:space="preserve">Если документы, указанные в подпунктах </w:t>
      </w:r>
      <w:r>
        <w:rPr>
          <w:sz w:val="28"/>
          <w:szCs w:val="28"/>
        </w:rPr>
        <w:t>4-10</w:t>
      </w:r>
      <w:r w:rsidRPr="006E1C6E">
        <w:rPr>
          <w:sz w:val="28"/>
          <w:szCs w:val="28"/>
        </w:rPr>
        <w:t xml:space="preserve"> настоящего пункта, сведения о которых имеются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не представлены заявителем, такие документы (их копии или сведения, содержащиеся в них) запрашиваются органами местного самоуправления в порядке межведомственного информационного взаимодействия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 xml:space="preserve">3.2. Поданные гражданами заявления рассматриваются в 30-дневный срок со дня регистрации их заявления. Вопрос о предоставлении жилого помещения маневренного фонда рассматривается </w:t>
      </w:r>
      <w:r w:rsidR="00CD0CC1">
        <w:rPr>
          <w:sz w:val="28"/>
          <w:szCs w:val="28"/>
        </w:rPr>
        <w:t xml:space="preserve">администрацией </w:t>
      </w:r>
      <w:r w:rsidR="00CD0CC1" w:rsidRPr="00CD0CC1">
        <w:rPr>
          <w:sz w:val="28"/>
          <w:szCs w:val="28"/>
        </w:rPr>
        <w:t>Сельского поселения Дмитриевский сельсовет муниципального района Уфимский район</w:t>
      </w:r>
      <w:r w:rsidRPr="0079581B">
        <w:rPr>
          <w:sz w:val="28"/>
          <w:szCs w:val="28"/>
        </w:rPr>
        <w:t xml:space="preserve"> Республики Башкортостан.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3.3. Основаниями для отказа гражданам в предоставлении жилых помещений маневренного фонда, являются: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 xml:space="preserve">1) </w:t>
      </w:r>
      <w:proofErr w:type="spellStart"/>
      <w:r w:rsidRPr="0079581B">
        <w:rPr>
          <w:sz w:val="28"/>
          <w:szCs w:val="28"/>
        </w:rPr>
        <w:t>непредоставление</w:t>
      </w:r>
      <w:proofErr w:type="spellEnd"/>
      <w:r w:rsidRPr="0079581B">
        <w:rPr>
          <w:sz w:val="28"/>
          <w:szCs w:val="28"/>
        </w:rPr>
        <w:t xml:space="preserve"> документов, предусмотренных настоящим Положением;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2) предоставление документов, которые не подтверждают право соответствующих граждан на предоставление жилых помещений маневренного фонда в соответствии с п. 3.1 настоящего Положения;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3) отсутствие свободных жилых помещений маневренного жилищного фонда.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 xml:space="preserve">3.4. Предоставление гражданам жилых помещений маневренного фонда осуществляется на основании постановления главы администрации </w:t>
      </w:r>
      <w:r w:rsidR="00CD0CC1" w:rsidRPr="00CD0CC1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</w:t>
      </w:r>
      <w:r w:rsidRPr="0079581B">
        <w:rPr>
          <w:sz w:val="28"/>
          <w:szCs w:val="28"/>
        </w:rPr>
        <w:t xml:space="preserve">Республики Башкортостан, договора найма жилого помещения маневренного фонда. </w:t>
      </w:r>
    </w:p>
    <w:p w:rsidR="0079581B" w:rsidRPr="0079581B" w:rsidRDefault="0079581B" w:rsidP="0079581B">
      <w:pPr>
        <w:shd w:val="clear" w:color="auto" w:fill="FFFFFF"/>
        <w:spacing w:line="183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jc w:val="center"/>
        <w:rPr>
          <w:b/>
          <w:sz w:val="28"/>
          <w:szCs w:val="28"/>
        </w:rPr>
      </w:pPr>
      <w:r w:rsidRPr="0079581B">
        <w:rPr>
          <w:b/>
          <w:iCs/>
          <w:sz w:val="28"/>
          <w:szCs w:val="28"/>
        </w:rPr>
        <w:lastRenderedPageBreak/>
        <w:t>4. Пользование жилым помещением по договору</w:t>
      </w:r>
    </w:p>
    <w:p w:rsidR="0079581B" w:rsidRDefault="0079581B" w:rsidP="0079581B">
      <w:pPr>
        <w:pStyle w:val="a3"/>
        <w:shd w:val="clear" w:color="auto" w:fill="FFFFFF"/>
        <w:spacing w:after="0" w:line="183" w:lineRule="atLeast"/>
        <w:jc w:val="center"/>
        <w:rPr>
          <w:b/>
          <w:iCs/>
          <w:sz w:val="28"/>
          <w:szCs w:val="28"/>
        </w:rPr>
      </w:pPr>
      <w:r w:rsidRPr="0079581B">
        <w:rPr>
          <w:b/>
          <w:iCs/>
          <w:sz w:val="28"/>
          <w:szCs w:val="28"/>
        </w:rPr>
        <w:t>найма маневренного фонда</w:t>
      </w:r>
    </w:p>
    <w:p w:rsidR="006E1C6E" w:rsidRPr="0079581B" w:rsidRDefault="006E1C6E" w:rsidP="0079581B">
      <w:pPr>
        <w:pStyle w:val="a3"/>
        <w:shd w:val="clear" w:color="auto" w:fill="FFFFFF"/>
        <w:spacing w:after="0" w:line="183" w:lineRule="atLeast"/>
        <w:jc w:val="center"/>
        <w:rPr>
          <w:b/>
          <w:sz w:val="28"/>
          <w:szCs w:val="28"/>
        </w:rPr>
      </w:pP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 xml:space="preserve">4.1. Порядок пользования, содержания жилых помещений маневренного фонда, предоставления проживающим в них гражданам жилищных коммунальных услуг регламентируется Жилищным кодексом Российской Федерации, </w:t>
      </w:r>
      <w:r w:rsidR="006E1C6E">
        <w:rPr>
          <w:sz w:val="28"/>
          <w:szCs w:val="28"/>
        </w:rPr>
        <w:t>«</w:t>
      </w:r>
      <w:r w:rsidRPr="0079581B">
        <w:rPr>
          <w:sz w:val="28"/>
          <w:szCs w:val="28"/>
        </w:rPr>
        <w:t>Правилами пользования жилыми помещениями</w:t>
      </w:r>
      <w:r w:rsidR="006E1C6E">
        <w:rPr>
          <w:sz w:val="28"/>
          <w:szCs w:val="28"/>
        </w:rPr>
        <w:t>»</w:t>
      </w:r>
      <w:r w:rsidRPr="0079581B">
        <w:rPr>
          <w:sz w:val="28"/>
          <w:szCs w:val="28"/>
        </w:rPr>
        <w:t xml:space="preserve">, утвержденными постановлением Правительства Российской Федерации от 21 января </w:t>
      </w:r>
      <w:smartTag w:uri="urn:schemas-microsoft-com:office:smarttags" w:element="metricconverter">
        <w:smartTagPr>
          <w:attr w:name="ProductID" w:val="2006 г"/>
        </w:smartTagPr>
        <w:r w:rsidRPr="0079581B">
          <w:rPr>
            <w:sz w:val="28"/>
            <w:szCs w:val="28"/>
          </w:rPr>
          <w:t>2006 г</w:t>
        </w:r>
      </w:smartTag>
      <w:r w:rsidRPr="0079581B">
        <w:rPr>
          <w:sz w:val="28"/>
          <w:szCs w:val="28"/>
        </w:rPr>
        <w:t>. № 25, договором найма жилого помещения маневренного фонда.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4.2.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4.3. 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4.4.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4.5. 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течение 10 дней.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4.6. В случае освобождения жилых помещений маневренного фонда руководство управляющих организаций, на обслуживании которых находятся жилые помещения маневренного фонда, обязано в недельный срок с момента их освобождения письменно проинформировать об этом администраци</w:t>
      </w:r>
      <w:r w:rsidR="00CD0CC1">
        <w:rPr>
          <w:sz w:val="28"/>
          <w:szCs w:val="28"/>
        </w:rPr>
        <w:t>ю</w:t>
      </w:r>
      <w:r w:rsidRPr="0079581B">
        <w:rPr>
          <w:sz w:val="28"/>
          <w:szCs w:val="28"/>
        </w:rPr>
        <w:t xml:space="preserve"> </w:t>
      </w:r>
      <w:r w:rsidR="00CD0CC1" w:rsidRPr="00CD0CC1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</w:t>
      </w:r>
      <w:r w:rsidRPr="0079581B">
        <w:rPr>
          <w:sz w:val="28"/>
          <w:szCs w:val="28"/>
        </w:rPr>
        <w:t>Республики Башкортостан, обеспечив их сохранность.</w:t>
      </w:r>
    </w:p>
    <w:p w:rsidR="0079581B" w:rsidRPr="0079581B" w:rsidRDefault="0079581B" w:rsidP="0079581B">
      <w:pPr>
        <w:shd w:val="clear" w:color="auto" w:fill="FFFFFF"/>
        <w:spacing w:line="183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jc w:val="center"/>
        <w:rPr>
          <w:b/>
          <w:sz w:val="28"/>
          <w:szCs w:val="28"/>
        </w:rPr>
      </w:pPr>
      <w:r w:rsidRPr="0079581B">
        <w:rPr>
          <w:b/>
          <w:iCs/>
          <w:sz w:val="28"/>
          <w:szCs w:val="28"/>
        </w:rPr>
        <w:t>5. Оплата за пользование жилым помещением маневренного фонда</w:t>
      </w:r>
    </w:p>
    <w:p w:rsidR="0079581B" w:rsidRPr="0079581B" w:rsidRDefault="0079581B" w:rsidP="0079581B">
      <w:pPr>
        <w:shd w:val="clear" w:color="auto" w:fill="FFFFFF"/>
        <w:spacing w:line="183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5.1. Граждане, заселившиеся в жилые помещения маневренного фонда, обязаны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5.2. Граждане, проживающие в жилых помещениях маневренного фонда, имеют право на предусмотренные действующим законодательством льготы по оплате жилищно-коммунальных услуг.</w:t>
      </w: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5.3. Гражданам, проживающим в жилых помещениях маневренного фонда, компенсации (субсидии) на оплату жилья и коммунальных услуг предоставляются с учетом совокупного дохода семьи, прожиточного минимума и действующих на территории муниципального района льгот.</w:t>
      </w:r>
    </w:p>
    <w:p w:rsidR="0079581B" w:rsidRPr="0079581B" w:rsidRDefault="0079581B" w:rsidP="0079581B">
      <w:pPr>
        <w:shd w:val="clear" w:color="auto" w:fill="FFFFFF"/>
        <w:spacing w:line="183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jc w:val="center"/>
        <w:rPr>
          <w:b/>
          <w:sz w:val="28"/>
          <w:szCs w:val="28"/>
        </w:rPr>
      </w:pPr>
      <w:r w:rsidRPr="0079581B">
        <w:rPr>
          <w:b/>
          <w:iCs/>
          <w:sz w:val="28"/>
          <w:szCs w:val="28"/>
        </w:rPr>
        <w:lastRenderedPageBreak/>
        <w:t>6. Контроль за использованием жилых помещений, входящих в состав маневренного жилищного фонда</w:t>
      </w:r>
    </w:p>
    <w:p w:rsidR="0079581B" w:rsidRPr="0079581B" w:rsidRDefault="0079581B" w:rsidP="0079581B">
      <w:pPr>
        <w:shd w:val="clear" w:color="auto" w:fill="FFFFFF"/>
        <w:spacing w:line="183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9581B" w:rsidRPr="0079581B" w:rsidRDefault="0079581B" w:rsidP="0079581B">
      <w:pPr>
        <w:pStyle w:val="a3"/>
        <w:shd w:val="clear" w:color="auto" w:fill="FFFFFF"/>
        <w:spacing w:after="0" w:line="183" w:lineRule="atLeast"/>
        <w:ind w:firstLine="720"/>
        <w:jc w:val="both"/>
        <w:rPr>
          <w:sz w:val="28"/>
          <w:szCs w:val="28"/>
        </w:rPr>
      </w:pPr>
      <w:r w:rsidRPr="0079581B">
        <w:rPr>
          <w:sz w:val="28"/>
          <w:szCs w:val="28"/>
        </w:rPr>
        <w:t>6.1. Контроль за соблюдением условий договора найма жилого помещения маневренного фонда осуществляется администраци</w:t>
      </w:r>
      <w:r w:rsidR="00CD0CC1">
        <w:rPr>
          <w:sz w:val="28"/>
          <w:szCs w:val="28"/>
        </w:rPr>
        <w:t>ей</w:t>
      </w:r>
      <w:r w:rsidRPr="0079581B">
        <w:rPr>
          <w:sz w:val="28"/>
          <w:szCs w:val="28"/>
        </w:rPr>
        <w:t xml:space="preserve"> </w:t>
      </w:r>
      <w:r w:rsidR="00CD0CC1" w:rsidRPr="00CD0CC1">
        <w:rPr>
          <w:sz w:val="28"/>
          <w:szCs w:val="28"/>
        </w:rPr>
        <w:t>Сельского поселения Дмитриевский сельсовет муниципального района Уфимский район</w:t>
      </w:r>
      <w:r w:rsidRPr="0079581B">
        <w:rPr>
          <w:sz w:val="28"/>
          <w:szCs w:val="28"/>
        </w:rPr>
        <w:t xml:space="preserve"> Республики Башкортостан во взаимодействии с организациями, обслуживающими жилищный фонд </w:t>
      </w:r>
      <w:r w:rsidR="00CD0CC1" w:rsidRPr="00CD0CC1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</w:t>
      </w:r>
      <w:r w:rsidRPr="0079581B">
        <w:rPr>
          <w:sz w:val="28"/>
          <w:szCs w:val="28"/>
        </w:rPr>
        <w:t>Республики Башкортостан.</w:t>
      </w:r>
    </w:p>
    <w:p w:rsidR="0079581B" w:rsidRPr="0079581B" w:rsidRDefault="0079581B" w:rsidP="0079581B">
      <w:pPr>
        <w:ind w:firstLine="720"/>
        <w:rPr>
          <w:rFonts w:ascii="Times New Roman" w:hAnsi="Times New Roman"/>
          <w:sz w:val="28"/>
          <w:szCs w:val="28"/>
        </w:rPr>
      </w:pPr>
    </w:p>
    <w:p w:rsidR="0079581B" w:rsidRPr="0079581B" w:rsidRDefault="0079581B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0B44" w:rsidRPr="0079581B" w:rsidRDefault="00100B44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0B44" w:rsidRPr="0079581B" w:rsidRDefault="00100B44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0B44" w:rsidRPr="0079581B" w:rsidRDefault="00100B44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0B44" w:rsidRPr="0079581B" w:rsidRDefault="00100B44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0B44" w:rsidRPr="0079581B" w:rsidRDefault="00100B44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0B44" w:rsidRPr="0079581B" w:rsidRDefault="00100B44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0B44" w:rsidRPr="0079581B" w:rsidRDefault="00100B44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0B44" w:rsidRPr="0079581B" w:rsidRDefault="00100B44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64B1B" w:rsidRPr="0079581B" w:rsidRDefault="00364B1B" w:rsidP="00100B44">
      <w:pPr>
        <w:pStyle w:val="a3"/>
        <w:spacing w:after="0"/>
        <w:ind w:firstLine="5760"/>
      </w:pPr>
    </w:p>
    <w:p w:rsidR="00364B1B" w:rsidRPr="0079581B" w:rsidRDefault="00364B1B" w:rsidP="00100B44">
      <w:pPr>
        <w:pStyle w:val="a3"/>
        <w:spacing w:after="0"/>
        <w:ind w:firstLine="5760"/>
      </w:pPr>
    </w:p>
    <w:sectPr w:rsidR="00364B1B" w:rsidRPr="0079581B" w:rsidSect="00364B1B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54D8"/>
    <w:multiLevelType w:val="hybridMultilevel"/>
    <w:tmpl w:val="803A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03"/>
    <w:rsid w:val="00000DA3"/>
    <w:rsid w:val="00011B70"/>
    <w:rsid w:val="00021F03"/>
    <w:rsid w:val="0002384D"/>
    <w:rsid w:val="000305C5"/>
    <w:rsid w:val="0003069A"/>
    <w:rsid w:val="00035C04"/>
    <w:rsid w:val="00036825"/>
    <w:rsid w:val="000375ED"/>
    <w:rsid w:val="00037DB1"/>
    <w:rsid w:val="00041793"/>
    <w:rsid w:val="0004396A"/>
    <w:rsid w:val="0004701E"/>
    <w:rsid w:val="00050849"/>
    <w:rsid w:val="0005216C"/>
    <w:rsid w:val="000524BA"/>
    <w:rsid w:val="00056B66"/>
    <w:rsid w:val="000640F8"/>
    <w:rsid w:val="0007093F"/>
    <w:rsid w:val="0007286A"/>
    <w:rsid w:val="00074DCE"/>
    <w:rsid w:val="00075105"/>
    <w:rsid w:val="00077336"/>
    <w:rsid w:val="0008528D"/>
    <w:rsid w:val="00090E24"/>
    <w:rsid w:val="00091DC5"/>
    <w:rsid w:val="000A0413"/>
    <w:rsid w:val="000A10A0"/>
    <w:rsid w:val="000A1522"/>
    <w:rsid w:val="000B0674"/>
    <w:rsid w:val="000B14D9"/>
    <w:rsid w:val="000B2126"/>
    <w:rsid w:val="000B2515"/>
    <w:rsid w:val="000B4035"/>
    <w:rsid w:val="000B6612"/>
    <w:rsid w:val="000B7756"/>
    <w:rsid w:val="000C0FD2"/>
    <w:rsid w:val="000C24A6"/>
    <w:rsid w:val="000C371B"/>
    <w:rsid w:val="000C6265"/>
    <w:rsid w:val="000C66A8"/>
    <w:rsid w:val="000D681C"/>
    <w:rsid w:val="000E021B"/>
    <w:rsid w:val="000E35F1"/>
    <w:rsid w:val="000E64DA"/>
    <w:rsid w:val="000F2276"/>
    <w:rsid w:val="000F2DD4"/>
    <w:rsid w:val="000F7828"/>
    <w:rsid w:val="001006C8"/>
    <w:rsid w:val="00100B44"/>
    <w:rsid w:val="00110B52"/>
    <w:rsid w:val="00113486"/>
    <w:rsid w:val="0012274F"/>
    <w:rsid w:val="00123EC7"/>
    <w:rsid w:val="00131304"/>
    <w:rsid w:val="00133301"/>
    <w:rsid w:val="00134097"/>
    <w:rsid w:val="00134497"/>
    <w:rsid w:val="00142470"/>
    <w:rsid w:val="001530AC"/>
    <w:rsid w:val="00154425"/>
    <w:rsid w:val="00156FC1"/>
    <w:rsid w:val="00162857"/>
    <w:rsid w:val="00164CFC"/>
    <w:rsid w:val="00165FAD"/>
    <w:rsid w:val="00166815"/>
    <w:rsid w:val="00166EBF"/>
    <w:rsid w:val="0017238F"/>
    <w:rsid w:val="001778F1"/>
    <w:rsid w:val="001868FB"/>
    <w:rsid w:val="0018695F"/>
    <w:rsid w:val="001876CD"/>
    <w:rsid w:val="001905C4"/>
    <w:rsid w:val="00190CE1"/>
    <w:rsid w:val="00193A54"/>
    <w:rsid w:val="001946C8"/>
    <w:rsid w:val="0019729F"/>
    <w:rsid w:val="001A02F1"/>
    <w:rsid w:val="001A0771"/>
    <w:rsid w:val="001A4E71"/>
    <w:rsid w:val="001B271A"/>
    <w:rsid w:val="001B38DD"/>
    <w:rsid w:val="001C19FE"/>
    <w:rsid w:val="001C3CCC"/>
    <w:rsid w:val="001C3EB8"/>
    <w:rsid w:val="001C7FF5"/>
    <w:rsid w:val="001D04BF"/>
    <w:rsid w:val="001D7BC2"/>
    <w:rsid w:val="001E3275"/>
    <w:rsid w:val="001E4AEF"/>
    <w:rsid w:val="001F006F"/>
    <w:rsid w:val="001F102A"/>
    <w:rsid w:val="001F6316"/>
    <w:rsid w:val="002037F7"/>
    <w:rsid w:val="00204E5C"/>
    <w:rsid w:val="00205D00"/>
    <w:rsid w:val="00215503"/>
    <w:rsid w:val="00227362"/>
    <w:rsid w:val="0023287F"/>
    <w:rsid w:val="002512A9"/>
    <w:rsid w:val="00251604"/>
    <w:rsid w:val="0025408D"/>
    <w:rsid w:val="00256A86"/>
    <w:rsid w:val="00260BA8"/>
    <w:rsid w:val="00262668"/>
    <w:rsid w:val="002660EF"/>
    <w:rsid w:val="002715E6"/>
    <w:rsid w:val="00280830"/>
    <w:rsid w:val="002819C7"/>
    <w:rsid w:val="002829A2"/>
    <w:rsid w:val="00284818"/>
    <w:rsid w:val="0029252B"/>
    <w:rsid w:val="002A08BB"/>
    <w:rsid w:val="002A2BEA"/>
    <w:rsid w:val="002A40DE"/>
    <w:rsid w:val="002A4764"/>
    <w:rsid w:val="002A47E9"/>
    <w:rsid w:val="002A627D"/>
    <w:rsid w:val="002A6A2F"/>
    <w:rsid w:val="002B17B4"/>
    <w:rsid w:val="002B1A73"/>
    <w:rsid w:val="002B6B3A"/>
    <w:rsid w:val="002B6F95"/>
    <w:rsid w:val="002C0D7A"/>
    <w:rsid w:val="002C0D96"/>
    <w:rsid w:val="002C3CE7"/>
    <w:rsid w:val="002C7FFE"/>
    <w:rsid w:val="002D532B"/>
    <w:rsid w:val="002D5356"/>
    <w:rsid w:val="002E1F03"/>
    <w:rsid w:val="002E21ED"/>
    <w:rsid w:val="002E4F6D"/>
    <w:rsid w:val="002E6F63"/>
    <w:rsid w:val="002F4D91"/>
    <w:rsid w:val="002F7D07"/>
    <w:rsid w:val="00300F2F"/>
    <w:rsid w:val="00304C24"/>
    <w:rsid w:val="00312E62"/>
    <w:rsid w:val="00316179"/>
    <w:rsid w:val="00321A74"/>
    <w:rsid w:val="0032658F"/>
    <w:rsid w:val="00327743"/>
    <w:rsid w:val="003305FC"/>
    <w:rsid w:val="003372DE"/>
    <w:rsid w:val="00352426"/>
    <w:rsid w:val="00360871"/>
    <w:rsid w:val="00364B1B"/>
    <w:rsid w:val="00373A01"/>
    <w:rsid w:val="003754E2"/>
    <w:rsid w:val="00380E25"/>
    <w:rsid w:val="00385771"/>
    <w:rsid w:val="003926F4"/>
    <w:rsid w:val="003931D1"/>
    <w:rsid w:val="0039638B"/>
    <w:rsid w:val="00397539"/>
    <w:rsid w:val="00397F83"/>
    <w:rsid w:val="003A5AB0"/>
    <w:rsid w:val="003B15B0"/>
    <w:rsid w:val="003C1313"/>
    <w:rsid w:val="003C14EB"/>
    <w:rsid w:val="003C6565"/>
    <w:rsid w:val="003D0C12"/>
    <w:rsid w:val="003D2B9D"/>
    <w:rsid w:val="003D3E22"/>
    <w:rsid w:val="003D5003"/>
    <w:rsid w:val="003D616F"/>
    <w:rsid w:val="003D68BA"/>
    <w:rsid w:val="003E04FC"/>
    <w:rsid w:val="003E267C"/>
    <w:rsid w:val="003E50CF"/>
    <w:rsid w:val="003E720F"/>
    <w:rsid w:val="003F7BA2"/>
    <w:rsid w:val="00400006"/>
    <w:rsid w:val="0040274D"/>
    <w:rsid w:val="00405B9B"/>
    <w:rsid w:val="00415612"/>
    <w:rsid w:val="00416F13"/>
    <w:rsid w:val="0042025D"/>
    <w:rsid w:val="004204B6"/>
    <w:rsid w:val="004207DD"/>
    <w:rsid w:val="0042127C"/>
    <w:rsid w:val="004240D6"/>
    <w:rsid w:val="00427FF9"/>
    <w:rsid w:val="004312E0"/>
    <w:rsid w:val="0043220C"/>
    <w:rsid w:val="0043234A"/>
    <w:rsid w:val="00433929"/>
    <w:rsid w:val="004343B5"/>
    <w:rsid w:val="004372CF"/>
    <w:rsid w:val="004427F8"/>
    <w:rsid w:val="0044674F"/>
    <w:rsid w:val="00453A17"/>
    <w:rsid w:val="004603D5"/>
    <w:rsid w:val="004620DF"/>
    <w:rsid w:val="00462997"/>
    <w:rsid w:val="004646A8"/>
    <w:rsid w:val="00471367"/>
    <w:rsid w:val="004721CD"/>
    <w:rsid w:val="004733E8"/>
    <w:rsid w:val="004747FE"/>
    <w:rsid w:val="00475A17"/>
    <w:rsid w:val="004801E4"/>
    <w:rsid w:val="004803E5"/>
    <w:rsid w:val="00482334"/>
    <w:rsid w:val="00483196"/>
    <w:rsid w:val="004A0773"/>
    <w:rsid w:val="004A08E8"/>
    <w:rsid w:val="004A3991"/>
    <w:rsid w:val="004A4FED"/>
    <w:rsid w:val="004A55E3"/>
    <w:rsid w:val="004A74E1"/>
    <w:rsid w:val="004B27BF"/>
    <w:rsid w:val="004B3054"/>
    <w:rsid w:val="004C6BD7"/>
    <w:rsid w:val="004C70D1"/>
    <w:rsid w:val="004D56E3"/>
    <w:rsid w:val="004D6DC2"/>
    <w:rsid w:val="004E7815"/>
    <w:rsid w:val="004F1B61"/>
    <w:rsid w:val="004F3E4C"/>
    <w:rsid w:val="004F43C7"/>
    <w:rsid w:val="004F751D"/>
    <w:rsid w:val="00504C85"/>
    <w:rsid w:val="00505457"/>
    <w:rsid w:val="0050784A"/>
    <w:rsid w:val="00510CFE"/>
    <w:rsid w:val="00516AB6"/>
    <w:rsid w:val="00520EDA"/>
    <w:rsid w:val="005238D8"/>
    <w:rsid w:val="00536172"/>
    <w:rsid w:val="00536234"/>
    <w:rsid w:val="005368F2"/>
    <w:rsid w:val="00545FEF"/>
    <w:rsid w:val="00546B71"/>
    <w:rsid w:val="0055539A"/>
    <w:rsid w:val="00555472"/>
    <w:rsid w:val="00556C13"/>
    <w:rsid w:val="005578DD"/>
    <w:rsid w:val="00557AFD"/>
    <w:rsid w:val="00557B60"/>
    <w:rsid w:val="00560049"/>
    <w:rsid w:val="00572BF7"/>
    <w:rsid w:val="005731DC"/>
    <w:rsid w:val="00576ED7"/>
    <w:rsid w:val="005869CF"/>
    <w:rsid w:val="00587DA1"/>
    <w:rsid w:val="005A524A"/>
    <w:rsid w:val="005A6040"/>
    <w:rsid w:val="005A66D0"/>
    <w:rsid w:val="005B19E7"/>
    <w:rsid w:val="005B1C27"/>
    <w:rsid w:val="005C40D0"/>
    <w:rsid w:val="005C62A2"/>
    <w:rsid w:val="005C6F5D"/>
    <w:rsid w:val="005D478C"/>
    <w:rsid w:val="005E2614"/>
    <w:rsid w:val="005E56FD"/>
    <w:rsid w:val="005F1779"/>
    <w:rsid w:val="005F2881"/>
    <w:rsid w:val="005F3D27"/>
    <w:rsid w:val="005F3E1F"/>
    <w:rsid w:val="00601FB4"/>
    <w:rsid w:val="00603A7E"/>
    <w:rsid w:val="00606266"/>
    <w:rsid w:val="006069D4"/>
    <w:rsid w:val="00610D7E"/>
    <w:rsid w:val="006112AB"/>
    <w:rsid w:val="00611CBB"/>
    <w:rsid w:val="00613793"/>
    <w:rsid w:val="00633ED1"/>
    <w:rsid w:val="006379B0"/>
    <w:rsid w:val="0064134A"/>
    <w:rsid w:val="00642854"/>
    <w:rsid w:val="006439FC"/>
    <w:rsid w:val="00644241"/>
    <w:rsid w:val="00645FE2"/>
    <w:rsid w:val="00646C45"/>
    <w:rsid w:val="006508E5"/>
    <w:rsid w:val="006527D6"/>
    <w:rsid w:val="0065328D"/>
    <w:rsid w:val="00654825"/>
    <w:rsid w:val="00661B37"/>
    <w:rsid w:val="0066513C"/>
    <w:rsid w:val="0066702F"/>
    <w:rsid w:val="0067254F"/>
    <w:rsid w:val="0067612B"/>
    <w:rsid w:val="00677DD6"/>
    <w:rsid w:val="006834EE"/>
    <w:rsid w:val="0068367B"/>
    <w:rsid w:val="00683C5B"/>
    <w:rsid w:val="00690ECE"/>
    <w:rsid w:val="0069453B"/>
    <w:rsid w:val="006952A1"/>
    <w:rsid w:val="00695DD7"/>
    <w:rsid w:val="006B051D"/>
    <w:rsid w:val="006B40AC"/>
    <w:rsid w:val="006B5AC3"/>
    <w:rsid w:val="006C0AFF"/>
    <w:rsid w:val="006C1416"/>
    <w:rsid w:val="006C56B1"/>
    <w:rsid w:val="006C6C74"/>
    <w:rsid w:val="006C71E2"/>
    <w:rsid w:val="006E0E22"/>
    <w:rsid w:val="006E1C6E"/>
    <w:rsid w:val="006E2890"/>
    <w:rsid w:val="006E633A"/>
    <w:rsid w:val="006F0795"/>
    <w:rsid w:val="0070381E"/>
    <w:rsid w:val="00705239"/>
    <w:rsid w:val="0071001D"/>
    <w:rsid w:val="00710948"/>
    <w:rsid w:val="0071246A"/>
    <w:rsid w:val="007124F6"/>
    <w:rsid w:val="00716D89"/>
    <w:rsid w:val="00721925"/>
    <w:rsid w:val="0072215C"/>
    <w:rsid w:val="00724AED"/>
    <w:rsid w:val="00726C29"/>
    <w:rsid w:val="00730E37"/>
    <w:rsid w:val="00735E6B"/>
    <w:rsid w:val="0073616A"/>
    <w:rsid w:val="007405C6"/>
    <w:rsid w:val="0074132A"/>
    <w:rsid w:val="00743B43"/>
    <w:rsid w:val="00753CCE"/>
    <w:rsid w:val="007551F9"/>
    <w:rsid w:val="00755B8D"/>
    <w:rsid w:val="00756133"/>
    <w:rsid w:val="0075713B"/>
    <w:rsid w:val="0075719D"/>
    <w:rsid w:val="007610DD"/>
    <w:rsid w:val="00767714"/>
    <w:rsid w:val="00771CB9"/>
    <w:rsid w:val="00773FBE"/>
    <w:rsid w:val="0077400D"/>
    <w:rsid w:val="00774BD6"/>
    <w:rsid w:val="00775252"/>
    <w:rsid w:val="00775D23"/>
    <w:rsid w:val="007777E5"/>
    <w:rsid w:val="00777B7F"/>
    <w:rsid w:val="00782764"/>
    <w:rsid w:val="0078467D"/>
    <w:rsid w:val="007907F3"/>
    <w:rsid w:val="007916E2"/>
    <w:rsid w:val="00791F33"/>
    <w:rsid w:val="00793846"/>
    <w:rsid w:val="0079581B"/>
    <w:rsid w:val="007A18A7"/>
    <w:rsid w:val="007A1CA7"/>
    <w:rsid w:val="007A3DCB"/>
    <w:rsid w:val="007A46DB"/>
    <w:rsid w:val="007A77D3"/>
    <w:rsid w:val="007B0ED4"/>
    <w:rsid w:val="007B239E"/>
    <w:rsid w:val="007B26A6"/>
    <w:rsid w:val="007C33B2"/>
    <w:rsid w:val="007C46B9"/>
    <w:rsid w:val="007C7F8A"/>
    <w:rsid w:val="007D258B"/>
    <w:rsid w:val="007D39F9"/>
    <w:rsid w:val="007D45D3"/>
    <w:rsid w:val="007D6943"/>
    <w:rsid w:val="007E2E45"/>
    <w:rsid w:val="007E2F2D"/>
    <w:rsid w:val="007E73F1"/>
    <w:rsid w:val="007F0479"/>
    <w:rsid w:val="007F0D3B"/>
    <w:rsid w:val="007F0E4B"/>
    <w:rsid w:val="007F1081"/>
    <w:rsid w:val="007F34F5"/>
    <w:rsid w:val="0080222A"/>
    <w:rsid w:val="00806311"/>
    <w:rsid w:val="00807040"/>
    <w:rsid w:val="00811B5B"/>
    <w:rsid w:val="00811C6F"/>
    <w:rsid w:val="00814464"/>
    <w:rsid w:val="0081482D"/>
    <w:rsid w:val="00817C64"/>
    <w:rsid w:val="00820347"/>
    <w:rsid w:val="00831FDC"/>
    <w:rsid w:val="008359F1"/>
    <w:rsid w:val="00836A6D"/>
    <w:rsid w:val="00837432"/>
    <w:rsid w:val="008374F7"/>
    <w:rsid w:val="00842D46"/>
    <w:rsid w:val="0084304B"/>
    <w:rsid w:val="0084769C"/>
    <w:rsid w:val="00847EF2"/>
    <w:rsid w:val="0085268F"/>
    <w:rsid w:val="0086150D"/>
    <w:rsid w:val="00861926"/>
    <w:rsid w:val="00867D32"/>
    <w:rsid w:val="0087012B"/>
    <w:rsid w:val="00873FDF"/>
    <w:rsid w:val="008754F7"/>
    <w:rsid w:val="008757B0"/>
    <w:rsid w:val="008759D9"/>
    <w:rsid w:val="00877D52"/>
    <w:rsid w:val="00880018"/>
    <w:rsid w:val="00881A0A"/>
    <w:rsid w:val="00882821"/>
    <w:rsid w:val="00885002"/>
    <w:rsid w:val="00887B7F"/>
    <w:rsid w:val="008914CC"/>
    <w:rsid w:val="00894E22"/>
    <w:rsid w:val="00895B1E"/>
    <w:rsid w:val="008A1F50"/>
    <w:rsid w:val="008B6196"/>
    <w:rsid w:val="008B7997"/>
    <w:rsid w:val="008C2DAC"/>
    <w:rsid w:val="008C4E96"/>
    <w:rsid w:val="008C528E"/>
    <w:rsid w:val="008C52B1"/>
    <w:rsid w:val="008C69BE"/>
    <w:rsid w:val="008D15DE"/>
    <w:rsid w:val="008D273A"/>
    <w:rsid w:val="008D3740"/>
    <w:rsid w:val="008D5A41"/>
    <w:rsid w:val="008E28DB"/>
    <w:rsid w:val="008E3340"/>
    <w:rsid w:val="008E527F"/>
    <w:rsid w:val="008E77F5"/>
    <w:rsid w:val="009008EC"/>
    <w:rsid w:val="0090277F"/>
    <w:rsid w:val="00906B1F"/>
    <w:rsid w:val="00906FDC"/>
    <w:rsid w:val="0091164A"/>
    <w:rsid w:val="00911930"/>
    <w:rsid w:val="00911A48"/>
    <w:rsid w:val="00911A78"/>
    <w:rsid w:val="00911C46"/>
    <w:rsid w:val="0091243C"/>
    <w:rsid w:val="00915E54"/>
    <w:rsid w:val="009170BA"/>
    <w:rsid w:val="0091739E"/>
    <w:rsid w:val="00920C02"/>
    <w:rsid w:val="0092123F"/>
    <w:rsid w:val="00921BFC"/>
    <w:rsid w:val="009267A5"/>
    <w:rsid w:val="009273EC"/>
    <w:rsid w:val="00934992"/>
    <w:rsid w:val="00946537"/>
    <w:rsid w:val="00953468"/>
    <w:rsid w:val="00953577"/>
    <w:rsid w:val="00960BCF"/>
    <w:rsid w:val="0096174D"/>
    <w:rsid w:val="00961F85"/>
    <w:rsid w:val="009620F1"/>
    <w:rsid w:val="00963DED"/>
    <w:rsid w:val="00965DFD"/>
    <w:rsid w:val="009724E8"/>
    <w:rsid w:val="009758D0"/>
    <w:rsid w:val="009806CD"/>
    <w:rsid w:val="00983BE2"/>
    <w:rsid w:val="009861B2"/>
    <w:rsid w:val="00986DEF"/>
    <w:rsid w:val="00992EB2"/>
    <w:rsid w:val="0099398A"/>
    <w:rsid w:val="0099593F"/>
    <w:rsid w:val="00996AE1"/>
    <w:rsid w:val="009A00BC"/>
    <w:rsid w:val="009A498E"/>
    <w:rsid w:val="009B25CA"/>
    <w:rsid w:val="009C01FF"/>
    <w:rsid w:val="009C2991"/>
    <w:rsid w:val="009C3BB5"/>
    <w:rsid w:val="009C432B"/>
    <w:rsid w:val="009C70A7"/>
    <w:rsid w:val="009D0DC9"/>
    <w:rsid w:val="009E1642"/>
    <w:rsid w:val="009F09B0"/>
    <w:rsid w:val="009F43AC"/>
    <w:rsid w:val="00A012C9"/>
    <w:rsid w:val="00A04938"/>
    <w:rsid w:val="00A04E81"/>
    <w:rsid w:val="00A05231"/>
    <w:rsid w:val="00A057F1"/>
    <w:rsid w:val="00A1298D"/>
    <w:rsid w:val="00A149B2"/>
    <w:rsid w:val="00A21053"/>
    <w:rsid w:val="00A21615"/>
    <w:rsid w:val="00A264BD"/>
    <w:rsid w:val="00A31460"/>
    <w:rsid w:val="00A3199F"/>
    <w:rsid w:val="00A36DED"/>
    <w:rsid w:val="00A372D7"/>
    <w:rsid w:val="00A415E7"/>
    <w:rsid w:val="00A43C00"/>
    <w:rsid w:val="00A461B1"/>
    <w:rsid w:val="00A55833"/>
    <w:rsid w:val="00A6130D"/>
    <w:rsid w:val="00A61D78"/>
    <w:rsid w:val="00A67156"/>
    <w:rsid w:val="00A768E9"/>
    <w:rsid w:val="00A83A6D"/>
    <w:rsid w:val="00A85CC2"/>
    <w:rsid w:val="00A866A8"/>
    <w:rsid w:val="00A93414"/>
    <w:rsid w:val="00AA2624"/>
    <w:rsid w:val="00AA6059"/>
    <w:rsid w:val="00AA7291"/>
    <w:rsid w:val="00AB02A4"/>
    <w:rsid w:val="00AB309C"/>
    <w:rsid w:val="00AC0807"/>
    <w:rsid w:val="00AC34B3"/>
    <w:rsid w:val="00AC455B"/>
    <w:rsid w:val="00AE43AC"/>
    <w:rsid w:val="00AE4A6B"/>
    <w:rsid w:val="00AE5A96"/>
    <w:rsid w:val="00AE706A"/>
    <w:rsid w:val="00AF0E94"/>
    <w:rsid w:val="00AF1005"/>
    <w:rsid w:val="00AF245D"/>
    <w:rsid w:val="00AF279D"/>
    <w:rsid w:val="00AF3897"/>
    <w:rsid w:val="00AF52EB"/>
    <w:rsid w:val="00B00C09"/>
    <w:rsid w:val="00B04A87"/>
    <w:rsid w:val="00B054AB"/>
    <w:rsid w:val="00B057D5"/>
    <w:rsid w:val="00B06484"/>
    <w:rsid w:val="00B07239"/>
    <w:rsid w:val="00B101BA"/>
    <w:rsid w:val="00B112AE"/>
    <w:rsid w:val="00B116AD"/>
    <w:rsid w:val="00B147D7"/>
    <w:rsid w:val="00B1687F"/>
    <w:rsid w:val="00B20A01"/>
    <w:rsid w:val="00B20BCC"/>
    <w:rsid w:val="00B20EB4"/>
    <w:rsid w:val="00B315E9"/>
    <w:rsid w:val="00B32125"/>
    <w:rsid w:val="00B34DBC"/>
    <w:rsid w:val="00B35B89"/>
    <w:rsid w:val="00B45AA3"/>
    <w:rsid w:val="00B51D92"/>
    <w:rsid w:val="00B600B9"/>
    <w:rsid w:val="00B63697"/>
    <w:rsid w:val="00B6687C"/>
    <w:rsid w:val="00B6728A"/>
    <w:rsid w:val="00B7032A"/>
    <w:rsid w:val="00B706C1"/>
    <w:rsid w:val="00B7285C"/>
    <w:rsid w:val="00B7407F"/>
    <w:rsid w:val="00B76EFA"/>
    <w:rsid w:val="00B77946"/>
    <w:rsid w:val="00B81A32"/>
    <w:rsid w:val="00B82879"/>
    <w:rsid w:val="00B83C0F"/>
    <w:rsid w:val="00B92B58"/>
    <w:rsid w:val="00BA6E15"/>
    <w:rsid w:val="00BB3A6E"/>
    <w:rsid w:val="00BB456B"/>
    <w:rsid w:val="00BC2E5E"/>
    <w:rsid w:val="00BC3F2C"/>
    <w:rsid w:val="00BC6BE4"/>
    <w:rsid w:val="00BD145A"/>
    <w:rsid w:val="00BD189D"/>
    <w:rsid w:val="00BD270E"/>
    <w:rsid w:val="00BD3740"/>
    <w:rsid w:val="00BD6E35"/>
    <w:rsid w:val="00BE4B8E"/>
    <w:rsid w:val="00BE7482"/>
    <w:rsid w:val="00BF1052"/>
    <w:rsid w:val="00BF5B25"/>
    <w:rsid w:val="00C0023F"/>
    <w:rsid w:val="00C01A3B"/>
    <w:rsid w:val="00C02108"/>
    <w:rsid w:val="00C02976"/>
    <w:rsid w:val="00C112F4"/>
    <w:rsid w:val="00C13470"/>
    <w:rsid w:val="00C17EA0"/>
    <w:rsid w:val="00C201C3"/>
    <w:rsid w:val="00C27C9A"/>
    <w:rsid w:val="00C32510"/>
    <w:rsid w:val="00C3358E"/>
    <w:rsid w:val="00C41243"/>
    <w:rsid w:val="00C41492"/>
    <w:rsid w:val="00C41560"/>
    <w:rsid w:val="00C4198A"/>
    <w:rsid w:val="00C46934"/>
    <w:rsid w:val="00C56264"/>
    <w:rsid w:val="00C57962"/>
    <w:rsid w:val="00C60BF9"/>
    <w:rsid w:val="00C634AA"/>
    <w:rsid w:val="00C63CA2"/>
    <w:rsid w:val="00C6642C"/>
    <w:rsid w:val="00C7033A"/>
    <w:rsid w:val="00C70AF5"/>
    <w:rsid w:val="00C7414D"/>
    <w:rsid w:val="00C77F43"/>
    <w:rsid w:val="00C83110"/>
    <w:rsid w:val="00C8490E"/>
    <w:rsid w:val="00C85E0B"/>
    <w:rsid w:val="00C86074"/>
    <w:rsid w:val="00C87F9D"/>
    <w:rsid w:val="00C90AAD"/>
    <w:rsid w:val="00C936E6"/>
    <w:rsid w:val="00C97365"/>
    <w:rsid w:val="00CA4699"/>
    <w:rsid w:val="00CA525E"/>
    <w:rsid w:val="00CB7658"/>
    <w:rsid w:val="00CC13C4"/>
    <w:rsid w:val="00CD0CC1"/>
    <w:rsid w:val="00CD33DA"/>
    <w:rsid w:val="00CD7835"/>
    <w:rsid w:val="00CE4213"/>
    <w:rsid w:val="00CE737B"/>
    <w:rsid w:val="00CF3B1B"/>
    <w:rsid w:val="00CF5161"/>
    <w:rsid w:val="00CF6125"/>
    <w:rsid w:val="00CF6353"/>
    <w:rsid w:val="00CF69D8"/>
    <w:rsid w:val="00CF7C57"/>
    <w:rsid w:val="00D02C06"/>
    <w:rsid w:val="00D0561D"/>
    <w:rsid w:val="00D136B8"/>
    <w:rsid w:val="00D2003F"/>
    <w:rsid w:val="00D2020E"/>
    <w:rsid w:val="00D2306A"/>
    <w:rsid w:val="00D23C52"/>
    <w:rsid w:val="00D247B8"/>
    <w:rsid w:val="00D26366"/>
    <w:rsid w:val="00D2735E"/>
    <w:rsid w:val="00D300A0"/>
    <w:rsid w:val="00D31AE8"/>
    <w:rsid w:val="00D3588C"/>
    <w:rsid w:val="00D427B0"/>
    <w:rsid w:val="00D4430C"/>
    <w:rsid w:val="00D44475"/>
    <w:rsid w:val="00D4730E"/>
    <w:rsid w:val="00D6470D"/>
    <w:rsid w:val="00D67323"/>
    <w:rsid w:val="00D747C1"/>
    <w:rsid w:val="00D7595F"/>
    <w:rsid w:val="00D804FB"/>
    <w:rsid w:val="00D8447A"/>
    <w:rsid w:val="00D86F63"/>
    <w:rsid w:val="00D9000C"/>
    <w:rsid w:val="00D9205F"/>
    <w:rsid w:val="00D97A93"/>
    <w:rsid w:val="00DA1BF3"/>
    <w:rsid w:val="00DA1EF4"/>
    <w:rsid w:val="00DA4863"/>
    <w:rsid w:val="00DA4C15"/>
    <w:rsid w:val="00DB15CF"/>
    <w:rsid w:val="00DB33E0"/>
    <w:rsid w:val="00DB4696"/>
    <w:rsid w:val="00DC095B"/>
    <w:rsid w:val="00DC186F"/>
    <w:rsid w:val="00DD01E8"/>
    <w:rsid w:val="00DD52CF"/>
    <w:rsid w:val="00DD5F77"/>
    <w:rsid w:val="00DD714B"/>
    <w:rsid w:val="00DE12BB"/>
    <w:rsid w:val="00DE1364"/>
    <w:rsid w:val="00DF080C"/>
    <w:rsid w:val="00DF2E05"/>
    <w:rsid w:val="00DF4B1B"/>
    <w:rsid w:val="00DF51E0"/>
    <w:rsid w:val="00E007EF"/>
    <w:rsid w:val="00E037D5"/>
    <w:rsid w:val="00E07FF9"/>
    <w:rsid w:val="00E1092C"/>
    <w:rsid w:val="00E1294F"/>
    <w:rsid w:val="00E16689"/>
    <w:rsid w:val="00E16D6F"/>
    <w:rsid w:val="00E227BD"/>
    <w:rsid w:val="00E22D48"/>
    <w:rsid w:val="00E2759F"/>
    <w:rsid w:val="00E27D38"/>
    <w:rsid w:val="00E30577"/>
    <w:rsid w:val="00E3187C"/>
    <w:rsid w:val="00E40248"/>
    <w:rsid w:val="00E43402"/>
    <w:rsid w:val="00E46786"/>
    <w:rsid w:val="00E544FA"/>
    <w:rsid w:val="00E545AB"/>
    <w:rsid w:val="00E55FA1"/>
    <w:rsid w:val="00E60DB5"/>
    <w:rsid w:val="00E614F2"/>
    <w:rsid w:val="00E678E1"/>
    <w:rsid w:val="00E71DDF"/>
    <w:rsid w:val="00E72030"/>
    <w:rsid w:val="00E75327"/>
    <w:rsid w:val="00E76AA0"/>
    <w:rsid w:val="00E8285C"/>
    <w:rsid w:val="00E84458"/>
    <w:rsid w:val="00E87651"/>
    <w:rsid w:val="00E9085B"/>
    <w:rsid w:val="00E93015"/>
    <w:rsid w:val="00E93036"/>
    <w:rsid w:val="00E96626"/>
    <w:rsid w:val="00EA0071"/>
    <w:rsid w:val="00EA4EC2"/>
    <w:rsid w:val="00EC14DE"/>
    <w:rsid w:val="00EC2F4A"/>
    <w:rsid w:val="00EC5AEA"/>
    <w:rsid w:val="00EC785E"/>
    <w:rsid w:val="00ED0503"/>
    <w:rsid w:val="00ED0C2F"/>
    <w:rsid w:val="00ED1705"/>
    <w:rsid w:val="00ED307F"/>
    <w:rsid w:val="00ED6CD9"/>
    <w:rsid w:val="00ED7D3C"/>
    <w:rsid w:val="00EF0AC7"/>
    <w:rsid w:val="00EF1210"/>
    <w:rsid w:val="00EF3F33"/>
    <w:rsid w:val="00EF408C"/>
    <w:rsid w:val="00F06058"/>
    <w:rsid w:val="00F1355C"/>
    <w:rsid w:val="00F148FB"/>
    <w:rsid w:val="00F20316"/>
    <w:rsid w:val="00F272B7"/>
    <w:rsid w:val="00F311DE"/>
    <w:rsid w:val="00F31C35"/>
    <w:rsid w:val="00F3256F"/>
    <w:rsid w:val="00F3759F"/>
    <w:rsid w:val="00F40504"/>
    <w:rsid w:val="00F4355C"/>
    <w:rsid w:val="00F50F02"/>
    <w:rsid w:val="00F5188C"/>
    <w:rsid w:val="00F55F12"/>
    <w:rsid w:val="00F60BDD"/>
    <w:rsid w:val="00F62989"/>
    <w:rsid w:val="00F80497"/>
    <w:rsid w:val="00F83E60"/>
    <w:rsid w:val="00F900EB"/>
    <w:rsid w:val="00F901EF"/>
    <w:rsid w:val="00F92BEC"/>
    <w:rsid w:val="00FA1AB8"/>
    <w:rsid w:val="00FA3250"/>
    <w:rsid w:val="00FA5FF4"/>
    <w:rsid w:val="00FA6D4E"/>
    <w:rsid w:val="00FB3B19"/>
    <w:rsid w:val="00FB4174"/>
    <w:rsid w:val="00FB442D"/>
    <w:rsid w:val="00FB6BA6"/>
    <w:rsid w:val="00FB6DF7"/>
    <w:rsid w:val="00FC0A2F"/>
    <w:rsid w:val="00FC14D6"/>
    <w:rsid w:val="00FC18A5"/>
    <w:rsid w:val="00FC18E3"/>
    <w:rsid w:val="00FC2D2C"/>
    <w:rsid w:val="00FC67BF"/>
    <w:rsid w:val="00FD2EAA"/>
    <w:rsid w:val="00FD4CA0"/>
    <w:rsid w:val="00FD65F2"/>
    <w:rsid w:val="00FE12A0"/>
    <w:rsid w:val="00FE15E9"/>
    <w:rsid w:val="00FE3E1B"/>
    <w:rsid w:val="00FE5824"/>
    <w:rsid w:val="00FE61AA"/>
    <w:rsid w:val="00FE779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F0CC95"/>
  <w15:chartTrackingRefBased/>
  <w15:docId w15:val="{94DDF47D-865E-4178-AF92-25FA5C54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F0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1F006F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/>
      <w:b/>
      <w:bCs/>
      <w:color w:val="000000"/>
      <w:w w:val="89"/>
      <w:sz w:val="20"/>
      <w:szCs w:val="20"/>
      <w:lang w:eastAsia="ru-RU"/>
    </w:rPr>
  </w:style>
  <w:style w:type="paragraph" w:styleId="5">
    <w:name w:val="heading 5"/>
    <w:basedOn w:val="a"/>
    <w:next w:val="a"/>
    <w:qFormat/>
    <w:rsid w:val="001F006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 New Bash" w:eastAsia="Times New Roman" w:hAnsi="Arial New Bash"/>
      <w:color w:val="000000"/>
      <w:w w:val="91"/>
      <w:sz w:val="24"/>
      <w:szCs w:val="28"/>
      <w:lang w:eastAsia="ru-RU"/>
    </w:rPr>
  </w:style>
  <w:style w:type="paragraph" w:styleId="6">
    <w:name w:val="heading 6"/>
    <w:basedOn w:val="a"/>
    <w:next w:val="a"/>
    <w:qFormat/>
    <w:rsid w:val="001F006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ew Bash" w:eastAsia="Times New Roman" w:hAnsi="Arial New Bash"/>
      <w:b/>
      <w:color w:val="000000"/>
      <w:w w:val="91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1F0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2E1F03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unhideWhenUsed/>
    <w:rsid w:val="00100B44"/>
    <w:pPr>
      <w:spacing w:after="15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100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AD2C93DC9B7DDD25A52DFEE707A7B8F61848E4A12398D9F839B0381FDBF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AD2C93DC9B7DDD25A52DFEE707A7B8F6184AE8A72298D9F839B0381FB26B78975ED358B347ED22DAF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9AD2C93DC9B7DDD25A52DFEE707A7B8F6184AE8A72298D9F839B0381FB26B78975ED358B347EE2EDAFC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9AD2C93DC9B7DDD25A52DFEE707A7B8F6184AE8A72298D9F839B0381FB26B78975ED358B347EE21DAF5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AD2C93DC9B7DDD25A533F3F16BF8B1F71015ECA7209689A166EB6548BB612FD0118A1AF74AEA26A48C30D7F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РАЙОНА УЧАЛИНСКИЙ  РАЙОН РЕСПУБЛИКИ БАШКОРТОСТАН</vt:lpstr>
    </vt:vector>
  </TitlesOfParts>
  <Company>adm</Company>
  <LinksUpToDate>false</LinksUpToDate>
  <CharactersWithSpaces>16474</CharactersWithSpaces>
  <SharedDoc>false</SharedDoc>
  <HLinks>
    <vt:vector size="30" baseType="variant">
      <vt:variant>
        <vt:i4>1966167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consultantplus://offline/ref=39AD2C93DC9B7DDD25A533F3F16BF8B1F71015ECA7209689A166EB6548BB612FD0118A1AF74AEA26A48C30D7F4I</vt:lpwstr>
      </vt:variant>
      <vt:variant>
        <vt:lpwstr/>
      </vt:variant>
      <vt:variant>
        <vt:i4>1310813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consultantplus://offline/ref=39AD2C93DC9B7DDD25A52DFEE707A7B8F61848E4A12398D9F839B0381FDBF2I</vt:lpwstr>
      </vt:variant>
      <vt:variant>
        <vt:lpwstr/>
      </vt:variant>
      <vt:variant>
        <vt:i4>2818153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consultantplus://offline/ref=39AD2C93DC9B7DDD25A52DFEE707A7B8F6184AE8A72298D9F839B0381FB26B78975ED358B347ED22DAF4I</vt:lpwstr>
      </vt:variant>
      <vt:variant>
        <vt:lpwstr/>
      </vt:variant>
      <vt:variant>
        <vt:i4>2818152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consultantplus://offline/ref=39AD2C93DC9B7DDD25A52DFEE707A7B8F6184AE8A72298D9F839B0381FB26B78975ED358B347EE2EDAFCI</vt:lpwstr>
      </vt:variant>
      <vt:variant>
        <vt:lpwstr/>
      </vt:variant>
      <vt:variant>
        <vt:i4>2818154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consultantplus://offline/ref=39AD2C93DC9B7DDD25A52DFEE707A7B8F6184AE8A72298D9F839B0381FB26B78975ED358B347EE21DAF5I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 УЧАЛИНСКИЙ  РАЙОН РЕСПУБЛИКИ БАШКОРТОСТАН</dc:title>
  <dc:subject/>
  <dc:creator>comp</dc:creator>
  <cp:keywords/>
  <dc:description/>
  <cp:lastModifiedBy>User5</cp:lastModifiedBy>
  <cp:revision>2</cp:revision>
  <cp:lastPrinted>2013-03-28T09:09:00Z</cp:lastPrinted>
  <dcterms:created xsi:type="dcterms:W3CDTF">2018-12-24T11:24:00Z</dcterms:created>
  <dcterms:modified xsi:type="dcterms:W3CDTF">2018-12-24T11:24:00Z</dcterms:modified>
</cp:coreProperties>
</file>