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5C" w:rsidRDefault="0041075C">
      <w:bookmarkStart w:id="0" w:name="_GoBack"/>
      <w:bookmarkEnd w:id="0"/>
    </w:p>
    <w:p w:rsidR="007253D4" w:rsidRDefault="0021322C" w:rsidP="0041075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РЕЕСТР</w:t>
      </w:r>
    </w:p>
    <w:p w:rsidR="0041075C" w:rsidRPr="0041075C" w:rsidRDefault="0041075C" w:rsidP="0041075C">
      <w:pPr>
        <w:jc w:val="center"/>
        <w:rPr>
          <w:rFonts w:ascii="Times New Roman" w:hAnsi="Times New Roman" w:cs="Times New Roman"/>
          <w:sz w:val="20"/>
          <w:szCs w:val="20"/>
        </w:rPr>
      </w:pPr>
      <w:r w:rsidRPr="0041075C">
        <w:rPr>
          <w:rFonts w:ascii="Times New Roman" w:hAnsi="Times New Roman" w:cs="Times New Roman"/>
          <w:sz w:val="20"/>
          <w:szCs w:val="20"/>
        </w:rPr>
        <w:t>муниципального имущества сельского поселения Дмитриевский сельсовет муниципального района Уфимский район Республики Башкортостан</w:t>
      </w:r>
      <w:r w:rsidR="007253D4">
        <w:rPr>
          <w:rFonts w:ascii="Times New Roman" w:hAnsi="Times New Roman" w:cs="Times New Roman"/>
          <w:sz w:val="20"/>
          <w:szCs w:val="20"/>
        </w:rPr>
        <w:t xml:space="preserve"> на 01.01.2019г.</w:t>
      </w:r>
    </w:p>
    <w:p w:rsidR="00184050" w:rsidRPr="0041075C" w:rsidRDefault="0018405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X="525" w:tblpY="1"/>
        <w:tblOverlap w:val="never"/>
        <w:tblW w:w="14251" w:type="dxa"/>
        <w:tblLayout w:type="fixed"/>
        <w:tblLook w:val="04A0" w:firstRow="1" w:lastRow="0" w:firstColumn="1" w:lastColumn="0" w:noHBand="0" w:noVBand="1"/>
      </w:tblPr>
      <w:tblGrid>
        <w:gridCol w:w="525"/>
        <w:gridCol w:w="2830"/>
        <w:gridCol w:w="2849"/>
        <w:gridCol w:w="2795"/>
        <w:gridCol w:w="1494"/>
        <w:gridCol w:w="2041"/>
        <w:gridCol w:w="1717"/>
      </w:tblGrid>
      <w:tr w:rsidR="0041075C" w:rsidRPr="0041075C" w:rsidTr="00184050">
        <w:trPr>
          <w:trHeight w:val="382"/>
        </w:trPr>
        <w:tc>
          <w:tcPr>
            <w:tcW w:w="525" w:type="dxa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5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0" w:type="dxa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5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целевое назначение</w:t>
            </w:r>
          </w:p>
        </w:tc>
        <w:tc>
          <w:tcPr>
            <w:tcW w:w="2849" w:type="dxa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Учетный номер (кадастровый</w:t>
            </w:r>
            <w:r w:rsidR="007253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инвентарный)</w:t>
            </w:r>
          </w:p>
        </w:tc>
        <w:tc>
          <w:tcPr>
            <w:tcW w:w="6330" w:type="dxa"/>
            <w:gridSpan w:val="3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1717" w:type="dxa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обременения, ограничения</w:t>
            </w:r>
          </w:p>
        </w:tc>
      </w:tr>
      <w:tr w:rsidR="0041075C" w:rsidRPr="0041075C" w:rsidTr="00184050">
        <w:trPr>
          <w:trHeight w:val="382"/>
        </w:trPr>
        <w:tc>
          <w:tcPr>
            <w:tcW w:w="525" w:type="dxa"/>
            <w:vMerge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vMerge/>
          </w:tcPr>
          <w:p w:rsid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объекта</w:t>
            </w:r>
          </w:p>
        </w:tc>
        <w:tc>
          <w:tcPr>
            <w:tcW w:w="1494" w:type="dxa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Этажность (при наличии)</w:t>
            </w:r>
          </w:p>
        </w:tc>
        <w:tc>
          <w:tcPr>
            <w:tcW w:w="2041" w:type="dxa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площадь/протяженность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/м)</w:t>
            </w:r>
          </w:p>
        </w:tc>
        <w:tc>
          <w:tcPr>
            <w:tcW w:w="1717" w:type="dxa"/>
            <w:vMerge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50" w:rsidRPr="0041075C" w:rsidTr="00184050">
        <w:trPr>
          <w:trHeight w:val="382"/>
        </w:trPr>
        <w:tc>
          <w:tcPr>
            <w:tcW w:w="525" w:type="dxa"/>
          </w:tcPr>
          <w:p w:rsidR="00184050" w:rsidRPr="0041075C" w:rsidRDefault="00184050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184050" w:rsidRPr="0041075C" w:rsidRDefault="00184050" w:rsidP="005F3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администрации</w:t>
            </w:r>
          </w:p>
        </w:tc>
        <w:tc>
          <w:tcPr>
            <w:tcW w:w="2849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02:47:040305:495/1010200002</w:t>
            </w:r>
          </w:p>
        </w:tc>
        <w:tc>
          <w:tcPr>
            <w:tcW w:w="2795" w:type="dxa"/>
          </w:tcPr>
          <w:p w:rsidR="00184050" w:rsidRPr="007253D4" w:rsidRDefault="00184050" w:rsidP="0018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184050" w:rsidRDefault="00184050" w:rsidP="0018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ул.Советская,9</w:t>
            </w:r>
          </w:p>
        </w:tc>
        <w:tc>
          <w:tcPr>
            <w:tcW w:w="1494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752,5/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184050" w:rsidRPr="0041075C" w:rsidRDefault="00184050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оперативном управлении</w:t>
            </w:r>
          </w:p>
        </w:tc>
      </w:tr>
      <w:tr w:rsidR="00184050" w:rsidRPr="0041075C" w:rsidTr="00184050">
        <w:trPr>
          <w:trHeight w:val="382"/>
        </w:trPr>
        <w:tc>
          <w:tcPr>
            <w:tcW w:w="525" w:type="dxa"/>
          </w:tcPr>
          <w:p w:rsidR="00184050" w:rsidRPr="0041075C" w:rsidRDefault="00184050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184050" w:rsidRPr="0041075C" w:rsidRDefault="00184050" w:rsidP="005F3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Шевроле Нива</w:t>
            </w:r>
          </w:p>
        </w:tc>
        <w:tc>
          <w:tcPr>
            <w:tcW w:w="2849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Т630УУ102</w:t>
            </w:r>
          </w:p>
        </w:tc>
        <w:tc>
          <w:tcPr>
            <w:tcW w:w="2795" w:type="dxa"/>
          </w:tcPr>
          <w:p w:rsidR="00184050" w:rsidRPr="007253D4" w:rsidRDefault="00184050" w:rsidP="0018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184050" w:rsidRDefault="00184050" w:rsidP="00184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ул.Советская,9</w:t>
            </w:r>
          </w:p>
        </w:tc>
        <w:tc>
          <w:tcPr>
            <w:tcW w:w="1494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184050" w:rsidRPr="0041075C" w:rsidRDefault="00184050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оперативном управлении</w:t>
            </w:r>
          </w:p>
        </w:tc>
      </w:tr>
      <w:tr w:rsidR="00184050" w:rsidRPr="0041075C" w:rsidTr="00184050">
        <w:trPr>
          <w:trHeight w:val="382"/>
        </w:trPr>
        <w:tc>
          <w:tcPr>
            <w:tcW w:w="525" w:type="dxa"/>
          </w:tcPr>
          <w:p w:rsidR="00184050" w:rsidRPr="0041075C" w:rsidRDefault="00184050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184050" w:rsidRPr="0041075C" w:rsidRDefault="00184050" w:rsidP="005F3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0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184050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184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4050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849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Х827КА102</w:t>
            </w:r>
          </w:p>
        </w:tc>
        <w:tc>
          <w:tcPr>
            <w:tcW w:w="2795" w:type="dxa"/>
          </w:tcPr>
          <w:p w:rsidR="00184050" w:rsidRPr="007253D4" w:rsidRDefault="00184050" w:rsidP="0018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184050" w:rsidRDefault="00184050" w:rsidP="00184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ул.Советская,9</w:t>
            </w:r>
          </w:p>
        </w:tc>
        <w:tc>
          <w:tcPr>
            <w:tcW w:w="1494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184050" w:rsidRPr="0041075C" w:rsidRDefault="00184050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оперативном управлении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№9-2х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849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/1010800097</w:t>
            </w:r>
          </w:p>
        </w:tc>
        <w:tc>
          <w:tcPr>
            <w:tcW w:w="2795" w:type="dxa"/>
          </w:tcPr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ул.Новостроевская,9</w:t>
            </w:r>
          </w:p>
        </w:tc>
        <w:tc>
          <w:tcPr>
            <w:tcW w:w="1494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(2,3)</w:t>
            </w:r>
          </w:p>
        </w:tc>
        <w:tc>
          <w:tcPr>
            <w:tcW w:w="2849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/1010800099</w:t>
            </w:r>
          </w:p>
        </w:tc>
        <w:tc>
          <w:tcPr>
            <w:tcW w:w="2795" w:type="dxa"/>
          </w:tcPr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ул.Заречная,6</w:t>
            </w:r>
          </w:p>
        </w:tc>
        <w:tc>
          <w:tcPr>
            <w:tcW w:w="1494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№46-2х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/1010800094</w:t>
            </w:r>
          </w:p>
        </w:tc>
        <w:tc>
          <w:tcPr>
            <w:tcW w:w="2795" w:type="dxa"/>
          </w:tcPr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</w:t>
            </w:r>
            <w:r w:rsidR="007F5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849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/1010800101</w:t>
            </w:r>
          </w:p>
        </w:tc>
        <w:tc>
          <w:tcPr>
            <w:tcW w:w="2795" w:type="dxa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ул.Заречная,4</w:t>
            </w:r>
          </w:p>
        </w:tc>
        <w:tc>
          <w:tcPr>
            <w:tcW w:w="1494" w:type="dxa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41075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№21-2х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849" w:type="dxa"/>
          </w:tcPr>
          <w:p w:rsidR="0041075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/1010800087</w:t>
            </w:r>
          </w:p>
        </w:tc>
        <w:tc>
          <w:tcPr>
            <w:tcW w:w="2795" w:type="dxa"/>
          </w:tcPr>
          <w:p w:rsidR="007F5E4B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ул.Заречная,21</w:t>
            </w:r>
          </w:p>
        </w:tc>
        <w:tc>
          <w:tcPr>
            <w:tcW w:w="1494" w:type="dxa"/>
          </w:tcPr>
          <w:p w:rsidR="0041075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41075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№12-16ти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9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/1010800118</w:t>
            </w:r>
          </w:p>
        </w:tc>
        <w:tc>
          <w:tcPr>
            <w:tcW w:w="2795" w:type="dxa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ул.Центральная,12</w:t>
            </w:r>
          </w:p>
        </w:tc>
        <w:tc>
          <w:tcPr>
            <w:tcW w:w="1494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5F3A79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№8-4х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9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/1010800153</w:t>
            </w:r>
          </w:p>
        </w:tc>
        <w:tc>
          <w:tcPr>
            <w:tcW w:w="2795" w:type="dxa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ул.Центральная,8</w:t>
            </w:r>
          </w:p>
        </w:tc>
        <w:tc>
          <w:tcPr>
            <w:tcW w:w="1494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184050">
        <w:tc>
          <w:tcPr>
            <w:tcW w:w="525" w:type="dxa"/>
          </w:tcPr>
          <w:p w:rsidR="0041075C" w:rsidRPr="007253D4" w:rsidRDefault="005F3A79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0" w:type="dxa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№20-4х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9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/1010800128</w:t>
            </w:r>
          </w:p>
        </w:tc>
        <w:tc>
          <w:tcPr>
            <w:tcW w:w="2795" w:type="dxa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94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23,9/-</w:t>
            </w:r>
          </w:p>
        </w:tc>
        <w:tc>
          <w:tcPr>
            <w:tcW w:w="1717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AF7A92" w:rsidRPr="0041075C" w:rsidTr="00184050">
        <w:tc>
          <w:tcPr>
            <w:tcW w:w="525" w:type="dxa"/>
          </w:tcPr>
          <w:p w:rsidR="00AF7A92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0" w:type="dxa"/>
          </w:tcPr>
          <w:p w:rsidR="00AF7A92" w:rsidRPr="007253D4" w:rsidRDefault="00AF7A92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 (пруд)</w:t>
            </w:r>
          </w:p>
        </w:tc>
        <w:tc>
          <w:tcPr>
            <w:tcW w:w="2849" w:type="dxa"/>
          </w:tcPr>
          <w:p w:rsidR="00AF7A92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/1085100024</w:t>
            </w:r>
          </w:p>
        </w:tc>
        <w:tc>
          <w:tcPr>
            <w:tcW w:w="2795" w:type="dxa"/>
          </w:tcPr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</w:p>
        </w:tc>
        <w:tc>
          <w:tcPr>
            <w:tcW w:w="1494" w:type="dxa"/>
          </w:tcPr>
          <w:p w:rsidR="00AF7A92" w:rsidRPr="007253D4" w:rsidRDefault="00AF7A92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F7A92" w:rsidRPr="007253D4" w:rsidRDefault="0083708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1900,0/-</w:t>
            </w:r>
          </w:p>
        </w:tc>
        <w:tc>
          <w:tcPr>
            <w:tcW w:w="1717" w:type="dxa"/>
          </w:tcPr>
          <w:p w:rsidR="00AF7A92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AF7A92" w:rsidRPr="0041075C" w:rsidTr="00184050">
        <w:tc>
          <w:tcPr>
            <w:tcW w:w="525" w:type="dxa"/>
          </w:tcPr>
          <w:p w:rsidR="00AF7A92" w:rsidRPr="007253D4" w:rsidRDefault="00AF7A92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AF7A92" w:rsidRPr="007253D4" w:rsidRDefault="00AF7A92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AF7A92" w:rsidRPr="007253D4" w:rsidRDefault="00B4455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/1010800342</w:t>
            </w:r>
          </w:p>
        </w:tc>
        <w:tc>
          <w:tcPr>
            <w:tcW w:w="2795" w:type="dxa"/>
          </w:tcPr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1494" w:type="dxa"/>
          </w:tcPr>
          <w:p w:rsidR="00AF7A92" w:rsidRPr="007253D4" w:rsidRDefault="00AF7A92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F7A92" w:rsidRPr="007253D4" w:rsidRDefault="0031522D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-/500</w:t>
            </w:r>
          </w:p>
        </w:tc>
        <w:tc>
          <w:tcPr>
            <w:tcW w:w="1717" w:type="dxa"/>
          </w:tcPr>
          <w:p w:rsidR="00AF7A92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AF7A92" w:rsidRPr="0041075C" w:rsidTr="00184050">
        <w:tc>
          <w:tcPr>
            <w:tcW w:w="525" w:type="dxa"/>
          </w:tcPr>
          <w:p w:rsidR="00AF7A92" w:rsidRPr="007253D4" w:rsidRDefault="00AF7A92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AF7A92" w:rsidRPr="007253D4" w:rsidRDefault="00AF7A92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пер.Солнечный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AF7A92" w:rsidRPr="007253D4" w:rsidRDefault="00B4455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/1010800343</w:t>
            </w:r>
          </w:p>
        </w:tc>
        <w:tc>
          <w:tcPr>
            <w:tcW w:w="2795" w:type="dxa"/>
          </w:tcPr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пер.Солнечный</w:t>
            </w:r>
            <w:proofErr w:type="spellEnd"/>
          </w:p>
        </w:tc>
        <w:tc>
          <w:tcPr>
            <w:tcW w:w="1494" w:type="dxa"/>
          </w:tcPr>
          <w:p w:rsidR="00AF7A92" w:rsidRPr="007253D4" w:rsidRDefault="00AF7A92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F7A92" w:rsidRPr="007253D4" w:rsidRDefault="0031522D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-/300</w:t>
            </w:r>
          </w:p>
        </w:tc>
        <w:tc>
          <w:tcPr>
            <w:tcW w:w="1717" w:type="dxa"/>
          </w:tcPr>
          <w:p w:rsidR="00AF7A92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AF7A92" w:rsidRPr="0041075C" w:rsidTr="00184050">
        <w:tc>
          <w:tcPr>
            <w:tcW w:w="525" w:type="dxa"/>
          </w:tcPr>
          <w:p w:rsidR="00AF7A92" w:rsidRPr="007253D4" w:rsidRDefault="00AF7A92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AF7A92" w:rsidRPr="007253D4" w:rsidRDefault="00AF7A92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ул.Тукая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AF7A92" w:rsidRPr="007253D4" w:rsidRDefault="00B4455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/1010800344</w:t>
            </w:r>
          </w:p>
        </w:tc>
        <w:tc>
          <w:tcPr>
            <w:tcW w:w="2795" w:type="dxa"/>
          </w:tcPr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ул.Тукая</w:t>
            </w:r>
            <w:proofErr w:type="spellEnd"/>
          </w:p>
        </w:tc>
        <w:tc>
          <w:tcPr>
            <w:tcW w:w="1494" w:type="dxa"/>
          </w:tcPr>
          <w:p w:rsidR="00AF7A92" w:rsidRPr="007253D4" w:rsidRDefault="00AF7A92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F7A92" w:rsidRPr="007253D4" w:rsidRDefault="0031522D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-/550</w:t>
            </w:r>
          </w:p>
        </w:tc>
        <w:tc>
          <w:tcPr>
            <w:tcW w:w="1717" w:type="dxa"/>
          </w:tcPr>
          <w:p w:rsidR="00AF7A92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AF7A92" w:rsidRPr="0041075C" w:rsidTr="00184050">
        <w:tc>
          <w:tcPr>
            <w:tcW w:w="525" w:type="dxa"/>
          </w:tcPr>
          <w:p w:rsidR="00AF7A92" w:rsidRPr="007253D4" w:rsidRDefault="00AF7A92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AF7A92" w:rsidRPr="007253D4" w:rsidRDefault="00AF7A92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ул.Газопроводная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AF7A92" w:rsidRPr="007253D4" w:rsidRDefault="00B4455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/1010800345</w:t>
            </w:r>
          </w:p>
        </w:tc>
        <w:tc>
          <w:tcPr>
            <w:tcW w:w="2795" w:type="dxa"/>
          </w:tcPr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AF7A92" w:rsidRPr="007253D4" w:rsidRDefault="00AF7A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ул.Газопроводная</w:t>
            </w:r>
            <w:proofErr w:type="spellEnd"/>
          </w:p>
        </w:tc>
        <w:tc>
          <w:tcPr>
            <w:tcW w:w="1494" w:type="dxa"/>
          </w:tcPr>
          <w:p w:rsidR="00AF7A92" w:rsidRPr="007253D4" w:rsidRDefault="00AF7A92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F7A92" w:rsidRPr="007253D4" w:rsidRDefault="0031522D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-/550</w:t>
            </w:r>
          </w:p>
        </w:tc>
        <w:tc>
          <w:tcPr>
            <w:tcW w:w="1717" w:type="dxa"/>
          </w:tcPr>
          <w:p w:rsidR="00AF7A92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/1010800346</w:t>
            </w:r>
          </w:p>
        </w:tc>
        <w:tc>
          <w:tcPr>
            <w:tcW w:w="2795" w:type="dxa"/>
          </w:tcPr>
          <w:p w:rsidR="00710C7C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-/550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-/370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-/350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ул.Аничкова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ул.Аничкова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-/400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ул.Гуровская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/1010800350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ул.Гуровская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-/500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/1010800351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-/300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-н Солнечный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/1010800352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-/400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Сети наружного освещения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/1010800353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-/200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№4-12ти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(12)</w:t>
            </w:r>
          </w:p>
        </w:tc>
        <w:tc>
          <w:tcPr>
            <w:tcW w:w="2849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д.4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нового кладбища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/1085100025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Дамба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2849" w:type="dxa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</w:t>
            </w:r>
            <w:r w:rsidR="00777E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2849" w:type="dxa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/1085100027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6222/-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Стадион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/1085100028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17930/-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ж/д 1 кв.7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02:47:100121:542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д.1,кв.7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ж/д 1 кв.32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02:47:100121:549</w:t>
            </w:r>
          </w:p>
        </w:tc>
        <w:tc>
          <w:tcPr>
            <w:tcW w:w="2795" w:type="dxa"/>
          </w:tcPr>
          <w:p w:rsidR="00710C7C" w:rsidRDefault="00710C7C" w:rsidP="00024D66"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д.1,кв.32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ул. Спортивная ж/д 2 кв.11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02:47:100121:533</w:t>
            </w:r>
          </w:p>
        </w:tc>
        <w:tc>
          <w:tcPr>
            <w:tcW w:w="2795" w:type="dxa"/>
          </w:tcPr>
          <w:p w:rsidR="00710C7C" w:rsidRDefault="00710C7C" w:rsidP="00024D66"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д.2,кв.11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ж/д 3 кв.8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02:47:100121:467</w:t>
            </w:r>
          </w:p>
        </w:tc>
        <w:tc>
          <w:tcPr>
            <w:tcW w:w="2795" w:type="dxa"/>
          </w:tcPr>
          <w:p w:rsidR="00710C7C" w:rsidRDefault="00710C7C" w:rsidP="00024D66"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д.3,кв.8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д.52 кв.1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02:47:040206:179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ул.Центральная,д.52,кв.1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д.52 кв.2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02:47:040206:178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ул.Центральная,д.52,кв.2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д.50 кв.2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02:47:040206:185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ул.Центральная,д.50,кв.2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Металлическое ограждение для сквера Победы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/1010800290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Металлическое ограждение для сквера Победы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/1010800291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БМП (с башней и пушкой)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/1010800356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="00777E7B">
              <w:rPr>
                <w:rFonts w:ascii="Times New Roman" w:hAnsi="Times New Roman" w:cs="Times New Roman"/>
                <w:sz w:val="20"/>
                <w:szCs w:val="20"/>
              </w:rPr>
              <w:t>, ул.Трактовая,17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Стела из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мансуровского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гранита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/1010800359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№15 (5,9,11,16)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ул.Трактовая,д.15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209,9/-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Парк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/1085100032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12090,0/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Остановочный павильон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д.Ясный</w:t>
            </w:r>
            <w:proofErr w:type="spellEnd"/>
          </w:p>
        </w:tc>
        <w:tc>
          <w:tcPr>
            <w:tcW w:w="2849" w:type="dxa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/1085100029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д.Ясный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ул.Школьная,2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(2014)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/1010800261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ул.Школьная,2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Хоккейная коробка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BC6134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2000,0/-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стальное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д.19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муз.шк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/1010800318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 w:rsidRPr="0004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ул.Советская,д.19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Ограждение стальное (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по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Ограждение стальное (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д.23,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д.15 и д.17)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/1010800320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ул.Трактовая,д.23 ул.Советская,д.15,д.17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02:47:040502:164/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1051,5/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Блок-бокс (теплая раздевалка) на стадионе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/1011200001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Памятник - стела  в виде усеченной звезды (гранит)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Памятник - барельеф солдат-победитель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Контора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/1010800186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AA59E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179,9/-</w:t>
            </w:r>
          </w:p>
        </w:tc>
        <w:tc>
          <w:tcPr>
            <w:tcW w:w="1717" w:type="dxa"/>
          </w:tcPr>
          <w:p w:rsidR="00710C7C" w:rsidRPr="007253D4" w:rsidRDefault="00AA59E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Передано в аренду ООО «</w:t>
            </w:r>
            <w:proofErr w:type="spellStart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этаж, 2 этаж свободен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Служебное помещение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адм.здании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/1010800187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AA59E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Передано в аренду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стоянка а/машин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/1010800188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AA59E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Передано в аренду ООО «</w:t>
            </w:r>
            <w:proofErr w:type="spellStart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Здание музыкальной школы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/1010200022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="00006292">
              <w:rPr>
                <w:rFonts w:ascii="Times New Roman" w:hAnsi="Times New Roman" w:cs="Times New Roman"/>
                <w:sz w:val="20"/>
                <w:szCs w:val="20"/>
              </w:rPr>
              <w:t>, ул.Советская,19</w:t>
            </w:r>
          </w:p>
        </w:tc>
        <w:tc>
          <w:tcPr>
            <w:tcW w:w="1494" w:type="dxa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105,7/-</w:t>
            </w: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Вагон бытовой с отоплением и освещением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/1010300025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с.Дмитриевка</w:t>
            </w:r>
            <w:proofErr w:type="spellEnd"/>
            <w:r w:rsidR="00BC6134">
              <w:rPr>
                <w:rFonts w:ascii="Times New Roman" w:hAnsi="Times New Roman" w:cs="Times New Roman"/>
                <w:sz w:val="20"/>
                <w:szCs w:val="20"/>
              </w:rPr>
              <w:t xml:space="preserve"> (стадион)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Мемориальный комплекс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/1010300024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Стелла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/1010300009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Стелла на въезде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/1010300011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30" w:type="dxa"/>
          </w:tcPr>
          <w:p w:rsidR="00710C7C" w:rsidRPr="007253D4" w:rsidRDefault="00AA59E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Остановочный павильон</w:t>
            </w:r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ул.Трактовой</w:t>
            </w:r>
            <w:proofErr w:type="spellEnd"/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/1010300027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0" w:type="dxa"/>
          </w:tcPr>
          <w:p w:rsidR="00710C7C" w:rsidRPr="007253D4" w:rsidRDefault="00AA59E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 xml:space="preserve">Остановочный павильон </w:t>
            </w:r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на остановку </w:t>
            </w:r>
            <w:proofErr w:type="spellStart"/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>п.Ягодная</w:t>
            </w:r>
            <w:proofErr w:type="spellEnd"/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/1010300035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30" w:type="dxa"/>
          </w:tcPr>
          <w:p w:rsidR="00710C7C" w:rsidRPr="007253D4" w:rsidRDefault="00AA59E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 xml:space="preserve">Остановочный павильон </w:t>
            </w:r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на остановку </w:t>
            </w:r>
            <w:proofErr w:type="spellStart"/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/1010300036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/1010300037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FE7B0E">
        <w:trPr>
          <w:trHeight w:val="724"/>
        </w:trPr>
        <w:tc>
          <w:tcPr>
            <w:tcW w:w="525" w:type="dxa"/>
          </w:tcPr>
          <w:p w:rsidR="00710C7C" w:rsidRPr="007253D4" w:rsidRDefault="005F3A79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/1010300080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Установка ПГБ, наружные сети газопровода Трактовая 28/2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02:47:000000:0:1096/1010800243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д.28/2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Подземный/надземный газопровод н/давления Трактовая 28/2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02:47:00000060:1089/1010800245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28/2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/351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сети освещения - воздушные ЛЭП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низк.напр.Трактовая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28/2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02:47:000000:0:1085/1010800247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д.28/2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/344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FE7B0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Надземный газопровод Трактовая 28/2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02:47:000000:0:1087/1010800249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28/2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№11-16ти кв.(9)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с.Дмитриевка,ул.Трактовая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№20-16ти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д.20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№21-16ти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д.21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№22-16ти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(10,11)</w:t>
            </w:r>
          </w:p>
        </w:tc>
        <w:tc>
          <w:tcPr>
            <w:tcW w:w="2849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Трактовая, д.22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№26-18ти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2849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д.26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№28-18ти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849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№35 кв.1</w:t>
            </w:r>
          </w:p>
        </w:tc>
        <w:tc>
          <w:tcPr>
            <w:tcW w:w="2849" w:type="dxa"/>
          </w:tcPr>
          <w:p w:rsidR="00710C7C" w:rsidRPr="00D57C2B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2B">
              <w:rPr>
                <w:rFonts w:ascii="Times New Roman" w:hAnsi="Times New Roman" w:cs="Times New Roman"/>
                <w:sz w:val="20"/>
                <w:szCs w:val="20"/>
              </w:rPr>
              <w:t>/1010800211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д.35,кв.1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№39 кв.3</w:t>
            </w:r>
          </w:p>
        </w:tc>
        <w:tc>
          <w:tcPr>
            <w:tcW w:w="2849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1010800213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ул.Трактовая,д.39,кв.3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FE7B0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№13-16ти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2849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д.13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FE7B0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 (4,14)</w:t>
            </w:r>
          </w:p>
        </w:tc>
        <w:tc>
          <w:tcPr>
            <w:tcW w:w="2849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№5-16ти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(5,13)</w:t>
            </w:r>
          </w:p>
        </w:tc>
        <w:tc>
          <w:tcPr>
            <w:tcW w:w="2849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1494" w:type="dxa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№10-12ти кв.(2,10)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д.10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105,4/-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Детский игровой комплекс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Детский игровой комплекс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Детский игровой комплекс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Детский игровой комплекс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Ограждение металлические секции 2,5*1,8 м в парке (вокруг ели)</w:t>
            </w:r>
          </w:p>
        </w:tc>
        <w:tc>
          <w:tcPr>
            <w:tcW w:w="2849" w:type="dxa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/1085100030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Калитка 1,5*1,8 м в парке (вокруг ели)</w:t>
            </w:r>
          </w:p>
        </w:tc>
        <w:tc>
          <w:tcPr>
            <w:tcW w:w="2849" w:type="dxa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/1085100031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ул.Дорожная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№1(11)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02:47:010101:0:13/5809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ул.Дорожная,д.1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FE7B0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Мусоровоз КО-440-4Д</w:t>
            </w:r>
          </w:p>
        </w:tc>
        <w:tc>
          <w:tcPr>
            <w:tcW w:w="2849" w:type="dxa"/>
          </w:tcPr>
          <w:p w:rsidR="00710C7C" w:rsidRPr="007253D4" w:rsidRDefault="00A32821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О200МН102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/1010800257</w:t>
            </w:r>
          </w:p>
        </w:tc>
        <w:tc>
          <w:tcPr>
            <w:tcW w:w="2795" w:type="dxa"/>
          </w:tcPr>
          <w:p w:rsidR="00710C7C" w:rsidRDefault="00710C7C" w:rsidP="00024D66">
            <w:r w:rsidRPr="004844BC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48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AA59E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Передано в аренду ООО «</w:t>
            </w:r>
            <w:proofErr w:type="spellStart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AA59EC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Дизель-генераторная установка АД60-Т400 "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Skat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мощн</w:t>
            </w:r>
            <w:proofErr w:type="spellEnd"/>
            <w:r w:rsidR="00AA59EC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кВт в кожухе на шасси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/1010800258</w:t>
            </w:r>
          </w:p>
        </w:tc>
        <w:tc>
          <w:tcPr>
            <w:tcW w:w="2795" w:type="dxa"/>
          </w:tcPr>
          <w:p w:rsidR="00710C7C" w:rsidRDefault="00710C7C" w:rsidP="00024D66">
            <w:r w:rsidRPr="004844BC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48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AA59E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Передано в аренду ООО «</w:t>
            </w:r>
            <w:proofErr w:type="spellStart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A59EC" w:rsidRPr="0041075C" w:rsidTr="00184050">
        <w:tc>
          <w:tcPr>
            <w:tcW w:w="525" w:type="dxa"/>
          </w:tcPr>
          <w:p w:rsidR="00AA59EC" w:rsidRPr="007253D4" w:rsidRDefault="00AA59EC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AA59EC" w:rsidRPr="007253D4" w:rsidRDefault="00AA59EC" w:rsidP="00AA59EC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Бензиновая электростанция GGT8000E "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Skat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" мощность 6,5 кВт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исполнении</w:t>
            </w:r>
          </w:p>
        </w:tc>
        <w:tc>
          <w:tcPr>
            <w:tcW w:w="2849" w:type="dxa"/>
          </w:tcPr>
          <w:p w:rsidR="00AA59EC" w:rsidRPr="007253D4" w:rsidRDefault="00AA59EC" w:rsidP="00AA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/1010800259</w:t>
            </w:r>
          </w:p>
        </w:tc>
        <w:tc>
          <w:tcPr>
            <w:tcW w:w="2795" w:type="dxa"/>
          </w:tcPr>
          <w:p w:rsidR="00AA59EC" w:rsidRDefault="00AA59EC" w:rsidP="00AA59EC">
            <w:r w:rsidRPr="004844BC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48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AA59EC" w:rsidRPr="007253D4" w:rsidRDefault="00AA59EC" w:rsidP="00AA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A59EC" w:rsidRPr="007253D4" w:rsidRDefault="00AA59EC" w:rsidP="00AA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AA59EC" w:rsidRPr="00AA59EC" w:rsidRDefault="00AA59EC" w:rsidP="00A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Передано в аренду ООО «</w:t>
            </w:r>
            <w:proofErr w:type="spellStart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A59EC" w:rsidRPr="0041075C" w:rsidTr="00184050">
        <w:tc>
          <w:tcPr>
            <w:tcW w:w="525" w:type="dxa"/>
          </w:tcPr>
          <w:p w:rsidR="00AA59EC" w:rsidRPr="007253D4" w:rsidRDefault="00AA59EC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AA59EC" w:rsidRPr="007253D4" w:rsidRDefault="00AA59EC" w:rsidP="00AA59EC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Бензиновая электростанция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GGT8000E "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Skat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" мощность 6,5 кВт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исполнении</w:t>
            </w:r>
          </w:p>
        </w:tc>
        <w:tc>
          <w:tcPr>
            <w:tcW w:w="2849" w:type="dxa"/>
          </w:tcPr>
          <w:p w:rsidR="00AA59EC" w:rsidRPr="007253D4" w:rsidRDefault="00AA59EC" w:rsidP="00AA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/1010800260</w:t>
            </w:r>
          </w:p>
        </w:tc>
        <w:tc>
          <w:tcPr>
            <w:tcW w:w="2795" w:type="dxa"/>
          </w:tcPr>
          <w:p w:rsidR="00AA59EC" w:rsidRDefault="00AA59EC" w:rsidP="00AA59EC">
            <w:r w:rsidRPr="004844BC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48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AA59EC" w:rsidRPr="007253D4" w:rsidRDefault="00AA59EC" w:rsidP="00AA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AA59EC" w:rsidRPr="007253D4" w:rsidRDefault="00AA59EC" w:rsidP="00AA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AA59EC" w:rsidRPr="00AA59EC" w:rsidRDefault="00AA59EC" w:rsidP="00A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 xml:space="preserve">Передано в </w:t>
            </w:r>
            <w:r w:rsidRPr="00AA59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аренду ООО «</w:t>
            </w:r>
            <w:proofErr w:type="spellStart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№2а (1,2,3,8,11,18)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д.2а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№24/2-4х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(11,12)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д.24/2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№24 (3,8,9,11,13,24,28,33)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д.24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№49-2х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/1010800044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д.49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№4 (3,4,5,7,17,20,24,27,28)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№35 кв2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/1010800215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с.Дмитриевка,ул.Школьная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д.35,кв.2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FE7B0E" w:rsidP="005F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№24 кв3,4</w:t>
            </w:r>
          </w:p>
        </w:tc>
        <w:tc>
          <w:tcPr>
            <w:tcW w:w="2849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д.24</w:t>
            </w:r>
          </w:p>
        </w:tc>
        <w:tc>
          <w:tcPr>
            <w:tcW w:w="1494" w:type="dxa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ул.Янтарная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№5-1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с.Дмитриевка,ул.Янтарная,д.5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№1/1 кв1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02-04-01/235/2005-005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д.1/1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68,4/</w:t>
            </w:r>
            <w:r w:rsidR="001A3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№28/2 (33,70,100погорельцам)</w:t>
            </w:r>
          </w:p>
        </w:tc>
        <w:tc>
          <w:tcPr>
            <w:tcW w:w="2849" w:type="dxa"/>
          </w:tcPr>
          <w:p w:rsidR="00710C7C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02:47:040303:0:12/8,</w:t>
            </w:r>
          </w:p>
          <w:p w:rsidR="00710C7C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02:47:040303:0:12/7,</w:t>
            </w:r>
          </w:p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02:47:040303:0:12/4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д.28/2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214,6/</w:t>
            </w:r>
            <w:r w:rsidR="001A3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ВЛ-04 ЛЭС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/1010800227</w:t>
            </w:r>
          </w:p>
        </w:tc>
        <w:tc>
          <w:tcPr>
            <w:tcW w:w="2795" w:type="dxa"/>
          </w:tcPr>
          <w:p w:rsidR="00710C7C" w:rsidRDefault="00710C7C" w:rsidP="00024D66">
            <w:r w:rsidRPr="00EE2E5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EE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Воздушные сети электропередач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02-04-01/059/2007-450/1010800233</w:t>
            </w:r>
          </w:p>
        </w:tc>
        <w:tc>
          <w:tcPr>
            <w:tcW w:w="2795" w:type="dxa"/>
          </w:tcPr>
          <w:p w:rsidR="00710C7C" w:rsidRDefault="00710C7C" w:rsidP="00024D66">
            <w:r w:rsidRPr="00EE2E5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EE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/115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Кабельная линия электропередач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02-04-01/102/2007-010/1010800230</w:t>
            </w:r>
          </w:p>
        </w:tc>
        <w:tc>
          <w:tcPr>
            <w:tcW w:w="2795" w:type="dxa"/>
          </w:tcPr>
          <w:p w:rsidR="00710C7C" w:rsidRDefault="00710C7C" w:rsidP="00024D66">
            <w:r w:rsidRPr="00EE2E5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EE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/1096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Памятник В.И. Ленин возле СДК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/1085100001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ул.Советская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Детский игровой комплекс "Развитие" (в парке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/1011300002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с.,Дмитриевка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  <w:p w:rsidR="00BF1392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/1010200001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с.Дмитриевка,ул.Советская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94" w:type="dxa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FE7B0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Вывеска "Вынос мусора"</w:t>
            </w:r>
          </w:p>
        </w:tc>
        <w:tc>
          <w:tcPr>
            <w:tcW w:w="2849" w:type="dxa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/10106300944-947</w:t>
            </w:r>
          </w:p>
        </w:tc>
        <w:tc>
          <w:tcPr>
            <w:tcW w:w="2795" w:type="dxa"/>
          </w:tcPr>
          <w:p w:rsidR="00710C7C" w:rsidRDefault="00710C7C" w:rsidP="00024D66">
            <w:r w:rsidRPr="008C68B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C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Вывеска с названием кладбища</w:t>
            </w:r>
          </w:p>
        </w:tc>
        <w:tc>
          <w:tcPr>
            <w:tcW w:w="2849" w:type="dxa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/10106300940-943</w:t>
            </w:r>
          </w:p>
        </w:tc>
        <w:tc>
          <w:tcPr>
            <w:tcW w:w="2795" w:type="dxa"/>
          </w:tcPr>
          <w:p w:rsidR="00710C7C" w:rsidRDefault="00710C7C" w:rsidP="00024D66">
            <w:r w:rsidRPr="008C68B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C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Контейнеры для ТБО (20шт)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/10106300911</w:t>
            </w:r>
          </w:p>
        </w:tc>
        <w:tc>
          <w:tcPr>
            <w:tcW w:w="2795" w:type="dxa"/>
          </w:tcPr>
          <w:p w:rsidR="00710C7C" w:rsidRDefault="00710C7C" w:rsidP="00024D66">
            <w:r w:rsidRPr="008C68B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C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Контейнеры для ТБО (27шт)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/101063009121</w:t>
            </w:r>
          </w:p>
        </w:tc>
        <w:tc>
          <w:tcPr>
            <w:tcW w:w="2795" w:type="dxa"/>
          </w:tcPr>
          <w:p w:rsidR="00710C7C" w:rsidRDefault="00710C7C" w:rsidP="00024D66">
            <w:r w:rsidRPr="008C68B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C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Уличный стенд "План расположения улиц в СП Дмитриевка"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/10106300931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Уличный стенд "Пожарная безопасность"</w:t>
            </w:r>
          </w:p>
        </w:tc>
        <w:tc>
          <w:tcPr>
            <w:tcW w:w="2849" w:type="dxa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/101063009148-150</w:t>
            </w:r>
          </w:p>
        </w:tc>
        <w:tc>
          <w:tcPr>
            <w:tcW w:w="2795" w:type="dxa"/>
          </w:tcPr>
          <w:p w:rsidR="00710C7C" w:rsidRDefault="00710C7C" w:rsidP="00024D66">
            <w:r w:rsidRPr="00B14E9F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B1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3A79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Уличный стенд "Информация"</w:t>
            </w:r>
          </w:p>
        </w:tc>
        <w:tc>
          <w:tcPr>
            <w:tcW w:w="2849" w:type="dxa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/101063009151-153</w:t>
            </w:r>
          </w:p>
        </w:tc>
        <w:tc>
          <w:tcPr>
            <w:tcW w:w="2795" w:type="dxa"/>
          </w:tcPr>
          <w:p w:rsidR="00710C7C" w:rsidRDefault="00710C7C" w:rsidP="00024D66">
            <w:r w:rsidRPr="00B14E9F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B1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Уличный стенд "Символика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года"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/10106300932</w:t>
            </w:r>
          </w:p>
        </w:tc>
        <w:tc>
          <w:tcPr>
            <w:tcW w:w="2795" w:type="dxa"/>
          </w:tcPr>
          <w:p w:rsidR="00710C7C" w:rsidRDefault="00710C7C" w:rsidP="00024D66">
            <w:r w:rsidRPr="00B14E9F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B1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кв.17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02:47:0403076347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д.30,кв.17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кв.18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02:47:040307:348</w:t>
            </w:r>
          </w:p>
        </w:tc>
        <w:tc>
          <w:tcPr>
            <w:tcW w:w="2795" w:type="dxa"/>
          </w:tcPr>
          <w:p w:rsidR="00710C7C" w:rsidRPr="00220D3B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,кв.18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кв.22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02:47:040307:357</w:t>
            </w:r>
          </w:p>
        </w:tc>
        <w:tc>
          <w:tcPr>
            <w:tcW w:w="2795" w:type="dxa"/>
          </w:tcPr>
          <w:p w:rsidR="00710C7C" w:rsidRPr="00220D3B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,кв.22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кв.25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02:47:040307:360</w:t>
            </w:r>
          </w:p>
        </w:tc>
        <w:tc>
          <w:tcPr>
            <w:tcW w:w="2795" w:type="dxa"/>
          </w:tcPr>
          <w:p w:rsidR="00710C7C" w:rsidRPr="00220D3B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,кв.25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кв.29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02:47:040307:369</w:t>
            </w:r>
          </w:p>
        </w:tc>
        <w:tc>
          <w:tcPr>
            <w:tcW w:w="2795" w:type="dxa"/>
          </w:tcPr>
          <w:p w:rsidR="00710C7C" w:rsidRDefault="00710C7C" w:rsidP="00024D66"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,кв.29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кв.32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02:47:040307:372</w:t>
            </w:r>
          </w:p>
        </w:tc>
        <w:tc>
          <w:tcPr>
            <w:tcW w:w="2795" w:type="dxa"/>
          </w:tcPr>
          <w:p w:rsidR="00710C7C" w:rsidRDefault="00710C7C" w:rsidP="00024D66"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,кв.32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кв.33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02:47:040307:373</w:t>
            </w:r>
          </w:p>
        </w:tc>
        <w:tc>
          <w:tcPr>
            <w:tcW w:w="2795" w:type="dxa"/>
          </w:tcPr>
          <w:p w:rsidR="00710C7C" w:rsidRDefault="00710C7C" w:rsidP="00024D66"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,кв.33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Генеральный план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/1010800340</w:t>
            </w:r>
          </w:p>
        </w:tc>
        <w:tc>
          <w:tcPr>
            <w:tcW w:w="2795" w:type="dxa"/>
          </w:tcPr>
          <w:p w:rsidR="00710C7C" w:rsidRPr="007253D4" w:rsidRDefault="000062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№1-22х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Трактовая,д.1,кв.21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(1,3,14)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0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Трактовая,д.3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№13/1-22х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(10,15)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148,1/-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№16-16ти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(2,14)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</w:t>
            </w:r>
            <w:r w:rsidR="00A55F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94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№17-16ти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(1,11)</w:t>
            </w:r>
          </w:p>
        </w:tc>
        <w:tc>
          <w:tcPr>
            <w:tcW w:w="2849" w:type="dxa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№19-16ти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№23-21ти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(1,8,9,12,19)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№7-2х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№28 кв1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ул.Школьная,д.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28,кв.1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№30 кв3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ул.Школьная,д.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30,кв.3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дом №20-3х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/1010800035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переулок</w:t>
            </w: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(3,14)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/1010800005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д.1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(7,9)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/1010800008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№11-3х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</w:p>
        </w:tc>
        <w:tc>
          <w:tcPr>
            <w:tcW w:w="1494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№23-4х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2849" w:type="dxa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</w:t>
            </w:r>
            <w:r w:rsidR="00161855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№12-2х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(1,2)</w:t>
            </w:r>
          </w:p>
        </w:tc>
        <w:tc>
          <w:tcPr>
            <w:tcW w:w="2849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ул.Заречная,д.12</w:t>
            </w:r>
          </w:p>
        </w:tc>
        <w:tc>
          <w:tcPr>
            <w:tcW w:w="1494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№14-2х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849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д.14</w:t>
            </w:r>
          </w:p>
        </w:tc>
        <w:tc>
          <w:tcPr>
            <w:tcW w:w="1494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Default="00FE7B0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5F1C9E" w:rsidRPr="007253D4" w:rsidRDefault="005F1C9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№23-2х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/1010800088</w:t>
            </w:r>
          </w:p>
        </w:tc>
        <w:tc>
          <w:tcPr>
            <w:tcW w:w="2795" w:type="dxa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94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№31-1х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/1010800072</w:t>
            </w:r>
          </w:p>
        </w:tc>
        <w:tc>
          <w:tcPr>
            <w:tcW w:w="2795" w:type="dxa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94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№34-1х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/1010800077</w:t>
            </w:r>
          </w:p>
        </w:tc>
        <w:tc>
          <w:tcPr>
            <w:tcW w:w="2795" w:type="dxa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94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№35-2х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/1010800092</w:t>
            </w:r>
          </w:p>
        </w:tc>
        <w:tc>
          <w:tcPr>
            <w:tcW w:w="2795" w:type="dxa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94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/1010800091</w:t>
            </w:r>
          </w:p>
        </w:tc>
        <w:tc>
          <w:tcPr>
            <w:tcW w:w="2795" w:type="dxa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№10-2х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ул.Новостроевская,д.10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№11-2х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/1010800083</w:t>
            </w:r>
          </w:p>
        </w:tc>
        <w:tc>
          <w:tcPr>
            <w:tcW w:w="2795" w:type="dxa"/>
          </w:tcPr>
          <w:p w:rsidR="00710C7C" w:rsidRDefault="00710C7C" w:rsidP="00024D66">
            <w:r w:rsidRPr="007F00D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, ул.Новостроевская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,д.11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/1010800095</w:t>
            </w:r>
          </w:p>
        </w:tc>
        <w:tc>
          <w:tcPr>
            <w:tcW w:w="2795" w:type="dxa"/>
          </w:tcPr>
          <w:p w:rsidR="00710C7C" w:rsidRDefault="00710C7C" w:rsidP="00024D66">
            <w:r w:rsidRPr="007F00D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, ул.Новостроевская,д.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№2-12ти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(1,4)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д.2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(1,2,7)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/1010800105</w:t>
            </w:r>
          </w:p>
        </w:tc>
        <w:tc>
          <w:tcPr>
            <w:tcW w:w="2795" w:type="dxa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д.3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№5-8ти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(2,4,6)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/1010800106</w:t>
            </w:r>
          </w:p>
        </w:tc>
        <w:tc>
          <w:tcPr>
            <w:tcW w:w="2795" w:type="dxa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д.5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№6-12ти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/1010800075</w:t>
            </w:r>
          </w:p>
        </w:tc>
        <w:tc>
          <w:tcPr>
            <w:tcW w:w="2795" w:type="dxa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д.6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№7-16ти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(1,2,4,7)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/1010800076</w:t>
            </w:r>
          </w:p>
        </w:tc>
        <w:tc>
          <w:tcPr>
            <w:tcW w:w="2795" w:type="dxa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д.7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849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/1010800150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494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ул.Заводская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 (1)</w:t>
            </w:r>
          </w:p>
        </w:tc>
        <w:tc>
          <w:tcPr>
            <w:tcW w:w="2849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/1010800130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494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ул.Молодёжная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№5-4х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849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/1010800149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1494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№12-2х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/1010800123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№9 (4,8,12,13,16,21,23)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/1010800218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№28-1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№7-2х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/1010800136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 общежитие (3,8,12)</w:t>
            </w:r>
          </w:p>
        </w:tc>
        <w:tc>
          <w:tcPr>
            <w:tcW w:w="2849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/1010800154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494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№13-4х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849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д.13</w:t>
            </w:r>
          </w:p>
        </w:tc>
        <w:tc>
          <w:tcPr>
            <w:tcW w:w="1494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№3-18ти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(6)</w:t>
            </w:r>
          </w:p>
        </w:tc>
        <w:tc>
          <w:tcPr>
            <w:tcW w:w="2849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</w:p>
        </w:tc>
        <w:tc>
          <w:tcPr>
            <w:tcW w:w="1494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№8-8ми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д.8</w:t>
            </w:r>
          </w:p>
        </w:tc>
        <w:tc>
          <w:tcPr>
            <w:tcW w:w="1494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№1/1-5ти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(2,5)</w:t>
            </w:r>
          </w:p>
        </w:tc>
        <w:tc>
          <w:tcPr>
            <w:tcW w:w="2849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/1010800064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д.1/1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дом №11 кв2</w:t>
            </w:r>
          </w:p>
        </w:tc>
        <w:tc>
          <w:tcPr>
            <w:tcW w:w="2849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/1010800023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д.11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дом №20-3х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849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/1010800035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д.20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№5 (1,2,4,6,14,24)</w:t>
            </w:r>
          </w:p>
        </w:tc>
        <w:tc>
          <w:tcPr>
            <w:tcW w:w="2849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/10108000219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277,5/-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№14-2х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849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/1010800047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№29-2х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849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/1010800052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с.Дмитриевка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849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/1010800058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23,8/-</w:t>
            </w: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2849" w:type="dxa"/>
          </w:tcPr>
          <w:p w:rsidR="00710C7C" w:rsidRPr="007253D4" w:rsidRDefault="00A32821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/И1010410005</w:t>
            </w:r>
          </w:p>
        </w:tc>
        <w:tc>
          <w:tcPr>
            <w:tcW w:w="2795" w:type="dxa"/>
          </w:tcPr>
          <w:p w:rsidR="00710C7C" w:rsidRDefault="00710C7C" w:rsidP="00024D66">
            <w:r w:rsidRPr="00CA7673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CA7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Прилавок В901-пл с застекленным верхом 900*1000*1000 для музея</w:t>
            </w:r>
          </w:p>
        </w:tc>
        <w:tc>
          <w:tcPr>
            <w:tcW w:w="2849" w:type="dxa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/101360002-4</w:t>
            </w:r>
          </w:p>
        </w:tc>
        <w:tc>
          <w:tcPr>
            <w:tcW w:w="2795" w:type="dxa"/>
          </w:tcPr>
          <w:p w:rsidR="00710C7C" w:rsidRDefault="00710C7C" w:rsidP="00024D66">
            <w:r w:rsidRPr="00CA7673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CA7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Танк-64 Б (с башней и пушкой)</w:t>
            </w:r>
          </w:p>
        </w:tc>
        <w:tc>
          <w:tcPr>
            <w:tcW w:w="2849" w:type="dxa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/1085200002</w:t>
            </w:r>
          </w:p>
        </w:tc>
        <w:tc>
          <w:tcPr>
            <w:tcW w:w="2795" w:type="dxa"/>
          </w:tcPr>
          <w:p w:rsidR="00710C7C" w:rsidRDefault="00710C7C" w:rsidP="00024D66">
            <w:r w:rsidRPr="00CA7673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r w:rsidRPr="00CA7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Видеокамера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Hiwatch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ds-t200 (для парка)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/1013400016</w:t>
            </w:r>
          </w:p>
        </w:tc>
        <w:tc>
          <w:tcPr>
            <w:tcW w:w="2795" w:type="dxa"/>
          </w:tcPr>
          <w:p w:rsidR="00710C7C" w:rsidRDefault="00710C7C" w:rsidP="00024D66">
            <w:r w:rsidRPr="00CA7673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CA7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Видеорегистратор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Hiwatch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ds-Н200 (для парка)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/1013400014</w:t>
            </w:r>
          </w:p>
        </w:tc>
        <w:tc>
          <w:tcPr>
            <w:tcW w:w="2795" w:type="dxa"/>
          </w:tcPr>
          <w:p w:rsidR="00710C7C" w:rsidRDefault="00710C7C" w:rsidP="00024D66">
            <w:r w:rsidRPr="00CA7673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CA7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Жесткий диск 1 Тб (для парка)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/1013400013</w:t>
            </w:r>
          </w:p>
        </w:tc>
        <w:tc>
          <w:tcPr>
            <w:tcW w:w="2795" w:type="dxa"/>
          </w:tcPr>
          <w:p w:rsidR="00710C7C" w:rsidRDefault="00710C7C" w:rsidP="00024D66"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Модем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Megafon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4G (для парка)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/1013400012</w:t>
            </w:r>
          </w:p>
        </w:tc>
        <w:tc>
          <w:tcPr>
            <w:tcW w:w="2795" w:type="dxa"/>
          </w:tcPr>
          <w:p w:rsidR="00710C7C" w:rsidRDefault="00710C7C" w:rsidP="00024D66"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Роутер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zyxel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keenetik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(для парка)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/1013400011</w:t>
            </w:r>
          </w:p>
        </w:tc>
        <w:tc>
          <w:tcPr>
            <w:tcW w:w="2795" w:type="dxa"/>
          </w:tcPr>
          <w:p w:rsidR="00710C7C" w:rsidRDefault="00710C7C" w:rsidP="00024D66"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710C7C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C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Шкаф навесной 500*600*200 IP32 (для парка)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/1013600005</w:t>
            </w:r>
          </w:p>
        </w:tc>
        <w:tc>
          <w:tcPr>
            <w:tcW w:w="2795" w:type="dxa"/>
          </w:tcPr>
          <w:p w:rsidR="00710C7C" w:rsidRDefault="00710C7C" w:rsidP="00024D66"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Каркас фундамента для карусели (Тракт22,24,24/1,24/2)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/1013600006</w:t>
            </w:r>
          </w:p>
        </w:tc>
        <w:tc>
          <w:tcPr>
            <w:tcW w:w="2795" w:type="dxa"/>
          </w:tcPr>
          <w:p w:rsidR="00710C7C" w:rsidRDefault="00710C7C" w:rsidP="00024D66"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Качалка-балансир (Тракт22,24,24/1,24/2)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/1013600007</w:t>
            </w:r>
          </w:p>
        </w:tc>
        <w:tc>
          <w:tcPr>
            <w:tcW w:w="2795" w:type="dxa"/>
          </w:tcPr>
          <w:p w:rsidR="00710C7C" w:rsidRDefault="00710C7C" w:rsidP="00024D66"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Карусель (Тракт22,24,24/1,24/2)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/1013600008</w:t>
            </w:r>
          </w:p>
        </w:tc>
        <w:tc>
          <w:tcPr>
            <w:tcW w:w="2795" w:type="dxa"/>
          </w:tcPr>
          <w:p w:rsidR="00710C7C" w:rsidRDefault="00710C7C" w:rsidP="00024D66"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с.Дмитриевка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595D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184050">
        <w:tc>
          <w:tcPr>
            <w:tcW w:w="525" w:type="dxa"/>
          </w:tcPr>
          <w:p w:rsidR="00710C7C" w:rsidRPr="007253D4" w:rsidRDefault="005F1C9E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FE7B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Рукоход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с кольцами в Ягодная поляна</w:t>
            </w:r>
          </w:p>
        </w:tc>
        <w:tc>
          <w:tcPr>
            <w:tcW w:w="2849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/1013200001</w:t>
            </w:r>
          </w:p>
        </w:tc>
        <w:tc>
          <w:tcPr>
            <w:tcW w:w="2795" w:type="dxa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42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1494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83772C" w:rsidRPr="0041075C" w:rsidTr="0083772C">
        <w:trPr>
          <w:trHeight w:val="755"/>
        </w:trPr>
        <w:tc>
          <w:tcPr>
            <w:tcW w:w="525" w:type="dxa"/>
          </w:tcPr>
          <w:p w:rsidR="0083772C" w:rsidRDefault="0083772C" w:rsidP="00FE7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830" w:type="dxa"/>
          </w:tcPr>
          <w:p w:rsidR="0083772C" w:rsidRPr="007253D4" w:rsidRDefault="0021322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 д</w:t>
            </w:r>
            <w:r w:rsidR="0083772C" w:rsidRPr="0083772C">
              <w:rPr>
                <w:rFonts w:ascii="Times New Roman" w:hAnsi="Times New Roman" w:cs="Times New Roman"/>
                <w:sz w:val="20"/>
                <w:szCs w:val="20"/>
              </w:rPr>
              <w:t>ля  размещения объектов общественного питания</w:t>
            </w:r>
          </w:p>
        </w:tc>
        <w:tc>
          <w:tcPr>
            <w:tcW w:w="2849" w:type="dxa"/>
          </w:tcPr>
          <w:p w:rsidR="0083772C" w:rsidRDefault="0083772C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3772C">
              <w:rPr>
                <w:rFonts w:ascii="Times New Roman" w:hAnsi="Times New Roman" w:cs="Times New Roman"/>
                <w:sz w:val="20"/>
                <w:szCs w:val="20"/>
              </w:rPr>
              <w:t>02:47:040203:149</w:t>
            </w:r>
          </w:p>
        </w:tc>
        <w:tc>
          <w:tcPr>
            <w:tcW w:w="2795" w:type="dxa"/>
          </w:tcPr>
          <w:p w:rsidR="0083772C" w:rsidRPr="003F142B" w:rsidRDefault="0083772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2C">
              <w:rPr>
                <w:rFonts w:ascii="Times New Roman" w:hAnsi="Times New Roman" w:cs="Times New Roman"/>
                <w:sz w:val="20"/>
                <w:szCs w:val="20"/>
              </w:rPr>
              <w:t>РБ, Уфимский район, д. Подымалово, ул. Трактовая</w:t>
            </w:r>
          </w:p>
        </w:tc>
        <w:tc>
          <w:tcPr>
            <w:tcW w:w="1494" w:type="dxa"/>
          </w:tcPr>
          <w:p w:rsidR="0083772C" w:rsidRPr="007253D4" w:rsidRDefault="0083772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83772C" w:rsidRPr="007253D4" w:rsidRDefault="0083772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72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17" w:type="dxa"/>
          </w:tcPr>
          <w:p w:rsidR="0083772C" w:rsidRPr="00BF1392" w:rsidRDefault="0083772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2C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</w:tr>
    </w:tbl>
    <w:p w:rsidR="0041075C" w:rsidRDefault="0041075C">
      <w:pPr>
        <w:rPr>
          <w:rFonts w:ascii="Times New Roman" w:hAnsi="Times New Roman" w:cs="Times New Roman"/>
          <w:sz w:val="20"/>
          <w:szCs w:val="20"/>
        </w:rPr>
      </w:pPr>
    </w:p>
    <w:p w:rsidR="0041075C" w:rsidRDefault="0041075C">
      <w:pPr>
        <w:rPr>
          <w:rFonts w:ascii="Times New Roman" w:hAnsi="Times New Roman" w:cs="Times New Roman"/>
          <w:sz w:val="20"/>
          <w:szCs w:val="20"/>
        </w:rPr>
      </w:pPr>
    </w:p>
    <w:p w:rsidR="0041075C" w:rsidRDefault="0041075C">
      <w:pPr>
        <w:rPr>
          <w:rFonts w:ascii="Times New Roman" w:hAnsi="Times New Roman" w:cs="Times New Roman"/>
          <w:sz w:val="20"/>
          <w:szCs w:val="20"/>
        </w:rPr>
      </w:pPr>
    </w:p>
    <w:p w:rsidR="007253D4" w:rsidRDefault="007253D4">
      <w:pPr>
        <w:rPr>
          <w:rFonts w:ascii="Times New Roman" w:hAnsi="Times New Roman" w:cs="Times New Roman"/>
          <w:sz w:val="20"/>
          <w:szCs w:val="20"/>
        </w:rPr>
      </w:pPr>
    </w:p>
    <w:p w:rsidR="007253D4" w:rsidRDefault="007253D4">
      <w:pPr>
        <w:rPr>
          <w:rFonts w:ascii="Times New Roman" w:hAnsi="Times New Roman" w:cs="Times New Roman"/>
          <w:sz w:val="20"/>
          <w:szCs w:val="20"/>
        </w:rPr>
      </w:pPr>
    </w:p>
    <w:p w:rsidR="007253D4" w:rsidRDefault="007253D4">
      <w:pPr>
        <w:rPr>
          <w:rFonts w:ascii="Times New Roman" w:hAnsi="Times New Roman" w:cs="Times New Roman"/>
          <w:sz w:val="20"/>
          <w:szCs w:val="20"/>
        </w:rPr>
      </w:pPr>
    </w:p>
    <w:p w:rsidR="0041075C" w:rsidRPr="0041075C" w:rsidRDefault="004107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41075C" w:rsidRPr="0041075C" w:rsidRDefault="0041075C">
      <w:pPr>
        <w:rPr>
          <w:rFonts w:ascii="Times New Roman" w:hAnsi="Times New Roman" w:cs="Times New Roman"/>
          <w:sz w:val="20"/>
          <w:szCs w:val="20"/>
        </w:rPr>
      </w:pPr>
    </w:p>
    <w:sectPr w:rsidR="0041075C" w:rsidRPr="0041075C" w:rsidSect="004107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1F"/>
    <w:rsid w:val="00006292"/>
    <w:rsid w:val="00024A6A"/>
    <w:rsid w:val="00024D66"/>
    <w:rsid w:val="00161855"/>
    <w:rsid w:val="00184050"/>
    <w:rsid w:val="001A37C3"/>
    <w:rsid w:val="001C1873"/>
    <w:rsid w:val="001F7E90"/>
    <w:rsid w:val="0021322C"/>
    <w:rsid w:val="0031522D"/>
    <w:rsid w:val="0034120E"/>
    <w:rsid w:val="00376F8F"/>
    <w:rsid w:val="003E0297"/>
    <w:rsid w:val="003E32C2"/>
    <w:rsid w:val="00402A66"/>
    <w:rsid w:val="0041075C"/>
    <w:rsid w:val="00416A53"/>
    <w:rsid w:val="00525CDA"/>
    <w:rsid w:val="005B7507"/>
    <w:rsid w:val="005F1C9E"/>
    <w:rsid w:val="005F3A79"/>
    <w:rsid w:val="00710C7C"/>
    <w:rsid w:val="007253D4"/>
    <w:rsid w:val="00777E7B"/>
    <w:rsid w:val="007B4EBB"/>
    <w:rsid w:val="007F5E4B"/>
    <w:rsid w:val="0083708C"/>
    <w:rsid w:val="0083772C"/>
    <w:rsid w:val="00852A18"/>
    <w:rsid w:val="0086511B"/>
    <w:rsid w:val="008D594E"/>
    <w:rsid w:val="00A16824"/>
    <w:rsid w:val="00A32821"/>
    <w:rsid w:val="00A55F59"/>
    <w:rsid w:val="00AA59EC"/>
    <w:rsid w:val="00AF7A92"/>
    <w:rsid w:val="00B44557"/>
    <w:rsid w:val="00BC6134"/>
    <w:rsid w:val="00BF1392"/>
    <w:rsid w:val="00C25FB2"/>
    <w:rsid w:val="00D57C2B"/>
    <w:rsid w:val="00D70986"/>
    <w:rsid w:val="00E8072E"/>
    <w:rsid w:val="00F13F1F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1C3CE-F8BA-4DD1-8C43-3257B9D3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4030</Words>
  <Characters>22975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User5</cp:lastModifiedBy>
  <cp:revision>2</cp:revision>
  <dcterms:created xsi:type="dcterms:W3CDTF">2019-03-07T04:45:00Z</dcterms:created>
  <dcterms:modified xsi:type="dcterms:W3CDTF">2019-03-07T04:45:00Z</dcterms:modified>
</cp:coreProperties>
</file>