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DAF" w:rsidRPr="005A2DAF" w:rsidRDefault="005A2DAF" w:rsidP="005A2DAF">
      <w:pPr>
        <w:spacing w:line="240" w:lineRule="auto"/>
        <w:ind w:left="720"/>
        <w:jc w:val="center"/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</w:pPr>
      <w:bookmarkStart w:id="0" w:name="_GoBack"/>
      <w:r w:rsidRPr="005A2DAF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  <w:t>Объявление</w:t>
      </w:r>
    </w:p>
    <w:bookmarkEnd w:id="0"/>
    <w:p w:rsidR="005A2DAF" w:rsidRPr="005A2DAF" w:rsidRDefault="005A2DAF" w:rsidP="005A2DAF">
      <w:pPr>
        <w:spacing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5A2DA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28 марта 2019 года в сельском доме культуры с. Дмитриевка в 19-00 часов состоится собрание граждан.</w:t>
      </w:r>
    </w:p>
    <w:p w:rsidR="001D0E7F" w:rsidRPr="005A2DAF" w:rsidRDefault="005A2DAF" w:rsidP="005A2DAF">
      <w:pPr>
        <w:spacing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E7293" w:rsidRPr="005A2D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овестк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E7293" w:rsidRPr="005A2D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дня:</w:t>
      </w:r>
    </w:p>
    <w:p w:rsidR="003E7293" w:rsidRDefault="003E7293" w:rsidP="00E7263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5A2DA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1.</w:t>
      </w:r>
      <w:r w:rsidR="00465142" w:rsidRPr="005A2DA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О мерах по обеспечению общественной безопасности и правопорядка. </w:t>
      </w:r>
      <w:r w:rsidRPr="005A2DA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Борьба с незаконным обор</w:t>
      </w:r>
      <w:r w:rsidR="007E4232" w:rsidRPr="005A2DA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отом спиртосодержащей продукции</w:t>
      </w:r>
      <w:r w:rsidR="00443DF3" w:rsidRPr="005A2DA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, применении мер реагирования в отношении нелегальных торговцев</w:t>
      </w:r>
      <w:r w:rsidR="007E4232" w:rsidRPr="005A2DA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;</w:t>
      </w:r>
    </w:p>
    <w:p w:rsidR="005A2DAF" w:rsidRPr="005A2DAF" w:rsidRDefault="005A2DAF" w:rsidP="00E7263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EA2A45" w:rsidRDefault="003E7293" w:rsidP="00E7263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5A2DA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2. </w:t>
      </w:r>
      <w:r w:rsidR="00EA2A45" w:rsidRPr="005A2DA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Обсуждение </w:t>
      </w:r>
      <w:r w:rsidR="00F859A8" w:rsidRPr="005A2DA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вопросов </w:t>
      </w:r>
      <w:r w:rsidR="00EA2A45" w:rsidRPr="005A2DA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реализации на территории населенного пункта</w:t>
      </w:r>
      <w:r w:rsidR="00F859A8" w:rsidRPr="005A2DA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программ «Трезвое село», «Здоровое село».</w:t>
      </w:r>
    </w:p>
    <w:p w:rsidR="005A2DAF" w:rsidRPr="005A2DAF" w:rsidRDefault="005A2DAF" w:rsidP="00E7263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3E7293" w:rsidRDefault="00EA2A45" w:rsidP="00E7263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5A2DA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3. </w:t>
      </w:r>
      <w:r w:rsidR="003E7293" w:rsidRPr="005A2DA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Обеспечение </w:t>
      </w:r>
      <w:r w:rsidR="007E4232" w:rsidRPr="005A2DA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пожарной безопасности населения на территории сельского поселения, </w:t>
      </w:r>
      <w:r w:rsidR="00465142" w:rsidRPr="005A2DA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приобретение и </w:t>
      </w:r>
      <w:r w:rsidR="007E4232" w:rsidRPr="005A2DA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установка пожарных </w:t>
      </w:r>
      <w:proofErr w:type="spellStart"/>
      <w:r w:rsidR="007E4232" w:rsidRPr="005A2DA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извещателей</w:t>
      </w:r>
      <w:proofErr w:type="spellEnd"/>
      <w:r w:rsidR="007E4232" w:rsidRPr="005A2DA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;</w:t>
      </w:r>
    </w:p>
    <w:p w:rsidR="005A2DAF" w:rsidRPr="005A2DAF" w:rsidRDefault="005A2DAF" w:rsidP="00E7263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3E7293" w:rsidRPr="005A2DAF" w:rsidRDefault="00EA2A45" w:rsidP="00E7263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5A2DA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4</w:t>
      </w:r>
      <w:r w:rsidR="003E7293" w:rsidRPr="005A2DA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. </w:t>
      </w:r>
      <w:r w:rsidR="00C4576B" w:rsidRPr="005A2DA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Обсуждение вопросов благоустройства населенных пунктов</w:t>
      </w:r>
      <w:r w:rsidR="003E7293" w:rsidRPr="005A2DA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</w:p>
    <w:p w:rsidR="0071523E" w:rsidRPr="0071523E" w:rsidRDefault="0071523E" w:rsidP="00E7263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523E" w:rsidRDefault="00C63470" w:rsidP="005A2DAF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5E037F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BB15C0">
        <w:rPr>
          <w:rFonts w:ascii="Times New Roman" w:hAnsi="Times New Roman" w:cs="Times New Roman"/>
          <w:b/>
          <w:sz w:val="28"/>
          <w:szCs w:val="28"/>
        </w:rPr>
        <w:t>собрания</w:t>
      </w:r>
      <w:r w:rsidR="004D0D9B" w:rsidRPr="005E037F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 w:rsidR="0042050C" w:rsidRPr="00E4329D">
        <w:rPr>
          <w:rFonts w:ascii="Times New Roman" w:hAnsi="Times New Roman" w:cs="Times New Roman"/>
          <w:sz w:val="28"/>
          <w:szCs w:val="28"/>
        </w:rPr>
        <w:t>:</w:t>
      </w:r>
    </w:p>
    <w:p w:rsidR="005A2DAF" w:rsidRPr="00E4329D" w:rsidRDefault="005A2DAF" w:rsidP="005A2DAF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71523E" w:rsidRDefault="00BB15C0" w:rsidP="00E72635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служб администрации района</w:t>
      </w:r>
      <w:r w:rsidR="005A2DAF">
        <w:rPr>
          <w:rFonts w:ascii="Times New Roman" w:hAnsi="Times New Roman" w:cs="Times New Roman"/>
          <w:sz w:val="28"/>
          <w:szCs w:val="28"/>
        </w:rPr>
        <w:t xml:space="preserve"> и сельского поселения</w:t>
      </w:r>
    </w:p>
    <w:p w:rsidR="0071523E" w:rsidRDefault="0042050C" w:rsidP="00E72635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EBC">
        <w:rPr>
          <w:rFonts w:ascii="Times New Roman" w:hAnsi="Times New Roman" w:cs="Times New Roman"/>
          <w:sz w:val="28"/>
          <w:szCs w:val="28"/>
        </w:rPr>
        <w:t>Руководители местных силовых структур</w:t>
      </w:r>
      <w:r w:rsidR="005E037F">
        <w:rPr>
          <w:rFonts w:ascii="Times New Roman" w:hAnsi="Times New Roman" w:cs="Times New Roman"/>
          <w:sz w:val="28"/>
          <w:szCs w:val="28"/>
        </w:rPr>
        <w:t>, участковые уполномоченные</w:t>
      </w:r>
    </w:p>
    <w:p w:rsidR="0042050C" w:rsidRDefault="0042050C" w:rsidP="005A2DAF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DAF">
        <w:rPr>
          <w:rFonts w:ascii="Times New Roman" w:hAnsi="Times New Roman" w:cs="Times New Roman"/>
          <w:sz w:val="28"/>
          <w:szCs w:val="28"/>
        </w:rPr>
        <w:t>Представители прокуратуры</w:t>
      </w:r>
      <w:r w:rsidR="005A2DAF" w:rsidRPr="005A2DAF">
        <w:rPr>
          <w:rFonts w:ascii="Times New Roman" w:hAnsi="Times New Roman" w:cs="Times New Roman"/>
          <w:sz w:val="28"/>
          <w:szCs w:val="28"/>
        </w:rPr>
        <w:t xml:space="preserve">, </w:t>
      </w:r>
      <w:r w:rsidR="00983138" w:rsidRPr="005A2DAF">
        <w:rPr>
          <w:rFonts w:ascii="Times New Roman" w:hAnsi="Times New Roman" w:cs="Times New Roman"/>
          <w:sz w:val="28"/>
          <w:szCs w:val="28"/>
        </w:rPr>
        <w:t>МЧС, пожарной службы</w:t>
      </w:r>
      <w:r w:rsidR="005A2DAF" w:rsidRPr="005A2DAF">
        <w:rPr>
          <w:rFonts w:ascii="Times New Roman" w:hAnsi="Times New Roman" w:cs="Times New Roman"/>
          <w:sz w:val="28"/>
          <w:szCs w:val="28"/>
        </w:rPr>
        <w:t xml:space="preserve">, </w:t>
      </w:r>
      <w:r w:rsidR="0029025F" w:rsidRPr="005A2DAF">
        <w:rPr>
          <w:rFonts w:ascii="Times New Roman" w:hAnsi="Times New Roman" w:cs="Times New Roman"/>
          <w:sz w:val="28"/>
          <w:szCs w:val="28"/>
        </w:rPr>
        <w:t>э</w:t>
      </w:r>
      <w:r w:rsidR="00983138" w:rsidRPr="005A2DAF">
        <w:rPr>
          <w:rFonts w:ascii="Times New Roman" w:hAnsi="Times New Roman" w:cs="Times New Roman"/>
          <w:sz w:val="28"/>
          <w:szCs w:val="28"/>
        </w:rPr>
        <w:t>лектросетевы</w:t>
      </w:r>
      <w:r w:rsidR="0029025F" w:rsidRPr="005A2DAF">
        <w:rPr>
          <w:rFonts w:ascii="Times New Roman" w:hAnsi="Times New Roman" w:cs="Times New Roman"/>
          <w:sz w:val="28"/>
          <w:szCs w:val="28"/>
        </w:rPr>
        <w:t>х, газовых служб</w:t>
      </w:r>
      <w:r w:rsidR="005A2DAF" w:rsidRPr="005A2DAF">
        <w:rPr>
          <w:rFonts w:ascii="Times New Roman" w:hAnsi="Times New Roman" w:cs="Times New Roman"/>
          <w:sz w:val="28"/>
          <w:szCs w:val="28"/>
        </w:rPr>
        <w:t>,</w:t>
      </w:r>
      <w:r w:rsidR="00C4576B" w:rsidRPr="005A2DAF">
        <w:rPr>
          <w:rFonts w:ascii="Times New Roman" w:hAnsi="Times New Roman" w:cs="Times New Roman"/>
          <w:sz w:val="28"/>
          <w:szCs w:val="28"/>
        </w:rPr>
        <w:t xml:space="preserve"> здравоохранения</w:t>
      </w:r>
      <w:r w:rsidR="005A2DAF" w:rsidRPr="005A2DAF">
        <w:rPr>
          <w:rFonts w:ascii="Times New Roman" w:hAnsi="Times New Roman" w:cs="Times New Roman"/>
          <w:sz w:val="28"/>
          <w:szCs w:val="28"/>
        </w:rPr>
        <w:t>,</w:t>
      </w:r>
      <w:r w:rsidR="005A2DAF">
        <w:rPr>
          <w:rFonts w:ascii="Times New Roman" w:hAnsi="Times New Roman" w:cs="Times New Roman"/>
          <w:sz w:val="28"/>
          <w:szCs w:val="28"/>
        </w:rPr>
        <w:t xml:space="preserve"> ч</w:t>
      </w:r>
      <w:r w:rsidR="005E037F" w:rsidRPr="005A2DAF">
        <w:rPr>
          <w:rFonts w:ascii="Times New Roman" w:hAnsi="Times New Roman" w:cs="Times New Roman"/>
          <w:sz w:val="28"/>
          <w:szCs w:val="28"/>
        </w:rPr>
        <w:t xml:space="preserve">лены административной комиссии, </w:t>
      </w:r>
      <w:r w:rsidR="00BB15C0" w:rsidRPr="005A2DAF">
        <w:rPr>
          <w:rFonts w:ascii="Times New Roman" w:hAnsi="Times New Roman" w:cs="Times New Roman"/>
          <w:sz w:val="28"/>
          <w:szCs w:val="28"/>
        </w:rPr>
        <w:t>Комиссии</w:t>
      </w:r>
      <w:r w:rsidR="00C4576B" w:rsidRPr="005A2DAF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</w:t>
      </w:r>
      <w:r w:rsidR="005E037F" w:rsidRPr="005A2DAF">
        <w:rPr>
          <w:rFonts w:ascii="Times New Roman" w:hAnsi="Times New Roman" w:cs="Times New Roman"/>
          <w:sz w:val="28"/>
          <w:szCs w:val="28"/>
        </w:rPr>
        <w:t xml:space="preserve">, </w:t>
      </w:r>
      <w:r w:rsidR="006B48BE" w:rsidRPr="005A2DAF">
        <w:rPr>
          <w:rFonts w:ascii="Times New Roman" w:hAnsi="Times New Roman" w:cs="Times New Roman"/>
          <w:sz w:val="28"/>
          <w:szCs w:val="28"/>
        </w:rPr>
        <w:t xml:space="preserve">Антинаркотической </w:t>
      </w:r>
      <w:r w:rsidR="00BB15C0" w:rsidRPr="005A2DAF">
        <w:rPr>
          <w:rFonts w:ascii="Times New Roman" w:hAnsi="Times New Roman" w:cs="Times New Roman"/>
          <w:sz w:val="28"/>
          <w:szCs w:val="28"/>
        </w:rPr>
        <w:t>комиссии района</w:t>
      </w:r>
    </w:p>
    <w:p w:rsidR="005A2DAF" w:rsidRDefault="005A2DAF" w:rsidP="005A2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DAF" w:rsidRDefault="005A2DAF" w:rsidP="005A2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DAF" w:rsidRDefault="005A2DAF" w:rsidP="005A2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DAF" w:rsidRDefault="005A2DAF" w:rsidP="005A2D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DAF">
        <w:rPr>
          <w:rFonts w:ascii="Times New Roman" w:hAnsi="Times New Roman" w:cs="Times New Roman"/>
          <w:b/>
          <w:sz w:val="28"/>
          <w:szCs w:val="28"/>
        </w:rPr>
        <w:t xml:space="preserve">Просьба принять активное участие в обсуждении насущных вопросов жизни сельского поселения и поиске путей </w:t>
      </w:r>
      <w:r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Pr="005A2DAF">
        <w:rPr>
          <w:rFonts w:ascii="Times New Roman" w:hAnsi="Times New Roman" w:cs="Times New Roman"/>
          <w:b/>
          <w:sz w:val="28"/>
          <w:szCs w:val="28"/>
        </w:rPr>
        <w:t>решени</w:t>
      </w:r>
      <w:r>
        <w:rPr>
          <w:rFonts w:ascii="Times New Roman" w:hAnsi="Times New Roman" w:cs="Times New Roman"/>
          <w:b/>
          <w:sz w:val="28"/>
          <w:szCs w:val="28"/>
        </w:rPr>
        <w:t>я!</w:t>
      </w:r>
    </w:p>
    <w:p w:rsidR="005A2DAF" w:rsidRDefault="005A2DAF" w:rsidP="005A2D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DAF" w:rsidRDefault="005A2DAF" w:rsidP="005A2D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DAF" w:rsidRDefault="005A2DAF" w:rsidP="005A2D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DAF" w:rsidRDefault="005A2DAF" w:rsidP="005A2D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DAF" w:rsidRPr="005A2DAF" w:rsidRDefault="005A2DAF" w:rsidP="005A2DA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 Дмитриевский сельсовет</w:t>
      </w:r>
    </w:p>
    <w:sectPr w:rsidR="005A2DAF" w:rsidRPr="005A2DAF" w:rsidSect="00E72635">
      <w:headerReference w:type="default" r:id="rId7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D3E" w:rsidRDefault="005D3D3E" w:rsidP="00A3129B">
      <w:pPr>
        <w:spacing w:after="0" w:line="240" w:lineRule="auto"/>
      </w:pPr>
      <w:r>
        <w:separator/>
      </w:r>
    </w:p>
  </w:endnote>
  <w:endnote w:type="continuationSeparator" w:id="0">
    <w:p w:rsidR="005D3D3E" w:rsidRDefault="005D3D3E" w:rsidP="00A31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font28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D3E" w:rsidRDefault="005D3D3E" w:rsidP="00A3129B">
      <w:pPr>
        <w:spacing w:after="0" w:line="240" w:lineRule="auto"/>
      </w:pPr>
      <w:r>
        <w:separator/>
      </w:r>
    </w:p>
  </w:footnote>
  <w:footnote w:type="continuationSeparator" w:id="0">
    <w:p w:rsidR="005D3D3E" w:rsidRDefault="005D3D3E" w:rsidP="00A31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29B" w:rsidRDefault="00A3129B">
    <w:pPr>
      <w:pStyle w:val="a8"/>
      <w:jc w:val="center"/>
    </w:pPr>
  </w:p>
  <w:p w:rsidR="00A3129B" w:rsidRDefault="00A3129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E0F9C"/>
    <w:multiLevelType w:val="multilevel"/>
    <w:tmpl w:val="2DACADB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68" w:hanging="2160"/>
      </w:pPr>
      <w:rPr>
        <w:rFonts w:hint="default"/>
      </w:rPr>
    </w:lvl>
  </w:abstractNum>
  <w:abstractNum w:abstractNumId="1" w15:restartNumberingAfterBreak="0">
    <w:nsid w:val="21171656"/>
    <w:multiLevelType w:val="multilevel"/>
    <w:tmpl w:val="2FC87D56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Helvetica" w:hAnsi="Helvetica" w:cs="Helvetica" w:hint="default"/>
        <w:color w:val="000000"/>
        <w:sz w:val="22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ascii="Helvetica" w:hAnsi="Helvetica" w:cs="Helvetica" w:hint="default"/>
        <w:color w:val="000000"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Helvetica" w:hAnsi="Helvetica" w:cs="Helvetica" w:hint="default"/>
        <w:color w:val="000000"/>
        <w:sz w:val="22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ascii="Helvetica" w:hAnsi="Helvetica" w:cs="Helvetica" w:hint="default"/>
        <w:color w:val="000000"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Helvetica" w:hAnsi="Helvetica" w:cs="Helvetica" w:hint="default"/>
        <w:color w:val="000000"/>
        <w:sz w:val="22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ascii="Helvetica" w:hAnsi="Helvetica" w:cs="Helvetica" w:hint="default"/>
        <w:color w:val="00000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ascii="Helvetica" w:hAnsi="Helvetica" w:cs="Helvetica" w:hint="default"/>
        <w:color w:val="000000"/>
        <w:sz w:val="22"/>
      </w:rPr>
    </w:lvl>
  </w:abstractNum>
  <w:abstractNum w:abstractNumId="2" w15:restartNumberingAfterBreak="0">
    <w:nsid w:val="23617FEA"/>
    <w:multiLevelType w:val="hybridMultilevel"/>
    <w:tmpl w:val="12629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306F7"/>
    <w:multiLevelType w:val="hybridMultilevel"/>
    <w:tmpl w:val="C9BA8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36E79"/>
    <w:multiLevelType w:val="hybridMultilevel"/>
    <w:tmpl w:val="F40AD6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5F3C74"/>
    <w:multiLevelType w:val="multilevel"/>
    <w:tmpl w:val="E74603B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7EB1A1E"/>
    <w:multiLevelType w:val="multilevel"/>
    <w:tmpl w:val="78B2E8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6C8A4A74"/>
    <w:multiLevelType w:val="multilevel"/>
    <w:tmpl w:val="6EC0406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00" w:hanging="375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84"/>
    <w:rsid w:val="00065138"/>
    <w:rsid w:val="00077F84"/>
    <w:rsid w:val="000975AF"/>
    <w:rsid w:val="000D57A6"/>
    <w:rsid w:val="001C69A9"/>
    <w:rsid w:val="001D0E7F"/>
    <w:rsid w:val="002122C5"/>
    <w:rsid w:val="002209A8"/>
    <w:rsid w:val="00236332"/>
    <w:rsid w:val="0029025F"/>
    <w:rsid w:val="00386ADC"/>
    <w:rsid w:val="003E7293"/>
    <w:rsid w:val="0042050C"/>
    <w:rsid w:val="00433965"/>
    <w:rsid w:val="00443DF3"/>
    <w:rsid w:val="00465142"/>
    <w:rsid w:val="004D0D9B"/>
    <w:rsid w:val="0058222B"/>
    <w:rsid w:val="005A2DAF"/>
    <w:rsid w:val="005C6508"/>
    <w:rsid w:val="005D3D3E"/>
    <w:rsid w:val="005E00B5"/>
    <w:rsid w:val="005E037F"/>
    <w:rsid w:val="005F1E9D"/>
    <w:rsid w:val="006024C3"/>
    <w:rsid w:val="006B48BE"/>
    <w:rsid w:val="006D0F50"/>
    <w:rsid w:val="006E0F60"/>
    <w:rsid w:val="0071523E"/>
    <w:rsid w:val="0072110C"/>
    <w:rsid w:val="00721AE1"/>
    <w:rsid w:val="00736D0B"/>
    <w:rsid w:val="00751EBC"/>
    <w:rsid w:val="007E4232"/>
    <w:rsid w:val="00890D3E"/>
    <w:rsid w:val="008D5BCD"/>
    <w:rsid w:val="00920725"/>
    <w:rsid w:val="00935E6B"/>
    <w:rsid w:val="0094369C"/>
    <w:rsid w:val="009628D3"/>
    <w:rsid w:val="00983138"/>
    <w:rsid w:val="009B5C3D"/>
    <w:rsid w:val="00A3129B"/>
    <w:rsid w:val="00A34DEF"/>
    <w:rsid w:val="00AB300A"/>
    <w:rsid w:val="00AE3758"/>
    <w:rsid w:val="00B22A54"/>
    <w:rsid w:val="00B435A0"/>
    <w:rsid w:val="00BA0987"/>
    <w:rsid w:val="00BB15C0"/>
    <w:rsid w:val="00BF5352"/>
    <w:rsid w:val="00C41331"/>
    <w:rsid w:val="00C4576B"/>
    <w:rsid w:val="00C63470"/>
    <w:rsid w:val="00CC6C05"/>
    <w:rsid w:val="00CD309E"/>
    <w:rsid w:val="00D35150"/>
    <w:rsid w:val="00DA574B"/>
    <w:rsid w:val="00DF70DF"/>
    <w:rsid w:val="00E03EFD"/>
    <w:rsid w:val="00E4329D"/>
    <w:rsid w:val="00E67DC0"/>
    <w:rsid w:val="00E72635"/>
    <w:rsid w:val="00E84F80"/>
    <w:rsid w:val="00E97F2E"/>
    <w:rsid w:val="00EA2A45"/>
    <w:rsid w:val="00EF1378"/>
    <w:rsid w:val="00EF39FB"/>
    <w:rsid w:val="00F43A18"/>
    <w:rsid w:val="00F859A8"/>
    <w:rsid w:val="00FC1D58"/>
    <w:rsid w:val="00FE6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6D56"/>
  <w15:docId w15:val="{4EFB7EB6-EB7B-4BF5-9549-42E81581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A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0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E7F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42050C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 w:cs="font280"/>
      <w:lang w:eastAsia="ar-SA"/>
    </w:rPr>
  </w:style>
  <w:style w:type="character" w:customStyle="1" w:styleId="a7">
    <w:name w:val="Нижний колонтитул Знак"/>
    <w:basedOn w:val="a0"/>
    <w:link w:val="a6"/>
    <w:rsid w:val="0042050C"/>
    <w:rPr>
      <w:rFonts w:ascii="Calibri" w:eastAsia="SimSun" w:hAnsi="Calibri" w:cs="font280"/>
      <w:lang w:eastAsia="ar-SA"/>
    </w:rPr>
  </w:style>
  <w:style w:type="paragraph" w:styleId="a8">
    <w:name w:val="header"/>
    <w:basedOn w:val="a"/>
    <w:link w:val="a9"/>
    <w:uiPriority w:val="99"/>
    <w:unhideWhenUsed/>
    <w:rsid w:val="00A3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1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</cp:lastModifiedBy>
  <cp:revision>2</cp:revision>
  <cp:lastPrinted>2019-03-14T05:53:00Z</cp:lastPrinted>
  <dcterms:created xsi:type="dcterms:W3CDTF">2019-03-26T10:18:00Z</dcterms:created>
  <dcterms:modified xsi:type="dcterms:W3CDTF">2019-03-26T10:18:00Z</dcterms:modified>
</cp:coreProperties>
</file>