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2D6" w:rsidRDefault="00E262D6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A156CD" w:rsidRDefault="00A156CD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6CD" w:rsidRDefault="00A156CD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6CD" w:rsidRDefault="00A156CD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6CD" w:rsidRDefault="00A156CD" w:rsidP="00CD16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2D6" w:rsidRDefault="00E262D6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70A" w:rsidRDefault="00D9770A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70A" w:rsidRDefault="00D9770A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39B4" w:rsidRDefault="009839B4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16AB" w:rsidRDefault="00D9770A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D9770A" w:rsidRDefault="00D9770A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30  от 19 апреля 2019 года</w:t>
      </w:r>
    </w:p>
    <w:p w:rsidR="00CD16AB" w:rsidRPr="00294EF1" w:rsidRDefault="00CD16AB" w:rsidP="0098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0AE" w:rsidRDefault="00B930AE" w:rsidP="00D9770A">
      <w:pPr>
        <w:spacing w:after="0" w:line="228" w:lineRule="auto"/>
        <w:jc w:val="center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подготовке</w:t>
      </w:r>
      <w:r w:rsidR="009839B4" w:rsidRPr="009839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 </w:t>
      </w:r>
      <w:r w:rsidR="004E07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«Внесение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изменений в генеральный план сельского поселения </w:t>
      </w:r>
      <w:r w:rsidR="00751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Дмитриевский</w:t>
      </w:r>
      <w:r w:rsidR="006A2B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839B4" w:rsidRPr="009839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сельсовет муниципального района Уфимски</w:t>
      </w:r>
      <w:r w:rsidR="00DA4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район Республики Башкортостан</w:t>
      </w:r>
      <w:r w:rsidR="004E07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A49F2" w:rsidRPr="00B930AE" w:rsidRDefault="00DA49F2" w:rsidP="00D9770A">
      <w:pPr>
        <w:spacing w:after="0" w:line="228" w:lineRule="auto"/>
        <w:jc w:val="center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DA49F2" w:rsidRDefault="00B930AE" w:rsidP="00D9770A">
      <w:pPr>
        <w:pStyle w:val="a9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6AB">
        <w:rPr>
          <w:rFonts w:ascii="Times New Roman" w:hAnsi="Times New Roman" w:cs="Times New Roman"/>
          <w:sz w:val="28"/>
          <w:szCs w:val="28"/>
        </w:rPr>
        <w:t xml:space="preserve">    </w:t>
      </w:r>
      <w:r w:rsidR="00DA49F2" w:rsidRPr="00CD16AB">
        <w:rPr>
          <w:rFonts w:ascii="Times New Roman" w:hAnsi="Times New Roman" w:cs="Times New Roman"/>
          <w:sz w:val="28"/>
          <w:szCs w:val="28"/>
        </w:rPr>
        <w:t xml:space="preserve"> В соответствии Федеральным законом Российской Федерации от 29.12.2004 № 190-ФЗ «Градостроительный кодекс Российской Федерации», Федеральным законом от 06.10.2003 № 131-ФЗ «Об общих принципах организации местного самоуправления в Российской Федерации»,</w:t>
      </w:r>
      <w:r w:rsidR="00B41971" w:rsidRPr="00CD16AB">
        <w:rPr>
          <w:rFonts w:ascii="Times New Roman" w:hAnsi="Times New Roman" w:cs="Times New Roman"/>
          <w:sz w:val="28"/>
          <w:szCs w:val="28"/>
        </w:rPr>
        <w:t xml:space="preserve"> генеральным планом сельского поселения </w:t>
      </w:r>
      <w:r w:rsidR="00751153" w:rsidRPr="00CD16AB">
        <w:rPr>
          <w:rFonts w:ascii="Times New Roman" w:hAnsi="Times New Roman" w:cs="Times New Roman"/>
          <w:sz w:val="28"/>
          <w:szCs w:val="28"/>
        </w:rPr>
        <w:t>Дмитриевский</w:t>
      </w:r>
      <w:r w:rsidR="00B41971" w:rsidRPr="00CD16AB">
        <w:rPr>
          <w:rFonts w:ascii="Times New Roman" w:hAnsi="Times New Roman" w:cs="Times New Roman"/>
          <w:sz w:val="28"/>
          <w:szCs w:val="28"/>
        </w:rPr>
        <w:t xml:space="preserve"> сельсовет,</w:t>
      </w:r>
      <w:r w:rsidR="00DA49F2" w:rsidRPr="00CD16AB">
        <w:rPr>
          <w:rFonts w:ascii="Times New Roman" w:hAnsi="Times New Roman" w:cs="Times New Roman"/>
          <w:sz w:val="28"/>
          <w:szCs w:val="28"/>
        </w:rPr>
        <w:t xml:space="preserve"> утвержденным решением Совета сельско</w:t>
      </w:r>
      <w:r w:rsidR="00357D91" w:rsidRPr="00CD16AB">
        <w:rPr>
          <w:rFonts w:ascii="Times New Roman" w:hAnsi="Times New Roman" w:cs="Times New Roman"/>
          <w:sz w:val="28"/>
          <w:szCs w:val="28"/>
        </w:rPr>
        <w:t>го поселения</w:t>
      </w:r>
      <w:r w:rsidR="00EB1531" w:rsidRPr="00CD16AB">
        <w:rPr>
          <w:rFonts w:ascii="Times New Roman" w:hAnsi="Times New Roman" w:cs="Times New Roman"/>
          <w:sz w:val="28"/>
          <w:szCs w:val="28"/>
        </w:rPr>
        <w:t xml:space="preserve"> </w:t>
      </w:r>
      <w:r w:rsidR="00751153" w:rsidRPr="00CD16AB">
        <w:rPr>
          <w:rFonts w:ascii="Times New Roman" w:hAnsi="Times New Roman" w:cs="Times New Roman"/>
          <w:sz w:val="28"/>
          <w:szCs w:val="28"/>
        </w:rPr>
        <w:t>Дмитриевский</w:t>
      </w:r>
      <w:r w:rsidR="00EB1531" w:rsidRPr="00CD16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357D91" w:rsidRPr="00CD16AB">
        <w:rPr>
          <w:rFonts w:ascii="Times New Roman" w:hAnsi="Times New Roman" w:cs="Times New Roman"/>
          <w:sz w:val="28"/>
          <w:szCs w:val="28"/>
        </w:rPr>
        <w:t xml:space="preserve"> от </w:t>
      </w:r>
      <w:r w:rsidR="00751153" w:rsidRPr="00CD16AB">
        <w:rPr>
          <w:rFonts w:ascii="Times New Roman" w:hAnsi="Times New Roman" w:cs="Times New Roman"/>
          <w:sz w:val="28"/>
          <w:szCs w:val="28"/>
        </w:rPr>
        <w:t>08.08.2016г.</w:t>
      </w:r>
      <w:r w:rsidR="00357D91" w:rsidRPr="00CD16AB">
        <w:rPr>
          <w:rFonts w:ascii="Times New Roman" w:hAnsi="Times New Roman" w:cs="Times New Roman"/>
          <w:sz w:val="28"/>
          <w:szCs w:val="28"/>
        </w:rPr>
        <w:t xml:space="preserve"> № </w:t>
      </w:r>
      <w:r w:rsidR="00751153" w:rsidRPr="00CD16AB">
        <w:rPr>
          <w:rFonts w:ascii="Times New Roman" w:hAnsi="Times New Roman" w:cs="Times New Roman"/>
          <w:sz w:val="28"/>
          <w:szCs w:val="28"/>
        </w:rPr>
        <w:t>95</w:t>
      </w:r>
      <w:r w:rsidR="00DA49F2" w:rsidRPr="00CD16AB">
        <w:rPr>
          <w:rFonts w:ascii="Times New Roman" w:hAnsi="Times New Roman" w:cs="Times New Roman"/>
          <w:sz w:val="28"/>
          <w:szCs w:val="28"/>
        </w:rPr>
        <w:t xml:space="preserve">, </w:t>
      </w:r>
      <w:r w:rsidR="004E072B" w:rsidRPr="00CD16AB">
        <w:rPr>
          <w:rFonts w:ascii="Times New Roman" w:hAnsi="Times New Roman" w:cs="Times New Roman"/>
          <w:sz w:val="28"/>
          <w:szCs w:val="28"/>
        </w:rPr>
        <w:t>в связи с необходимостью</w:t>
      </w:r>
      <w:r w:rsidR="00DA49F2" w:rsidRPr="00CD16AB">
        <w:rPr>
          <w:rFonts w:ascii="Times New Roman" w:hAnsi="Times New Roman" w:cs="Times New Roman"/>
          <w:sz w:val="28"/>
          <w:szCs w:val="28"/>
        </w:rPr>
        <w:t xml:space="preserve"> внесения изменений</w:t>
      </w:r>
      <w:r w:rsidR="00B41971" w:rsidRPr="00CD16AB">
        <w:rPr>
          <w:rFonts w:ascii="Times New Roman" w:hAnsi="Times New Roman" w:cs="Times New Roman"/>
          <w:sz w:val="28"/>
          <w:szCs w:val="28"/>
        </w:rPr>
        <w:t xml:space="preserve"> в генеральный план</w:t>
      </w:r>
      <w:r w:rsidR="00DA49F2" w:rsidRPr="00CD16A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41971" w:rsidRPr="00CD16AB">
        <w:rPr>
          <w:rFonts w:ascii="Times New Roman" w:hAnsi="Times New Roman" w:cs="Times New Roman"/>
          <w:sz w:val="28"/>
          <w:szCs w:val="28"/>
        </w:rPr>
        <w:t xml:space="preserve"> </w:t>
      </w:r>
      <w:r w:rsidR="00751153" w:rsidRPr="00CD16AB">
        <w:rPr>
          <w:rFonts w:ascii="Times New Roman" w:hAnsi="Times New Roman" w:cs="Times New Roman"/>
          <w:sz w:val="28"/>
          <w:szCs w:val="28"/>
        </w:rPr>
        <w:t>Дмитриевский</w:t>
      </w:r>
      <w:r w:rsidR="00B41971" w:rsidRPr="00CD16AB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DA49F2" w:rsidRPr="00CD16AB">
        <w:rPr>
          <w:rFonts w:ascii="Times New Roman" w:hAnsi="Times New Roman" w:cs="Times New Roman"/>
          <w:sz w:val="28"/>
          <w:szCs w:val="28"/>
        </w:rPr>
        <w:t>, администрац</w:t>
      </w:r>
      <w:r w:rsidR="00B41971" w:rsidRPr="00CD16AB">
        <w:rPr>
          <w:rFonts w:ascii="Times New Roman" w:hAnsi="Times New Roman" w:cs="Times New Roman"/>
          <w:sz w:val="28"/>
          <w:szCs w:val="28"/>
        </w:rPr>
        <w:t>ия</w:t>
      </w:r>
      <w:r w:rsidR="00DA49F2" w:rsidRPr="00CD16A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41971" w:rsidRPr="00CD16AB">
        <w:rPr>
          <w:rFonts w:ascii="Times New Roman" w:hAnsi="Times New Roman" w:cs="Times New Roman"/>
          <w:sz w:val="28"/>
          <w:szCs w:val="28"/>
        </w:rPr>
        <w:t xml:space="preserve"> </w:t>
      </w:r>
      <w:r w:rsidR="00751153" w:rsidRPr="00CD16AB">
        <w:rPr>
          <w:rFonts w:ascii="Times New Roman" w:hAnsi="Times New Roman" w:cs="Times New Roman"/>
          <w:sz w:val="28"/>
          <w:szCs w:val="28"/>
        </w:rPr>
        <w:t>Дмитриевский</w:t>
      </w:r>
      <w:r w:rsidR="00B41971" w:rsidRPr="00CD16AB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CD16AB" w:rsidRPr="00CD16AB" w:rsidRDefault="00CD16AB" w:rsidP="00D9770A">
      <w:pPr>
        <w:pStyle w:val="a9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971" w:rsidRDefault="00B41971" w:rsidP="00D9770A">
      <w:pPr>
        <w:pStyle w:val="a9"/>
        <w:spacing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D1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</w:t>
      </w:r>
      <w:r w:rsidRPr="00CD1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</w:t>
      </w:r>
      <w:r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D16AB" w:rsidRPr="00CD16AB" w:rsidRDefault="00CD16AB" w:rsidP="00D9770A">
      <w:pPr>
        <w:pStyle w:val="a9"/>
        <w:spacing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971" w:rsidRPr="00CD16AB" w:rsidRDefault="00CD16AB" w:rsidP="00D9770A">
      <w:pPr>
        <w:pStyle w:val="a9"/>
        <w:spacing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41971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B6B35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41971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Подготовить проект </w:t>
      </w:r>
      <w:r w:rsidR="004E072B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«Внесение</w:t>
      </w:r>
      <w:r w:rsidR="00B41971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генеральный план сельского поселения </w:t>
      </w:r>
      <w:r w:rsidR="00751153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B41971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Уфимский район Республики Башкортостан</w:t>
      </w:r>
      <w:r w:rsidR="004E072B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41971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 тексту – </w:t>
      </w:r>
      <w:r w:rsidR="004E072B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«Внесение изменений в </w:t>
      </w:r>
      <w:r w:rsidR="00B41971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план сельского поселения</w:t>
      </w:r>
      <w:r w:rsidR="004E072B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41971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D16AB" w:rsidRDefault="00CD16AB" w:rsidP="00D9770A">
      <w:pPr>
        <w:pStyle w:val="a9"/>
        <w:spacing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2.Утвердить:</w:t>
      </w:r>
    </w:p>
    <w:p w:rsidR="00357D91" w:rsidRPr="00CD16AB" w:rsidRDefault="00B41971" w:rsidP="00D9770A">
      <w:pPr>
        <w:pStyle w:val="a9"/>
        <w:spacing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Состав комиссии по подготовке проекта внесения изменений в генеральный план сельского поселения, согласно </w:t>
      </w:r>
      <w:r w:rsidRPr="00CD1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приложению № 1</w:t>
      </w:r>
      <w:r w:rsidR="00357D91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7D91" w:rsidRPr="00CD16AB" w:rsidRDefault="00B41971" w:rsidP="00D9770A">
      <w:pPr>
        <w:pStyle w:val="a9"/>
        <w:spacing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Порядок и сроки проведения работ по подготовке проекта внесения изменений в генеральный план поселения</w:t>
      </w:r>
      <w:r w:rsidR="005C0619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 </w:t>
      </w:r>
      <w:r w:rsidRPr="00CD1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приложению № 2</w:t>
      </w:r>
      <w:r w:rsidR="00357D91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1971" w:rsidRPr="00CD16AB" w:rsidRDefault="00B41971" w:rsidP="00D9770A">
      <w:pPr>
        <w:pStyle w:val="a9"/>
        <w:spacing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Порядок направления в комиссию предложений заинтересованных лиц по подготовке проекта </w:t>
      </w:r>
      <w:r w:rsidR="004E072B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«Внесение</w:t>
      </w:r>
      <w:r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генеральный план сельского поселения</w:t>
      </w:r>
      <w:r w:rsidR="004E072B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приложению № 3. </w:t>
      </w:r>
    </w:p>
    <w:p w:rsidR="00B41971" w:rsidRPr="00CD16AB" w:rsidRDefault="00CD16AB" w:rsidP="00D9770A">
      <w:pPr>
        <w:pStyle w:val="a9"/>
        <w:spacing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41971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настоящее постановление в порядке, установленном для официального опубликования муниципальных правовых актов и иной официальной информации.</w:t>
      </w:r>
    </w:p>
    <w:p w:rsidR="00357D91" w:rsidRPr="00CD16AB" w:rsidRDefault="00CD16AB" w:rsidP="00D9770A">
      <w:pPr>
        <w:pStyle w:val="a9"/>
        <w:spacing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41971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Разместить н</w:t>
      </w:r>
      <w:r w:rsidR="00357D91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официальном сайте</w:t>
      </w:r>
      <w:r w:rsidR="00B41971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751153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357D91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в</w:t>
      </w:r>
      <w:r w:rsidR="00B41971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«</w:t>
      </w:r>
      <w:r w:rsidR="00533B46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Интернет»</w:t>
      </w:r>
      <w:r w:rsidR="00357D91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1971" w:rsidRPr="00CD16AB" w:rsidRDefault="00CD16AB" w:rsidP="00D9770A">
      <w:pPr>
        <w:pStyle w:val="a9"/>
        <w:spacing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41971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выполнением настоящего постановления оставляю за собой. </w:t>
      </w:r>
    </w:p>
    <w:p w:rsidR="00797C2B" w:rsidRPr="00CD16AB" w:rsidRDefault="00797C2B" w:rsidP="00D9770A">
      <w:pPr>
        <w:pStyle w:val="a9"/>
        <w:spacing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971" w:rsidRPr="00CD16AB" w:rsidRDefault="00B41971" w:rsidP="00D9770A">
      <w:pPr>
        <w:pStyle w:val="a9"/>
        <w:spacing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Глава </w:t>
      </w:r>
      <w:r w:rsidR="00357D91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B27599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B1531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B27599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51153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Г.Н. Краснов</w:t>
      </w:r>
    </w:p>
    <w:p w:rsidR="00B41971" w:rsidRPr="00D9770A" w:rsidRDefault="00B41971" w:rsidP="00D9770A">
      <w:pPr>
        <w:pStyle w:val="a9"/>
        <w:jc w:val="right"/>
        <w:rPr>
          <w:rFonts w:ascii="Times New Roman" w:eastAsia="Times New Roman" w:hAnsi="Times New Roman" w:cs="Times New Roman"/>
          <w:lang w:eastAsia="ru-RU"/>
        </w:rPr>
      </w:pPr>
      <w:r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9770A">
        <w:rPr>
          <w:rFonts w:ascii="Times New Roman" w:eastAsia="Times New Roman" w:hAnsi="Times New Roman" w:cs="Times New Roman"/>
          <w:bCs/>
          <w:lang w:eastAsia="ru-RU"/>
        </w:rPr>
        <w:t>Приложение № 1</w:t>
      </w:r>
      <w:r w:rsidRPr="00D9770A">
        <w:rPr>
          <w:rFonts w:ascii="Times New Roman" w:eastAsia="Times New Roman" w:hAnsi="Times New Roman" w:cs="Times New Roman"/>
          <w:lang w:eastAsia="ru-RU"/>
        </w:rPr>
        <w:br/>
        <w:t>к постанов</w:t>
      </w:r>
      <w:r w:rsidR="00B27599" w:rsidRPr="00D9770A">
        <w:rPr>
          <w:rFonts w:ascii="Times New Roman" w:eastAsia="Times New Roman" w:hAnsi="Times New Roman" w:cs="Times New Roman"/>
          <w:lang w:eastAsia="ru-RU"/>
        </w:rPr>
        <w:t>лению администрации</w:t>
      </w:r>
      <w:r w:rsidR="00B27599" w:rsidRPr="00D9770A">
        <w:rPr>
          <w:rFonts w:ascii="Times New Roman" w:eastAsia="Times New Roman" w:hAnsi="Times New Roman" w:cs="Times New Roman"/>
          <w:lang w:eastAsia="ru-RU"/>
        </w:rPr>
        <w:br/>
      </w:r>
      <w:r w:rsidRPr="00D9770A">
        <w:rPr>
          <w:rFonts w:ascii="Times New Roman" w:eastAsia="Times New Roman" w:hAnsi="Times New Roman" w:cs="Times New Roman"/>
          <w:lang w:eastAsia="ru-RU"/>
        </w:rPr>
        <w:t xml:space="preserve"> с</w:t>
      </w:r>
      <w:r w:rsidR="00357D91" w:rsidRPr="00D9770A">
        <w:rPr>
          <w:rFonts w:ascii="Times New Roman" w:eastAsia="Times New Roman" w:hAnsi="Times New Roman" w:cs="Times New Roman"/>
          <w:lang w:eastAsia="ru-RU"/>
        </w:rPr>
        <w:t>ельского поселения</w:t>
      </w:r>
      <w:r w:rsidR="00B27599" w:rsidRPr="00D977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751153" w:rsidRPr="00D9770A">
        <w:rPr>
          <w:rFonts w:ascii="Times New Roman" w:eastAsia="Times New Roman" w:hAnsi="Times New Roman" w:cs="Times New Roman"/>
          <w:lang w:eastAsia="ru-RU"/>
        </w:rPr>
        <w:t>Дмитриевский</w:t>
      </w:r>
      <w:r w:rsidR="00B27599" w:rsidRPr="00D9770A">
        <w:rPr>
          <w:rFonts w:ascii="Times New Roman" w:eastAsia="Times New Roman" w:hAnsi="Times New Roman" w:cs="Times New Roman"/>
          <w:lang w:eastAsia="ru-RU"/>
        </w:rPr>
        <w:t xml:space="preserve"> сельсовет</w:t>
      </w:r>
      <w:r w:rsidR="00357D91" w:rsidRPr="00D9770A">
        <w:rPr>
          <w:rFonts w:ascii="Times New Roman" w:eastAsia="Times New Roman" w:hAnsi="Times New Roman" w:cs="Times New Roman"/>
          <w:lang w:eastAsia="ru-RU"/>
        </w:rPr>
        <w:br/>
        <w:t xml:space="preserve">от </w:t>
      </w:r>
      <w:r w:rsidR="00CD16AB" w:rsidRPr="00D9770A">
        <w:rPr>
          <w:rFonts w:ascii="Times New Roman" w:eastAsia="Times New Roman" w:hAnsi="Times New Roman" w:cs="Times New Roman"/>
          <w:lang w:eastAsia="ru-RU"/>
        </w:rPr>
        <w:t xml:space="preserve">19 апреля </w:t>
      </w:r>
      <w:r w:rsidR="00357D91" w:rsidRPr="00D9770A">
        <w:rPr>
          <w:rFonts w:ascii="Times New Roman" w:eastAsia="Times New Roman" w:hAnsi="Times New Roman" w:cs="Times New Roman"/>
          <w:lang w:eastAsia="ru-RU"/>
        </w:rPr>
        <w:t>201</w:t>
      </w:r>
      <w:r w:rsidR="009C4F0E" w:rsidRPr="00D9770A">
        <w:rPr>
          <w:rFonts w:ascii="Times New Roman" w:eastAsia="Times New Roman" w:hAnsi="Times New Roman" w:cs="Times New Roman"/>
          <w:lang w:eastAsia="ru-RU"/>
        </w:rPr>
        <w:t>9</w:t>
      </w:r>
      <w:r w:rsidR="00357D91" w:rsidRPr="00D9770A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CD16AB" w:rsidRPr="00D9770A">
        <w:rPr>
          <w:rFonts w:ascii="Times New Roman" w:eastAsia="Times New Roman" w:hAnsi="Times New Roman" w:cs="Times New Roman"/>
          <w:lang w:eastAsia="ru-RU"/>
        </w:rPr>
        <w:t>30</w:t>
      </w:r>
    </w:p>
    <w:p w:rsidR="00B27599" w:rsidRPr="00CD16AB" w:rsidRDefault="00B27599" w:rsidP="00CD16AB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971" w:rsidRPr="00CD16AB" w:rsidRDefault="00B41971" w:rsidP="00D9770A">
      <w:pPr>
        <w:pStyle w:val="a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  <w:r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D1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комиссии по подготовке проекта </w:t>
      </w:r>
      <w:r w:rsidR="004E072B" w:rsidRPr="00CD1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«Внесение</w:t>
      </w:r>
      <w:r w:rsidRPr="00CD1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изменений в генеральный план сельского поселения</w:t>
      </w:r>
      <w:r w:rsidR="00357D91" w:rsidRPr="00CD1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51153" w:rsidRPr="00CD1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Дмитриевский</w:t>
      </w:r>
      <w:r w:rsidR="00357D91" w:rsidRPr="00CD1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</w:t>
      </w:r>
      <w:r w:rsidR="004E072B" w:rsidRPr="00CD1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tbl>
      <w:tblPr>
        <w:tblW w:w="0" w:type="auto"/>
        <w:tblInd w:w="288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1"/>
        <w:gridCol w:w="5577"/>
      </w:tblGrid>
      <w:tr w:rsidR="00B41971" w:rsidRPr="00CD16AB" w:rsidTr="00357D91"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5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1971" w:rsidRPr="00CD16AB" w:rsidTr="00357D91">
        <w:tc>
          <w:tcPr>
            <w:tcW w:w="3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971" w:rsidRPr="00CD16AB" w:rsidRDefault="009C4F0E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Тремасов</w:t>
            </w:r>
            <w:proofErr w:type="spellEnd"/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Анатольевич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971" w:rsidRPr="00CD16AB" w:rsidRDefault="009C4F0E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</w:t>
            </w:r>
            <w:r w:rsidR="001A065F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</w:t>
            </w: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A065F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архитектуры и градостроительной деятельности – главн</w:t>
            </w: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="001A065F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архитектор</w:t>
            </w: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B41971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</w:t>
            </w:r>
            <w:r w:rsidR="00B27599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 Уфимский район РБ</w:t>
            </w:r>
          </w:p>
        </w:tc>
      </w:tr>
      <w:tr w:rsidR="00B41971" w:rsidRPr="00CD16AB" w:rsidTr="00357D91">
        <w:tc>
          <w:tcPr>
            <w:tcW w:w="3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Заместитель председателя Комиссии: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1971" w:rsidRPr="00CD16AB" w:rsidTr="00357D91">
        <w:tc>
          <w:tcPr>
            <w:tcW w:w="3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971" w:rsidRPr="00CD16AB" w:rsidRDefault="00751153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Краснов Георгий Николаевич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971" w:rsidRPr="00CD16AB" w:rsidRDefault="00EB153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сельского поселения </w:t>
            </w:r>
            <w:r w:rsidR="00751153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Дмитриевский</w:t>
            </w: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</w:t>
            </w:r>
          </w:p>
        </w:tc>
      </w:tr>
      <w:tr w:rsidR="00B41971" w:rsidRPr="00CD16AB" w:rsidTr="00357D91">
        <w:tc>
          <w:tcPr>
            <w:tcW w:w="3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1971" w:rsidRPr="00CD16AB" w:rsidTr="009C4F0E">
        <w:trPr>
          <w:trHeight w:val="1098"/>
        </w:trPr>
        <w:tc>
          <w:tcPr>
            <w:tcW w:w="3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6AB" w:rsidRPr="00CD16AB" w:rsidRDefault="00CD16AB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Габбасов</w:t>
            </w:r>
            <w:proofErr w:type="spellEnd"/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41971" w:rsidRPr="00CD16AB" w:rsidRDefault="00CD16AB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Фаяз</w:t>
            </w:r>
            <w:proofErr w:type="spellEnd"/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Гамирович</w:t>
            </w:r>
            <w:proofErr w:type="spellEnd"/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71" w:rsidRPr="00CD16AB" w:rsidRDefault="00CD16AB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Депутат, председатель постоянной комиссии по земельным </w:t>
            </w:r>
            <w:proofErr w:type="spellStart"/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вопросам,благоустройству</w:t>
            </w:r>
            <w:proofErr w:type="spellEnd"/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экологии</w:t>
            </w:r>
          </w:p>
        </w:tc>
      </w:tr>
      <w:tr w:rsidR="009C4F0E" w:rsidRPr="00CD16AB" w:rsidTr="009C4F0E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F0E" w:rsidRPr="00CD16AB" w:rsidRDefault="00CD16AB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Ризванов</w:t>
            </w:r>
            <w:proofErr w:type="spellEnd"/>
          </w:p>
          <w:p w:rsidR="00CD16AB" w:rsidRPr="00CD16AB" w:rsidRDefault="00CD16AB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Риф </w:t>
            </w:r>
            <w:proofErr w:type="spellStart"/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Рахматьянович</w:t>
            </w:r>
            <w:proofErr w:type="spellEnd"/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F0E" w:rsidRPr="00CD16AB" w:rsidRDefault="00CD16AB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Депутат, постоянной комиссии по земельным </w:t>
            </w:r>
            <w:proofErr w:type="spellStart"/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вопросам,благоустройству</w:t>
            </w:r>
            <w:proofErr w:type="spellEnd"/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экологии</w:t>
            </w:r>
          </w:p>
        </w:tc>
      </w:tr>
      <w:tr w:rsidR="009C4F0E" w:rsidRPr="00CD16AB" w:rsidTr="00EB1531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F0E" w:rsidRPr="00CD16AB" w:rsidRDefault="00CD16AB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Нургалиев Айрат </w:t>
            </w:r>
            <w:proofErr w:type="spellStart"/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Тимерзянович</w:t>
            </w:r>
            <w:proofErr w:type="spellEnd"/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F0E" w:rsidRPr="00CD16AB" w:rsidRDefault="00CD16AB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Депутат, постоянной комиссии по земельным вопросам, благоустройству и экологии</w:t>
            </w:r>
          </w:p>
        </w:tc>
      </w:tr>
    </w:tbl>
    <w:p w:rsidR="00B41971" w:rsidRPr="00CD16AB" w:rsidRDefault="00B27599" w:rsidP="00CD16AB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41971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 не является закрытым и может быть дополнен в случае необходимости.</w:t>
      </w:r>
      <w:r w:rsidR="00B41971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Должность с</w:t>
      </w:r>
      <w:r w:rsidR="00B41971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екретаря Комиссии выполняет любой член Комиссии, уполномоченный на выполне</w:t>
      </w:r>
      <w:r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таких функций Председателем комиссии.</w:t>
      </w:r>
    </w:p>
    <w:p w:rsidR="00B41971" w:rsidRPr="00CD16AB" w:rsidRDefault="00B41971" w:rsidP="00CD16AB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4F0E" w:rsidRPr="00CD16AB" w:rsidRDefault="009C4F0E" w:rsidP="00CD16AB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F0E" w:rsidRPr="00CD16AB" w:rsidRDefault="009C4F0E" w:rsidP="00CD16AB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F0E" w:rsidRDefault="009C4F0E" w:rsidP="00CD16AB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70A" w:rsidRDefault="00D9770A" w:rsidP="00CD16AB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70A" w:rsidRDefault="00D9770A" w:rsidP="00CD16AB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70A" w:rsidRDefault="00D9770A" w:rsidP="00CD16AB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70A" w:rsidRDefault="00D9770A" w:rsidP="00CD16AB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70A" w:rsidRDefault="00D9770A" w:rsidP="00CD16AB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70A" w:rsidRDefault="00D9770A" w:rsidP="00CD16AB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70A" w:rsidRDefault="00D9770A" w:rsidP="00CD16AB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70A" w:rsidRDefault="00D9770A" w:rsidP="00CD16AB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70A" w:rsidRDefault="00D9770A" w:rsidP="00CD16AB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70A" w:rsidRDefault="00D9770A" w:rsidP="00CD16AB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70A" w:rsidRDefault="00D9770A" w:rsidP="00CD16AB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70A" w:rsidRPr="00CD16AB" w:rsidRDefault="00D9770A" w:rsidP="00CD16AB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F0E" w:rsidRPr="00CD16AB" w:rsidRDefault="009C4F0E" w:rsidP="00CD16AB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599" w:rsidRPr="00D9770A" w:rsidRDefault="00B27599" w:rsidP="00D9770A">
      <w:pPr>
        <w:pStyle w:val="a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D783C" w:rsidRPr="00D977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2</w:t>
      </w:r>
      <w:r w:rsidRPr="00D977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постановлению администрации</w:t>
      </w:r>
      <w:r w:rsidRPr="00D977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сельского поселения </w:t>
      </w:r>
      <w:r w:rsidR="00751153" w:rsidRPr="00D9770A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Дмитриевский</w:t>
      </w:r>
      <w:r w:rsidRPr="00D97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D977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 w:rsidR="00CD16AB" w:rsidRPr="00D97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апреля </w:t>
      </w:r>
      <w:r w:rsidRPr="00D9770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9C4F0E" w:rsidRPr="00D9770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97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CD16AB" w:rsidRPr="00D9770A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p w:rsidR="00B27599" w:rsidRPr="00CD16AB" w:rsidRDefault="00B27599" w:rsidP="00CD16AB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971" w:rsidRPr="00CD16AB" w:rsidRDefault="00B41971" w:rsidP="00D9770A">
      <w:pPr>
        <w:pStyle w:val="a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 </w:t>
      </w:r>
      <w:r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D1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проведения работ по подготовке проекта </w:t>
      </w:r>
      <w:r w:rsidR="004E072B" w:rsidRPr="00CD1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«Внесение</w:t>
      </w:r>
      <w:r w:rsidRPr="00CD1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изменений в генеральный план сельского поселения</w:t>
      </w:r>
      <w:r w:rsidR="00AD783C" w:rsidRPr="00CD1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51153" w:rsidRPr="00CD1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Дмитриевский</w:t>
      </w:r>
      <w:r w:rsidR="00AD783C" w:rsidRPr="00CD1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</w:t>
      </w:r>
      <w:r w:rsidR="004E072B" w:rsidRPr="00CD1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tbl>
      <w:tblPr>
        <w:tblW w:w="10350" w:type="dxa"/>
        <w:tblInd w:w="-4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4482"/>
        <w:gridCol w:w="2347"/>
        <w:gridCol w:w="2774"/>
      </w:tblGrid>
      <w:tr w:rsidR="00B41971" w:rsidRPr="00CD16AB" w:rsidTr="00AD783C">
        <w:trPr>
          <w:tblHeader/>
        </w:trPr>
        <w:tc>
          <w:tcPr>
            <w:tcW w:w="361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п./п.</w:t>
            </w:r>
          </w:p>
        </w:tc>
        <w:tc>
          <w:tcPr>
            <w:tcW w:w="216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Виды работ (этапы)</w:t>
            </w:r>
          </w:p>
        </w:tc>
        <w:tc>
          <w:tcPr>
            <w:tcW w:w="1134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1340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Исполнитель</w:t>
            </w:r>
          </w:p>
        </w:tc>
      </w:tr>
      <w:tr w:rsidR="00B41971" w:rsidRPr="00CD16AB" w:rsidTr="00AD783C">
        <w:tc>
          <w:tcPr>
            <w:tcW w:w="361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6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заключения, в котором содержатся рекомендации о внесении в соответствии с поступившим предложением изменения в генеральный план поселения или об отклонении такого предложения с указанием причин отклонения.</w:t>
            </w:r>
          </w:p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проекта о внесении изменений в генеральный план поселения</w:t>
            </w:r>
          </w:p>
        </w:tc>
        <w:tc>
          <w:tcPr>
            <w:tcW w:w="1134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30 дней со дня поступления предложения о внесении изменений в генеральный план поселения</w:t>
            </w:r>
          </w:p>
        </w:tc>
        <w:tc>
          <w:tcPr>
            <w:tcW w:w="1340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</w:t>
            </w:r>
          </w:p>
        </w:tc>
      </w:tr>
      <w:tr w:rsidR="00B41971" w:rsidRPr="00CD16AB" w:rsidTr="00AD783C">
        <w:tc>
          <w:tcPr>
            <w:tcW w:w="361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6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Направление заключение </w:t>
            </w:r>
            <w:r w:rsidR="00AD783C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главе администрации</w:t>
            </w: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  <w:r w:rsidR="00AD783C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51153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Дмитриевский</w:t>
            </w:r>
            <w:r w:rsidR="00AD783C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</w:t>
            </w:r>
          </w:p>
        </w:tc>
        <w:tc>
          <w:tcPr>
            <w:tcW w:w="1134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дней со дня поступления предложения о внесении изменений в генеральный план поселения</w:t>
            </w:r>
          </w:p>
        </w:tc>
        <w:tc>
          <w:tcPr>
            <w:tcW w:w="1340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</w:t>
            </w:r>
          </w:p>
        </w:tc>
      </w:tr>
      <w:tr w:rsidR="00B41971" w:rsidRPr="00CD16AB" w:rsidTr="00AD783C">
        <w:tc>
          <w:tcPr>
            <w:tcW w:w="361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6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решения о подготовке проекта о внесении изменений в генеральный план поселения или об отклонении предложения о внесении изменений с указанием причин отклонения и направление копии такого решения заявителям </w:t>
            </w:r>
          </w:p>
        </w:tc>
        <w:tc>
          <w:tcPr>
            <w:tcW w:w="1134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тридцати дней</w:t>
            </w:r>
          </w:p>
        </w:tc>
        <w:tc>
          <w:tcPr>
            <w:tcW w:w="1340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AD783C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лава администрации </w:t>
            </w: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  <w:r w:rsidR="00AD783C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51153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Дмитриевский</w:t>
            </w:r>
            <w:r w:rsidR="00AD783C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</w:t>
            </w:r>
          </w:p>
        </w:tc>
      </w:tr>
      <w:tr w:rsidR="00B41971" w:rsidRPr="00CD16AB" w:rsidTr="00AD783C">
        <w:tc>
          <w:tcPr>
            <w:tcW w:w="361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16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проекта о внесении изменений в генеральный пл</w:t>
            </w:r>
            <w:r w:rsidR="00AD783C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  поселения главе</w:t>
            </w: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</w:t>
            </w:r>
            <w:r w:rsidR="00751153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Дмитриевский</w:t>
            </w:r>
            <w:r w:rsidR="00AD783C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принятия решения о проведении публичных слушаний по проекту</w:t>
            </w:r>
          </w:p>
        </w:tc>
        <w:tc>
          <w:tcPr>
            <w:tcW w:w="1134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1340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</w:t>
            </w:r>
          </w:p>
        </w:tc>
      </w:tr>
      <w:tr w:rsidR="00B41971" w:rsidRPr="00CD16AB" w:rsidTr="00AD783C">
        <w:tc>
          <w:tcPr>
            <w:tcW w:w="361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16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Принятие решения о проведении публичных слушаний по проекту о </w:t>
            </w: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внесении изменений в генеральный план поселения</w:t>
            </w:r>
          </w:p>
        </w:tc>
        <w:tc>
          <w:tcPr>
            <w:tcW w:w="1134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 позднее 10 дней со дня получения проекта</w:t>
            </w:r>
          </w:p>
        </w:tc>
        <w:tc>
          <w:tcPr>
            <w:tcW w:w="1340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AD783C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  <w:r w:rsidR="00AD783C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51153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Дмитриевский</w:t>
            </w:r>
            <w:r w:rsidR="00AD783C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</w:t>
            </w:r>
          </w:p>
        </w:tc>
      </w:tr>
      <w:tr w:rsidR="00B41971" w:rsidRPr="00CD16AB" w:rsidTr="00AD783C">
        <w:tc>
          <w:tcPr>
            <w:tcW w:w="361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216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AD783C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Опубликование материалов по проекту о внесении изменений в генеральный план поселения. </w:t>
            </w:r>
          </w:p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публичных слушаний</w:t>
            </w:r>
          </w:p>
        </w:tc>
        <w:tc>
          <w:tcPr>
            <w:tcW w:w="1134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r w:rsidR="00AD783C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менее 1 месяца</w:t>
            </w:r>
          </w:p>
        </w:tc>
        <w:tc>
          <w:tcPr>
            <w:tcW w:w="1340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</w:t>
            </w:r>
          </w:p>
        </w:tc>
      </w:tr>
      <w:tr w:rsidR="00B41971" w:rsidRPr="00CD16AB" w:rsidTr="00AD783C">
        <w:tc>
          <w:tcPr>
            <w:tcW w:w="361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16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изменений в проект о внесении изменений в генеральный план поселения по результатам публичных слушаний</w:t>
            </w:r>
          </w:p>
        </w:tc>
        <w:tc>
          <w:tcPr>
            <w:tcW w:w="1134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определяется дополнительно, в зависимости от количества несоответствий</w:t>
            </w:r>
          </w:p>
        </w:tc>
        <w:tc>
          <w:tcPr>
            <w:tcW w:w="1340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</w:t>
            </w:r>
          </w:p>
        </w:tc>
      </w:tr>
      <w:tr w:rsidR="00B41971" w:rsidRPr="00CD16AB" w:rsidTr="00AD783C">
        <w:tc>
          <w:tcPr>
            <w:tcW w:w="361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16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проекта о внесении изменений в г</w:t>
            </w:r>
            <w:r w:rsidR="00AD783C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енеральный план поселения главе</w:t>
            </w: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  <w:r w:rsidR="00AD783C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51153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Дмитриевский</w:t>
            </w:r>
            <w:r w:rsidR="00AD783C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</w:t>
            </w: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направлени</w:t>
            </w:r>
            <w:r w:rsidR="00AD783C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в Совет депутатов</w:t>
            </w: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  <w:r w:rsidR="00AD783C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51153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Дмитриевский</w:t>
            </w:r>
            <w:r w:rsidR="00AD783C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</w:t>
            </w:r>
          </w:p>
        </w:tc>
        <w:tc>
          <w:tcPr>
            <w:tcW w:w="1134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Непосредственно после завершения публичных слушаний</w:t>
            </w:r>
          </w:p>
        </w:tc>
        <w:tc>
          <w:tcPr>
            <w:tcW w:w="1340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</w:t>
            </w:r>
          </w:p>
        </w:tc>
      </w:tr>
      <w:tr w:rsidR="00B41971" w:rsidRPr="00CD16AB" w:rsidTr="00AD783C">
        <w:tc>
          <w:tcPr>
            <w:tcW w:w="361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16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реше</w:t>
            </w:r>
            <w:r w:rsidR="00AD783C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ния главой </w:t>
            </w: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</w:t>
            </w:r>
            <w:r w:rsidR="00751153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Дмитриевский</w:t>
            </w:r>
            <w:r w:rsidR="00AD783C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направлении проекта о внесении изменений в генеральный план поселения</w:t>
            </w:r>
            <w:r w:rsidR="00AD783C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Совет депутатов </w:t>
            </w: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</w:t>
            </w:r>
            <w:r w:rsidR="00751153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Дмитриевский</w:t>
            </w:r>
            <w:r w:rsidR="00AD783C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об отклонении проекта о внесении изменений и о направлении его на доработку</w:t>
            </w:r>
          </w:p>
        </w:tc>
        <w:tc>
          <w:tcPr>
            <w:tcW w:w="1134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10 дней после представления проекта</w:t>
            </w:r>
          </w:p>
        </w:tc>
        <w:tc>
          <w:tcPr>
            <w:tcW w:w="1340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AD783C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  <w:r w:rsidR="00AD783C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51153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Дмитриевский</w:t>
            </w:r>
            <w:r w:rsidR="00AD783C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сельсовет</w:t>
            </w:r>
          </w:p>
        </w:tc>
      </w:tr>
      <w:tr w:rsidR="00B41971" w:rsidRPr="00CD16AB" w:rsidTr="00AD783C">
        <w:tc>
          <w:tcPr>
            <w:tcW w:w="361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16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Доработка проекта о внесении изменений в генеральный план поселения и предс</w:t>
            </w:r>
            <w:r w:rsidR="00AD783C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тавление его главе </w:t>
            </w: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  <w:r w:rsidR="00AD783C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51153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Дмитриевский</w:t>
            </w:r>
            <w:r w:rsidR="00AD783C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</w:t>
            </w:r>
          </w:p>
        </w:tc>
        <w:tc>
          <w:tcPr>
            <w:tcW w:w="1134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определяется дополнительно, в зависимости от объема корректировки</w:t>
            </w:r>
          </w:p>
        </w:tc>
        <w:tc>
          <w:tcPr>
            <w:tcW w:w="1340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</w:t>
            </w:r>
          </w:p>
        </w:tc>
      </w:tr>
      <w:tr w:rsidR="00B41971" w:rsidRPr="00CD16AB" w:rsidTr="00AD783C">
        <w:tc>
          <w:tcPr>
            <w:tcW w:w="361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16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проекта о внесении изменений в генеральный план поселения</w:t>
            </w:r>
            <w:r w:rsidR="00AD783C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в Совет депутатов</w:t>
            </w: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</w:t>
            </w:r>
            <w:r w:rsidR="00751153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Дмитриевский</w:t>
            </w:r>
            <w:r w:rsidR="00AD783C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рассмотрение и утверждение</w:t>
            </w:r>
          </w:p>
        </w:tc>
        <w:tc>
          <w:tcPr>
            <w:tcW w:w="1134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B41971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10 дней после представления проекта</w:t>
            </w:r>
          </w:p>
        </w:tc>
        <w:tc>
          <w:tcPr>
            <w:tcW w:w="1340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CD16AB" w:rsidRDefault="00AD783C" w:rsidP="00CD16AB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B41971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51153"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Дмитриевский</w:t>
            </w:r>
            <w:r w:rsidRPr="00CD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</w:t>
            </w:r>
          </w:p>
        </w:tc>
      </w:tr>
    </w:tbl>
    <w:p w:rsidR="00B41971" w:rsidRPr="00CD16AB" w:rsidRDefault="00B41971" w:rsidP="00CD16AB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83C" w:rsidRPr="00CD16AB" w:rsidRDefault="00AD783C" w:rsidP="00CD16AB">
      <w:pPr>
        <w:pStyle w:val="a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783C" w:rsidRPr="00CD16AB" w:rsidRDefault="00AD783C" w:rsidP="00CD16AB">
      <w:pPr>
        <w:pStyle w:val="a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783C" w:rsidRPr="00CD16AB" w:rsidRDefault="00AD783C" w:rsidP="00CD16AB">
      <w:pPr>
        <w:pStyle w:val="a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783C" w:rsidRPr="00CD16AB" w:rsidRDefault="00AD783C" w:rsidP="00CD16AB">
      <w:pPr>
        <w:pStyle w:val="a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783C" w:rsidRPr="00CD16AB" w:rsidRDefault="00AD783C" w:rsidP="00CD16AB">
      <w:pPr>
        <w:pStyle w:val="a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783C" w:rsidRPr="00CD16AB" w:rsidRDefault="00AD783C" w:rsidP="00CD16AB">
      <w:pPr>
        <w:pStyle w:val="a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783C" w:rsidRPr="00CD16AB" w:rsidRDefault="00AD783C" w:rsidP="00CD16AB">
      <w:pPr>
        <w:pStyle w:val="a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783C" w:rsidRPr="00CD16AB" w:rsidRDefault="00AD783C" w:rsidP="00CD16AB">
      <w:pPr>
        <w:pStyle w:val="a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783C" w:rsidRPr="00CD16AB" w:rsidRDefault="00AD783C" w:rsidP="00CD16AB">
      <w:pPr>
        <w:pStyle w:val="a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783C" w:rsidRPr="00D9770A" w:rsidRDefault="00AD783C" w:rsidP="00D9770A">
      <w:pPr>
        <w:pStyle w:val="a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3</w:t>
      </w:r>
      <w:r w:rsidRPr="00D977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постановлению администрации</w:t>
      </w:r>
      <w:r w:rsidRPr="00D977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сельского поселения </w:t>
      </w:r>
      <w:r w:rsidR="00751153" w:rsidRPr="00D9770A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Дмитриевский</w:t>
      </w:r>
      <w:r w:rsidR="009C4F0E" w:rsidRPr="00D97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770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</w:t>
      </w:r>
      <w:r w:rsidRPr="00D977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 w:rsidR="00CD16AB" w:rsidRPr="00D97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апреля </w:t>
      </w:r>
      <w:r w:rsidRPr="00D9770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9C4F0E" w:rsidRPr="00D9770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97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CD16AB" w:rsidRPr="00D9770A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p w:rsidR="00B41971" w:rsidRPr="00CD16AB" w:rsidRDefault="00AD783C" w:rsidP="00CD16AB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41971" w:rsidRPr="00CD16AB" w:rsidRDefault="00B41971" w:rsidP="00D9770A">
      <w:pPr>
        <w:pStyle w:val="a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D1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  <w:r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D1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направления в комиссию предложений заинтересован</w:t>
      </w:r>
      <w:r w:rsidR="004E072B" w:rsidRPr="00CD1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ных лиц по подготовке проекта «Внесение</w:t>
      </w:r>
      <w:r w:rsidRPr="00CD1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изменений </w:t>
      </w:r>
      <w:r w:rsidR="00AD783C" w:rsidRPr="00CD1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генеральный план </w:t>
      </w:r>
      <w:r w:rsidRPr="00CD1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</w:t>
      </w:r>
      <w:r w:rsidR="00AD783C" w:rsidRPr="00CD1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51153" w:rsidRPr="00CD1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Дмитриевский</w:t>
      </w:r>
      <w:r w:rsidR="00AD783C" w:rsidRPr="00CD1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</w:t>
      </w:r>
      <w:r w:rsidR="004E072B" w:rsidRPr="00CD1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AD783C" w:rsidRPr="00CD16AB" w:rsidRDefault="00AD783C" w:rsidP="00CD16AB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41971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 момента опубликования решения </w:t>
      </w:r>
      <w:r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</w:t>
      </w:r>
      <w:r w:rsidR="00B41971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751153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="004E072B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подготовке проекта «Внесение</w:t>
      </w:r>
      <w:r w:rsidR="00B41971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генеральный план </w:t>
      </w:r>
      <w:r w:rsidR="004E072B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="00B41971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4E072B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153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4E072B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</w:t>
      </w:r>
      <w:r w:rsidR="00B41971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течение срока проведения работ по подготовке проекта о внесении изменений в генеральный план поселения, заинтересованные лица вправе направлять в комиссию по подготовке проекта о внесении изменений в генеральный план поселения (далее по тексту – Комиссия) предложения по подготовке проекта (далее по тексту – предложения).</w:t>
      </w:r>
      <w:r w:rsidR="00B41971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</w:t>
      </w:r>
      <w:r w:rsidR="00B41971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</w:t>
      </w:r>
      <w:r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дложения могут быть направлены:</w:t>
      </w:r>
    </w:p>
    <w:p w:rsidR="007B6B35" w:rsidRPr="00CD16AB" w:rsidRDefault="00AD783C" w:rsidP="00CD16AB">
      <w:pPr>
        <w:pStyle w:val="a9"/>
        <w:rPr>
          <w:rFonts w:ascii="Times New Roman" w:hAnsi="Times New Roman" w:cs="Times New Roman"/>
          <w:sz w:val="28"/>
          <w:szCs w:val="28"/>
        </w:rPr>
      </w:pPr>
      <w:r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41971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По почте для передачи предложений непосредственно в Комиссию (с пометкой «В к</w:t>
      </w:r>
      <w:r w:rsidR="004E072B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омиссию по подготовке проекта «В</w:t>
      </w:r>
      <w:r w:rsidR="00B41971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несении изменений</w:t>
      </w:r>
      <w:r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генеральный план</w:t>
      </w:r>
      <w:r w:rsidR="00B41971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153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B41971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») по адрес</w:t>
      </w:r>
      <w:r w:rsidR="00797C2B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у:  </w:t>
      </w:r>
      <w:r w:rsidR="00797C2B" w:rsidRPr="00CD16A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45</w:t>
      </w:r>
      <w:r w:rsidR="00751153" w:rsidRPr="00CD16A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0512</w:t>
      </w:r>
      <w:r w:rsidR="00797C2B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51153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РБ, Уфимский район, с. Дмитриевка</w:t>
      </w:r>
      <w:r w:rsidR="00797C2B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</w:t>
      </w:r>
      <w:r w:rsidR="004E072B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153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</w:t>
      </w:r>
      <w:r w:rsidR="00797C2B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751153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C4F0E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7C2B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1971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7C2B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2.2</w:t>
      </w:r>
      <w:r w:rsidR="00B41971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7C2B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электронного документа. </w:t>
      </w:r>
      <w:r w:rsidR="00B41971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</w:t>
      </w:r>
      <w:r w:rsidR="00797C2B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очты администрации </w:t>
      </w:r>
      <w:r w:rsidR="00B41971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797C2B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153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Дмитриевский</w:t>
      </w:r>
      <w:r w:rsidR="00797C2B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B41971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hyperlink r:id="rId4" w:history="1"/>
      <w:r w:rsidR="00751153" w:rsidRPr="00CD16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1153" w:rsidRPr="00CD16AB">
        <w:rPr>
          <w:rFonts w:ascii="Times New Roman" w:hAnsi="Times New Roman" w:cs="Times New Roman"/>
          <w:sz w:val="28"/>
          <w:szCs w:val="28"/>
          <w:lang w:val="en-US"/>
        </w:rPr>
        <w:t>Dmitrievka</w:t>
      </w:r>
      <w:proofErr w:type="spellEnd"/>
      <w:r w:rsidR="00751153" w:rsidRPr="00CD16AB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751153" w:rsidRPr="00CD16AB">
        <w:rPr>
          <w:rFonts w:ascii="Times New Roman" w:hAnsi="Times New Roman" w:cs="Times New Roman"/>
          <w:sz w:val="28"/>
          <w:szCs w:val="28"/>
          <w:lang w:val="en-US"/>
        </w:rPr>
        <w:t>sels</w:t>
      </w:r>
      <w:proofErr w:type="spellEnd"/>
      <w:r w:rsidR="00751153" w:rsidRPr="00CD16AB">
        <w:rPr>
          <w:rFonts w:ascii="Times New Roman" w:hAnsi="Times New Roman" w:cs="Times New Roman"/>
          <w:sz w:val="28"/>
          <w:szCs w:val="28"/>
        </w:rPr>
        <w:t>@</w:t>
      </w:r>
      <w:r w:rsidR="00751153" w:rsidRPr="00CD16A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51153" w:rsidRPr="00CD16A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51153" w:rsidRPr="00CD16A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97C2B" w:rsidRPr="00CD16AB" w:rsidRDefault="00B41971" w:rsidP="00CD16AB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гражданин в обязательном порядке указывает свои фамилию, имя, отчество, адрес электронной почты, если ответ должен быть направлен в форме электронного документа, и почтовый адрес, если ответ должен быт</w:t>
      </w:r>
      <w:r w:rsidR="00797C2B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ь направлен в письменной форме.</w:t>
      </w:r>
    </w:p>
    <w:p w:rsidR="00797C2B" w:rsidRPr="00CD16AB" w:rsidRDefault="00797C2B" w:rsidP="00CD16AB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</w:t>
      </w:r>
      <w:r w:rsidR="00B41971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отчества, адреса места регистрации и даты подготовки предложений. Неразборчиво написанные, неподписанные предложения, а также предложения, не имеющие отношения к подготовке проекта о внесении изменений в генеральный план поселения</w:t>
      </w:r>
      <w:r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комиссией не рассматриваются.</w:t>
      </w:r>
    </w:p>
    <w:p w:rsidR="00797C2B" w:rsidRPr="00CD16AB" w:rsidRDefault="00797C2B" w:rsidP="00CD16AB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4.</w:t>
      </w:r>
      <w:r w:rsidR="00B41971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могут содержать любые материалы (как на бумажных, так и магнитных носителях). Направленные материалы возврату не</w:t>
      </w:r>
      <w:r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подлежат.</w:t>
      </w:r>
    </w:p>
    <w:p w:rsidR="00797C2B" w:rsidRPr="00CD16AB" w:rsidRDefault="00797C2B" w:rsidP="00CD16AB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5.</w:t>
      </w:r>
      <w:r w:rsidR="00B41971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Предложения, поступившие в Комиссию после завершения работ по подготовке проекта о внесении изменений в генеральный план</w:t>
      </w:r>
      <w:r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не рассматриваются.</w:t>
      </w:r>
    </w:p>
    <w:p w:rsidR="00450C8F" w:rsidRDefault="00797C2B" w:rsidP="00CD16AB">
      <w:pPr>
        <w:pStyle w:val="a9"/>
        <w:rPr>
          <w:rFonts w:ascii="Arial" w:eastAsia="Times New Roman" w:hAnsi="Arial" w:cs="Arial"/>
          <w:lang w:eastAsia="ru-RU"/>
        </w:rPr>
      </w:pPr>
      <w:r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6.</w:t>
      </w:r>
      <w:r w:rsidR="00B41971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не дает ответы на поступившие предложения.</w:t>
      </w:r>
      <w:r w:rsidR="00B41971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7.</w:t>
      </w:r>
      <w:r w:rsidR="00B41971" w:rsidRPr="00CD16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вправе вступать в переписку с заинтересованными лицами, направившими</w:t>
      </w:r>
      <w:r w:rsidR="00B41971" w:rsidRPr="00B41971">
        <w:rPr>
          <w:rFonts w:ascii="Times New Roman" w:eastAsia="Times New Roman" w:hAnsi="Times New Roman" w:cs="Times New Roman"/>
          <w:lang w:eastAsia="ru-RU"/>
        </w:rPr>
        <w:t xml:space="preserve"> предложения.</w:t>
      </w:r>
      <w:r w:rsidR="00AD783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401B0" w:rsidRPr="00651D41" w:rsidRDefault="002401B0" w:rsidP="00450C8F">
      <w:pPr>
        <w:spacing w:after="0" w:line="240" w:lineRule="auto"/>
        <w:jc w:val="center"/>
        <w:rPr>
          <w:rFonts w:ascii="Calibri" w:eastAsia="Times New Roman" w:hAnsi="Calibri" w:cs="Times New Roman"/>
          <w:vanish/>
          <w:lang w:eastAsia="ru-RU"/>
        </w:rPr>
      </w:pPr>
    </w:p>
    <w:sectPr w:rsidR="002401B0" w:rsidRPr="00651D41" w:rsidSect="00EB1531">
      <w:pgSz w:w="11906" w:h="16838"/>
      <w:pgMar w:top="1135" w:right="850" w:bottom="568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9B4"/>
    <w:rsid w:val="00072C34"/>
    <w:rsid w:val="00083B7A"/>
    <w:rsid w:val="000A411D"/>
    <w:rsid w:val="000E4899"/>
    <w:rsid w:val="000E7A23"/>
    <w:rsid w:val="00177F2C"/>
    <w:rsid w:val="00185BC2"/>
    <w:rsid w:val="001A065F"/>
    <w:rsid w:val="001B72F0"/>
    <w:rsid w:val="002401B0"/>
    <w:rsid w:val="00247650"/>
    <w:rsid w:val="0026661B"/>
    <w:rsid w:val="0029388D"/>
    <w:rsid w:val="00294EF1"/>
    <w:rsid w:val="002D3935"/>
    <w:rsid w:val="002E340D"/>
    <w:rsid w:val="002F2A74"/>
    <w:rsid w:val="00357D91"/>
    <w:rsid w:val="0036490A"/>
    <w:rsid w:val="00394BB7"/>
    <w:rsid w:val="00442800"/>
    <w:rsid w:val="00444EF3"/>
    <w:rsid w:val="00450C8F"/>
    <w:rsid w:val="00486D9F"/>
    <w:rsid w:val="00492F5D"/>
    <w:rsid w:val="004B3BF4"/>
    <w:rsid w:val="004C5601"/>
    <w:rsid w:val="004E072B"/>
    <w:rsid w:val="00533B46"/>
    <w:rsid w:val="0055240A"/>
    <w:rsid w:val="005708D2"/>
    <w:rsid w:val="005C0619"/>
    <w:rsid w:val="005C732A"/>
    <w:rsid w:val="005E4251"/>
    <w:rsid w:val="00605768"/>
    <w:rsid w:val="00651D41"/>
    <w:rsid w:val="00664400"/>
    <w:rsid w:val="006771C4"/>
    <w:rsid w:val="00684570"/>
    <w:rsid w:val="0069665F"/>
    <w:rsid w:val="006A2B9D"/>
    <w:rsid w:val="006B3609"/>
    <w:rsid w:val="006C2AE4"/>
    <w:rsid w:val="006E2890"/>
    <w:rsid w:val="006E515D"/>
    <w:rsid w:val="007404E6"/>
    <w:rsid w:val="00751153"/>
    <w:rsid w:val="007573E2"/>
    <w:rsid w:val="0077414D"/>
    <w:rsid w:val="00791C43"/>
    <w:rsid w:val="0079346C"/>
    <w:rsid w:val="00797C2B"/>
    <w:rsid w:val="007A21A3"/>
    <w:rsid w:val="007A2C2E"/>
    <w:rsid w:val="007B1CB7"/>
    <w:rsid w:val="007B6B35"/>
    <w:rsid w:val="007C53A0"/>
    <w:rsid w:val="008126B1"/>
    <w:rsid w:val="00825E0F"/>
    <w:rsid w:val="00836CBF"/>
    <w:rsid w:val="00843E71"/>
    <w:rsid w:val="00845E1D"/>
    <w:rsid w:val="00886F28"/>
    <w:rsid w:val="008A1768"/>
    <w:rsid w:val="008C6545"/>
    <w:rsid w:val="008F29FA"/>
    <w:rsid w:val="00927B99"/>
    <w:rsid w:val="009839B4"/>
    <w:rsid w:val="009A482F"/>
    <w:rsid w:val="009C4F0E"/>
    <w:rsid w:val="009D7C22"/>
    <w:rsid w:val="009E0A4A"/>
    <w:rsid w:val="009E4A46"/>
    <w:rsid w:val="00A156CD"/>
    <w:rsid w:val="00A55FD2"/>
    <w:rsid w:val="00A7020C"/>
    <w:rsid w:val="00A73F57"/>
    <w:rsid w:val="00A81101"/>
    <w:rsid w:val="00A83301"/>
    <w:rsid w:val="00AA54CA"/>
    <w:rsid w:val="00AB5024"/>
    <w:rsid w:val="00AD783C"/>
    <w:rsid w:val="00AF3B33"/>
    <w:rsid w:val="00B27599"/>
    <w:rsid w:val="00B41971"/>
    <w:rsid w:val="00B71F22"/>
    <w:rsid w:val="00B930AE"/>
    <w:rsid w:val="00B955E6"/>
    <w:rsid w:val="00BA703B"/>
    <w:rsid w:val="00BD40D1"/>
    <w:rsid w:val="00BE77CB"/>
    <w:rsid w:val="00BF5F44"/>
    <w:rsid w:val="00C12028"/>
    <w:rsid w:val="00C27D94"/>
    <w:rsid w:val="00CD16AB"/>
    <w:rsid w:val="00D00B57"/>
    <w:rsid w:val="00D74AE4"/>
    <w:rsid w:val="00D75E1B"/>
    <w:rsid w:val="00D840C2"/>
    <w:rsid w:val="00D9770A"/>
    <w:rsid w:val="00DA49F2"/>
    <w:rsid w:val="00DF5FFA"/>
    <w:rsid w:val="00E00151"/>
    <w:rsid w:val="00E14255"/>
    <w:rsid w:val="00E262D6"/>
    <w:rsid w:val="00E31C2F"/>
    <w:rsid w:val="00E32168"/>
    <w:rsid w:val="00E664CF"/>
    <w:rsid w:val="00EB1531"/>
    <w:rsid w:val="00EB2645"/>
    <w:rsid w:val="00EC6498"/>
    <w:rsid w:val="00EE6979"/>
    <w:rsid w:val="00F12E83"/>
    <w:rsid w:val="00F1719C"/>
    <w:rsid w:val="00F52C41"/>
    <w:rsid w:val="00F80E9A"/>
    <w:rsid w:val="00F9261F"/>
    <w:rsid w:val="00FA60B6"/>
    <w:rsid w:val="00FB3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4A9B2-8B8E-4213-B36C-51D8B731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9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216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C2AE4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DA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51153"/>
    <w:rPr>
      <w:b/>
      <w:bCs/>
    </w:rPr>
  </w:style>
  <w:style w:type="paragraph" w:styleId="a9">
    <w:name w:val="No Spacing"/>
    <w:uiPriority w:val="1"/>
    <w:qFormat/>
    <w:rsid w:val="00CD16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6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udomyagskoes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o.lo</dc:creator>
  <cp:lastModifiedBy>User5</cp:lastModifiedBy>
  <cp:revision>2</cp:revision>
  <cp:lastPrinted>2019-04-22T03:43:00Z</cp:lastPrinted>
  <dcterms:created xsi:type="dcterms:W3CDTF">2019-04-22T03:52:00Z</dcterms:created>
  <dcterms:modified xsi:type="dcterms:W3CDTF">2019-04-22T03:52:00Z</dcterms:modified>
</cp:coreProperties>
</file>