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2488" w:rsidRPr="005E058F" w:rsidRDefault="00D82488" w:rsidP="00D8248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2488" w:rsidRPr="005E058F" w:rsidRDefault="00D82488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</w:p>
    <w:p w:rsidR="00D82488" w:rsidRPr="005E058F" w:rsidRDefault="00D82488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2488" w:rsidRPr="005E058F" w:rsidRDefault="00D82488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УТВЕРЖДЕНО</w:t>
      </w:r>
    </w:p>
    <w:p w:rsidR="00D82488" w:rsidRDefault="00D82488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постановлением администрации </w:t>
      </w:r>
    </w:p>
    <w:p w:rsidR="005914DD" w:rsidRPr="005914DD" w:rsidRDefault="005914DD" w:rsidP="005914DD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14DD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Pr="005914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5914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Дмитриевский сельсовет муниципального района</w:t>
      </w:r>
    </w:p>
    <w:p w:rsidR="00D82488" w:rsidRPr="005E058F" w:rsidRDefault="00D82488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района </w:t>
      </w:r>
    </w:p>
    <w:p w:rsidR="00D82488" w:rsidRPr="005E058F" w:rsidRDefault="00D82488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Уфимский район </w:t>
      </w:r>
    </w:p>
    <w:p w:rsidR="00D82488" w:rsidRPr="005E058F" w:rsidRDefault="00D82488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Башкортостан </w:t>
      </w:r>
    </w:p>
    <w:p w:rsidR="00D82488" w:rsidRPr="005E058F" w:rsidRDefault="008E1887" w:rsidP="00D82488">
      <w:pPr>
        <w:spacing w:after="0" w:line="240" w:lineRule="auto"/>
        <w:ind w:left="9923" w:firstLine="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905F1D">
        <w:rPr>
          <w:rFonts w:ascii="Times New Roman" w:eastAsia="Times New Roman" w:hAnsi="Times New Roman" w:cs="Times New Roman"/>
          <w:sz w:val="28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«</w:t>
      </w:r>
      <w:r w:rsidR="00905F1D"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 апреля  201</w:t>
      </w:r>
      <w:r w:rsidR="00AE3433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D82488" w:rsidRPr="005E05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</w:p>
    <w:p w:rsidR="00D82488" w:rsidRDefault="00D82488" w:rsidP="00D82488">
      <w:pPr>
        <w:spacing w:after="0" w:line="240" w:lineRule="auto"/>
        <w:ind w:firstLine="12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E058F" w:rsidRPr="00C72333" w:rsidRDefault="005E058F" w:rsidP="00D82488">
      <w:pPr>
        <w:spacing w:after="0" w:line="240" w:lineRule="auto"/>
        <w:ind w:firstLine="954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82488" w:rsidRPr="00C72333" w:rsidRDefault="00D82488" w:rsidP="00D824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Л А Н</w:t>
      </w:r>
    </w:p>
    <w:p w:rsidR="00EF3721" w:rsidRDefault="00EF3721" w:rsidP="00EF3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организационно-практических мероприятий по проведению месячника пожарной безопасности </w:t>
      </w:r>
    </w:p>
    <w:p w:rsidR="00760FAA" w:rsidRDefault="00EF3721" w:rsidP="00EF3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5914DD" w:rsidRPr="00591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сельском поселении Дмитриевский сельсовет</w:t>
      </w:r>
    </w:p>
    <w:p w:rsidR="00EF3721" w:rsidRDefault="005914DD" w:rsidP="00EF3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1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</w:t>
      </w:r>
      <w:r w:rsidR="00EF3721"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Уфимски</w:t>
      </w:r>
      <w:r w:rsid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й район Республики Башкортостан </w:t>
      </w:r>
    </w:p>
    <w:p w:rsidR="00D82488" w:rsidRPr="00EF3721" w:rsidRDefault="00656304" w:rsidP="00EF3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период с </w:t>
      </w:r>
      <w:r w:rsidR="00AE3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 w:rsidR="00EF3721"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апреля</w:t>
      </w:r>
      <w:r w:rsidR="00EF3721"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AE3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630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3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2019</w:t>
      </w:r>
      <w:r w:rsidR="00EF3721" w:rsidRPr="00EF37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</w:p>
    <w:p w:rsidR="00D82488" w:rsidRPr="00C72333" w:rsidRDefault="00D82488" w:rsidP="00D82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004"/>
        <w:gridCol w:w="2517"/>
        <w:gridCol w:w="4071"/>
      </w:tblGrid>
      <w:tr w:rsidR="00D82488" w:rsidRPr="00C72333" w:rsidTr="002E4DF5">
        <w:trPr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82488" w:rsidRPr="00C72333" w:rsidTr="002E4DF5">
        <w:trPr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C72333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82488" w:rsidRPr="00C72333" w:rsidTr="002E4DF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C72333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82488" w:rsidRPr="00C723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F5" w:rsidRPr="00EF3721" w:rsidRDefault="00D82488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постановлений (распоряжений), приказов и планов проведения месячника пожарной безопасности администрациями </w:t>
            </w:r>
            <w:r w:rsidR="002F507F" w:rsidRPr="002F507F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Дмитриевский сельсовет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организациями и учреждениями, предоставление копий принятых нормативно-правовых актов в администрацию  муниципального района Уфимский район Республики Башкортостан (через отдел гражданской обороны и мобилизационной подготовки).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87" w:rsidRPr="00EF3721" w:rsidRDefault="008E1887" w:rsidP="008E18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343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8E1887" w:rsidRPr="00EF3721" w:rsidRDefault="008E1887" w:rsidP="008E18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AE34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82488" w:rsidRPr="00EF3721" w:rsidRDefault="00D82488" w:rsidP="00D824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EF3721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СП, </w:t>
            </w:r>
          </w:p>
          <w:p w:rsidR="00D82488" w:rsidRPr="00EF3721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района</w:t>
            </w:r>
          </w:p>
          <w:p w:rsidR="00D82488" w:rsidRPr="00EF3721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82488" w:rsidRPr="00C72333" w:rsidTr="002E4DF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C72333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2488" w:rsidRPr="00C723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EF3721" w:rsidRDefault="00D82488" w:rsidP="00396D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информирования населения муниципального района Уфимский район Республики Башкортостан о проведении месячника пожарной безопасности через </w:t>
            </w:r>
            <w:r w:rsidR="00396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администрации и </w:t>
            </w:r>
            <w:r w:rsidR="00396D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сети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, о профилактических мероприятиях по предупреждению пожаров в весенне-летний период, пала прошлогодней травы и разжиганию костров.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87" w:rsidRPr="00EF3721" w:rsidRDefault="008E1887" w:rsidP="008E18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396D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8E1887" w:rsidRPr="00EF3721" w:rsidRDefault="008E1887" w:rsidP="008E18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4D722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82488" w:rsidRPr="00EF3721" w:rsidRDefault="00D82488" w:rsidP="00D824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88" w:rsidRPr="00EF3721" w:rsidRDefault="00396D17" w:rsidP="00396D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  <w:r w:rsidR="00D82488" w:rsidRPr="00DA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D82488" w:rsidRPr="00C72333" w:rsidTr="002E4DF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C72333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82488" w:rsidRPr="00C723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88" w:rsidRPr="00EF3721" w:rsidRDefault="00D82488" w:rsidP="00396D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Осуществление контроля за проведением профилактических мероприятий на территори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и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сельск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ого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поселени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я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и принятие мер по улучшению работы данного направления.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88" w:rsidRPr="00EF3721" w:rsidRDefault="008E188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  <w:r w:rsidR="00D82488"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82488" w:rsidRPr="00EF3721" w:rsidRDefault="008E1887" w:rsidP="004D7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4D722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82488"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EF3721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D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 СП</w:t>
            </w:r>
          </w:p>
        </w:tc>
      </w:tr>
      <w:tr w:rsidR="00D82488" w:rsidRPr="00C72333" w:rsidTr="002E4DF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C72333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82488" w:rsidRPr="00C72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EF3721" w:rsidRDefault="005804C0" w:rsidP="00396D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Организовать заседания КЧС и ОПБ МР в сельском поселении по вопросам обеспечения пожарной безопасности с р</w:t>
            </w:r>
            <w:bookmarkStart w:id="0" w:name="_GoBack"/>
            <w:bookmarkEnd w:id="0"/>
            <w:r w:rsidRPr="00EF3721">
              <w:rPr>
                <w:rStyle w:val="213pt"/>
                <w:rFonts w:eastAsiaTheme="minorHAnsi"/>
                <w:sz w:val="24"/>
                <w:szCs w:val="24"/>
              </w:rPr>
              <w:t>ассмотрением вопросов выполнения первичных мер пожарной безопасности, обучения населения мерам пожарной безопасности и организации работ профилактических групп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58F" w:rsidRPr="00EF3721" w:rsidRDefault="005E058F" w:rsidP="005E05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D82488" w:rsidRPr="00EF3721" w:rsidRDefault="005E058F" w:rsidP="005E05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88" w:rsidRPr="00EF3721" w:rsidRDefault="005804C0" w:rsidP="00396D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Председатель КЧС и ОПБ МР 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Дмитриевского сельсовета</w:t>
            </w:r>
          </w:p>
        </w:tc>
      </w:tr>
      <w:tr w:rsidR="00D82488" w:rsidRPr="00C72333" w:rsidTr="002E4DF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C72333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82488" w:rsidRPr="00C723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EF3721" w:rsidRDefault="005804C0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Организовать занятия (обучение) с составом созданных профилактических групп по проведению профилактических мероприятий в жилом фонде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C0" w:rsidRPr="00EF3721" w:rsidRDefault="008E1887" w:rsidP="005804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апреля</w:t>
            </w:r>
            <w:r w:rsidR="005804C0"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82488" w:rsidRPr="00EF3721" w:rsidRDefault="008E1887" w:rsidP="004D72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4D722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04C0"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88" w:rsidRPr="00EF3721" w:rsidRDefault="005804C0" w:rsidP="00396D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Глав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а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сельск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ого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поселени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я</w:t>
            </w:r>
          </w:p>
        </w:tc>
      </w:tr>
      <w:tr w:rsidR="00D82488" w:rsidRPr="00C72333" w:rsidTr="002E4DF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C72333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82488" w:rsidRPr="00C723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EF3721" w:rsidRDefault="005804C0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699">
              <w:rPr>
                <w:rStyle w:val="211pt"/>
                <w:rFonts w:eastAsiaTheme="minorHAnsi"/>
                <w:b w:val="0"/>
                <w:sz w:val="24"/>
                <w:szCs w:val="24"/>
              </w:rPr>
              <w:t>В</w:t>
            </w:r>
            <w:r w:rsidRPr="00EF3721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>полном объеме организовать исполнение приказа МЧС России от 26.01.2016 № 26 «Об утверждении порядка использования открытого огня разведение костров на землях сельскохозяйственного назначения и землях запаса»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88" w:rsidRPr="00EF3721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D82488" w:rsidRPr="00EF3721" w:rsidRDefault="00D8248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2" w:rsidRDefault="00396D17" w:rsidP="008E18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D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Глава сельского поселения</w:t>
            </w:r>
            <w:r w:rsidRPr="00396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04C0"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руководители хозяйств </w:t>
            </w:r>
          </w:p>
          <w:p w:rsidR="00D82488" w:rsidRPr="00EF3721" w:rsidRDefault="005804C0" w:rsidP="008E18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82488" w:rsidRPr="00C72333" w:rsidTr="00486699">
        <w:trPr>
          <w:trHeight w:val="9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C72333" w:rsidRDefault="00486699" w:rsidP="00486699">
            <w:pPr>
              <w:tabs>
                <w:tab w:val="center" w:pos="1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396D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82488" w:rsidRPr="00C723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EF3721" w:rsidRDefault="00396D17" w:rsidP="00396D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3pt"/>
                <w:rFonts w:eastAsiaTheme="minorHAnsi"/>
                <w:sz w:val="24"/>
                <w:szCs w:val="24"/>
              </w:rPr>
              <w:t>Участие в</w:t>
            </w:r>
            <w:r w:rsidR="005804C0"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пожарно-тактически</w:t>
            </w:r>
            <w:r>
              <w:rPr>
                <w:rStyle w:val="213pt"/>
                <w:rFonts w:eastAsiaTheme="minorHAnsi"/>
                <w:sz w:val="24"/>
                <w:szCs w:val="24"/>
              </w:rPr>
              <w:t>х</w:t>
            </w:r>
            <w:r w:rsidR="005804C0"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учения</w:t>
            </w:r>
            <w:r>
              <w:rPr>
                <w:rStyle w:val="213pt"/>
                <w:rFonts w:eastAsiaTheme="minorHAnsi"/>
                <w:sz w:val="24"/>
                <w:szCs w:val="24"/>
              </w:rPr>
              <w:t>х</w:t>
            </w:r>
            <w:r w:rsidR="005804C0"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на объектах с массовым пребыванием людей, в населенных пунктах, садовых обществах, поверженных угрозе распространения природных пожаров с привлечением добровольных пожарных формирований с освещением их в СМИ.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88" w:rsidRPr="00EF3721" w:rsidRDefault="005804C0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Согласно графика проведения пожарно-тактических учений в период действия месячника ПБ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EF3721" w:rsidRDefault="004D7222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222">
              <w:rPr>
                <w:rStyle w:val="213pt"/>
                <w:rFonts w:eastAsiaTheme="minorHAnsi"/>
                <w:sz w:val="24"/>
                <w:szCs w:val="24"/>
              </w:rPr>
              <w:t>Отдел ГО и ЧС, ЕДДС МКУ Управление жизнеобеспечения МР Уфимский район РБ»</w:t>
            </w:r>
            <w:r>
              <w:rPr>
                <w:rStyle w:val="213pt"/>
                <w:rFonts w:eastAsiaTheme="minorHAnsi"/>
                <w:sz w:val="24"/>
                <w:szCs w:val="24"/>
              </w:rPr>
              <w:t xml:space="preserve"> </w:t>
            </w:r>
            <w:r w:rsidR="005804C0" w:rsidRPr="00EF3721">
              <w:rPr>
                <w:rStyle w:val="213pt"/>
                <w:rFonts w:eastAsiaTheme="minorHAnsi"/>
                <w:sz w:val="24"/>
                <w:szCs w:val="24"/>
              </w:rPr>
              <w:t xml:space="preserve">по согласованию с </w:t>
            </w:r>
            <w:proofErr w:type="spellStart"/>
            <w:r w:rsidR="005804C0" w:rsidRPr="00EF3721">
              <w:rPr>
                <w:rStyle w:val="213pt"/>
                <w:rFonts w:eastAsiaTheme="minorHAnsi"/>
                <w:sz w:val="24"/>
                <w:szCs w:val="24"/>
              </w:rPr>
              <w:t>ОНДиПР</w:t>
            </w:r>
            <w:proofErr w:type="spellEnd"/>
            <w:r w:rsidR="005804C0"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по Уфимскому району </w:t>
            </w:r>
            <w:proofErr w:type="spellStart"/>
            <w:r w:rsidR="005804C0" w:rsidRPr="00EF3721">
              <w:rPr>
                <w:rStyle w:val="213pt"/>
                <w:rFonts w:eastAsiaTheme="minorHAnsi"/>
                <w:sz w:val="24"/>
                <w:szCs w:val="24"/>
              </w:rPr>
              <w:t>УНДиПР</w:t>
            </w:r>
            <w:proofErr w:type="spellEnd"/>
            <w:r w:rsidR="005804C0"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ГУ МЧС России по РБ</w:t>
            </w:r>
          </w:p>
        </w:tc>
      </w:tr>
      <w:tr w:rsidR="00D82488" w:rsidRPr="00C72333" w:rsidTr="002E4DF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C72333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82488" w:rsidRPr="00C723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88" w:rsidRPr="00EF3721" w:rsidRDefault="005804C0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Проведение совместно с Отделом МВД России по Уфимскому району, </w:t>
            </w:r>
            <w:proofErr w:type="spellStart"/>
            <w:r w:rsidRPr="00EF3721">
              <w:rPr>
                <w:rStyle w:val="213pt"/>
                <w:rFonts w:eastAsiaTheme="minorHAnsi"/>
                <w:sz w:val="24"/>
                <w:szCs w:val="24"/>
              </w:rPr>
              <w:t>ОНДиПР</w:t>
            </w:r>
            <w:proofErr w:type="spellEnd"/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по Уфимскому району </w:t>
            </w:r>
            <w:proofErr w:type="spellStart"/>
            <w:r w:rsidRPr="00EF3721">
              <w:rPr>
                <w:rStyle w:val="213pt"/>
                <w:rFonts w:eastAsiaTheme="minorHAnsi"/>
                <w:sz w:val="24"/>
                <w:szCs w:val="24"/>
              </w:rPr>
              <w:t>УНДиПР</w:t>
            </w:r>
            <w:proofErr w:type="spellEnd"/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ГУ МЧС Росси по Республике Башкортостан рейдов, по проверке противопожарного состояния жилых домов многодетных и неблагополучных семей, лип, состоящих на профилактическом учете, злоупотребляющих спиртными напитками, лиц, относящихся к категории социального риска, многодетным семьям, 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lastRenderedPageBreak/>
              <w:t>одиноких и престарелых граждан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036" w:rsidRPr="00EF3721" w:rsidRDefault="001B1036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D82488" w:rsidRPr="00EF3721" w:rsidRDefault="001B1036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EF3721" w:rsidRDefault="001B1036" w:rsidP="001B1036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Глав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а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сельск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ого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поселени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я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EF3721">
              <w:rPr>
                <w:rStyle w:val="213pt"/>
                <w:rFonts w:eastAsiaTheme="minorHAnsi"/>
                <w:sz w:val="24"/>
                <w:szCs w:val="24"/>
              </w:rPr>
              <w:t>ОНДи</w:t>
            </w:r>
            <w:proofErr w:type="spellEnd"/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ПР по Уфимскому району </w:t>
            </w:r>
            <w:proofErr w:type="spellStart"/>
            <w:r w:rsidRPr="00EF3721">
              <w:rPr>
                <w:rStyle w:val="213pt"/>
                <w:rFonts w:eastAsiaTheme="minorHAnsi"/>
                <w:sz w:val="24"/>
                <w:szCs w:val="24"/>
              </w:rPr>
              <w:t>УНДиПР</w:t>
            </w:r>
            <w:proofErr w:type="spellEnd"/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ГУ МЧС </w:t>
            </w:r>
            <w:r w:rsidRPr="00EF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России по РБ.</w:t>
            </w:r>
          </w:p>
          <w:p w:rsidR="001B1036" w:rsidRPr="00EF3721" w:rsidRDefault="001B1036" w:rsidP="001B103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37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Отдел МВД России по Уфимскому району</w:t>
            </w:r>
            <w:r w:rsidR="004D72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F37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(по согласованию), </w:t>
            </w:r>
          </w:p>
          <w:p w:rsidR="001B1036" w:rsidRPr="00EF3721" w:rsidRDefault="001B1036" w:rsidP="001B103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37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Комиссия по делам </w:t>
            </w:r>
            <w:r w:rsidR="004D72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</w:t>
            </w:r>
            <w:r w:rsidRPr="00EF37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есовершеннолетних </w:t>
            </w:r>
          </w:p>
          <w:p w:rsidR="001B1036" w:rsidRPr="00EF3721" w:rsidRDefault="001B1036" w:rsidP="001B103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37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защите их прав </w:t>
            </w:r>
          </w:p>
          <w:p w:rsidR="00D82488" w:rsidRPr="00EF3721" w:rsidRDefault="001B1036" w:rsidP="001B103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37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администрации района</w:t>
            </w:r>
          </w:p>
        </w:tc>
      </w:tr>
      <w:tr w:rsidR="001B1036" w:rsidRPr="00C72333" w:rsidTr="002E4DF5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C72333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1B10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F5" w:rsidRPr="00EF3721" w:rsidRDefault="00396D17" w:rsidP="00C37E0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3pt"/>
                <w:rFonts w:eastAsiaTheme="minorHAnsi"/>
                <w:sz w:val="24"/>
                <w:szCs w:val="24"/>
              </w:rPr>
              <w:t xml:space="preserve">Участие в </w:t>
            </w:r>
            <w:r w:rsidR="001B1036"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рабочих встреч</w:t>
            </w:r>
            <w:r>
              <w:rPr>
                <w:rStyle w:val="213pt"/>
                <w:rFonts w:eastAsiaTheme="minorHAnsi"/>
                <w:sz w:val="24"/>
                <w:szCs w:val="24"/>
              </w:rPr>
              <w:t>ах</w:t>
            </w:r>
            <w:r w:rsidR="001B1036"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с главами сельских поселений, руководителями организаций с доведением проблемных вопросов в обеспечении пожарной безопасности на объектах и территориях населенных пунктов, а также выработкой конкретных решений, направленных на их реализацию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EF3721" w:rsidRDefault="001B1036" w:rsidP="001B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hAnsi="Times New Roman" w:cs="Times New Roman"/>
                <w:sz w:val="24"/>
                <w:szCs w:val="24"/>
              </w:rPr>
              <w:t>на основании анализа обстановки с пожарами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EF3721" w:rsidRDefault="004D7222" w:rsidP="00396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7222">
              <w:rPr>
                <w:rStyle w:val="213pt"/>
                <w:rFonts w:eastAsiaTheme="minorHAnsi"/>
                <w:sz w:val="24"/>
                <w:szCs w:val="24"/>
              </w:rPr>
              <w:t>Отдел ГО и ЧС, ЕДДС МКУ Управление жизнеобеспечения МР Уфимский район РБ»</w:t>
            </w:r>
            <w:r w:rsidR="001B1036" w:rsidRPr="00EF3721">
              <w:rPr>
                <w:rStyle w:val="213pt"/>
                <w:rFonts w:eastAsiaTheme="minorHAnsi"/>
                <w:sz w:val="24"/>
                <w:szCs w:val="24"/>
              </w:rPr>
              <w:t>, глав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а</w:t>
            </w:r>
            <w:r w:rsidR="001B1036"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администраций СП</w:t>
            </w:r>
          </w:p>
        </w:tc>
      </w:tr>
      <w:tr w:rsidR="001B1036" w:rsidRPr="00C72333" w:rsidTr="002E4DF5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C72333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E4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EF3721" w:rsidRDefault="002E4DF5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В соответствии с ФЗ «Об общих принципах организации местного самоуправления в РФ» принять меры по обеспечению первичных мер пожарной безопасности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F5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B1036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F5" w:rsidRPr="00EF3721" w:rsidRDefault="002E4DF5" w:rsidP="00C37E05">
            <w:pPr>
              <w:spacing w:after="0"/>
              <w:jc w:val="center"/>
              <w:rPr>
                <w:rStyle w:val="213pt"/>
                <w:rFonts w:eastAsiaTheme="minorHAnsi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Глав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а</w:t>
            </w:r>
          </w:p>
          <w:p w:rsidR="001B1036" w:rsidRPr="00EF3721" w:rsidRDefault="002E4DF5" w:rsidP="00396D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сельск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ого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поселени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я</w:t>
            </w:r>
          </w:p>
        </w:tc>
      </w:tr>
      <w:tr w:rsidR="001B1036" w:rsidRPr="00C72333" w:rsidTr="002E4DF5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C72333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E4D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EF3721" w:rsidRDefault="002E4DF5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Для населенных пунктов, расположенных в лесных массивах, либо в непосредственной близости от них, разрабатывать и выполнять мероприятия, исключающие возможность переброса огня при лесных и торфяных пожарах на здания и сооружения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F5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B1036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17" w:rsidRPr="00396D17" w:rsidRDefault="00396D17" w:rsidP="00396D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96D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Глава</w:t>
            </w:r>
          </w:p>
          <w:p w:rsidR="001B1036" w:rsidRPr="00EF3721" w:rsidRDefault="00396D17" w:rsidP="00396D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D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сельского поселения</w:t>
            </w:r>
          </w:p>
        </w:tc>
      </w:tr>
      <w:tr w:rsidR="001B1036" w:rsidRPr="00C72333" w:rsidTr="002E4DF5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C72333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E4D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EF3721" w:rsidRDefault="002E4DF5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Обеспечить контроль за недопустимостью строительства жилых и хозяйственных построек, складирования горючих материалов в противопожарных разрывах между населенными пунктами и лесным массивом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F5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B1036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17" w:rsidRPr="00396D17" w:rsidRDefault="00396D17" w:rsidP="00396D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96D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Глава</w:t>
            </w:r>
          </w:p>
          <w:p w:rsidR="001B1036" w:rsidRPr="00EF3721" w:rsidRDefault="00396D17" w:rsidP="00396D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D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сельского поселения</w:t>
            </w:r>
          </w:p>
        </w:tc>
      </w:tr>
      <w:tr w:rsidR="001B1036" w:rsidRPr="00C72333" w:rsidTr="002E4DF5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C72333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2E4D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EF3721" w:rsidRDefault="002E4DF5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Организациям, имеющим на своем балансе лечебно-оздоровительные, дошкольные учреждения, места летнего отдыха, расположенные в сельской местности, лесных массивах либо в непосредственно близости от них, обеспечить на указанных объектах опашку (создание минерализованных полос) шириной не менее 3 м. по периметру и наружное противопожарное водоснабжение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F5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B1036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EF3721" w:rsidRDefault="002E4DF5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Руководители организаций района (по согласованию)</w:t>
            </w:r>
          </w:p>
        </w:tc>
      </w:tr>
      <w:tr w:rsidR="001B1036" w:rsidRPr="00C72333" w:rsidTr="002E4DF5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6" w:rsidRPr="00C72333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E4D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F5" w:rsidRPr="002E4DF5" w:rsidRDefault="002E4DF5" w:rsidP="00EF372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своевременное выполнение мероприятий по противопожарному обустройству лесов;</w:t>
            </w:r>
          </w:p>
          <w:p w:rsidR="002E4DF5" w:rsidRPr="002E4DF5" w:rsidRDefault="002E4DF5" w:rsidP="00EF372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обеспечить контроль за подготовкой сил и средств специализированных государственных учреждений по охране лесов от пожаров, иных </w:t>
            </w:r>
            <w:r w:rsidRPr="00EF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организаций, осуществляющих выполнение мероприятий по охране лесов от пожаров, в том числе прохождением ими процедуры лицензирования деятельности по тушению пожаров;</w:t>
            </w:r>
          </w:p>
          <w:p w:rsidR="001B1036" w:rsidRPr="00EF3721" w:rsidRDefault="002E4DF5" w:rsidP="002E4DF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для объектов, расположенных на землях лесного фонда разрабатывать и выполнять мероприятия, исключающие возможность переброса огня при лесных и торфяных пожарах на здания и сооружения (устройство защитных противопожарных полос, посадка лиственных насаждений, удаление сухой растительности и др.)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F5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1B1036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F5" w:rsidRPr="002E4DF5" w:rsidRDefault="002E4DF5" w:rsidP="002E4DF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Руководство ГБУ «Уфимское лесничество» (по согласованию),</w:t>
            </w:r>
          </w:p>
          <w:p w:rsidR="001B1036" w:rsidRPr="00EF3721" w:rsidRDefault="002E4DF5" w:rsidP="002E4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ГБУ «Центр предупреждения и тушения лесных пожаров» (по </w:t>
            </w:r>
            <w:r w:rsidRPr="00EF37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согласованию)</w:t>
            </w:r>
          </w:p>
        </w:tc>
      </w:tr>
      <w:tr w:rsidR="000935DE" w:rsidRPr="00C72333" w:rsidTr="002E4DF5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DE" w:rsidRPr="00C72333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0935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DE" w:rsidRPr="00EF3721" w:rsidRDefault="000935DE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Запрещение сжигания мусора и сухой травы вне установленных местах и вблизи населенных пунктов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DE" w:rsidRPr="00EF3721" w:rsidRDefault="000935DE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DE" w:rsidRPr="00EF3721" w:rsidRDefault="000935DE" w:rsidP="000935DE">
            <w:pPr>
              <w:spacing w:after="0"/>
              <w:jc w:val="center"/>
              <w:rPr>
                <w:rStyle w:val="213pt"/>
                <w:rFonts w:eastAsiaTheme="minorHAnsi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Глав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а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</w:t>
            </w:r>
          </w:p>
          <w:p w:rsidR="000935DE" w:rsidRPr="00EF3721" w:rsidRDefault="000935DE" w:rsidP="00396D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сельск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ого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поселени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я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br/>
              <w:t>(по согласованию)</w:t>
            </w:r>
          </w:p>
        </w:tc>
      </w:tr>
      <w:tr w:rsidR="000935DE" w:rsidRPr="00C72333" w:rsidTr="002E4DF5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DE" w:rsidRPr="00C72333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935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DE" w:rsidRPr="00EF3721" w:rsidRDefault="000935DE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Обеспечение наличием в каждом сельском поселении запасов первичных средств пожаротушения, воды, материальных средств, исправной и готовой для применения при тушении возможных возгораний имеющейся специальной техники (водовозов, тракторов с плугами, бульдозеров и т.п.)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DE" w:rsidRPr="00EF3721" w:rsidRDefault="00BD4E3C" w:rsidP="00093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  <w:r w:rsidR="000935DE"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  <w:p w:rsidR="000935DE" w:rsidRPr="00EF3721" w:rsidRDefault="00BD4E3C" w:rsidP="004511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4511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935DE"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далее постоянно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DE" w:rsidRPr="00EF3721" w:rsidRDefault="000935DE" w:rsidP="000935DE">
            <w:pPr>
              <w:spacing w:after="0"/>
              <w:jc w:val="center"/>
              <w:rPr>
                <w:rStyle w:val="213pt"/>
                <w:rFonts w:eastAsiaTheme="minorHAnsi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Глав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а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</w:t>
            </w:r>
          </w:p>
          <w:p w:rsidR="000935DE" w:rsidRPr="00EF3721" w:rsidRDefault="000935DE" w:rsidP="00396D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сельск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ого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поселени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я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>, руководители организаций и предприятий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br/>
              <w:t>(по согласованию)</w:t>
            </w:r>
          </w:p>
        </w:tc>
      </w:tr>
      <w:tr w:rsidR="000935DE" w:rsidRPr="00C72333" w:rsidTr="002E4DF5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DE" w:rsidRPr="00C72333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935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DE" w:rsidRPr="00EF3721" w:rsidRDefault="000935DE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Организация работ по ремонту источников противопожарного водоснабжения (пожарные гидранты, водопроводные башни, подъезды к естественным водоемам)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DE" w:rsidRPr="00EF3721" w:rsidRDefault="000935DE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DE" w:rsidRPr="00EF3721" w:rsidRDefault="000935DE" w:rsidP="000935DE">
            <w:pPr>
              <w:spacing w:after="0"/>
              <w:jc w:val="center"/>
              <w:rPr>
                <w:rStyle w:val="213pt"/>
                <w:rFonts w:eastAsiaTheme="minorHAnsi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Глав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а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 xml:space="preserve"> </w:t>
            </w:r>
          </w:p>
          <w:p w:rsidR="000935DE" w:rsidRPr="00EF3721" w:rsidRDefault="000935DE" w:rsidP="00396D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сельск</w:t>
            </w:r>
            <w:r w:rsidR="00396D17">
              <w:rPr>
                <w:rStyle w:val="213pt"/>
                <w:rFonts w:eastAsiaTheme="minorHAnsi"/>
                <w:sz w:val="24"/>
                <w:szCs w:val="24"/>
              </w:rPr>
              <w:t>ого поселения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t>, руководители организаций и предприятий</w:t>
            </w:r>
            <w:r w:rsidRPr="00EF3721">
              <w:rPr>
                <w:rStyle w:val="213pt"/>
                <w:rFonts w:eastAsiaTheme="minorHAnsi"/>
                <w:sz w:val="24"/>
                <w:szCs w:val="24"/>
              </w:rPr>
              <w:br/>
              <w:t>(по согласованию)</w:t>
            </w:r>
          </w:p>
        </w:tc>
      </w:tr>
      <w:tr w:rsidR="000935DE" w:rsidRPr="00C72333" w:rsidTr="002E4DF5">
        <w:trPr>
          <w:trHeight w:val="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DE" w:rsidRPr="00C72333" w:rsidRDefault="00396D17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935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DE" w:rsidRPr="00EF3721" w:rsidRDefault="000935DE" w:rsidP="00C37E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Предоставление в администрацию муниципального района Уфимский район Республики Башкортостан (через отдел гражданской обороны и мобилизационной подготовки) отчетов о выполненных мероприятиях месячника пожарной безопасности с прикреплением фото-, видео-, печатных материалов.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DE" w:rsidRPr="00EF3721" w:rsidRDefault="0045117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20 </w:t>
            </w:r>
            <w:r w:rsidR="00B90E76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  <w:r w:rsidR="000935DE"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35DE" w:rsidRPr="00EF3721" w:rsidRDefault="00451178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0935DE"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B6" w:rsidRPr="00EF3721" w:rsidRDefault="000935DE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 w:rsidR="00396D1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</w:t>
            </w:r>
            <w:r w:rsidR="00396D17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</w:t>
            </w:r>
            <w:r w:rsidR="006F05B6"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96D1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6F05B6"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F05B6" w:rsidRPr="00EF3721" w:rsidRDefault="006F05B6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района </w:t>
            </w:r>
          </w:p>
          <w:p w:rsidR="000935DE" w:rsidRPr="00EF3721" w:rsidRDefault="006F05B6" w:rsidP="00C37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21">
              <w:rPr>
                <w:rStyle w:val="213pt"/>
                <w:rFonts w:eastAsiaTheme="minorHAnsi"/>
                <w:sz w:val="24"/>
                <w:szCs w:val="24"/>
              </w:rPr>
              <w:t>(по согласованию)</w:t>
            </w:r>
            <w:r w:rsidR="00B90E76">
              <w:rPr>
                <w:rStyle w:val="213pt"/>
                <w:rFonts w:eastAsiaTheme="minorHAnsi"/>
                <w:sz w:val="24"/>
                <w:szCs w:val="24"/>
              </w:rPr>
              <w:t xml:space="preserve"> </w:t>
            </w:r>
          </w:p>
        </w:tc>
      </w:tr>
    </w:tbl>
    <w:p w:rsidR="00B26431" w:rsidRDefault="00B26431"/>
    <w:sectPr w:rsidR="00B26431" w:rsidSect="00486699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F3"/>
    <w:rsid w:val="000935DE"/>
    <w:rsid w:val="001B1036"/>
    <w:rsid w:val="002E4DF5"/>
    <w:rsid w:val="002F507F"/>
    <w:rsid w:val="00396D17"/>
    <w:rsid w:val="00416501"/>
    <w:rsid w:val="00451178"/>
    <w:rsid w:val="00486699"/>
    <w:rsid w:val="004D7222"/>
    <w:rsid w:val="005804C0"/>
    <w:rsid w:val="005914DD"/>
    <w:rsid w:val="005E058F"/>
    <w:rsid w:val="00630202"/>
    <w:rsid w:val="00656304"/>
    <w:rsid w:val="006B26F3"/>
    <w:rsid w:val="006F05B6"/>
    <w:rsid w:val="00735D6B"/>
    <w:rsid w:val="00757EC3"/>
    <w:rsid w:val="00760FAA"/>
    <w:rsid w:val="00803185"/>
    <w:rsid w:val="008E1887"/>
    <w:rsid w:val="00905F1D"/>
    <w:rsid w:val="00AE3433"/>
    <w:rsid w:val="00B26431"/>
    <w:rsid w:val="00B90E76"/>
    <w:rsid w:val="00BD4E3C"/>
    <w:rsid w:val="00D50207"/>
    <w:rsid w:val="00D82488"/>
    <w:rsid w:val="00E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3pt">
    <w:name w:val="Основной текст (2) + 13 pt"/>
    <w:basedOn w:val="a0"/>
    <w:rsid w:val="00D8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580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3">
    <w:name w:val="Strong"/>
    <w:basedOn w:val="a0"/>
    <w:uiPriority w:val="22"/>
    <w:qFormat/>
    <w:rsid w:val="008E188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60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3pt">
    <w:name w:val="Основной текст (2) + 13 pt"/>
    <w:basedOn w:val="a0"/>
    <w:rsid w:val="00D8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5804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3">
    <w:name w:val="Strong"/>
    <w:basedOn w:val="a0"/>
    <w:uiPriority w:val="22"/>
    <w:qFormat/>
    <w:rsid w:val="008E188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60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1</cp:lastModifiedBy>
  <cp:revision>4</cp:revision>
  <cp:lastPrinted>2019-04-17T12:27:00Z</cp:lastPrinted>
  <dcterms:created xsi:type="dcterms:W3CDTF">2019-04-17T12:27:00Z</dcterms:created>
  <dcterms:modified xsi:type="dcterms:W3CDTF">2019-04-19T06:23:00Z</dcterms:modified>
</cp:coreProperties>
</file>