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03" w:rsidRPr="0079581B" w:rsidRDefault="002E1F03" w:rsidP="002E1F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1F03" w:rsidRPr="0079581B" w:rsidRDefault="002E1F03" w:rsidP="002E1F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08C2" w:rsidRDefault="00D408C2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08C2" w:rsidRDefault="00D408C2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08C2" w:rsidRDefault="00D408C2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D408C2" w:rsidRDefault="00D408C2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012C9" w:rsidRDefault="00A012C9" w:rsidP="008526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64773" w:rsidRDefault="00B64773" w:rsidP="00B64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07.05.2019 й.                                      №300                                     07.05.2019 г.</w:t>
      </w:r>
    </w:p>
    <w:p w:rsidR="00B64773" w:rsidRDefault="00B64773" w:rsidP="00B64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86F03" w:rsidRPr="0079581B" w:rsidRDefault="008E5B50" w:rsidP="00B647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E86F03">
        <w:rPr>
          <w:rFonts w:ascii="Times New Roman" w:hAnsi="Times New Roman"/>
          <w:b/>
          <w:sz w:val="28"/>
          <w:szCs w:val="28"/>
        </w:rPr>
        <w:t>в</w:t>
      </w:r>
      <w:r w:rsidR="00B64773">
        <w:rPr>
          <w:rFonts w:ascii="Times New Roman" w:hAnsi="Times New Roman"/>
          <w:b/>
          <w:sz w:val="28"/>
          <w:szCs w:val="28"/>
        </w:rPr>
        <w:t xml:space="preserve"> Решение Совета </w:t>
      </w:r>
      <w:r w:rsidR="00B64773" w:rsidRPr="00B64773">
        <w:rPr>
          <w:rFonts w:ascii="Times New Roman" w:hAnsi="Times New Roman"/>
          <w:b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№ 268 от 21.12.2018</w:t>
      </w:r>
      <w:r w:rsidR="00B6477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B64773" w:rsidRPr="00B64773">
        <w:rPr>
          <w:rFonts w:ascii="Times New Roman" w:hAnsi="Times New Roman"/>
          <w:b/>
          <w:sz w:val="28"/>
          <w:szCs w:val="28"/>
        </w:rPr>
        <w:t>г. Об утверждении «Положения о маневренном фонде сельского поселения Дмитриевский сельсовет муниципального района Уфимский район Республики Башкортостан»</w:t>
      </w:r>
      <w:r w:rsidR="00E86F03">
        <w:rPr>
          <w:rFonts w:ascii="Times New Roman" w:hAnsi="Times New Roman"/>
          <w:b/>
          <w:sz w:val="28"/>
          <w:szCs w:val="28"/>
        </w:rPr>
        <w:t xml:space="preserve"> </w:t>
      </w:r>
    </w:p>
    <w:p w:rsidR="00A012C9" w:rsidRDefault="00A012C9" w:rsidP="00E86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1F03" w:rsidRPr="0079581B" w:rsidRDefault="002E1F03" w:rsidP="00A01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 xml:space="preserve">В </w:t>
      </w:r>
      <w:r w:rsidR="00E86F03">
        <w:rPr>
          <w:rFonts w:ascii="Times New Roman" w:hAnsi="Times New Roman"/>
          <w:sz w:val="28"/>
          <w:szCs w:val="28"/>
        </w:rPr>
        <w:t xml:space="preserve">целях приведения в </w:t>
      </w:r>
      <w:r w:rsidRPr="0079581B">
        <w:rPr>
          <w:rFonts w:ascii="Times New Roman" w:hAnsi="Times New Roman"/>
          <w:sz w:val="28"/>
          <w:szCs w:val="28"/>
        </w:rPr>
        <w:t>соответстви</w:t>
      </w:r>
      <w:r w:rsidR="00E86F03">
        <w:rPr>
          <w:rFonts w:ascii="Times New Roman" w:hAnsi="Times New Roman"/>
          <w:sz w:val="28"/>
          <w:szCs w:val="28"/>
        </w:rPr>
        <w:t>е</w:t>
      </w:r>
      <w:r w:rsidRPr="0079581B">
        <w:rPr>
          <w:rFonts w:ascii="Times New Roman" w:hAnsi="Times New Roman"/>
          <w:sz w:val="28"/>
          <w:szCs w:val="28"/>
        </w:rPr>
        <w:t xml:space="preserve"> </w:t>
      </w:r>
      <w:r w:rsidR="00E86F03">
        <w:rPr>
          <w:rFonts w:ascii="Times New Roman" w:hAnsi="Times New Roman"/>
          <w:sz w:val="28"/>
          <w:szCs w:val="28"/>
        </w:rPr>
        <w:t xml:space="preserve">с требованиями законодательства и на основании Протеста прокуратуры Уфимского района № 52Р-2019 от 30.04.2019г. </w:t>
      </w:r>
      <w:r w:rsidRPr="0079581B">
        <w:rPr>
          <w:rFonts w:ascii="Times New Roman" w:hAnsi="Times New Roman"/>
          <w:sz w:val="28"/>
          <w:szCs w:val="28"/>
        </w:rPr>
        <w:t xml:space="preserve">Совет </w:t>
      </w:r>
      <w:r w:rsidR="00A012C9">
        <w:rPr>
          <w:rFonts w:ascii="Times New Roman" w:hAnsi="Times New Roman"/>
          <w:sz w:val="28"/>
          <w:szCs w:val="28"/>
        </w:rPr>
        <w:t>с</w:t>
      </w:r>
      <w:r w:rsidR="0085268F" w:rsidRPr="0085268F">
        <w:rPr>
          <w:rFonts w:ascii="Times New Roman" w:hAnsi="Times New Roman"/>
          <w:sz w:val="28"/>
          <w:szCs w:val="28"/>
        </w:rPr>
        <w:t xml:space="preserve">ельского поселения Дмитриевский сельсовет муниципального района Уфимский район </w:t>
      </w:r>
      <w:r w:rsidRPr="0079581B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="001F006F" w:rsidRPr="0079581B">
        <w:rPr>
          <w:rFonts w:ascii="Times New Roman" w:hAnsi="Times New Roman"/>
          <w:sz w:val="28"/>
          <w:szCs w:val="28"/>
        </w:rPr>
        <w:t>РЕШИЛ:</w:t>
      </w: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1F03" w:rsidRDefault="002E1F03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 xml:space="preserve">1. </w:t>
      </w:r>
      <w:r w:rsidR="00D408C2">
        <w:rPr>
          <w:rFonts w:ascii="Times New Roman" w:hAnsi="Times New Roman"/>
          <w:sz w:val="28"/>
          <w:szCs w:val="28"/>
        </w:rPr>
        <w:t>Исключить пункт 8 части 3.1</w:t>
      </w:r>
      <w:r w:rsidR="00E86F03">
        <w:rPr>
          <w:rFonts w:ascii="Times New Roman" w:hAnsi="Times New Roman"/>
          <w:sz w:val="28"/>
          <w:szCs w:val="28"/>
        </w:rPr>
        <w:t xml:space="preserve"> </w:t>
      </w:r>
      <w:r w:rsidR="00D408C2">
        <w:rPr>
          <w:rFonts w:ascii="Times New Roman" w:hAnsi="Times New Roman"/>
          <w:sz w:val="28"/>
          <w:szCs w:val="28"/>
        </w:rPr>
        <w:t>п</w:t>
      </w:r>
      <w:hyperlink r:id="rId5" w:history="1">
        <w:r w:rsidRPr="0079581B">
          <w:rPr>
            <w:rFonts w:ascii="Times New Roman" w:hAnsi="Times New Roman"/>
            <w:sz w:val="28"/>
            <w:szCs w:val="28"/>
          </w:rPr>
          <w:t>оложени</w:t>
        </w:r>
        <w:r w:rsidR="00D408C2">
          <w:rPr>
            <w:rFonts w:ascii="Times New Roman" w:hAnsi="Times New Roman"/>
            <w:sz w:val="28"/>
            <w:szCs w:val="28"/>
          </w:rPr>
          <w:t>я</w:t>
        </w:r>
      </w:hyperlink>
      <w:r w:rsidRPr="0079581B">
        <w:rPr>
          <w:rFonts w:ascii="Times New Roman" w:hAnsi="Times New Roman"/>
          <w:sz w:val="28"/>
          <w:szCs w:val="28"/>
        </w:rPr>
        <w:t xml:space="preserve"> о маневренном фонде </w:t>
      </w:r>
      <w:r w:rsidR="00A012C9">
        <w:rPr>
          <w:rFonts w:ascii="Times New Roman" w:hAnsi="Times New Roman"/>
          <w:sz w:val="28"/>
          <w:szCs w:val="28"/>
        </w:rPr>
        <w:t>с</w:t>
      </w:r>
      <w:r w:rsidR="0085268F" w:rsidRPr="0085268F">
        <w:rPr>
          <w:rFonts w:ascii="Times New Roman" w:hAnsi="Times New Roman"/>
          <w:sz w:val="28"/>
          <w:szCs w:val="28"/>
        </w:rPr>
        <w:t xml:space="preserve">ельского поселения Дмитриевский сельсовет муниципального района Уфимский район </w:t>
      </w:r>
      <w:r w:rsidRPr="0079581B">
        <w:rPr>
          <w:rFonts w:ascii="Times New Roman" w:hAnsi="Times New Roman"/>
          <w:sz w:val="28"/>
          <w:szCs w:val="28"/>
        </w:rPr>
        <w:t>Республики Башкортостан</w:t>
      </w:r>
      <w:r w:rsidR="00E86F03">
        <w:rPr>
          <w:rFonts w:ascii="Times New Roman" w:hAnsi="Times New Roman"/>
          <w:sz w:val="28"/>
          <w:szCs w:val="28"/>
        </w:rPr>
        <w:t xml:space="preserve">, утвержденное  решением </w:t>
      </w:r>
      <w:r w:rsidR="00E86F03" w:rsidRPr="0079581B">
        <w:rPr>
          <w:rFonts w:ascii="Times New Roman" w:hAnsi="Times New Roman"/>
          <w:sz w:val="28"/>
          <w:szCs w:val="28"/>
        </w:rPr>
        <w:t>Совет</w:t>
      </w:r>
      <w:r w:rsidR="00E86F03">
        <w:rPr>
          <w:rFonts w:ascii="Times New Roman" w:hAnsi="Times New Roman"/>
          <w:sz w:val="28"/>
          <w:szCs w:val="28"/>
        </w:rPr>
        <w:t>а</w:t>
      </w:r>
      <w:r w:rsidR="00E86F03" w:rsidRPr="0079581B">
        <w:rPr>
          <w:rFonts w:ascii="Times New Roman" w:hAnsi="Times New Roman"/>
          <w:sz w:val="28"/>
          <w:szCs w:val="28"/>
        </w:rPr>
        <w:t xml:space="preserve"> </w:t>
      </w:r>
      <w:r w:rsidR="00E86F03">
        <w:rPr>
          <w:rFonts w:ascii="Times New Roman" w:hAnsi="Times New Roman"/>
          <w:sz w:val="28"/>
          <w:szCs w:val="28"/>
        </w:rPr>
        <w:t>с</w:t>
      </w:r>
      <w:r w:rsidR="00E86F03" w:rsidRPr="0085268F">
        <w:rPr>
          <w:rFonts w:ascii="Times New Roman" w:hAnsi="Times New Roman"/>
          <w:sz w:val="28"/>
          <w:szCs w:val="28"/>
        </w:rPr>
        <w:t xml:space="preserve">ельского поселения Дмитриевский сельсовет муниципального района Уфимский район </w:t>
      </w:r>
      <w:r w:rsidR="00E86F03" w:rsidRPr="0079581B">
        <w:rPr>
          <w:rFonts w:ascii="Times New Roman" w:hAnsi="Times New Roman"/>
          <w:sz w:val="28"/>
          <w:szCs w:val="28"/>
        </w:rPr>
        <w:t>Республики Башкортостан</w:t>
      </w:r>
      <w:r w:rsidR="00E86F03">
        <w:rPr>
          <w:rFonts w:ascii="Times New Roman" w:hAnsi="Times New Roman"/>
          <w:sz w:val="28"/>
          <w:szCs w:val="28"/>
        </w:rPr>
        <w:t xml:space="preserve"> № 268 от 21.12.2018г</w:t>
      </w:r>
      <w:r w:rsidRPr="0079581B">
        <w:rPr>
          <w:rFonts w:ascii="Times New Roman" w:hAnsi="Times New Roman"/>
          <w:sz w:val="28"/>
          <w:szCs w:val="28"/>
        </w:rPr>
        <w:t>.</w:t>
      </w:r>
      <w:r w:rsidR="00D408C2">
        <w:rPr>
          <w:rFonts w:ascii="Times New Roman" w:hAnsi="Times New Roman"/>
          <w:sz w:val="28"/>
          <w:szCs w:val="28"/>
        </w:rPr>
        <w:t xml:space="preserve"> </w:t>
      </w:r>
    </w:p>
    <w:p w:rsidR="00397539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2</w:t>
      </w:r>
      <w:r w:rsidR="00397539">
        <w:rPr>
          <w:rFonts w:ascii="Times New Roman" w:hAnsi="Times New Roman"/>
          <w:sz w:val="28"/>
          <w:szCs w:val="28"/>
        </w:rPr>
        <w:t xml:space="preserve">. </w:t>
      </w:r>
      <w:r w:rsidR="00397539" w:rsidRPr="00397539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397539">
        <w:rPr>
          <w:rFonts w:ascii="Times New Roman" w:hAnsi="Times New Roman"/>
          <w:sz w:val="28"/>
          <w:szCs w:val="28"/>
        </w:rPr>
        <w:t>Решение</w:t>
      </w:r>
      <w:r w:rsidR="00397539" w:rsidRPr="00397539">
        <w:rPr>
          <w:rFonts w:ascii="Times New Roman" w:hAnsi="Times New Roman"/>
          <w:sz w:val="28"/>
          <w:szCs w:val="28"/>
        </w:rPr>
        <w:t xml:space="preserve"> на информационном стенде Администрации сельского поселения и разместить на </w:t>
      </w:r>
      <w:r w:rsidR="00397539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397539" w:rsidRPr="00397539">
        <w:rPr>
          <w:rFonts w:ascii="Times New Roman" w:hAnsi="Times New Roman"/>
          <w:sz w:val="28"/>
          <w:szCs w:val="28"/>
        </w:rPr>
        <w:t>сельского поселения Дмитриевский</w:t>
      </w:r>
      <w:r w:rsidR="00397539">
        <w:rPr>
          <w:rFonts w:ascii="Times New Roman" w:hAnsi="Times New Roman"/>
          <w:sz w:val="28"/>
          <w:szCs w:val="28"/>
        </w:rPr>
        <w:t xml:space="preserve"> сельсовет </w:t>
      </w:r>
      <w:r w:rsidR="00397539" w:rsidRPr="00397539">
        <w:rPr>
          <w:rFonts w:ascii="Times New Roman" w:hAnsi="Times New Roman"/>
          <w:sz w:val="28"/>
          <w:szCs w:val="28"/>
        </w:rPr>
        <w:t>муниципального района Уфимский район Республики Башкортостан</w:t>
      </w:r>
      <w:r w:rsidR="00397539">
        <w:rPr>
          <w:rFonts w:ascii="Times New Roman" w:hAnsi="Times New Roman"/>
          <w:sz w:val="28"/>
          <w:szCs w:val="28"/>
        </w:rPr>
        <w:t>.</w:t>
      </w:r>
    </w:p>
    <w:p w:rsidR="00DB4696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81B">
        <w:rPr>
          <w:rFonts w:ascii="Times New Roman" w:hAnsi="Times New Roman"/>
          <w:sz w:val="28"/>
          <w:szCs w:val="28"/>
        </w:rPr>
        <w:t>3</w:t>
      </w:r>
      <w:r w:rsidR="002E1F03" w:rsidRPr="0079581B">
        <w:rPr>
          <w:rFonts w:ascii="Times New Roman" w:hAnsi="Times New Roman"/>
          <w:sz w:val="28"/>
          <w:szCs w:val="28"/>
        </w:rPr>
        <w:t xml:space="preserve">. Контроль </w:t>
      </w:r>
      <w:r w:rsidR="00397539">
        <w:rPr>
          <w:rFonts w:ascii="Times New Roman" w:hAnsi="Times New Roman"/>
          <w:sz w:val="28"/>
          <w:szCs w:val="28"/>
        </w:rPr>
        <w:t xml:space="preserve">за </w:t>
      </w:r>
      <w:r w:rsidR="002E1F03" w:rsidRPr="0079581B">
        <w:rPr>
          <w:rFonts w:ascii="Times New Roman" w:hAnsi="Times New Roman"/>
          <w:sz w:val="28"/>
          <w:szCs w:val="28"/>
        </w:rPr>
        <w:t>исполнени</w:t>
      </w:r>
      <w:r w:rsidR="00397539">
        <w:rPr>
          <w:rFonts w:ascii="Times New Roman" w:hAnsi="Times New Roman"/>
          <w:sz w:val="28"/>
          <w:szCs w:val="28"/>
        </w:rPr>
        <w:t>ем</w:t>
      </w:r>
      <w:r w:rsidR="002E1F03" w:rsidRPr="0079581B">
        <w:rPr>
          <w:rFonts w:ascii="Times New Roman" w:hAnsi="Times New Roman"/>
          <w:sz w:val="28"/>
          <w:szCs w:val="28"/>
        </w:rPr>
        <w:t xml:space="preserve"> настоящего </w:t>
      </w:r>
      <w:r w:rsidR="00397539">
        <w:rPr>
          <w:rFonts w:ascii="Times New Roman" w:hAnsi="Times New Roman"/>
          <w:sz w:val="28"/>
          <w:szCs w:val="28"/>
        </w:rPr>
        <w:t>Р</w:t>
      </w:r>
      <w:r w:rsidR="002E1F03" w:rsidRPr="0079581B">
        <w:rPr>
          <w:rFonts w:ascii="Times New Roman" w:hAnsi="Times New Roman"/>
          <w:sz w:val="28"/>
          <w:szCs w:val="28"/>
        </w:rPr>
        <w:t>ешения возложить на постоянн</w:t>
      </w:r>
      <w:r w:rsidR="00397539">
        <w:rPr>
          <w:rFonts w:ascii="Times New Roman" w:hAnsi="Times New Roman"/>
          <w:sz w:val="28"/>
          <w:szCs w:val="28"/>
        </w:rPr>
        <w:t>ую</w:t>
      </w:r>
      <w:r w:rsidR="002E1F03" w:rsidRPr="0079581B">
        <w:rPr>
          <w:rFonts w:ascii="Times New Roman" w:hAnsi="Times New Roman"/>
          <w:sz w:val="28"/>
          <w:szCs w:val="28"/>
        </w:rPr>
        <w:t xml:space="preserve"> комисси</w:t>
      </w:r>
      <w:r w:rsidR="00397539">
        <w:rPr>
          <w:rFonts w:ascii="Times New Roman" w:hAnsi="Times New Roman"/>
          <w:sz w:val="28"/>
          <w:szCs w:val="28"/>
        </w:rPr>
        <w:t>ю</w:t>
      </w:r>
      <w:r w:rsidR="002E1F03" w:rsidRPr="0079581B">
        <w:rPr>
          <w:rFonts w:ascii="Times New Roman" w:hAnsi="Times New Roman"/>
          <w:sz w:val="28"/>
          <w:szCs w:val="28"/>
        </w:rPr>
        <w:t xml:space="preserve"> Совета </w:t>
      </w:r>
      <w:r w:rsidR="0085268F" w:rsidRPr="0085268F">
        <w:rPr>
          <w:rFonts w:ascii="Times New Roman" w:hAnsi="Times New Roman"/>
          <w:sz w:val="28"/>
          <w:szCs w:val="28"/>
        </w:rPr>
        <w:t xml:space="preserve">Сельского поселения Дмитриевский сельсовет муниципального района Уфимский район </w:t>
      </w:r>
      <w:r w:rsidR="002E1F03" w:rsidRPr="0079581B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="00DB4696" w:rsidRPr="00DB4696">
        <w:rPr>
          <w:rFonts w:ascii="Times New Roman" w:hAnsi="Times New Roman"/>
          <w:sz w:val="28"/>
          <w:szCs w:val="28"/>
        </w:rPr>
        <w:t>по бюджету, налогам, вопросам собственности и развитию предпринимательства</w:t>
      </w:r>
      <w:r w:rsidR="00DB469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4696" w:rsidRPr="00DB4696">
        <w:rPr>
          <w:rFonts w:ascii="Times New Roman" w:hAnsi="Times New Roman"/>
          <w:sz w:val="28"/>
          <w:szCs w:val="28"/>
        </w:rPr>
        <w:t>Давлетшин</w:t>
      </w:r>
      <w:proofErr w:type="spellEnd"/>
      <w:r w:rsidR="00DB4696" w:rsidRPr="00DB4696">
        <w:rPr>
          <w:rFonts w:ascii="Times New Roman" w:hAnsi="Times New Roman"/>
          <w:sz w:val="28"/>
          <w:szCs w:val="28"/>
        </w:rPr>
        <w:t xml:space="preserve"> И</w:t>
      </w:r>
      <w:r w:rsidR="00DB4696">
        <w:rPr>
          <w:rFonts w:ascii="Times New Roman" w:hAnsi="Times New Roman"/>
          <w:sz w:val="28"/>
          <w:szCs w:val="28"/>
        </w:rPr>
        <w:t>.</w:t>
      </w:r>
      <w:r w:rsidR="00DB4696" w:rsidRPr="00DB4696">
        <w:rPr>
          <w:rFonts w:ascii="Times New Roman" w:hAnsi="Times New Roman"/>
          <w:sz w:val="28"/>
          <w:szCs w:val="28"/>
        </w:rPr>
        <w:t>И</w:t>
      </w:r>
      <w:r w:rsidR="00DB4696">
        <w:rPr>
          <w:rFonts w:ascii="Times New Roman" w:hAnsi="Times New Roman"/>
          <w:sz w:val="28"/>
          <w:szCs w:val="28"/>
        </w:rPr>
        <w:t>.).</w:t>
      </w: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06F" w:rsidRPr="0079581B" w:rsidRDefault="001F006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B44" w:rsidRPr="0079581B" w:rsidRDefault="0085268F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012C9">
        <w:rPr>
          <w:rFonts w:ascii="Times New Roman" w:hAnsi="Times New Roman"/>
          <w:sz w:val="28"/>
          <w:szCs w:val="28"/>
        </w:rPr>
        <w:t>сельского поселения</w:t>
      </w:r>
      <w:r w:rsidR="001F006F" w:rsidRPr="0079581B">
        <w:rPr>
          <w:rFonts w:ascii="Times New Roman" w:hAnsi="Times New Roman"/>
          <w:sz w:val="28"/>
          <w:szCs w:val="28"/>
        </w:rPr>
        <w:tab/>
      </w:r>
      <w:r w:rsidR="00A012C9">
        <w:rPr>
          <w:rFonts w:ascii="Times New Roman" w:hAnsi="Times New Roman"/>
          <w:sz w:val="28"/>
          <w:szCs w:val="28"/>
        </w:rPr>
        <w:t xml:space="preserve">                    </w:t>
      </w:r>
      <w:r w:rsidR="001F006F" w:rsidRPr="0079581B">
        <w:rPr>
          <w:rFonts w:ascii="Times New Roman" w:hAnsi="Times New Roman"/>
          <w:sz w:val="28"/>
          <w:szCs w:val="28"/>
        </w:rPr>
        <w:tab/>
      </w:r>
      <w:r w:rsidR="001F006F" w:rsidRPr="0079581B">
        <w:rPr>
          <w:rFonts w:ascii="Times New Roman" w:hAnsi="Times New Roman"/>
          <w:sz w:val="28"/>
          <w:szCs w:val="28"/>
        </w:rPr>
        <w:tab/>
      </w:r>
      <w:r w:rsidR="00A012C9">
        <w:rPr>
          <w:rFonts w:ascii="Times New Roman" w:hAnsi="Times New Roman"/>
          <w:sz w:val="28"/>
          <w:szCs w:val="28"/>
        </w:rPr>
        <w:t xml:space="preserve">  </w:t>
      </w:r>
      <w:r w:rsidR="001F006F" w:rsidRPr="0079581B">
        <w:rPr>
          <w:rFonts w:ascii="Times New Roman" w:hAnsi="Times New Roman"/>
          <w:sz w:val="28"/>
          <w:szCs w:val="28"/>
        </w:rPr>
        <w:tab/>
      </w:r>
      <w:r w:rsidR="00BB456B">
        <w:rPr>
          <w:rFonts w:ascii="Times New Roman" w:hAnsi="Times New Roman"/>
          <w:sz w:val="28"/>
          <w:szCs w:val="28"/>
        </w:rPr>
        <w:t>Г.Н.</w:t>
      </w:r>
      <w:r w:rsidR="00A012C9">
        <w:rPr>
          <w:rFonts w:ascii="Times New Roman" w:hAnsi="Times New Roman"/>
          <w:sz w:val="28"/>
          <w:szCs w:val="28"/>
        </w:rPr>
        <w:t xml:space="preserve"> </w:t>
      </w:r>
      <w:r w:rsidR="00BB456B">
        <w:rPr>
          <w:rFonts w:ascii="Times New Roman" w:hAnsi="Times New Roman"/>
          <w:sz w:val="28"/>
          <w:szCs w:val="28"/>
        </w:rPr>
        <w:t>Красно</w:t>
      </w:r>
      <w:r w:rsidR="001F006F" w:rsidRPr="0079581B">
        <w:rPr>
          <w:rFonts w:ascii="Times New Roman" w:hAnsi="Times New Roman"/>
          <w:sz w:val="28"/>
          <w:szCs w:val="28"/>
        </w:rPr>
        <w:t>в</w:t>
      </w: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581B" w:rsidRPr="0079581B" w:rsidRDefault="0079581B" w:rsidP="002E1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64B1B" w:rsidRPr="0079581B" w:rsidRDefault="00364B1B" w:rsidP="00100B44">
      <w:pPr>
        <w:pStyle w:val="a3"/>
        <w:spacing w:after="0"/>
        <w:ind w:firstLine="5760"/>
      </w:pPr>
    </w:p>
    <w:sectPr w:rsidR="00364B1B" w:rsidRPr="0079581B" w:rsidSect="00364B1B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4D8"/>
    <w:multiLevelType w:val="hybridMultilevel"/>
    <w:tmpl w:val="803A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03"/>
    <w:rsid w:val="00000DA3"/>
    <w:rsid w:val="00011B70"/>
    <w:rsid w:val="00021F03"/>
    <w:rsid w:val="0002384D"/>
    <w:rsid w:val="000305C5"/>
    <w:rsid w:val="0003069A"/>
    <w:rsid w:val="00035C04"/>
    <w:rsid w:val="00036825"/>
    <w:rsid w:val="000375ED"/>
    <w:rsid w:val="00037DB1"/>
    <w:rsid w:val="00041793"/>
    <w:rsid w:val="0004396A"/>
    <w:rsid w:val="0004701E"/>
    <w:rsid w:val="00050849"/>
    <w:rsid w:val="0005216C"/>
    <w:rsid w:val="000524BA"/>
    <w:rsid w:val="00056B66"/>
    <w:rsid w:val="000640F8"/>
    <w:rsid w:val="0007093F"/>
    <w:rsid w:val="0007286A"/>
    <w:rsid w:val="00074DCE"/>
    <w:rsid w:val="00075105"/>
    <w:rsid w:val="00077336"/>
    <w:rsid w:val="0008528D"/>
    <w:rsid w:val="00090E24"/>
    <w:rsid w:val="00091DC5"/>
    <w:rsid w:val="000A0413"/>
    <w:rsid w:val="000A10A0"/>
    <w:rsid w:val="000A1522"/>
    <w:rsid w:val="000B0674"/>
    <w:rsid w:val="000B14D9"/>
    <w:rsid w:val="000B2126"/>
    <w:rsid w:val="000B2515"/>
    <w:rsid w:val="000B4035"/>
    <w:rsid w:val="000B6612"/>
    <w:rsid w:val="000B7756"/>
    <w:rsid w:val="000C0FD2"/>
    <w:rsid w:val="000C24A6"/>
    <w:rsid w:val="000C371B"/>
    <w:rsid w:val="000C6265"/>
    <w:rsid w:val="000C66A8"/>
    <w:rsid w:val="000D681C"/>
    <w:rsid w:val="000E021B"/>
    <w:rsid w:val="000E35F1"/>
    <w:rsid w:val="000E64DA"/>
    <w:rsid w:val="000F2276"/>
    <w:rsid w:val="000F2DD4"/>
    <w:rsid w:val="000F7828"/>
    <w:rsid w:val="001006C8"/>
    <w:rsid w:val="00100B44"/>
    <w:rsid w:val="00110B52"/>
    <w:rsid w:val="00113486"/>
    <w:rsid w:val="0012274F"/>
    <w:rsid w:val="00123EC7"/>
    <w:rsid w:val="00131304"/>
    <w:rsid w:val="00133301"/>
    <w:rsid w:val="00134097"/>
    <w:rsid w:val="00134497"/>
    <w:rsid w:val="00142470"/>
    <w:rsid w:val="001530AC"/>
    <w:rsid w:val="00154425"/>
    <w:rsid w:val="00156FC1"/>
    <w:rsid w:val="00162857"/>
    <w:rsid w:val="00164CFC"/>
    <w:rsid w:val="00165FAD"/>
    <w:rsid w:val="00166815"/>
    <w:rsid w:val="00166EBF"/>
    <w:rsid w:val="0017238F"/>
    <w:rsid w:val="001778F1"/>
    <w:rsid w:val="001868FB"/>
    <w:rsid w:val="0018695F"/>
    <w:rsid w:val="001876CD"/>
    <w:rsid w:val="001905C4"/>
    <w:rsid w:val="00190CE1"/>
    <w:rsid w:val="00193A54"/>
    <w:rsid w:val="001946C8"/>
    <w:rsid w:val="0019729F"/>
    <w:rsid w:val="001A02F1"/>
    <w:rsid w:val="001A0771"/>
    <w:rsid w:val="001A4E71"/>
    <w:rsid w:val="001B271A"/>
    <w:rsid w:val="001B38DD"/>
    <w:rsid w:val="001C19FE"/>
    <w:rsid w:val="001C3CCC"/>
    <w:rsid w:val="001C3EB8"/>
    <w:rsid w:val="001C7FF5"/>
    <w:rsid w:val="001D04BF"/>
    <w:rsid w:val="001D7BC2"/>
    <w:rsid w:val="001E3275"/>
    <w:rsid w:val="001E4AEF"/>
    <w:rsid w:val="001F006F"/>
    <w:rsid w:val="001F102A"/>
    <w:rsid w:val="001F6316"/>
    <w:rsid w:val="002037F7"/>
    <w:rsid w:val="00204E5C"/>
    <w:rsid w:val="00205D00"/>
    <w:rsid w:val="00215503"/>
    <w:rsid w:val="00227362"/>
    <w:rsid w:val="0023287F"/>
    <w:rsid w:val="002512A9"/>
    <w:rsid w:val="00251604"/>
    <w:rsid w:val="0025408D"/>
    <w:rsid w:val="00256A86"/>
    <w:rsid w:val="00260BA8"/>
    <w:rsid w:val="00262668"/>
    <w:rsid w:val="002660EF"/>
    <w:rsid w:val="002715E6"/>
    <w:rsid w:val="00280830"/>
    <w:rsid w:val="002819C7"/>
    <w:rsid w:val="002829A2"/>
    <w:rsid w:val="00284818"/>
    <w:rsid w:val="0029252B"/>
    <w:rsid w:val="002A08BB"/>
    <w:rsid w:val="002A2BEA"/>
    <w:rsid w:val="002A40DE"/>
    <w:rsid w:val="002A4764"/>
    <w:rsid w:val="002A47E9"/>
    <w:rsid w:val="002A627D"/>
    <w:rsid w:val="002A6A2F"/>
    <w:rsid w:val="002B17B4"/>
    <w:rsid w:val="002B1A73"/>
    <w:rsid w:val="002B6B3A"/>
    <w:rsid w:val="002B6F95"/>
    <w:rsid w:val="002C0D7A"/>
    <w:rsid w:val="002C0D96"/>
    <w:rsid w:val="002C3CE7"/>
    <w:rsid w:val="002C7FFE"/>
    <w:rsid w:val="002D532B"/>
    <w:rsid w:val="002D5356"/>
    <w:rsid w:val="002E1F03"/>
    <w:rsid w:val="002E21ED"/>
    <w:rsid w:val="002E4F6D"/>
    <w:rsid w:val="002E6F63"/>
    <w:rsid w:val="002F4D91"/>
    <w:rsid w:val="002F7D07"/>
    <w:rsid w:val="00300F2F"/>
    <w:rsid w:val="00304C24"/>
    <w:rsid w:val="00312E62"/>
    <w:rsid w:val="00316179"/>
    <w:rsid w:val="00321A74"/>
    <w:rsid w:val="0032658F"/>
    <w:rsid w:val="00327743"/>
    <w:rsid w:val="003305FC"/>
    <w:rsid w:val="003372DE"/>
    <w:rsid w:val="00352426"/>
    <w:rsid w:val="00360871"/>
    <w:rsid w:val="00364B1B"/>
    <w:rsid w:val="00373A01"/>
    <w:rsid w:val="003754E2"/>
    <w:rsid w:val="00380E25"/>
    <w:rsid w:val="00385771"/>
    <w:rsid w:val="003926F4"/>
    <w:rsid w:val="003931D1"/>
    <w:rsid w:val="0039638B"/>
    <w:rsid w:val="00397539"/>
    <w:rsid w:val="00397F83"/>
    <w:rsid w:val="003A5AB0"/>
    <w:rsid w:val="003B15B0"/>
    <w:rsid w:val="003C1313"/>
    <w:rsid w:val="003C14EB"/>
    <w:rsid w:val="003C6565"/>
    <w:rsid w:val="003D0C12"/>
    <w:rsid w:val="003D2B9D"/>
    <w:rsid w:val="003D3E22"/>
    <w:rsid w:val="003D5003"/>
    <w:rsid w:val="003D616F"/>
    <w:rsid w:val="003D68BA"/>
    <w:rsid w:val="003E04FC"/>
    <w:rsid w:val="003E267C"/>
    <w:rsid w:val="003E50CF"/>
    <w:rsid w:val="003E720F"/>
    <w:rsid w:val="003F7BA2"/>
    <w:rsid w:val="00400006"/>
    <w:rsid w:val="0040274D"/>
    <w:rsid w:val="00405B9B"/>
    <w:rsid w:val="00415612"/>
    <w:rsid w:val="00416F13"/>
    <w:rsid w:val="0042025D"/>
    <w:rsid w:val="004204B6"/>
    <w:rsid w:val="004207DD"/>
    <w:rsid w:val="0042127C"/>
    <w:rsid w:val="004240D6"/>
    <w:rsid w:val="00427FF9"/>
    <w:rsid w:val="004312E0"/>
    <w:rsid w:val="0043220C"/>
    <w:rsid w:val="0043234A"/>
    <w:rsid w:val="00433929"/>
    <w:rsid w:val="004343B5"/>
    <w:rsid w:val="004372CF"/>
    <w:rsid w:val="004427F8"/>
    <w:rsid w:val="0044674F"/>
    <w:rsid w:val="00453A17"/>
    <w:rsid w:val="004603D5"/>
    <w:rsid w:val="004620DF"/>
    <w:rsid w:val="00462997"/>
    <w:rsid w:val="004646A8"/>
    <w:rsid w:val="00471367"/>
    <w:rsid w:val="004721CD"/>
    <w:rsid w:val="004733E8"/>
    <w:rsid w:val="004747FE"/>
    <w:rsid w:val="00475A17"/>
    <w:rsid w:val="004801E4"/>
    <w:rsid w:val="004803E5"/>
    <w:rsid w:val="00482334"/>
    <w:rsid w:val="00483196"/>
    <w:rsid w:val="004A0773"/>
    <w:rsid w:val="004A08E8"/>
    <w:rsid w:val="004A3991"/>
    <w:rsid w:val="004A4FED"/>
    <w:rsid w:val="004A55E3"/>
    <w:rsid w:val="004A74E1"/>
    <w:rsid w:val="004B27BF"/>
    <w:rsid w:val="004B3054"/>
    <w:rsid w:val="004C6BD7"/>
    <w:rsid w:val="004C70D1"/>
    <w:rsid w:val="004D56E3"/>
    <w:rsid w:val="004D6DC2"/>
    <w:rsid w:val="004E7815"/>
    <w:rsid w:val="004F1B61"/>
    <w:rsid w:val="004F3E4C"/>
    <w:rsid w:val="004F43C7"/>
    <w:rsid w:val="004F751D"/>
    <w:rsid w:val="00504C85"/>
    <w:rsid w:val="00505457"/>
    <w:rsid w:val="0050784A"/>
    <w:rsid w:val="00510CFE"/>
    <w:rsid w:val="00516AB6"/>
    <w:rsid w:val="00520EDA"/>
    <w:rsid w:val="005238D8"/>
    <w:rsid w:val="00536172"/>
    <w:rsid w:val="00536234"/>
    <w:rsid w:val="005368F2"/>
    <w:rsid w:val="00545FEF"/>
    <w:rsid w:val="00546B71"/>
    <w:rsid w:val="0055539A"/>
    <w:rsid w:val="00555472"/>
    <w:rsid w:val="00556C13"/>
    <w:rsid w:val="005578DD"/>
    <w:rsid w:val="00557AFD"/>
    <w:rsid w:val="00557B60"/>
    <w:rsid w:val="00560049"/>
    <w:rsid w:val="00572BF7"/>
    <w:rsid w:val="005731DC"/>
    <w:rsid w:val="00576ED7"/>
    <w:rsid w:val="005869CF"/>
    <w:rsid w:val="00587DA1"/>
    <w:rsid w:val="005A524A"/>
    <w:rsid w:val="005A6040"/>
    <w:rsid w:val="005A66D0"/>
    <w:rsid w:val="005B19E7"/>
    <w:rsid w:val="005B1C27"/>
    <w:rsid w:val="005C40D0"/>
    <w:rsid w:val="005C62A2"/>
    <w:rsid w:val="005C6F5D"/>
    <w:rsid w:val="005D478C"/>
    <w:rsid w:val="005E2614"/>
    <w:rsid w:val="005E56FD"/>
    <w:rsid w:val="005F1779"/>
    <w:rsid w:val="005F2881"/>
    <w:rsid w:val="005F3D27"/>
    <w:rsid w:val="005F3E1F"/>
    <w:rsid w:val="00601FB4"/>
    <w:rsid w:val="00603A7E"/>
    <w:rsid w:val="00606266"/>
    <w:rsid w:val="006069D4"/>
    <w:rsid w:val="00610D7E"/>
    <w:rsid w:val="006112AB"/>
    <w:rsid w:val="00611CBB"/>
    <w:rsid w:val="00613793"/>
    <w:rsid w:val="00633ED1"/>
    <w:rsid w:val="006379B0"/>
    <w:rsid w:val="0064134A"/>
    <w:rsid w:val="00642854"/>
    <w:rsid w:val="006439FC"/>
    <w:rsid w:val="00644241"/>
    <w:rsid w:val="00645FE2"/>
    <w:rsid w:val="00646C45"/>
    <w:rsid w:val="006508E5"/>
    <w:rsid w:val="006527D6"/>
    <w:rsid w:val="0065328D"/>
    <w:rsid w:val="00654825"/>
    <w:rsid w:val="00661B37"/>
    <w:rsid w:val="0066513C"/>
    <w:rsid w:val="0066702F"/>
    <w:rsid w:val="0067254F"/>
    <w:rsid w:val="0067612B"/>
    <w:rsid w:val="00677DD6"/>
    <w:rsid w:val="006834EE"/>
    <w:rsid w:val="0068367B"/>
    <w:rsid w:val="00683C5B"/>
    <w:rsid w:val="00690ECE"/>
    <w:rsid w:val="0069453B"/>
    <w:rsid w:val="006952A1"/>
    <w:rsid w:val="00695DD7"/>
    <w:rsid w:val="006B051D"/>
    <w:rsid w:val="006B40AC"/>
    <w:rsid w:val="006B5AC3"/>
    <w:rsid w:val="006C0AFF"/>
    <w:rsid w:val="006C1416"/>
    <w:rsid w:val="006C56B1"/>
    <w:rsid w:val="006C6C74"/>
    <w:rsid w:val="006C71E2"/>
    <w:rsid w:val="006E0E22"/>
    <w:rsid w:val="006E1C6E"/>
    <w:rsid w:val="006E2890"/>
    <w:rsid w:val="006E633A"/>
    <w:rsid w:val="006F0795"/>
    <w:rsid w:val="0070381E"/>
    <w:rsid w:val="00705239"/>
    <w:rsid w:val="0071001D"/>
    <w:rsid w:val="00710948"/>
    <w:rsid w:val="0071246A"/>
    <w:rsid w:val="007124F6"/>
    <w:rsid w:val="00716D89"/>
    <w:rsid w:val="00721925"/>
    <w:rsid w:val="0072215C"/>
    <w:rsid w:val="00724AED"/>
    <w:rsid w:val="00726C29"/>
    <w:rsid w:val="00730E37"/>
    <w:rsid w:val="00735E6B"/>
    <w:rsid w:val="0073616A"/>
    <w:rsid w:val="007405C6"/>
    <w:rsid w:val="0074132A"/>
    <w:rsid w:val="00743B43"/>
    <w:rsid w:val="00753CCE"/>
    <w:rsid w:val="007551F9"/>
    <w:rsid w:val="00755B8D"/>
    <w:rsid w:val="00756133"/>
    <w:rsid w:val="0075713B"/>
    <w:rsid w:val="0075719D"/>
    <w:rsid w:val="007610DD"/>
    <w:rsid w:val="00767714"/>
    <w:rsid w:val="00771CB9"/>
    <w:rsid w:val="00773FBE"/>
    <w:rsid w:val="0077400D"/>
    <w:rsid w:val="00774BD6"/>
    <w:rsid w:val="00775252"/>
    <w:rsid w:val="00775D23"/>
    <w:rsid w:val="007777E5"/>
    <w:rsid w:val="00777B7F"/>
    <w:rsid w:val="00782764"/>
    <w:rsid w:val="0078467D"/>
    <w:rsid w:val="007907F3"/>
    <w:rsid w:val="007916E2"/>
    <w:rsid w:val="00791F33"/>
    <w:rsid w:val="00793846"/>
    <w:rsid w:val="0079581B"/>
    <w:rsid w:val="007A18A7"/>
    <w:rsid w:val="007A1CA7"/>
    <w:rsid w:val="007A3DCB"/>
    <w:rsid w:val="007A46DB"/>
    <w:rsid w:val="007A77D3"/>
    <w:rsid w:val="007B0ED4"/>
    <w:rsid w:val="007B239E"/>
    <w:rsid w:val="007B26A6"/>
    <w:rsid w:val="007C33B2"/>
    <w:rsid w:val="007C46B9"/>
    <w:rsid w:val="007C7F8A"/>
    <w:rsid w:val="007D258B"/>
    <w:rsid w:val="007D39F9"/>
    <w:rsid w:val="007D45D3"/>
    <w:rsid w:val="007D6943"/>
    <w:rsid w:val="007E2E45"/>
    <w:rsid w:val="007E2F2D"/>
    <w:rsid w:val="007E73F1"/>
    <w:rsid w:val="007F0479"/>
    <w:rsid w:val="007F0D3B"/>
    <w:rsid w:val="007F0E4B"/>
    <w:rsid w:val="007F1081"/>
    <w:rsid w:val="007F34F5"/>
    <w:rsid w:val="0080222A"/>
    <w:rsid w:val="00806311"/>
    <w:rsid w:val="00807040"/>
    <w:rsid w:val="00811B5B"/>
    <w:rsid w:val="00811C6F"/>
    <w:rsid w:val="00814464"/>
    <w:rsid w:val="0081482D"/>
    <w:rsid w:val="00817C64"/>
    <w:rsid w:val="00820347"/>
    <w:rsid w:val="00831FDC"/>
    <w:rsid w:val="008359F1"/>
    <w:rsid w:val="00836A6D"/>
    <w:rsid w:val="00837432"/>
    <w:rsid w:val="008374F7"/>
    <w:rsid w:val="00842D46"/>
    <w:rsid w:val="0084304B"/>
    <w:rsid w:val="0084769C"/>
    <w:rsid w:val="00847EF2"/>
    <w:rsid w:val="0085268F"/>
    <w:rsid w:val="0086150D"/>
    <w:rsid w:val="00861926"/>
    <w:rsid w:val="00867D32"/>
    <w:rsid w:val="0087012B"/>
    <w:rsid w:val="00873FDF"/>
    <w:rsid w:val="008754F7"/>
    <w:rsid w:val="008757B0"/>
    <w:rsid w:val="008759D9"/>
    <w:rsid w:val="00877D52"/>
    <w:rsid w:val="00880018"/>
    <w:rsid w:val="00881A0A"/>
    <w:rsid w:val="00882821"/>
    <w:rsid w:val="00885002"/>
    <w:rsid w:val="00887B7F"/>
    <w:rsid w:val="008914CC"/>
    <w:rsid w:val="00894E22"/>
    <w:rsid w:val="00895B1E"/>
    <w:rsid w:val="008A1F50"/>
    <w:rsid w:val="008B6196"/>
    <w:rsid w:val="008B7997"/>
    <w:rsid w:val="008C2DAC"/>
    <w:rsid w:val="008C4E96"/>
    <w:rsid w:val="008C528E"/>
    <w:rsid w:val="008C52B1"/>
    <w:rsid w:val="008C69BE"/>
    <w:rsid w:val="008D15DE"/>
    <w:rsid w:val="008D273A"/>
    <w:rsid w:val="008D3740"/>
    <w:rsid w:val="008D5A41"/>
    <w:rsid w:val="008E28DB"/>
    <w:rsid w:val="008E3340"/>
    <w:rsid w:val="008E527F"/>
    <w:rsid w:val="008E5B50"/>
    <w:rsid w:val="008E77F5"/>
    <w:rsid w:val="009008EC"/>
    <w:rsid w:val="0090277F"/>
    <w:rsid w:val="00906B1F"/>
    <w:rsid w:val="00906FDC"/>
    <w:rsid w:val="0091164A"/>
    <w:rsid w:val="00911930"/>
    <w:rsid w:val="00911A48"/>
    <w:rsid w:val="00911A78"/>
    <w:rsid w:val="00911C46"/>
    <w:rsid w:val="0091243C"/>
    <w:rsid w:val="00915E54"/>
    <w:rsid w:val="009170BA"/>
    <w:rsid w:val="0091739E"/>
    <w:rsid w:val="00920C02"/>
    <w:rsid w:val="0092123F"/>
    <w:rsid w:val="00921BFC"/>
    <w:rsid w:val="009267A5"/>
    <w:rsid w:val="009273EC"/>
    <w:rsid w:val="00934992"/>
    <w:rsid w:val="00946537"/>
    <w:rsid w:val="00953468"/>
    <w:rsid w:val="00953577"/>
    <w:rsid w:val="00960BCF"/>
    <w:rsid w:val="0096174D"/>
    <w:rsid w:val="00961F85"/>
    <w:rsid w:val="009620F1"/>
    <w:rsid w:val="00963DED"/>
    <w:rsid w:val="00965DFD"/>
    <w:rsid w:val="009724E8"/>
    <w:rsid w:val="009758D0"/>
    <w:rsid w:val="009806CD"/>
    <w:rsid w:val="00983BE2"/>
    <w:rsid w:val="009861B2"/>
    <w:rsid w:val="00986DEF"/>
    <w:rsid w:val="00992EB2"/>
    <w:rsid w:val="0099398A"/>
    <w:rsid w:val="0099593F"/>
    <w:rsid w:val="00996AE1"/>
    <w:rsid w:val="009A00BC"/>
    <w:rsid w:val="009A498E"/>
    <w:rsid w:val="009B25CA"/>
    <w:rsid w:val="009C01FF"/>
    <w:rsid w:val="009C2991"/>
    <w:rsid w:val="009C3BB5"/>
    <w:rsid w:val="009C432B"/>
    <w:rsid w:val="009C70A7"/>
    <w:rsid w:val="009D0DC9"/>
    <w:rsid w:val="009E1642"/>
    <w:rsid w:val="009F09B0"/>
    <w:rsid w:val="009F43AC"/>
    <w:rsid w:val="00A012C9"/>
    <w:rsid w:val="00A04938"/>
    <w:rsid w:val="00A04E81"/>
    <w:rsid w:val="00A05231"/>
    <w:rsid w:val="00A057F1"/>
    <w:rsid w:val="00A1298D"/>
    <w:rsid w:val="00A149B2"/>
    <w:rsid w:val="00A21053"/>
    <w:rsid w:val="00A21615"/>
    <w:rsid w:val="00A264BD"/>
    <w:rsid w:val="00A31460"/>
    <w:rsid w:val="00A3199F"/>
    <w:rsid w:val="00A36DED"/>
    <w:rsid w:val="00A372D7"/>
    <w:rsid w:val="00A415E7"/>
    <w:rsid w:val="00A43C00"/>
    <w:rsid w:val="00A461B1"/>
    <w:rsid w:val="00A55833"/>
    <w:rsid w:val="00A6130D"/>
    <w:rsid w:val="00A61D78"/>
    <w:rsid w:val="00A67156"/>
    <w:rsid w:val="00A768E9"/>
    <w:rsid w:val="00A83A6D"/>
    <w:rsid w:val="00A85CC2"/>
    <w:rsid w:val="00A866A8"/>
    <w:rsid w:val="00A93414"/>
    <w:rsid w:val="00AA2624"/>
    <w:rsid w:val="00AA6059"/>
    <w:rsid w:val="00AA7291"/>
    <w:rsid w:val="00AB02A4"/>
    <w:rsid w:val="00AB309C"/>
    <w:rsid w:val="00AC0807"/>
    <w:rsid w:val="00AC34B3"/>
    <w:rsid w:val="00AC455B"/>
    <w:rsid w:val="00AE43AC"/>
    <w:rsid w:val="00AE4A6B"/>
    <w:rsid w:val="00AE5A96"/>
    <w:rsid w:val="00AE706A"/>
    <w:rsid w:val="00AF0E94"/>
    <w:rsid w:val="00AF1005"/>
    <w:rsid w:val="00AF245D"/>
    <w:rsid w:val="00AF279D"/>
    <w:rsid w:val="00AF3897"/>
    <w:rsid w:val="00AF52EB"/>
    <w:rsid w:val="00B00C09"/>
    <w:rsid w:val="00B04A87"/>
    <w:rsid w:val="00B054AB"/>
    <w:rsid w:val="00B057D5"/>
    <w:rsid w:val="00B06484"/>
    <w:rsid w:val="00B07239"/>
    <w:rsid w:val="00B101BA"/>
    <w:rsid w:val="00B112AE"/>
    <w:rsid w:val="00B116AD"/>
    <w:rsid w:val="00B147D7"/>
    <w:rsid w:val="00B1687F"/>
    <w:rsid w:val="00B20A01"/>
    <w:rsid w:val="00B20BCC"/>
    <w:rsid w:val="00B20EB4"/>
    <w:rsid w:val="00B315E9"/>
    <w:rsid w:val="00B32125"/>
    <w:rsid w:val="00B34DBC"/>
    <w:rsid w:val="00B35B89"/>
    <w:rsid w:val="00B45AA3"/>
    <w:rsid w:val="00B51D92"/>
    <w:rsid w:val="00B600B9"/>
    <w:rsid w:val="00B63697"/>
    <w:rsid w:val="00B64773"/>
    <w:rsid w:val="00B6687C"/>
    <w:rsid w:val="00B6728A"/>
    <w:rsid w:val="00B7032A"/>
    <w:rsid w:val="00B706C1"/>
    <w:rsid w:val="00B7285C"/>
    <w:rsid w:val="00B7407F"/>
    <w:rsid w:val="00B76EFA"/>
    <w:rsid w:val="00B77946"/>
    <w:rsid w:val="00B81A32"/>
    <w:rsid w:val="00B82879"/>
    <w:rsid w:val="00B83C0F"/>
    <w:rsid w:val="00B92B58"/>
    <w:rsid w:val="00BA6E15"/>
    <w:rsid w:val="00BB3A6E"/>
    <w:rsid w:val="00BB456B"/>
    <w:rsid w:val="00BC2E5E"/>
    <w:rsid w:val="00BC3F2C"/>
    <w:rsid w:val="00BC6BE4"/>
    <w:rsid w:val="00BD145A"/>
    <w:rsid w:val="00BD189D"/>
    <w:rsid w:val="00BD270E"/>
    <w:rsid w:val="00BD3740"/>
    <w:rsid w:val="00BD6E35"/>
    <w:rsid w:val="00BE4B8E"/>
    <w:rsid w:val="00BE7482"/>
    <w:rsid w:val="00BF1052"/>
    <w:rsid w:val="00BF5B25"/>
    <w:rsid w:val="00C0023F"/>
    <w:rsid w:val="00C01A3B"/>
    <w:rsid w:val="00C02108"/>
    <w:rsid w:val="00C02976"/>
    <w:rsid w:val="00C112F4"/>
    <w:rsid w:val="00C13470"/>
    <w:rsid w:val="00C17EA0"/>
    <w:rsid w:val="00C201C3"/>
    <w:rsid w:val="00C27C9A"/>
    <w:rsid w:val="00C32510"/>
    <w:rsid w:val="00C3358E"/>
    <w:rsid w:val="00C41243"/>
    <w:rsid w:val="00C41492"/>
    <w:rsid w:val="00C41560"/>
    <w:rsid w:val="00C4198A"/>
    <w:rsid w:val="00C46934"/>
    <w:rsid w:val="00C56264"/>
    <w:rsid w:val="00C57962"/>
    <w:rsid w:val="00C60BF9"/>
    <w:rsid w:val="00C634AA"/>
    <w:rsid w:val="00C63CA2"/>
    <w:rsid w:val="00C6642C"/>
    <w:rsid w:val="00C7033A"/>
    <w:rsid w:val="00C70AF5"/>
    <w:rsid w:val="00C7414D"/>
    <w:rsid w:val="00C77F43"/>
    <w:rsid w:val="00C83110"/>
    <w:rsid w:val="00C8490E"/>
    <w:rsid w:val="00C85E0B"/>
    <w:rsid w:val="00C86074"/>
    <w:rsid w:val="00C87F9D"/>
    <w:rsid w:val="00C90AAD"/>
    <w:rsid w:val="00C936E6"/>
    <w:rsid w:val="00C97365"/>
    <w:rsid w:val="00CA4699"/>
    <w:rsid w:val="00CA525E"/>
    <w:rsid w:val="00CB7658"/>
    <w:rsid w:val="00CC13C4"/>
    <w:rsid w:val="00CD0CC1"/>
    <w:rsid w:val="00CD33DA"/>
    <w:rsid w:val="00CD7835"/>
    <w:rsid w:val="00CE4213"/>
    <w:rsid w:val="00CE737B"/>
    <w:rsid w:val="00CF3B1B"/>
    <w:rsid w:val="00CF5161"/>
    <w:rsid w:val="00CF6125"/>
    <w:rsid w:val="00CF6353"/>
    <w:rsid w:val="00CF69D8"/>
    <w:rsid w:val="00CF7C57"/>
    <w:rsid w:val="00D02C06"/>
    <w:rsid w:val="00D0561D"/>
    <w:rsid w:val="00D136B8"/>
    <w:rsid w:val="00D2003F"/>
    <w:rsid w:val="00D2020E"/>
    <w:rsid w:val="00D2306A"/>
    <w:rsid w:val="00D23C52"/>
    <w:rsid w:val="00D247B8"/>
    <w:rsid w:val="00D26366"/>
    <w:rsid w:val="00D2735E"/>
    <w:rsid w:val="00D300A0"/>
    <w:rsid w:val="00D31AE8"/>
    <w:rsid w:val="00D3588C"/>
    <w:rsid w:val="00D408C2"/>
    <w:rsid w:val="00D427B0"/>
    <w:rsid w:val="00D4430C"/>
    <w:rsid w:val="00D44475"/>
    <w:rsid w:val="00D4730E"/>
    <w:rsid w:val="00D6470D"/>
    <w:rsid w:val="00D67323"/>
    <w:rsid w:val="00D747C1"/>
    <w:rsid w:val="00D7595F"/>
    <w:rsid w:val="00D804FB"/>
    <w:rsid w:val="00D8447A"/>
    <w:rsid w:val="00D86F63"/>
    <w:rsid w:val="00D9000C"/>
    <w:rsid w:val="00D9205F"/>
    <w:rsid w:val="00D97A93"/>
    <w:rsid w:val="00DA1BF3"/>
    <w:rsid w:val="00DA1EF4"/>
    <w:rsid w:val="00DA4863"/>
    <w:rsid w:val="00DA4C15"/>
    <w:rsid w:val="00DB15CF"/>
    <w:rsid w:val="00DB33E0"/>
    <w:rsid w:val="00DB4696"/>
    <w:rsid w:val="00DC095B"/>
    <w:rsid w:val="00DC186F"/>
    <w:rsid w:val="00DD01E8"/>
    <w:rsid w:val="00DD52CF"/>
    <w:rsid w:val="00DD5F77"/>
    <w:rsid w:val="00DD714B"/>
    <w:rsid w:val="00DE12BB"/>
    <w:rsid w:val="00DE1364"/>
    <w:rsid w:val="00DF080C"/>
    <w:rsid w:val="00DF2E05"/>
    <w:rsid w:val="00DF4B1B"/>
    <w:rsid w:val="00DF51E0"/>
    <w:rsid w:val="00E007EF"/>
    <w:rsid w:val="00E037D5"/>
    <w:rsid w:val="00E07FF9"/>
    <w:rsid w:val="00E1092C"/>
    <w:rsid w:val="00E1294F"/>
    <w:rsid w:val="00E16689"/>
    <w:rsid w:val="00E16D6F"/>
    <w:rsid w:val="00E227BD"/>
    <w:rsid w:val="00E22D48"/>
    <w:rsid w:val="00E2759F"/>
    <w:rsid w:val="00E27D38"/>
    <w:rsid w:val="00E30577"/>
    <w:rsid w:val="00E3187C"/>
    <w:rsid w:val="00E40248"/>
    <w:rsid w:val="00E43402"/>
    <w:rsid w:val="00E46786"/>
    <w:rsid w:val="00E544FA"/>
    <w:rsid w:val="00E545AB"/>
    <w:rsid w:val="00E55FA1"/>
    <w:rsid w:val="00E60DB5"/>
    <w:rsid w:val="00E614F2"/>
    <w:rsid w:val="00E678E1"/>
    <w:rsid w:val="00E71DDF"/>
    <w:rsid w:val="00E72030"/>
    <w:rsid w:val="00E75327"/>
    <w:rsid w:val="00E76AA0"/>
    <w:rsid w:val="00E8285C"/>
    <w:rsid w:val="00E84458"/>
    <w:rsid w:val="00E86F03"/>
    <w:rsid w:val="00E87651"/>
    <w:rsid w:val="00E9085B"/>
    <w:rsid w:val="00E93015"/>
    <w:rsid w:val="00E93036"/>
    <w:rsid w:val="00E96626"/>
    <w:rsid w:val="00EA0071"/>
    <w:rsid w:val="00EA4EC2"/>
    <w:rsid w:val="00EC14DE"/>
    <w:rsid w:val="00EC2F4A"/>
    <w:rsid w:val="00EC5AEA"/>
    <w:rsid w:val="00EC785E"/>
    <w:rsid w:val="00ED0503"/>
    <w:rsid w:val="00ED0C2F"/>
    <w:rsid w:val="00ED1705"/>
    <w:rsid w:val="00ED307F"/>
    <w:rsid w:val="00ED6CD9"/>
    <w:rsid w:val="00ED7D3C"/>
    <w:rsid w:val="00EF0AC7"/>
    <w:rsid w:val="00EF1210"/>
    <w:rsid w:val="00EF3F33"/>
    <w:rsid w:val="00EF408C"/>
    <w:rsid w:val="00F06058"/>
    <w:rsid w:val="00F1355C"/>
    <w:rsid w:val="00F148FB"/>
    <w:rsid w:val="00F20316"/>
    <w:rsid w:val="00F272B7"/>
    <w:rsid w:val="00F311DE"/>
    <w:rsid w:val="00F31C35"/>
    <w:rsid w:val="00F3256F"/>
    <w:rsid w:val="00F3759F"/>
    <w:rsid w:val="00F40504"/>
    <w:rsid w:val="00F4355C"/>
    <w:rsid w:val="00F50F02"/>
    <w:rsid w:val="00F5188C"/>
    <w:rsid w:val="00F55F12"/>
    <w:rsid w:val="00F60BDD"/>
    <w:rsid w:val="00F62989"/>
    <w:rsid w:val="00F80497"/>
    <w:rsid w:val="00F83E60"/>
    <w:rsid w:val="00F900EB"/>
    <w:rsid w:val="00F901EF"/>
    <w:rsid w:val="00F92BEC"/>
    <w:rsid w:val="00FA1AB8"/>
    <w:rsid w:val="00FA3250"/>
    <w:rsid w:val="00FA5FF4"/>
    <w:rsid w:val="00FA6D4E"/>
    <w:rsid w:val="00FB3B19"/>
    <w:rsid w:val="00FB4174"/>
    <w:rsid w:val="00FB442D"/>
    <w:rsid w:val="00FB6BA6"/>
    <w:rsid w:val="00FB6DF7"/>
    <w:rsid w:val="00FC0A2F"/>
    <w:rsid w:val="00FC14D6"/>
    <w:rsid w:val="00FC18A5"/>
    <w:rsid w:val="00FC18E3"/>
    <w:rsid w:val="00FC2D2C"/>
    <w:rsid w:val="00FC67BF"/>
    <w:rsid w:val="00FD2EAA"/>
    <w:rsid w:val="00FD4CA0"/>
    <w:rsid w:val="00FD65F2"/>
    <w:rsid w:val="00FE12A0"/>
    <w:rsid w:val="00FE15E9"/>
    <w:rsid w:val="00FE3E1B"/>
    <w:rsid w:val="00FE5824"/>
    <w:rsid w:val="00FE61AA"/>
    <w:rsid w:val="00FE779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66DB9"/>
  <w15:docId w15:val="{A848553B-6CC2-49C8-8FE3-AC178A34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basedOn w:val="a"/>
    <w:next w:val="a"/>
    <w:qFormat/>
    <w:rsid w:val="001F006F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b/>
      <w:bCs/>
      <w:color w:val="000000"/>
      <w:w w:val="89"/>
      <w:sz w:val="20"/>
      <w:szCs w:val="20"/>
      <w:lang w:eastAsia="ru-RU"/>
    </w:rPr>
  </w:style>
  <w:style w:type="paragraph" w:styleId="5">
    <w:name w:val="heading 5"/>
    <w:basedOn w:val="a"/>
    <w:next w:val="a"/>
    <w:qFormat/>
    <w:rsid w:val="001F006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 New Bash" w:eastAsia="Times New Roman" w:hAnsi="Arial New Bash"/>
      <w:color w:val="000000"/>
      <w:w w:val="91"/>
      <w:sz w:val="24"/>
      <w:szCs w:val="28"/>
      <w:lang w:eastAsia="ru-RU"/>
    </w:rPr>
  </w:style>
  <w:style w:type="paragraph" w:styleId="6">
    <w:name w:val="heading 6"/>
    <w:basedOn w:val="a"/>
    <w:next w:val="a"/>
    <w:qFormat/>
    <w:rsid w:val="001F006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ew Bash" w:eastAsia="Times New Roman" w:hAnsi="Arial New Bash"/>
      <w:b/>
      <w:color w:val="000000"/>
      <w:w w:val="91"/>
      <w:sz w:val="24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F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2E1F03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nhideWhenUsed/>
    <w:rsid w:val="00100B44"/>
    <w:pPr>
      <w:spacing w:after="15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100B44"/>
    <w:rPr>
      <w:b/>
      <w:bCs/>
    </w:rPr>
  </w:style>
  <w:style w:type="paragraph" w:styleId="a5">
    <w:name w:val="Balloon Text"/>
    <w:basedOn w:val="a"/>
    <w:link w:val="a6"/>
    <w:rsid w:val="008E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E5B5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AD2C93DC9B7DDD25A533F3F16BF8B1F71015ECA7209689A166EB6548BB612FD0118A1AF74AEA26A48C30D7F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 УЧАЛИНСКИЙ  РАЙОН РЕСПУБЛИКИ БАШКОРТОСТАН</vt:lpstr>
    </vt:vector>
  </TitlesOfParts>
  <Company>adm</Company>
  <LinksUpToDate>false</LinksUpToDate>
  <CharactersWithSpaces>1746</CharactersWithSpaces>
  <SharedDoc>false</SharedDoc>
  <HLinks>
    <vt:vector size="30" baseType="variant">
      <vt:variant>
        <vt:i4>1966167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consultantplus://offline/ref=39AD2C93DC9B7DDD25A533F3F16BF8B1F71015ECA7209689A166EB6548BB612FD0118A1AF74AEA26A48C30D7F4I</vt:lpwstr>
      </vt:variant>
      <vt:variant>
        <vt:lpwstr/>
      </vt:variant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consultantplus://offline/ref=39AD2C93DC9B7DDD25A52DFEE707A7B8F61848E4A12398D9F839B0381FDBF2I</vt:lpwstr>
      </vt:variant>
      <vt:variant>
        <vt:lpwstr/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consultantplus://offline/ref=39AD2C93DC9B7DDD25A52DFEE707A7B8F6184AE8A72298D9F839B0381FB26B78975ED358B347ED22DAF4I</vt:lpwstr>
      </vt:variant>
      <vt:variant>
        <vt:lpwstr/>
      </vt:variant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consultantplus://offline/ref=39AD2C93DC9B7DDD25A52DFEE707A7B8F6184AE8A72298D9F839B0381FB26B78975ED358B347EE2EDAFCI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consultantplus://offline/ref=39AD2C93DC9B7DDD25A52DFEE707A7B8F6184AE8A72298D9F839B0381FB26B78975ED358B347EE21DAF5I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УЧАЛИНСКИЙ  РАЙОН РЕСПУБЛИКИ БАШКОРТОСТАН</dc:title>
  <dc:creator>comp</dc:creator>
  <cp:lastModifiedBy>User5</cp:lastModifiedBy>
  <cp:revision>2</cp:revision>
  <cp:lastPrinted>2019-05-15T11:21:00Z</cp:lastPrinted>
  <dcterms:created xsi:type="dcterms:W3CDTF">2019-05-16T06:22:00Z</dcterms:created>
  <dcterms:modified xsi:type="dcterms:W3CDTF">2019-05-16T06:22:00Z</dcterms:modified>
</cp:coreProperties>
</file>