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18" w:rsidRPr="000169B2" w:rsidRDefault="00197F18" w:rsidP="0078056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169B2">
        <w:rPr>
          <w:rFonts w:ascii="Times New Roman" w:hAnsi="Times New Roman" w:cs="Times New Roman"/>
          <w:sz w:val="28"/>
          <w:szCs w:val="28"/>
        </w:rPr>
        <w:t>Прокуратура</w:t>
      </w: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69B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69B2">
        <w:rPr>
          <w:rFonts w:ascii="Times New Roman" w:hAnsi="Times New Roman" w:cs="Times New Roman"/>
          <w:sz w:val="28"/>
          <w:szCs w:val="28"/>
        </w:rPr>
        <w:t>Старшему помощнику прокурора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9B2">
        <w:rPr>
          <w:rFonts w:ascii="Times New Roman" w:hAnsi="Times New Roman" w:cs="Times New Roman"/>
          <w:sz w:val="28"/>
          <w:szCs w:val="28"/>
        </w:rPr>
        <w:t>республики по взаимодействию со СМИ</w:t>
      </w: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69B2"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9B2">
        <w:rPr>
          <w:rFonts w:ascii="Times New Roman" w:hAnsi="Times New Roman" w:cs="Times New Roman"/>
          <w:sz w:val="28"/>
          <w:szCs w:val="28"/>
        </w:rPr>
        <w:t>Масагутовой</w:t>
      </w:r>
      <w:proofErr w:type="spellEnd"/>
      <w:r w:rsidRPr="000169B2"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7F18" w:rsidRPr="000169B2" w:rsidRDefault="00197F18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7F18" w:rsidRPr="005415FC" w:rsidRDefault="00197F18" w:rsidP="003A4B3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5FC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197F18" w:rsidRDefault="00197F18" w:rsidP="0078056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415FC">
        <w:rPr>
          <w:rFonts w:ascii="Times New Roman" w:hAnsi="Times New Roman" w:cs="Times New Roman"/>
          <w:sz w:val="28"/>
          <w:szCs w:val="28"/>
        </w:rPr>
        <w:t>для размещения на сайте прокуратуры республики</w:t>
      </w:r>
    </w:p>
    <w:p w:rsidR="00197F18" w:rsidRPr="0078056F" w:rsidRDefault="00197F18" w:rsidP="0078056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Уфимского района защитила права детей на жилье, приобретенное на средства материнского капитала</w:t>
      </w:r>
    </w:p>
    <w:p w:rsidR="00197F18" w:rsidRPr="0078056F" w:rsidRDefault="00197F18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2C6BF5" w:rsidRDefault="00197F18" w:rsidP="002C6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F5">
        <w:rPr>
          <w:rFonts w:ascii="Times New Roman" w:hAnsi="Times New Roman" w:cs="Times New Roman"/>
          <w:sz w:val="28"/>
          <w:szCs w:val="28"/>
        </w:rPr>
        <w:t>Прокуратура Уфимского района защитила жилищные права несовершеннолетних.</w:t>
      </w:r>
    </w:p>
    <w:p w:rsidR="00197F18" w:rsidRPr="002C6BF5" w:rsidRDefault="00197F18" w:rsidP="002C6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F5">
        <w:rPr>
          <w:rFonts w:ascii="Times New Roman" w:hAnsi="Times New Roman" w:cs="Times New Roman"/>
          <w:sz w:val="28"/>
          <w:szCs w:val="28"/>
        </w:rPr>
        <w:t>Установлено, что 12 семей направили средства материнского капитала на улучшение жилищных условий, а именно на оплату приобретаемого жилого помещения.</w:t>
      </w:r>
    </w:p>
    <w:p w:rsidR="00197F18" w:rsidRPr="002C6BF5" w:rsidRDefault="00197F18" w:rsidP="002C6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F5">
        <w:rPr>
          <w:rFonts w:ascii="Times New Roman" w:hAnsi="Times New Roman" w:cs="Times New Roman"/>
          <w:sz w:val="28"/>
          <w:szCs w:val="28"/>
        </w:rPr>
        <w:t>Граждане предоставили в Управление Пенсионного фонда РФ нотариально заверенные обязательства, согласно которым должны были оформить жилье в общую долевую собственность всей семьи, включая детей.</w:t>
      </w:r>
    </w:p>
    <w:p w:rsidR="00197F18" w:rsidRPr="002C6BF5" w:rsidRDefault="00197F18" w:rsidP="002C6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F5">
        <w:rPr>
          <w:rFonts w:ascii="Times New Roman" w:hAnsi="Times New Roman" w:cs="Times New Roman"/>
          <w:sz w:val="28"/>
          <w:szCs w:val="28"/>
        </w:rPr>
        <w:t>Однако они не исполнили данное условие, что лишило несовершеннолетних прав на имущество, которое должно принадлежать им по закону.</w:t>
      </w:r>
    </w:p>
    <w:p w:rsidR="00197F18" w:rsidRPr="002C6BF5" w:rsidRDefault="00197F18" w:rsidP="002C6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F5">
        <w:rPr>
          <w:rFonts w:ascii="Times New Roman" w:hAnsi="Times New Roman" w:cs="Times New Roman"/>
          <w:sz w:val="28"/>
          <w:szCs w:val="28"/>
        </w:rPr>
        <w:t>Это могло привести к ущемлению интересов несовершеннолетних и реализации имущества без согласования с органами опеки и попечительства.</w:t>
      </w:r>
    </w:p>
    <w:p w:rsidR="00197F18" w:rsidRPr="002C6BF5" w:rsidRDefault="00197F18" w:rsidP="002C6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F5">
        <w:rPr>
          <w:rFonts w:ascii="Times New Roman" w:hAnsi="Times New Roman" w:cs="Times New Roman"/>
          <w:sz w:val="28"/>
          <w:szCs w:val="28"/>
        </w:rPr>
        <w:t>По результатам проверки прокурор района обратился в суд в защиту интересов малолетних.</w:t>
      </w:r>
    </w:p>
    <w:p w:rsidR="00197F18" w:rsidRPr="002C6BF5" w:rsidRDefault="00197F18" w:rsidP="002C6B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F5">
        <w:rPr>
          <w:rFonts w:ascii="Times New Roman" w:hAnsi="Times New Roman" w:cs="Times New Roman"/>
          <w:sz w:val="28"/>
          <w:szCs w:val="28"/>
        </w:rPr>
        <w:t xml:space="preserve">Суд согласился с требованиями прокурора и удовлетворил их в полном объеме, обязав граждан оформить приобретенные жилые помещения в общую долевую собственность семей. </w:t>
      </w:r>
    </w:p>
    <w:p w:rsidR="00197F18" w:rsidRPr="0078056F" w:rsidRDefault="00197F18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6F">
        <w:rPr>
          <w:rFonts w:ascii="Times New Roman" w:hAnsi="Times New Roman" w:cs="Times New Roman"/>
          <w:sz w:val="28"/>
          <w:szCs w:val="28"/>
        </w:rPr>
        <w:t> </w:t>
      </w:r>
    </w:p>
    <w:p w:rsidR="00197F18" w:rsidRPr="0078056F" w:rsidRDefault="00197F18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197F18" w:rsidRPr="00565C2B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spellStart"/>
      <w:r w:rsidRPr="00565C2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65C2B">
        <w:rPr>
          <w:rFonts w:ascii="Times New Roman" w:hAnsi="Times New Roman" w:cs="Times New Roman"/>
          <w:sz w:val="28"/>
          <w:szCs w:val="28"/>
        </w:rPr>
        <w:t>. прокурора района</w:t>
      </w:r>
    </w:p>
    <w:p w:rsidR="00197F18" w:rsidRPr="00565C2B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565C2B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5C2B"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565C2B">
        <w:rPr>
          <w:rFonts w:ascii="Times New Roman" w:hAnsi="Times New Roman" w:cs="Times New Roman"/>
          <w:sz w:val="28"/>
          <w:szCs w:val="28"/>
        </w:rPr>
        <w:t xml:space="preserve">   И.Р. Хайруллин</w:t>
      </w:r>
    </w:p>
    <w:p w:rsidR="00197F18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565C2B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97F18" w:rsidRPr="007664DD" w:rsidRDefault="00197F18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664DD">
        <w:rPr>
          <w:rFonts w:ascii="Times New Roman" w:hAnsi="Times New Roman" w:cs="Times New Roman"/>
          <w:sz w:val="20"/>
          <w:szCs w:val="20"/>
        </w:rPr>
        <w:t xml:space="preserve">В.В.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Батюкин</w:t>
      </w:r>
      <w:proofErr w:type="spellEnd"/>
      <w:r>
        <w:rPr>
          <w:rFonts w:ascii="Times New Roman" w:hAnsi="Times New Roman" w:cs="Times New Roman"/>
          <w:sz w:val="20"/>
          <w:szCs w:val="20"/>
        </w:rPr>
        <w:t>, тел.: 8 (3472) 23-37-93</w:t>
      </w:r>
    </w:p>
    <w:sectPr w:rsidR="00197F18" w:rsidRPr="007664DD" w:rsidSect="00E5414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4B"/>
    <w:rsid w:val="00012454"/>
    <w:rsid w:val="000169B2"/>
    <w:rsid w:val="00061569"/>
    <w:rsid w:val="000707EA"/>
    <w:rsid w:val="00074F5A"/>
    <w:rsid w:val="00076AFF"/>
    <w:rsid w:val="000A0B2A"/>
    <w:rsid w:val="000C0955"/>
    <w:rsid w:val="000C68DB"/>
    <w:rsid w:val="000D6697"/>
    <w:rsid w:val="000E7E56"/>
    <w:rsid w:val="000F4278"/>
    <w:rsid w:val="0010657A"/>
    <w:rsid w:val="0011320B"/>
    <w:rsid w:val="00127E4B"/>
    <w:rsid w:val="00143EDF"/>
    <w:rsid w:val="00191827"/>
    <w:rsid w:val="00197F18"/>
    <w:rsid w:val="001A4700"/>
    <w:rsid w:val="001E7854"/>
    <w:rsid w:val="00206085"/>
    <w:rsid w:val="002C6906"/>
    <w:rsid w:val="002C6BF5"/>
    <w:rsid w:val="002F0AC9"/>
    <w:rsid w:val="003009BF"/>
    <w:rsid w:val="00312011"/>
    <w:rsid w:val="003178F5"/>
    <w:rsid w:val="003660B6"/>
    <w:rsid w:val="003866C9"/>
    <w:rsid w:val="003A4B34"/>
    <w:rsid w:val="003C622F"/>
    <w:rsid w:val="00413446"/>
    <w:rsid w:val="004906EC"/>
    <w:rsid w:val="00496FF4"/>
    <w:rsid w:val="004B43B6"/>
    <w:rsid w:val="004C458F"/>
    <w:rsid w:val="004D6E28"/>
    <w:rsid w:val="00535A86"/>
    <w:rsid w:val="00535EF0"/>
    <w:rsid w:val="005415FC"/>
    <w:rsid w:val="00553FB8"/>
    <w:rsid w:val="00554DD4"/>
    <w:rsid w:val="00565C2B"/>
    <w:rsid w:val="00594AA0"/>
    <w:rsid w:val="005D2345"/>
    <w:rsid w:val="00661273"/>
    <w:rsid w:val="00666769"/>
    <w:rsid w:val="006774CC"/>
    <w:rsid w:val="006856CD"/>
    <w:rsid w:val="006E2AB5"/>
    <w:rsid w:val="006F3434"/>
    <w:rsid w:val="006F5DBE"/>
    <w:rsid w:val="00733CEF"/>
    <w:rsid w:val="007418C2"/>
    <w:rsid w:val="0074448C"/>
    <w:rsid w:val="007664DD"/>
    <w:rsid w:val="00767967"/>
    <w:rsid w:val="0077006B"/>
    <w:rsid w:val="00770120"/>
    <w:rsid w:val="0078056F"/>
    <w:rsid w:val="007C1A9C"/>
    <w:rsid w:val="007C22EE"/>
    <w:rsid w:val="007E1B23"/>
    <w:rsid w:val="00880D14"/>
    <w:rsid w:val="008B437A"/>
    <w:rsid w:val="008D1417"/>
    <w:rsid w:val="008F1CEC"/>
    <w:rsid w:val="008F44AD"/>
    <w:rsid w:val="0091522C"/>
    <w:rsid w:val="00923AD8"/>
    <w:rsid w:val="00947EA1"/>
    <w:rsid w:val="009831B1"/>
    <w:rsid w:val="009C7234"/>
    <w:rsid w:val="00A073A4"/>
    <w:rsid w:val="00A35C38"/>
    <w:rsid w:val="00A44965"/>
    <w:rsid w:val="00A66103"/>
    <w:rsid w:val="00AA1346"/>
    <w:rsid w:val="00AF4EE0"/>
    <w:rsid w:val="00B15102"/>
    <w:rsid w:val="00B20999"/>
    <w:rsid w:val="00B3684C"/>
    <w:rsid w:val="00B6540F"/>
    <w:rsid w:val="00B7758A"/>
    <w:rsid w:val="00B84672"/>
    <w:rsid w:val="00B9290E"/>
    <w:rsid w:val="00B973C9"/>
    <w:rsid w:val="00C132E3"/>
    <w:rsid w:val="00C2410D"/>
    <w:rsid w:val="00C45CF4"/>
    <w:rsid w:val="00C575BD"/>
    <w:rsid w:val="00C85131"/>
    <w:rsid w:val="00C944B1"/>
    <w:rsid w:val="00C94A29"/>
    <w:rsid w:val="00C95CD4"/>
    <w:rsid w:val="00CB0C06"/>
    <w:rsid w:val="00CD29B8"/>
    <w:rsid w:val="00D90C26"/>
    <w:rsid w:val="00DA0DFA"/>
    <w:rsid w:val="00E14FB4"/>
    <w:rsid w:val="00E54142"/>
    <w:rsid w:val="00E75468"/>
    <w:rsid w:val="00EB1AF9"/>
    <w:rsid w:val="00EF5B3C"/>
    <w:rsid w:val="00F03952"/>
    <w:rsid w:val="00F07EA9"/>
    <w:rsid w:val="00F84C21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A2246D-FAFB-4567-8446-1FAD6241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0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45CF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5468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E75468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CF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75468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E75468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21"/>
    <w:uiPriority w:val="99"/>
    <w:locked/>
    <w:rsid w:val="0011320B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uiPriority w:val="99"/>
    <w:rsid w:val="0011320B"/>
    <w:pPr>
      <w:widowControl w:val="0"/>
      <w:shd w:val="clear" w:color="auto" w:fill="FFFFFF"/>
      <w:spacing w:before="300" w:after="360" w:line="240" w:lineRule="atLeast"/>
      <w:ind w:hanging="380"/>
      <w:jc w:val="center"/>
    </w:pPr>
    <w:rPr>
      <w:spacing w:val="1"/>
      <w:sz w:val="25"/>
      <w:szCs w:val="25"/>
    </w:rPr>
  </w:style>
  <w:style w:type="paragraph" w:styleId="a4">
    <w:name w:val="Normal (Web)"/>
    <w:basedOn w:val="a"/>
    <w:uiPriority w:val="99"/>
    <w:rsid w:val="002F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75468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75468"/>
  </w:style>
  <w:style w:type="character" w:customStyle="1" w:styleId="snippetequal">
    <w:name w:val="snippet_equal"/>
    <w:basedOn w:val="a0"/>
    <w:uiPriority w:val="99"/>
    <w:rsid w:val="00CB0C06"/>
  </w:style>
  <w:style w:type="character" w:customStyle="1" w:styleId="news-date-time">
    <w:name w:val="news-date-time"/>
    <w:basedOn w:val="a0"/>
    <w:uiPriority w:val="99"/>
    <w:rsid w:val="00C4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Prokuratura RB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</cp:revision>
  <cp:lastPrinted>2019-06-19T12:06:00Z</cp:lastPrinted>
  <dcterms:created xsi:type="dcterms:W3CDTF">2019-06-27T09:14:00Z</dcterms:created>
  <dcterms:modified xsi:type="dcterms:W3CDTF">2019-06-27T09:14:00Z</dcterms:modified>
</cp:coreProperties>
</file>