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090" w:rsidRDefault="00283090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3653B1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 октябрь 2020 й.                            №92                           07 октября 2020 г.</w:t>
      </w:r>
    </w:p>
    <w:p w:rsidR="00564B36" w:rsidRDefault="008E295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201</w:t>
      </w:r>
      <w:r w:rsidR="00852F3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BF3F33">
        <w:rPr>
          <w:rFonts w:ascii="Times New Roman" w:hAnsi="Times New Roman" w:cs="Times New Roman"/>
          <w:b/>
          <w:sz w:val="28"/>
          <w:szCs w:val="28"/>
        </w:rPr>
        <w:t>33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852F3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bookmarkEnd w:id="0"/>
    <w:p w:rsidR="008E2954" w:rsidRPr="00EE0C83" w:rsidRDefault="008E2954" w:rsidP="008E2954">
      <w:pPr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     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</w:p>
    <w:p w:rsidR="008E2954" w:rsidRDefault="008E2954" w:rsidP="008E29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27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852F37">
        <w:rPr>
          <w:rFonts w:ascii="Times New Roman" w:hAnsi="Times New Roman" w:cs="Times New Roman"/>
          <w:sz w:val="28"/>
          <w:szCs w:val="28"/>
        </w:rPr>
        <w:t>9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957215">
        <w:rPr>
          <w:rFonts w:ascii="Times New Roman" w:hAnsi="Times New Roman" w:cs="Times New Roman"/>
          <w:sz w:val="28"/>
          <w:szCs w:val="28"/>
        </w:rPr>
        <w:t>33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20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852F37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       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BF3F33">
        <w:rPr>
          <w:rFonts w:ascii="Times New Roman" w:hAnsi="Times New Roman" w:cs="Times New Roman"/>
          <w:sz w:val="28"/>
          <w:szCs w:val="28"/>
        </w:rPr>
        <w:t>21805,5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28175,3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21805,5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BF3F33">
        <w:rPr>
          <w:rFonts w:ascii="Times New Roman" w:hAnsi="Times New Roman" w:cs="Times New Roman"/>
          <w:sz w:val="28"/>
          <w:szCs w:val="28"/>
        </w:rPr>
        <w:t>29536,</w:t>
      </w:r>
      <w:r w:rsidR="00713D30">
        <w:rPr>
          <w:rFonts w:ascii="Times New Roman" w:hAnsi="Times New Roman" w:cs="Times New Roman"/>
          <w:sz w:val="28"/>
          <w:szCs w:val="28"/>
        </w:rPr>
        <w:t>8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B06761" w:rsidRDefault="00683EEC" w:rsidP="008E29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22964" w:rsidRPr="00022964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1BB8">
        <w:rPr>
          <w:rFonts w:ascii="Times New Roman" w:hAnsi="Times New Roman" w:cs="Times New Roman"/>
          <w:sz w:val="28"/>
          <w:szCs w:val="28"/>
        </w:rPr>
        <w:t>Дмитриев</w:t>
      </w:r>
      <w:r w:rsidR="00B40484" w:rsidRPr="00B40484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22964" w:rsidRPr="00022964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2020 г</w:t>
      </w:r>
      <w:r w:rsidR="00255D43">
        <w:rPr>
          <w:rFonts w:ascii="Times New Roman" w:hAnsi="Times New Roman" w:cs="Times New Roman"/>
          <w:sz w:val="28"/>
          <w:szCs w:val="28"/>
        </w:rPr>
        <w:t xml:space="preserve">од в сумме </w:t>
      </w:r>
      <w:r w:rsidR="00F44E85">
        <w:rPr>
          <w:rFonts w:ascii="Times New Roman" w:hAnsi="Times New Roman" w:cs="Times New Roman"/>
          <w:sz w:val="28"/>
          <w:szCs w:val="28"/>
        </w:rPr>
        <w:t>1361,5</w:t>
      </w:r>
      <w:r w:rsidR="00255D4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104C8" w:rsidRPr="002104C8" w:rsidRDefault="002104C8" w:rsidP="002104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 xml:space="preserve">2. В первом </w:t>
      </w:r>
      <w:r>
        <w:rPr>
          <w:rFonts w:ascii="Times New Roman" w:hAnsi="Times New Roman" w:cs="Times New Roman"/>
          <w:sz w:val="28"/>
          <w:szCs w:val="28"/>
        </w:rPr>
        <w:t>подпункте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после слов «верхний предел» дополнить словом «внутреннего».</w:t>
      </w:r>
    </w:p>
    <w:p w:rsidR="002104C8" w:rsidRDefault="002104C8" w:rsidP="002104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 xml:space="preserve">3. Исключить второй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2104C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104C8">
        <w:rPr>
          <w:rFonts w:ascii="Times New Roman" w:hAnsi="Times New Roman" w:cs="Times New Roman"/>
          <w:sz w:val="28"/>
          <w:szCs w:val="28"/>
        </w:rPr>
        <w:t>.</w:t>
      </w:r>
    </w:p>
    <w:p w:rsidR="008E2954" w:rsidRDefault="008E2954" w:rsidP="008E2954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D0BA9">
        <w:rPr>
          <w:rFonts w:ascii="Times New Roman" w:eastAsia="Calibri" w:hAnsi="Times New Roman" w:cs="Times New Roman"/>
          <w:sz w:val="28"/>
          <w:szCs w:val="28"/>
        </w:rPr>
        <w:t>4</w:t>
      </w:r>
      <w:r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FC61BB">
        <w:rPr>
          <w:rFonts w:ascii="Times New Roman" w:eastAsia="Calibri" w:hAnsi="Times New Roman" w:cs="Times New Roman"/>
          <w:sz w:val="28"/>
          <w:szCs w:val="28"/>
        </w:rPr>
        <w:t>4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6</w:t>
      </w:r>
      <w:r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FC61BB">
        <w:rPr>
          <w:rFonts w:ascii="Times New Roman" w:eastAsia="Calibri" w:hAnsi="Times New Roman" w:cs="Times New Roman"/>
          <w:sz w:val="28"/>
          <w:szCs w:val="28"/>
        </w:rPr>
        <w:t>8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7166F">
        <w:rPr>
          <w:rFonts w:ascii="Times New Roman" w:eastAsia="Calibri" w:hAnsi="Times New Roman" w:cs="Times New Roman"/>
          <w:sz w:val="28"/>
          <w:szCs w:val="28"/>
        </w:rPr>
        <w:t>1</w:t>
      </w:r>
      <w:r w:rsidR="00FC61BB">
        <w:rPr>
          <w:rFonts w:ascii="Times New Roman" w:eastAsia="Calibri" w:hAnsi="Times New Roman" w:cs="Times New Roman"/>
          <w:sz w:val="28"/>
          <w:szCs w:val="28"/>
        </w:rPr>
        <w:t>0</w:t>
      </w:r>
      <w:r w:rsidRPr="00360F79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3B6CB0">
        <w:rPr>
          <w:rFonts w:ascii="Times New Roman" w:eastAsia="Calibri" w:hAnsi="Times New Roman" w:cs="Times New Roman"/>
          <w:sz w:val="28"/>
          <w:szCs w:val="28"/>
        </w:rPr>
        <w:t>5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454E8A" w:rsidP="00454E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E2954">
        <w:rPr>
          <w:rFonts w:ascii="Times New Roman" w:hAnsi="Times New Roman" w:cs="Times New Roman"/>
          <w:sz w:val="28"/>
          <w:szCs w:val="28"/>
        </w:rPr>
        <w:t xml:space="preserve">   </w:t>
      </w:r>
      <w:r w:rsidR="00ED0BA9">
        <w:rPr>
          <w:rFonts w:ascii="Times New Roman" w:hAnsi="Times New Roman" w:cs="Times New Roman"/>
          <w:sz w:val="28"/>
          <w:szCs w:val="28"/>
        </w:rPr>
        <w:t>5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Default="004A386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D0BA9">
        <w:rPr>
          <w:rFonts w:ascii="Times New Roman" w:hAnsi="Times New Roman" w:cs="Times New Roman"/>
          <w:sz w:val="28"/>
          <w:szCs w:val="28"/>
        </w:rPr>
        <w:t>6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proofErr w:type="spellStart"/>
      <w:r w:rsidR="003653B1" w:rsidRPr="003653B1">
        <w:rPr>
          <w:rFonts w:ascii="Times New Roman" w:hAnsi="Times New Roman" w:cs="Times New Roman"/>
          <w:sz w:val="28"/>
          <w:szCs w:val="28"/>
        </w:rPr>
        <w:t>Гатауллин</w:t>
      </w:r>
      <w:proofErr w:type="spellEnd"/>
      <w:r w:rsidR="003653B1" w:rsidRPr="003653B1">
        <w:rPr>
          <w:rFonts w:ascii="Times New Roman" w:hAnsi="Times New Roman" w:cs="Times New Roman"/>
          <w:sz w:val="28"/>
          <w:szCs w:val="28"/>
        </w:rPr>
        <w:t xml:space="preserve"> Эдуард </w:t>
      </w:r>
      <w:proofErr w:type="spellStart"/>
      <w:r w:rsidR="003653B1" w:rsidRPr="003653B1">
        <w:rPr>
          <w:rFonts w:ascii="Times New Roman" w:hAnsi="Times New Roman" w:cs="Times New Roman"/>
          <w:sz w:val="28"/>
          <w:szCs w:val="28"/>
        </w:rPr>
        <w:t>Мидхатович</w:t>
      </w:r>
      <w:proofErr w:type="spellEnd"/>
      <w:r w:rsidR="003653B1" w:rsidRPr="003653B1">
        <w:rPr>
          <w:rFonts w:ascii="Times New Roman" w:hAnsi="Times New Roman" w:cs="Times New Roman"/>
          <w:sz w:val="28"/>
          <w:szCs w:val="28"/>
        </w:rPr>
        <w:t xml:space="preserve"> - избирательный округ № 10</w:t>
      </w:r>
      <w:r w:rsidR="008E2954" w:rsidRPr="003653B1">
        <w:rPr>
          <w:rFonts w:ascii="Times New Roman" w:hAnsi="Times New Roman" w:cs="Times New Roman"/>
          <w:sz w:val="28"/>
          <w:szCs w:val="28"/>
        </w:rPr>
        <w:t>)</w:t>
      </w:r>
      <w:r w:rsidR="008E2954" w:rsidRPr="00582AD3">
        <w:rPr>
          <w:rFonts w:ascii="Times New Roman" w:hAnsi="Times New Roman" w:cs="Times New Roman"/>
          <w:sz w:val="28"/>
          <w:szCs w:val="28"/>
        </w:rPr>
        <w:t>.</w:t>
      </w: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Pr="00582AD3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Pr="00582AD3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0BA9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</w:p>
    <w:p w:rsidR="00ED0BA9" w:rsidRDefault="002104C8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4C8">
        <w:rPr>
          <w:rFonts w:ascii="Times New Roman" w:hAnsi="Times New Roman" w:cs="Times New Roman"/>
          <w:sz w:val="28"/>
          <w:szCs w:val="28"/>
        </w:rPr>
        <w:t>сельсовет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  <w:r w:rsidR="008E295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0B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Уфимский район</w:t>
      </w:r>
    </w:p>
    <w:p w:rsidR="008E2954" w:rsidRDefault="008E295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Pr="003653B1" w:rsidRDefault="003653B1" w:rsidP="003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747"/>
      </w:tblGrid>
      <w:tr w:rsidR="003653B1" w:rsidRPr="003653B1" w:rsidTr="00B43D75">
        <w:tc>
          <w:tcPr>
            <w:tcW w:w="4963" w:type="dxa"/>
          </w:tcPr>
          <w:p w:rsidR="003653B1" w:rsidRPr="003653B1" w:rsidRDefault="003653B1" w:rsidP="00365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3653B1" w:rsidRPr="003653B1" w:rsidRDefault="003653B1" w:rsidP="00365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 Решению Совета сельского поселения Дмитриевский сельсовет муниципального района Уфимский район Республики Башкортостан  </w:t>
            </w:r>
          </w:p>
          <w:p w:rsidR="003653B1" w:rsidRPr="003653B1" w:rsidRDefault="003653B1" w:rsidP="00365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от «7» октября 2020 г. № 92   </w:t>
            </w:r>
          </w:p>
        </w:tc>
      </w:tr>
    </w:tbl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747"/>
      </w:tblGrid>
      <w:tr w:rsidR="003653B1" w:rsidRPr="003653B1" w:rsidTr="00B43D75">
        <w:trPr>
          <w:trHeight w:val="1869"/>
        </w:trPr>
        <w:tc>
          <w:tcPr>
            <w:tcW w:w="4963" w:type="dxa"/>
          </w:tcPr>
          <w:p w:rsidR="003653B1" w:rsidRPr="003653B1" w:rsidRDefault="003653B1" w:rsidP="00365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</w:t>
            </w:r>
          </w:p>
          <w:p w:rsidR="003653B1" w:rsidRPr="003653B1" w:rsidRDefault="003653B1" w:rsidP="00365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сельского поселения Дмитриевский сельсовет муниципального района Уфимский район Республики Башкортостан         от «27» декабря 2019 г. № 33»  </w:t>
            </w:r>
          </w:p>
        </w:tc>
      </w:tr>
    </w:tbl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</w:p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сельского поселения Дмитриевский сельсовет муниципального района </w:t>
      </w:r>
    </w:p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Уфимский район Республики Башкортостан на 2020 год</w:t>
      </w:r>
    </w:p>
    <w:p w:rsidR="003653B1" w:rsidRPr="003653B1" w:rsidRDefault="003653B1" w:rsidP="00365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53B1" w:rsidRPr="003653B1" w:rsidRDefault="003653B1" w:rsidP="003653B1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3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(тыс. </w:t>
      </w:r>
      <w:proofErr w:type="spellStart"/>
      <w:r w:rsidRPr="003653B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365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1361,5</w:t>
            </w:r>
          </w:p>
        </w:tc>
      </w:tr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1361,5</w:t>
            </w:r>
          </w:p>
        </w:tc>
      </w:tr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1361,5</w:t>
            </w:r>
          </w:p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53B1" w:rsidRPr="003653B1" w:rsidTr="00B43D75">
        <w:tc>
          <w:tcPr>
            <w:tcW w:w="2552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01 05 02 01 05 0000 000</w:t>
            </w:r>
          </w:p>
        </w:tc>
        <w:tc>
          <w:tcPr>
            <w:tcW w:w="5103" w:type="dxa"/>
          </w:tcPr>
          <w:p w:rsidR="003653B1" w:rsidRPr="003653B1" w:rsidRDefault="003653B1" w:rsidP="00365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</w:tcPr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53B1" w:rsidRPr="003653B1" w:rsidRDefault="003653B1" w:rsidP="003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1361,5</w:t>
            </w:r>
          </w:p>
        </w:tc>
      </w:tr>
    </w:tbl>
    <w:p w:rsidR="003653B1" w:rsidRPr="003653B1" w:rsidRDefault="003653B1" w:rsidP="003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3B1" w:rsidRPr="003653B1" w:rsidRDefault="003653B1" w:rsidP="003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3B1" w:rsidRPr="003653B1" w:rsidRDefault="003653B1" w:rsidP="003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3B1" w:rsidRPr="003653B1" w:rsidRDefault="003653B1" w:rsidP="00365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к Решению Совета сельского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поселения Дмитриевский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района Уфимский район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от 7 октября 2020 года №92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"Приложение № 4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к Решению Совета сельского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поселения Дмитриевский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района Уфимский район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653B1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от 27 декабря 2019 года №33</w:t>
      </w: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5325"/>
        <w:gridCol w:w="1190"/>
      </w:tblGrid>
      <w:tr w:rsidR="00B43D75" w:rsidRPr="00B43D75" w:rsidTr="003C1911">
        <w:trPr>
          <w:trHeight w:val="370"/>
        </w:trPr>
        <w:tc>
          <w:tcPr>
            <w:tcW w:w="9571" w:type="dxa"/>
            <w:gridSpan w:val="3"/>
            <w:vMerge w:val="restart"/>
            <w:tcBorders>
              <w:top w:val="nil"/>
              <w:left w:val="nil"/>
              <w:right w:val="nil"/>
            </w:tcBorders>
            <w:hideMark/>
          </w:tcPr>
          <w:p w:rsidR="00B43D75" w:rsidRPr="00B43D75" w:rsidRDefault="00B43D75" w:rsidP="00B43D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Поступления доходов в бюджет сельского поселения Дмитриевский сельсовет муниципального района Уфимский район Республики Башкортостан на 2020 год</w:t>
            </w:r>
          </w:p>
        </w:tc>
      </w:tr>
      <w:tr w:rsidR="00B43D75" w:rsidRPr="00B43D75" w:rsidTr="003C1911">
        <w:trPr>
          <w:trHeight w:val="1163"/>
        </w:trPr>
        <w:tc>
          <w:tcPr>
            <w:tcW w:w="9571" w:type="dxa"/>
            <w:gridSpan w:val="3"/>
            <w:vMerge/>
            <w:tcBorders>
              <w:left w:val="nil"/>
              <w:bottom w:val="nil"/>
              <w:right w:val="nil"/>
            </w:tcBorders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1911" w:rsidRPr="00B43D75" w:rsidTr="003C1911">
        <w:trPr>
          <w:trHeight w:val="360"/>
        </w:trPr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3C1911" w:rsidRPr="00B43D75" w:rsidRDefault="003C1911" w:rsidP="003C191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3D75" w:rsidRPr="00B43D75" w:rsidTr="003C1911">
        <w:trPr>
          <w:trHeight w:val="780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Код вида, подвида доходов бюджета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4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B43D75" w:rsidRPr="00B43D75" w:rsidTr="003C1911">
        <w:trPr>
          <w:trHeight w:val="372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14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28175,3</w:t>
            </w:r>
          </w:p>
        </w:tc>
      </w:tr>
      <w:tr w:rsidR="00B43D75" w:rsidRPr="00B43D75" w:rsidTr="003C1911">
        <w:trPr>
          <w:trHeight w:val="623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14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13330,2</w:t>
            </w:r>
          </w:p>
        </w:tc>
      </w:tr>
      <w:tr w:rsidR="00B43D75" w:rsidRPr="00B43D75" w:rsidTr="003C1911">
        <w:trPr>
          <w:trHeight w:val="48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10102000 01 0000 110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3360,0</w:t>
            </w:r>
          </w:p>
        </w:tc>
      </w:tr>
      <w:tr w:rsidR="00B43D75" w:rsidRPr="00B43D75" w:rsidTr="003C1911">
        <w:trPr>
          <w:trHeight w:val="198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1010201001 0000 110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3360,0</w:t>
            </w:r>
          </w:p>
        </w:tc>
      </w:tr>
      <w:tr w:rsidR="00B43D75" w:rsidRPr="00B43D75" w:rsidTr="003C1911">
        <w:trPr>
          <w:trHeight w:val="318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1010202001 0000 110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305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1010203001 0000 110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48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39,0</w:t>
            </w:r>
          </w:p>
        </w:tc>
      </w:tr>
      <w:tr w:rsidR="00B43D75" w:rsidRPr="00B43D75" w:rsidTr="003C1911">
        <w:trPr>
          <w:trHeight w:val="492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1050301001 0000 110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B43D75" w:rsidRPr="00B43D75" w:rsidTr="003C1911">
        <w:trPr>
          <w:trHeight w:val="39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9115,0</w:t>
            </w:r>
          </w:p>
        </w:tc>
      </w:tr>
      <w:tr w:rsidR="00B43D75" w:rsidRPr="00B43D75" w:rsidTr="003C1911">
        <w:trPr>
          <w:trHeight w:val="1152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1060103010 0000 110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1080,0</w:t>
            </w:r>
          </w:p>
        </w:tc>
      </w:tr>
      <w:tr w:rsidR="00B43D75" w:rsidRPr="00B43D75" w:rsidTr="003C1911">
        <w:trPr>
          <w:trHeight w:val="105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1060603310 0000 110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3500,0</w:t>
            </w:r>
          </w:p>
        </w:tc>
      </w:tr>
      <w:tr w:rsidR="00B43D75" w:rsidRPr="00B43D75" w:rsidTr="003C1911">
        <w:trPr>
          <w:trHeight w:val="1032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1060604310 0000 110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4535,0</w:t>
            </w:r>
          </w:p>
        </w:tc>
      </w:tr>
      <w:tr w:rsidR="00B43D75" w:rsidRPr="00B43D75" w:rsidTr="003C1911">
        <w:trPr>
          <w:trHeight w:val="589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10,0</w:t>
            </w:r>
          </w:p>
        </w:tc>
      </w:tr>
      <w:tr w:rsidR="00B43D75" w:rsidRPr="00B43D75" w:rsidTr="003C1911">
        <w:trPr>
          <w:trHeight w:val="176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1080402001 0000 110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на совершение нотариальных действий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10,0</w:t>
            </w:r>
          </w:p>
        </w:tc>
      </w:tr>
      <w:tr w:rsidR="00B43D75" w:rsidRPr="00B43D75" w:rsidTr="003C1911">
        <w:trPr>
          <w:trHeight w:val="94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1110000 00 0000 0000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581,0</w:t>
            </w:r>
          </w:p>
        </w:tc>
      </w:tr>
      <w:tr w:rsidR="00B43D75" w:rsidRPr="00B43D75" w:rsidTr="003C1911">
        <w:trPr>
          <w:trHeight w:val="204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1110502510 0000 120</w:t>
            </w:r>
          </w:p>
        </w:tc>
        <w:tc>
          <w:tcPr>
            <w:tcW w:w="5452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 продажи  права  на заключение договоров аренды  за  земли, находящиеся в собственности  сельских поселений (за исключением    земельных участков муниципальных бюджетных и автономных учреждений)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</w:tr>
      <w:tr w:rsidR="00B43D75" w:rsidRPr="00B43D75" w:rsidTr="003C1911">
        <w:trPr>
          <w:trHeight w:val="1729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1110503510 0000 120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  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B43D75" w:rsidRPr="00B43D75" w:rsidTr="003C1911">
        <w:trPr>
          <w:trHeight w:val="121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1110507510 0000 120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116,0</w:t>
            </w:r>
          </w:p>
        </w:tc>
      </w:tr>
      <w:tr w:rsidR="00B43D75" w:rsidRPr="00B43D75" w:rsidTr="003C1911">
        <w:trPr>
          <w:trHeight w:val="75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225,2</w:t>
            </w:r>
          </w:p>
        </w:tc>
      </w:tr>
      <w:tr w:rsidR="00B43D75" w:rsidRPr="00B43D75" w:rsidTr="003C1911">
        <w:trPr>
          <w:trHeight w:val="80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1130199510 0000 130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</w:t>
            </w:r>
            <w:r w:rsidR="003C1911">
              <w:rPr>
                <w:rFonts w:ascii="Times New Roman" w:hAnsi="Times New Roman" w:cs="Times New Roman"/>
                <w:sz w:val="28"/>
                <w:szCs w:val="28"/>
              </w:rPr>
              <w:t>ния платных услуг (работ) получа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телями средств бюджетов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99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1130206510 0000 130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75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1130299510 0000 130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</w:tr>
      <w:tr w:rsidR="00B43D75" w:rsidRPr="00B43D75" w:rsidTr="003C1911">
        <w:trPr>
          <w:trHeight w:val="74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229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1140205310 0000 410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 имущества, находящегося в  собственности сельских поселений     (за исключением имущества   муниципальных бюджетных и автономных  учреждений, а также  имущества муниципальных  унитарных предприятий, в том числе казенных), в части реализации  основных средств по указанному имуществу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358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1140602510 0000 430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Доходы  от  продажи  земельных  участков, находящихся  в  собственности   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90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1140632510 0000 430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54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11600000 00 0000 000 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56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1160202002 0000 140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226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1160701010 0000 140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81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74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1170505010 0000 180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50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1171403010 0000 150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38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14845,1</w:t>
            </w:r>
          </w:p>
        </w:tc>
      </w:tr>
      <w:tr w:rsidR="00B43D75" w:rsidRPr="00B43D75" w:rsidTr="003C1911">
        <w:trPr>
          <w:trHeight w:val="87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20200000 00 0000 000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14129,0</w:t>
            </w:r>
          </w:p>
        </w:tc>
      </w:tr>
      <w:tr w:rsidR="00B43D75" w:rsidRPr="00B43D75" w:rsidTr="003C1911">
        <w:trPr>
          <w:trHeight w:val="82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20210000 00 0000 150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4842,0</w:t>
            </w:r>
          </w:p>
        </w:tc>
      </w:tr>
      <w:tr w:rsidR="00B43D75" w:rsidRPr="00B43D75" w:rsidTr="003C1911">
        <w:trPr>
          <w:trHeight w:val="94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2021600110 0000 150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4842,0</w:t>
            </w:r>
          </w:p>
        </w:tc>
      </w:tr>
      <w:tr w:rsidR="00B43D75" w:rsidRPr="00B43D75" w:rsidTr="003C1911">
        <w:trPr>
          <w:trHeight w:val="93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20220000 00 0000 150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743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2022555510 0000 150 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380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br/>
              <w:t>2022999910 7231 150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улучшению систем наружного освещения населенных пунктов Республики Башкортостан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500"/>
        </w:trPr>
        <w:tc>
          <w:tcPr>
            <w:tcW w:w="2905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2022999910 7248 150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Субсидии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683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20230000 00 0000 150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459,9</w:t>
            </w:r>
          </w:p>
        </w:tc>
      </w:tr>
      <w:tr w:rsidR="00B43D75" w:rsidRPr="00B43D75" w:rsidTr="003C1911">
        <w:trPr>
          <w:trHeight w:val="144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2023511810 0000 150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459,9</w:t>
            </w:r>
          </w:p>
        </w:tc>
      </w:tr>
      <w:tr w:rsidR="00B43D75" w:rsidRPr="00B43D75" w:rsidTr="003C1911">
        <w:trPr>
          <w:trHeight w:val="37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20240000 00 0000 150</w:t>
            </w:r>
          </w:p>
        </w:tc>
        <w:tc>
          <w:tcPr>
            <w:tcW w:w="5452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7877,1</w:t>
            </w:r>
          </w:p>
        </w:tc>
      </w:tr>
      <w:tr w:rsidR="00B43D75" w:rsidRPr="00B43D75" w:rsidTr="003C1911">
        <w:trPr>
          <w:trHeight w:val="196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2024001410 0000 150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2273,4</w:t>
            </w:r>
          </w:p>
        </w:tc>
      </w:tr>
      <w:tr w:rsidR="00B43D75" w:rsidRPr="00B43D75" w:rsidTr="003C1911">
        <w:trPr>
          <w:trHeight w:val="192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2024999910 5555 150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181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2024999910 7201 150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расходные обязательства, возникающие при выполнении полномочий органов местного самоуправления по вопросам местного значения)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1457,4</w:t>
            </w:r>
          </w:p>
        </w:tc>
      </w:tr>
      <w:tr w:rsidR="00B43D75" w:rsidRPr="00B43D75" w:rsidTr="003C1911">
        <w:trPr>
          <w:trHeight w:val="336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2024999910 7204 150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498,9</w:t>
            </w:r>
          </w:p>
        </w:tc>
      </w:tr>
      <w:tr w:rsidR="00B43D75" w:rsidRPr="00B43D75" w:rsidTr="003C1911">
        <w:trPr>
          <w:trHeight w:val="297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2024999910 7231 150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улучшению систем наружного освещения населенных пунктов Республики Башкортостан)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2747,4</w:t>
            </w:r>
          </w:p>
        </w:tc>
      </w:tr>
      <w:tr w:rsidR="00B43D75" w:rsidRPr="00B43D75" w:rsidTr="003C1911">
        <w:trPr>
          <w:trHeight w:val="199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2024999910 7248 150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реализацию проектов по благоустройству дворовых территорий, основанных на местных инициативах)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3D75" w:rsidRPr="00B43D75" w:rsidTr="003C1911">
        <w:trPr>
          <w:trHeight w:val="297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2024999910 7404 150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B43D75" w:rsidRPr="00B43D75" w:rsidTr="003C1911">
        <w:trPr>
          <w:trHeight w:val="750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20290000 00 0000 150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безво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мездные поступления от других бюджетов бюджетной системы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950,0</w:t>
            </w:r>
          </w:p>
        </w:tc>
      </w:tr>
      <w:tr w:rsidR="00B43D75" w:rsidRPr="00B43D75" w:rsidTr="003C1911">
        <w:trPr>
          <w:trHeight w:val="112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2029005410 0000 150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безво</w:t>
            </w:r>
            <w:r w:rsidR="003C19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мездные поступления в бюджеты сельских поселений от бюджетов муниципальных районов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950,0</w:t>
            </w:r>
          </w:p>
        </w:tc>
      </w:tr>
      <w:tr w:rsidR="00B43D75" w:rsidRPr="00B43D75" w:rsidTr="003C1911">
        <w:trPr>
          <w:trHeight w:val="37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20700000 00 0000 150</w:t>
            </w:r>
          </w:p>
        </w:tc>
        <w:tc>
          <w:tcPr>
            <w:tcW w:w="5452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безво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мездные поступления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716,1</w:t>
            </w:r>
          </w:p>
        </w:tc>
      </w:tr>
      <w:tr w:rsidR="00B43D75" w:rsidRPr="00B43D75" w:rsidTr="003C1911">
        <w:trPr>
          <w:trHeight w:val="1125"/>
        </w:trPr>
        <w:tc>
          <w:tcPr>
            <w:tcW w:w="2905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2070503010 2072 150</w:t>
            </w:r>
          </w:p>
        </w:tc>
        <w:tc>
          <w:tcPr>
            <w:tcW w:w="5452" w:type="dxa"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безво</w:t>
            </w:r>
            <w:r w:rsidR="003C191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мездные поступления в бюджеты сельских поселений (Добровольные пожертвования на ремонт дорог (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щебенение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1214" w:type="dxa"/>
            <w:noWrap/>
            <w:hideMark/>
          </w:tcPr>
          <w:p w:rsidR="00B43D75" w:rsidRPr="00B43D75" w:rsidRDefault="00B43D75" w:rsidP="00B43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716,1</w:t>
            </w:r>
          </w:p>
        </w:tc>
      </w:tr>
    </w:tbl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53B1" w:rsidRDefault="003653B1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75" w:rsidRDefault="00B43D7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75" w:rsidRDefault="00B43D75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ab/>
        <w:t xml:space="preserve">Приложение № 3 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  <w:r w:rsidRPr="00B43D75">
        <w:rPr>
          <w:rFonts w:ascii="Times New Roman" w:hAnsi="Times New Roman" w:cs="Times New Roman"/>
          <w:sz w:val="28"/>
          <w:szCs w:val="28"/>
        </w:rPr>
        <w:tab/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от «7» октября 2020 года № 92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ab/>
        <w:t>«Приложение №6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к Решению Совета сельского поселения</w:t>
      </w:r>
      <w:r w:rsidRPr="00B43D75">
        <w:rPr>
          <w:rFonts w:ascii="Times New Roman" w:hAnsi="Times New Roman" w:cs="Times New Roman"/>
          <w:sz w:val="28"/>
          <w:szCs w:val="28"/>
        </w:rPr>
        <w:tab/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B43D75" w:rsidRP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43D75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B43D75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«27</w:t>
      </w:r>
      <w:r w:rsidR="00B43D75" w:rsidRPr="00B43D75">
        <w:rPr>
          <w:rFonts w:ascii="Times New Roman" w:hAnsi="Times New Roman" w:cs="Times New Roman"/>
          <w:sz w:val="28"/>
          <w:szCs w:val="28"/>
        </w:rPr>
        <w:t>» декабря 2019 года №33</w:t>
      </w:r>
    </w:p>
    <w:p w:rsid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341" w:type="dxa"/>
        <w:tblInd w:w="-1418" w:type="dxa"/>
        <w:tblLook w:val="04A0" w:firstRow="1" w:lastRow="0" w:firstColumn="1" w:lastColumn="0" w:noHBand="0" w:noVBand="1"/>
      </w:tblPr>
      <w:tblGrid>
        <w:gridCol w:w="6889"/>
        <w:gridCol w:w="874"/>
        <w:gridCol w:w="1789"/>
        <w:gridCol w:w="639"/>
        <w:gridCol w:w="1150"/>
      </w:tblGrid>
      <w:tr w:rsidR="00B43D75" w:rsidRPr="00B43D75" w:rsidTr="00C36F6B">
        <w:trPr>
          <w:trHeight w:val="2602"/>
        </w:trPr>
        <w:tc>
          <w:tcPr>
            <w:tcW w:w="113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1911" w:rsidRPr="00B43D75" w:rsidRDefault="00B43D75" w:rsidP="003C191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2020 год по разделам, подразделам, целевым статьям 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(муниципальных программ муниципального района Уфимский район Республики Башкортостан и непрограммных направлений</w:t>
            </w:r>
            <w:proofErr w:type="gramStart"/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,</w:t>
            </w:r>
            <w:proofErr w:type="gramEnd"/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группам видов расходов классификации расходов бюджетов</w:t>
            </w:r>
          </w:p>
          <w:p w:rsidR="00B43D75" w:rsidRPr="00B43D75" w:rsidRDefault="003C1911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</w:tr>
      <w:tr w:rsidR="00B43D75" w:rsidRPr="00B43D75" w:rsidTr="00C36F6B">
        <w:trPr>
          <w:trHeight w:val="370"/>
        </w:trPr>
        <w:tc>
          <w:tcPr>
            <w:tcW w:w="6889" w:type="dxa"/>
            <w:vMerge w:val="restart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74" w:type="dxa"/>
            <w:vMerge w:val="restart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789" w:type="dxa"/>
            <w:vMerge w:val="restart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639" w:type="dxa"/>
            <w:vMerge w:val="restart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50" w:type="dxa"/>
            <w:vMerge w:val="restart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</w:tr>
      <w:tr w:rsidR="00B43D75" w:rsidRPr="00B43D75" w:rsidTr="00C36F6B">
        <w:trPr>
          <w:trHeight w:val="370"/>
        </w:trPr>
        <w:tc>
          <w:tcPr>
            <w:tcW w:w="6889" w:type="dxa"/>
            <w:vMerge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4" w:type="dxa"/>
            <w:vMerge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vMerge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9" w:type="dxa"/>
            <w:vMerge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0" w:type="dxa"/>
            <w:vMerge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29536,8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8554,1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94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1534,0   </w:t>
            </w:r>
          </w:p>
        </w:tc>
      </w:tr>
      <w:tr w:rsidR="00B43D75" w:rsidRPr="00B43D75" w:rsidTr="00C36F6B">
        <w:trPr>
          <w:trHeight w:val="94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6714,1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6714,1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6714,1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6714,1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6702,4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4529,0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1859,2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314,2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11,7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11,7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459,9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Мобилизационная вневойсковая подготовка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459,9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459,9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    459,9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459,9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213,1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99,8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88,3   </w:t>
            </w:r>
          </w:p>
        </w:tc>
      </w:tr>
      <w:tr w:rsidR="00B43D75" w:rsidRPr="00B43D75" w:rsidTr="00C36F6B">
        <w:trPr>
          <w:trHeight w:val="60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 СП Дмитриевский сельсовет муниципального района Уфимский район РБ"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2210100000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3166,5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2273,4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2273,4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2273,4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дорожного хозяйства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2210500000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2273,4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2273,4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2273,4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"Другие вопросы в области национальной  экономики"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893,1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893,1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893,1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Вопросы в области национальной экономики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893,1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работ по землеустройству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594,1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88,7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505,4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299,0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299,0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9004,3   </w:t>
            </w:r>
          </w:p>
        </w:tc>
      </w:tr>
      <w:tr w:rsidR="00B43D75" w:rsidRPr="00B43D75" w:rsidTr="00C36F6B">
        <w:trPr>
          <w:trHeight w:val="85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249,3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249,3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249,3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Развитие жилищного хозяйства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249,3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225,2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225,2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24,1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24,1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8755,0   </w:t>
            </w:r>
          </w:p>
        </w:tc>
      </w:tr>
      <w:tr w:rsidR="00B43D75" w:rsidRPr="00B43D75" w:rsidTr="00C36F6B">
        <w:trPr>
          <w:trHeight w:val="94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 "Модернизация и реформирование жилищно-коммунального хозяйства муниципального района Уфимский район Республики Башкортостан на 2014-2020 годы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747,4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объектов благоустройства территорий населенных пунктов МР Уфимский район РБ"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2747,4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"Выполнение работ по благоустройству территорий населенных пунктов сельских поселений"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2020100000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2747,4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20201S2310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2747,4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20201S2310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2747,4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6007,6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6007,6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</w:t>
            </w:r>
            <w:r w:rsidR="003C191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йству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6007,6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3716,6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193,3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3520,5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  2,8   </w:t>
            </w:r>
          </w:p>
        </w:tc>
      </w:tr>
      <w:tr w:rsidR="00B43D75" w:rsidRPr="00B43D75" w:rsidTr="00C36F6B">
        <w:trPr>
          <w:trHeight w:val="6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147,9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147,9   </w:t>
            </w:r>
          </w:p>
        </w:tc>
      </w:tr>
      <w:tr w:rsidR="00B43D75" w:rsidRPr="00B43D75" w:rsidTr="00C36F6B">
        <w:trPr>
          <w:trHeight w:val="157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B43D75" w:rsidRPr="00B43D75" w:rsidTr="00C36F6B">
        <w:trPr>
          <w:trHeight w:val="94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1543,1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1543,1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900,0   </w:t>
            </w:r>
          </w:p>
        </w:tc>
      </w:tr>
      <w:tr w:rsidR="00B43D75" w:rsidRPr="00B43D75" w:rsidTr="00C36F6B">
        <w:trPr>
          <w:trHeight w:val="6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900,0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900,0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    900,0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900,0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B43D75" w:rsidRPr="00B43D75" w:rsidTr="00C36F6B">
        <w:trPr>
          <w:trHeight w:val="157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300,0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300,0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иципальная прог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"Проведение мероприятий в сфере молодежной политики" 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55,2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4520,6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иципальная прог</w:t>
            </w:r>
            <w:r w:rsidR="003C19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"Проведение мероприятий в сфере культуры" 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 4520,6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4520,6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4520,6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4520,6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культуры, другие учреждения культуры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2273,6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1862,8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407,5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  3,3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112,5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112,5   </w:t>
            </w:r>
          </w:p>
        </w:tc>
      </w:tr>
      <w:tr w:rsidR="00B43D75" w:rsidRPr="00B43D75" w:rsidTr="00C36F6B">
        <w:trPr>
          <w:trHeight w:val="157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498,9   </w:t>
            </w:r>
          </w:p>
        </w:tc>
      </w:tr>
      <w:tr w:rsidR="00B43D75" w:rsidRPr="00B43D75" w:rsidTr="00C36F6B">
        <w:trPr>
          <w:trHeight w:val="126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498,9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1635,6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1635,6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Муниципальная программа "Пенсионное обеспечение"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8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118,7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48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Меропирятия</w:t>
            </w:r>
            <w:proofErr w:type="spellEnd"/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в сфере физической культуры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225,0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93,4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50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     93,4   </w:t>
            </w:r>
          </w:p>
        </w:tc>
      </w:tr>
      <w:tr w:rsidR="00B43D75" w:rsidRPr="00B43D75" w:rsidTr="00C36F6B">
        <w:trPr>
          <w:trHeight w:val="94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1400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2226,0   </w:t>
            </w:r>
          </w:p>
        </w:tc>
      </w:tr>
      <w:tr w:rsidR="00B43D75" w:rsidRPr="00B43D75" w:rsidTr="00C36F6B">
        <w:trPr>
          <w:trHeight w:val="630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2226,0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792087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="00B43D75"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226,0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2226,0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2226,0   </w:t>
            </w:r>
          </w:p>
        </w:tc>
      </w:tr>
      <w:tr w:rsidR="00B43D75" w:rsidRPr="00B43D75" w:rsidTr="00C36F6B">
        <w:trPr>
          <w:trHeight w:val="315"/>
        </w:trPr>
        <w:tc>
          <w:tcPr>
            <w:tcW w:w="6889" w:type="dxa"/>
            <w:hideMark/>
          </w:tcPr>
          <w:p w:rsidR="00B43D75" w:rsidRPr="00B43D75" w:rsidRDefault="00B43D75" w:rsidP="003C19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4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89" w:type="dxa"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9" w:type="dxa"/>
            <w:noWrap/>
            <w:hideMark/>
          </w:tcPr>
          <w:p w:rsidR="00B43D75" w:rsidRPr="00B43D75" w:rsidRDefault="00B43D75" w:rsidP="00B43D75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50" w:type="dxa"/>
            <w:hideMark/>
          </w:tcPr>
          <w:p w:rsidR="00B43D75" w:rsidRPr="00B43D75" w:rsidRDefault="00B43D75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3D75">
              <w:rPr>
                <w:rFonts w:ascii="Times New Roman" w:hAnsi="Times New Roman" w:cs="Times New Roman"/>
                <w:sz w:val="28"/>
                <w:szCs w:val="28"/>
              </w:rPr>
              <w:t xml:space="preserve">  2226,0   </w:t>
            </w:r>
          </w:p>
        </w:tc>
      </w:tr>
    </w:tbl>
    <w:p w:rsidR="00B43D75" w:rsidRDefault="00B43D75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77E74" w:rsidRDefault="00677E74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Default="00792087" w:rsidP="00B43D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ab/>
        <w:t xml:space="preserve">Приложение №4 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  <w:r w:rsidRPr="00792087">
        <w:rPr>
          <w:rFonts w:ascii="Times New Roman" w:hAnsi="Times New Roman" w:cs="Times New Roman"/>
          <w:sz w:val="28"/>
          <w:szCs w:val="28"/>
        </w:rPr>
        <w:tab/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>от «07»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87">
        <w:rPr>
          <w:rFonts w:ascii="Times New Roman" w:hAnsi="Times New Roman" w:cs="Times New Roman"/>
          <w:sz w:val="28"/>
          <w:szCs w:val="28"/>
        </w:rPr>
        <w:t>октября 2020 года №92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ab/>
        <w:t>«Приложение №8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  <w:r w:rsidRPr="00792087">
        <w:rPr>
          <w:rFonts w:ascii="Times New Roman" w:hAnsi="Times New Roman" w:cs="Times New Roman"/>
          <w:sz w:val="28"/>
          <w:szCs w:val="28"/>
        </w:rPr>
        <w:tab/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792087" w:rsidRP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92087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декабря </w:t>
      </w:r>
      <w:r w:rsidRPr="00792087">
        <w:rPr>
          <w:rFonts w:ascii="Times New Roman" w:hAnsi="Times New Roman" w:cs="Times New Roman"/>
          <w:sz w:val="28"/>
          <w:szCs w:val="28"/>
        </w:rPr>
        <w:t>2019 года №33"</w:t>
      </w:r>
    </w:p>
    <w:p w:rsid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341" w:type="dxa"/>
        <w:tblInd w:w="-1418" w:type="dxa"/>
        <w:tblLook w:val="04A0" w:firstRow="1" w:lastRow="0" w:firstColumn="1" w:lastColumn="0" w:noHBand="0" w:noVBand="1"/>
      </w:tblPr>
      <w:tblGrid>
        <w:gridCol w:w="7436"/>
        <w:gridCol w:w="1756"/>
        <w:gridCol w:w="636"/>
        <w:gridCol w:w="1513"/>
      </w:tblGrid>
      <w:tr w:rsidR="00792087" w:rsidRPr="00792087" w:rsidTr="00C36F6B">
        <w:trPr>
          <w:trHeight w:val="370"/>
        </w:trPr>
        <w:tc>
          <w:tcPr>
            <w:tcW w:w="11341" w:type="dxa"/>
            <w:gridSpan w:val="4"/>
            <w:vMerge w:val="restart"/>
            <w:tcBorders>
              <w:top w:val="nil"/>
              <w:left w:val="nil"/>
              <w:right w:val="nil"/>
            </w:tcBorders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муниципального района  Уфимский район на 2020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792087" w:rsidRPr="00792087" w:rsidTr="00C36F6B">
        <w:trPr>
          <w:trHeight w:val="370"/>
        </w:trPr>
        <w:tc>
          <w:tcPr>
            <w:tcW w:w="11341" w:type="dxa"/>
            <w:gridSpan w:val="4"/>
            <w:vMerge/>
            <w:tcBorders>
              <w:left w:val="nil"/>
              <w:right w:val="nil"/>
            </w:tcBorders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2087" w:rsidRPr="00792087" w:rsidTr="00C36F6B">
        <w:trPr>
          <w:trHeight w:val="1020"/>
        </w:trPr>
        <w:tc>
          <w:tcPr>
            <w:tcW w:w="11341" w:type="dxa"/>
            <w:gridSpan w:val="4"/>
            <w:vMerge/>
            <w:tcBorders>
              <w:left w:val="nil"/>
              <w:bottom w:val="nil"/>
              <w:right w:val="nil"/>
            </w:tcBorders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29F7" w:rsidRPr="00792087" w:rsidTr="00C36F6B">
        <w:trPr>
          <w:trHeight w:val="315"/>
        </w:trPr>
        <w:tc>
          <w:tcPr>
            <w:tcW w:w="11341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F429F7" w:rsidRPr="00792087" w:rsidRDefault="00F429F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F429F7" w:rsidRPr="00792087" w:rsidTr="00C36F6B">
        <w:trPr>
          <w:trHeight w:val="315"/>
        </w:trPr>
        <w:tc>
          <w:tcPr>
            <w:tcW w:w="7436" w:type="dxa"/>
            <w:noWrap/>
            <w:hideMark/>
          </w:tcPr>
          <w:p w:rsidR="00F429F7" w:rsidRPr="00792087" w:rsidRDefault="00F429F7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56" w:type="dxa"/>
            <w:noWrap/>
            <w:hideMark/>
          </w:tcPr>
          <w:p w:rsidR="00F429F7" w:rsidRPr="00792087" w:rsidRDefault="00F429F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636" w:type="dxa"/>
            <w:noWrap/>
            <w:hideMark/>
          </w:tcPr>
          <w:p w:rsidR="00F429F7" w:rsidRPr="00792087" w:rsidRDefault="00F429F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513" w:type="dxa"/>
            <w:tcBorders>
              <w:right w:val="nil"/>
            </w:tcBorders>
            <w:noWrap/>
            <w:hideMark/>
          </w:tcPr>
          <w:p w:rsidR="00F429F7" w:rsidRPr="00792087" w:rsidRDefault="00F429F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noWrap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noWrap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ИТОГО: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29536,8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noWrap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Программные расходы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28770,9</w:t>
            </w:r>
          </w:p>
        </w:tc>
      </w:tr>
      <w:tr w:rsidR="00792087" w:rsidRPr="00792087" w:rsidTr="00C36F6B">
        <w:trPr>
          <w:trHeight w:val="117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Дмитриевский сельсовет муниципального района  Уфимский район Республики Башкортостан" 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8 248,1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8 248,1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8 248,1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1 534,0</w:t>
            </w:r>
          </w:p>
        </w:tc>
      </w:tr>
      <w:tr w:rsidR="00792087" w:rsidRPr="00792087" w:rsidTr="00C36F6B">
        <w:trPr>
          <w:trHeight w:val="126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1 534,0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Аппарат органов государственной власти Республики Башкортостан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6 714,1</w:t>
            </w:r>
          </w:p>
        </w:tc>
      </w:tr>
      <w:tr w:rsidR="00792087" w:rsidRPr="00792087" w:rsidTr="00C36F6B">
        <w:trPr>
          <w:trHeight w:val="126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выплату  персоналу в целях обеспечения выполнения функций  государственными (муниципальными) органами, казенными учреждениями, </w:t>
            </w: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управления  государственными внебюджетными фондами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2211702040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4 529,0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1 859,2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314,2</w:t>
            </w:r>
          </w:p>
        </w:tc>
      </w:tr>
      <w:tr w:rsidR="00792087" w:rsidRPr="00792087" w:rsidTr="00C36F6B">
        <w:trPr>
          <w:trHeight w:val="76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"Обеспече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пожарной безопасности в СП Дмитриевский сельсовет МР Уфимский район РБ"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88,30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</w:tr>
      <w:tr w:rsidR="00792087" w:rsidRPr="00792087" w:rsidTr="00C36F6B">
        <w:trPr>
          <w:trHeight w:val="64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25,00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2210100000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792087" w:rsidRPr="00792087" w:rsidTr="00C36F6B">
        <w:trPr>
          <w:trHeight w:val="157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99,80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792087" w:rsidRPr="00792087" w:rsidTr="00C36F6B">
        <w:trPr>
          <w:trHeight w:val="57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2273,4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2273,4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дорожного хозяйства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2210500000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2273,4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2273,4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2273,4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 "Другие вопросы в области национальной  экономики"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893,1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893,1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88,7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505,4</w:t>
            </w:r>
          </w:p>
        </w:tc>
      </w:tr>
      <w:tr w:rsidR="00792087" w:rsidRPr="00792087" w:rsidTr="00C36F6B">
        <w:trPr>
          <w:trHeight w:val="42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299,0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299,0</w:t>
            </w:r>
          </w:p>
        </w:tc>
      </w:tr>
      <w:tr w:rsidR="00792087" w:rsidRPr="00792087" w:rsidTr="00C36F6B">
        <w:trPr>
          <w:trHeight w:val="85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9004,3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249,3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249,3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объектов благоустройства территорий населенных пунктов МР Уфимский район РБ"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2747,4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"Выполнение работ по благоустройству территорий населенных пунктов сельских поселений"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2020100000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2747,4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20201S2310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2747,4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Подпрограмма "Прочие мероприятия по  благоустройству территорий населенных пунктов МР Уфимский район РБ"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6007,6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6007,6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3716,6</w:t>
            </w:r>
          </w:p>
        </w:tc>
      </w:tr>
      <w:tr w:rsidR="00792087" w:rsidRPr="00792087" w:rsidTr="00C36F6B">
        <w:trPr>
          <w:trHeight w:val="1350"/>
        </w:trPr>
        <w:tc>
          <w:tcPr>
            <w:tcW w:w="7436" w:type="dxa"/>
            <w:hideMark/>
          </w:tcPr>
          <w:p w:rsidR="00792087" w:rsidRPr="00792087" w:rsidRDefault="00792087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193,3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3520,5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792087" w:rsidRPr="00792087" w:rsidTr="00C36F6B">
        <w:trPr>
          <w:trHeight w:val="34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147,9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147,9</w:t>
            </w:r>
          </w:p>
        </w:tc>
      </w:tr>
      <w:tr w:rsidR="00792087" w:rsidRPr="00792087" w:rsidTr="00C36F6B">
        <w:trPr>
          <w:trHeight w:val="157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792087" w:rsidRPr="00792087" w:rsidTr="00C36F6B">
        <w:trPr>
          <w:trHeight w:val="94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1543,1</w:t>
            </w:r>
          </w:p>
        </w:tc>
      </w:tr>
      <w:tr w:rsidR="00792087" w:rsidRPr="00792087" w:rsidTr="00C36F6B">
        <w:trPr>
          <w:trHeight w:val="70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1543,1</w:t>
            </w:r>
          </w:p>
        </w:tc>
      </w:tr>
      <w:tr w:rsidR="00792087" w:rsidRPr="00792087" w:rsidTr="00C36F6B">
        <w:trPr>
          <w:trHeight w:val="49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900,0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охраны окружающей среды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</w:tr>
      <w:tr w:rsidR="00792087" w:rsidRPr="00792087" w:rsidTr="00C36F6B">
        <w:trPr>
          <w:trHeight w:val="157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иципальная прог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"Проведение мероприятий в сфере молодежной политики" 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55,20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</w:tc>
      </w:tr>
      <w:tr w:rsidR="00792087" w:rsidRPr="00792087" w:rsidTr="00C36F6B">
        <w:trPr>
          <w:trHeight w:val="49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иципальная прог</w:t>
            </w:r>
            <w:r w:rsid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"Проведение мероприятий в сфере культуры" 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1748,1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сфере культуры 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1748,1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1748,1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112,5</w:t>
            </w:r>
          </w:p>
        </w:tc>
      </w:tr>
      <w:tr w:rsidR="00792087" w:rsidRPr="00792087" w:rsidTr="00C36F6B">
        <w:trPr>
          <w:trHeight w:val="34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1635,6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1635,6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118,7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</w:tr>
      <w:tr w:rsidR="00792087" w:rsidRPr="00792087" w:rsidTr="00C36F6B">
        <w:trPr>
          <w:trHeight w:val="39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225,0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93,40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792087" w:rsidRPr="00792087" w:rsidTr="00C36F6B">
        <w:trPr>
          <w:trHeight w:val="39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2226,0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2226,0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2226,0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2226,0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2226,0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990000000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13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765,9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677E74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087" w:rsidRPr="007920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459,9</w:t>
            </w:r>
          </w:p>
        </w:tc>
      </w:tr>
      <w:tr w:rsidR="00792087" w:rsidRPr="00792087" w:rsidTr="00C36F6B">
        <w:trPr>
          <w:trHeight w:val="126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63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459,9</w:t>
            </w:r>
          </w:p>
        </w:tc>
      </w:tr>
      <w:tr w:rsidR="00792087" w:rsidRPr="00792087" w:rsidTr="00C36F6B">
        <w:trPr>
          <w:trHeight w:val="9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2772,5</w:t>
            </w:r>
          </w:p>
        </w:tc>
      </w:tr>
      <w:tr w:rsidR="00792087" w:rsidRPr="00792087" w:rsidTr="00C36F6B">
        <w:trPr>
          <w:trHeight w:val="139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1862,8</w:t>
            </w:r>
          </w:p>
        </w:tc>
      </w:tr>
      <w:tr w:rsidR="00792087" w:rsidRPr="00792087" w:rsidTr="00C36F6B">
        <w:trPr>
          <w:trHeight w:val="63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407,5</w:t>
            </w:r>
          </w:p>
        </w:tc>
      </w:tr>
      <w:tr w:rsidR="00792087" w:rsidRPr="00792087" w:rsidTr="00C36F6B">
        <w:trPr>
          <w:trHeight w:val="31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5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792087" w:rsidRPr="00792087" w:rsidTr="00C36F6B">
        <w:trPr>
          <w:trHeight w:val="1635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498,9</w:t>
            </w:r>
          </w:p>
        </w:tc>
      </w:tr>
      <w:tr w:rsidR="00792087" w:rsidRPr="00792087" w:rsidTr="00C36F6B">
        <w:trPr>
          <w:trHeight w:val="1260"/>
        </w:trPr>
        <w:tc>
          <w:tcPr>
            <w:tcW w:w="7436" w:type="dxa"/>
            <w:hideMark/>
          </w:tcPr>
          <w:p w:rsidR="00792087" w:rsidRPr="00792087" w:rsidRDefault="00792087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756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636" w:type="dxa"/>
            <w:noWrap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13" w:type="dxa"/>
            <w:hideMark/>
          </w:tcPr>
          <w:p w:rsidR="00792087" w:rsidRPr="00792087" w:rsidRDefault="00792087" w:rsidP="0079208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2087">
              <w:rPr>
                <w:rFonts w:ascii="Times New Roman" w:hAnsi="Times New Roman" w:cs="Times New Roman"/>
                <w:sz w:val="28"/>
                <w:szCs w:val="28"/>
              </w:rPr>
              <w:t>498,9</w:t>
            </w:r>
          </w:p>
        </w:tc>
      </w:tr>
    </w:tbl>
    <w:p w:rsidR="00792087" w:rsidRDefault="00792087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Default="00F83094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83090" w:rsidRDefault="00283090" w:rsidP="007920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№5 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от «7» октября 2020 года №92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«Приложение №10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 xml:space="preserve">к Решению Совета сельского поселения 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Дмитриевский сельсовет муниципального района</w:t>
      </w:r>
    </w:p>
    <w:p w:rsidR="00F83094" w:rsidRP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</w:p>
    <w:p w:rsid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09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«27» декабря 2019 года №33"</w:t>
      </w:r>
    </w:p>
    <w:p w:rsid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926"/>
        <w:gridCol w:w="879"/>
        <w:gridCol w:w="850"/>
        <w:gridCol w:w="1701"/>
        <w:gridCol w:w="709"/>
        <w:gridCol w:w="1276"/>
      </w:tblGrid>
      <w:tr w:rsidR="00F83094" w:rsidRPr="00F83094" w:rsidTr="00C36F6B">
        <w:trPr>
          <w:trHeight w:val="1355"/>
        </w:trPr>
        <w:tc>
          <w:tcPr>
            <w:tcW w:w="11341" w:type="dxa"/>
            <w:gridSpan w:val="6"/>
            <w:tcBorders>
              <w:bottom w:val="single" w:sz="4" w:space="0" w:color="auto"/>
            </w:tcBorders>
            <w:hideMark/>
          </w:tcPr>
          <w:p w:rsidR="00F429F7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Ведомственная структура расходов сельского поселения Дмитриевский сельсовет муниципального района Уфимский район Республики Башкортостан на 2020 год. </w:t>
            </w:r>
          </w:p>
          <w:p w:rsidR="00F83094" w:rsidRPr="00F83094" w:rsidRDefault="00F429F7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</w:tr>
      <w:tr w:rsidR="00F83094" w:rsidRPr="00F83094" w:rsidTr="00C36F6B">
        <w:trPr>
          <w:trHeight w:val="370"/>
        </w:trPr>
        <w:tc>
          <w:tcPr>
            <w:tcW w:w="5926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79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Ведомство</w:t>
            </w:r>
          </w:p>
        </w:tc>
        <w:tc>
          <w:tcPr>
            <w:tcW w:w="850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 год</w:t>
            </w:r>
          </w:p>
        </w:tc>
      </w:tr>
      <w:tr w:rsidR="00F83094" w:rsidRPr="00F83094" w:rsidTr="00C36F6B">
        <w:trPr>
          <w:trHeight w:val="370"/>
        </w:trPr>
        <w:tc>
          <w:tcPr>
            <w:tcW w:w="5926" w:type="dxa"/>
            <w:vMerge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9" w:type="dxa"/>
            <w:vMerge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сельского поселения Дмитриевский сельсовет муниципального района Уфимский район Республики Башкортостан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29536,8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ОБЩЕГОСУДАРСТВЕННЫН ВОПРОСЫ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8 554,1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2211702030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1 534,0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6 714,1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6 714,1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6 714,1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6 714,1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6 702,4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4 529,0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1 859,2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2211702040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314,2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11,7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2211721950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11,7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Резервные фонды местных администраций 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9900007500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300,0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Непрограммные расходы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муниципальной казны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0113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9900009040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0200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459,9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Мобилизационная вневойсковая подготовка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459,9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459,9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459,9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459,9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213,1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99,8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99,8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99,8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2210300000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99,8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99,8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2210321920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99,8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88,3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88,3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88,3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2211600000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88,3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88,3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2211624300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88,3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25,0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2210100000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профилактике терроризма и экстремизма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25,0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0314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2210124700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3166,5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 Содержание и ремонт автомобильных дорог в  сельском поселении Дмитриевский сельсовет муниципального района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2273,4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2273,4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дорожного хозяйства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2273,4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дорожного хозяйства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2210500000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2273,4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2273,4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0409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2210503150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2273,4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893,1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893,1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 экономики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893,1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Вопросы в области национальной экономики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893,1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594,1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88,7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2210703330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505,4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299,0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0412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2210703380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299,0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429F7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 w:rsidR="00F83094"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004,3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249,3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249,3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249,3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Развитие жилищного хозяйства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2210600000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249,3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225,2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2210603610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225,2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24,1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2210698210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24,1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8755,0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"Благоустройство населенных пунктов сельского поселения Дмитриевский сельсовет муниципального района Уфимский район РБ со сроком реализации до 2025г"  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2747,4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Подпрограмма "Развитие объектов благоустройства территорий населенных пунктов МР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2020000000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2747,4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"Выполнение работ по благоустройству территорий населенных пунктов сельских поселений"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2020100000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2747,4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20201S2310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2747,4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20201S2310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2747,4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6007,6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6007,6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</w:t>
            </w:r>
            <w:r w:rsidR="00F429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йству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6007,6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3716,6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193,3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3520,5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2210906050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  2,8   </w:t>
            </w:r>
          </w:p>
        </w:tc>
      </w:tr>
      <w:tr w:rsidR="00F83094" w:rsidRPr="00F83094" w:rsidTr="00C36F6B">
        <w:trPr>
          <w:trHeight w:val="66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Профилактические, экстренные и противоэпидемические мероприятия, связанные с распространением новой </w:t>
            </w:r>
            <w:proofErr w:type="spellStart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147,9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2210921950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147,9   </w:t>
            </w:r>
          </w:p>
        </w:tc>
      </w:tr>
      <w:tr w:rsidR="00F83094" w:rsidRPr="00F83094" w:rsidTr="00C36F6B">
        <w:trPr>
          <w:trHeight w:val="157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2210974040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Cофинансирование</w:t>
            </w:r>
            <w:proofErr w:type="spellEnd"/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1543,1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22109S2010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1543,1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900,0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900,0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900,0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900,0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охраны окружающей среды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2211800000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900,0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2211841200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600,0   </w:t>
            </w:r>
          </w:p>
        </w:tc>
      </w:tr>
      <w:tr w:rsidR="00F83094" w:rsidRPr="00F83094" w:rsidTr="00C36F6B">
        <w:trPr>
          <w:trHeight w:val="157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300,0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0605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2211874040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300,0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55,2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55,2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 Развитие молодежной политики в  сельском поселении Дмитриевский сельсовет муниципального района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55,2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для детей и молодежи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55,2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55,2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молодежной политики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55,2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0707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2211043110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55,2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1748,1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  <w:r w:rsidR="00F42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"Развитие культуры и искусства в сельском поселении Дмитриевский сельсовет муниципального района Уфимский район РБ на 2020-2023гг"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1748,1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1748,1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1748,1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1748,1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112,5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2211145870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112,5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1635,6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1635,6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2211500000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2211574000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118,7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"Развитие физической культуры и массового спорта в  сельском поселении Дмитриевский сельсовет муниципального района Уфимский район РБ"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спорт 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480"/>
        </w:trPr>
        <w:tc>
          <w:tcPr>
            <w:tcW w:w="5926" w:type="dxa"/>
            <w:hideMark/>
          </w:tcPr>
          <w:p w:rsidR="00F83094" w:rsidRPr="00F83094" w:rsidRDefault="00F83094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</w:t>
            </w:r>
            <w:r w:rsidR="00F429F7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ятия в сфере физической культуры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22102000000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2210241870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225,0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283090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1202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2211264450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93,4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429F7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="00F83094"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2200000000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2210000000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2210200000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1403</w:t>
            </w:r>
          </w:p>
        </w:tc>
        <w:tc>
          <w:tcPr>
            <w:tcW w:w="1701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2211474000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2226,0   </w:t>
            </w:r>
          </w:p>
        </w:tc>
      </w:tr>
      <w:tr w:rsidR="00F83094" w:rsidRPr="00F83094" w:rsidTr="00C36F6B">
        <w:trPr>
          <w:trHeight w:val="94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2772,5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429F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1862,8   </w:t>
            </w:r>
          </w:p>
        </w:tc>
      </w:tr>
      <w:tr w:rsidR="00F83094" w:rsidRPr="00F83094" w:rsidTr="00C36F6B">
        <w:trPr>
          <w:trHeight w:val="630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407,5   </w:t>
            </w:r>
          </w:p>
        </w:tc>
      </w:tr>
      <w:tr w:rsidR="00F83094" w:rsidRPr="00F83094" w:rsidTr="00C36F6B">
        <w:trPr>
          <w:trHeight w:val="31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2211144090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   3,3   </w:t>
            </w:r>
          </w:p>
        </w:tc>
      </w:tr>
      <w:tr w:rsidR="00F83094" w:rsidRPr="00F83094" w:rsidTr="00C36F6B">
        <w:trPr>
          <w:trHeight w:val="1575"/>
        </w:trPr>
        <w:tc>
          <w:tcPr>
            <w:tcW w:w="5926" w:type="dxa"/>
            <w:hideMark/>
          </w:tcPr>
          <w:p w:rsidR="00F83094" w:rsidRPr="00F83094" w:rsidRDefault="00F83094" w:rsidP="00F830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498,9   </w:t>
            </w:r>
          </w:p>
        </w:tc>
      </w:tr>
      <w:tr w:rsidR="00F83094" w:rsidRPr="00F83094" w:rsidTr="00C36F6B">
        <w:trPr>
          <w:trHeight w:val="1260"/>
        </w:trPr>
        <w:tc>
          <w:tcPr>
            <w:tcW w:w="5926" w:type="dxa"/>
            <w:hideMark/>
          </w:tcPr>
          <w:p w:rsidR="00F83094" w:rsidRPr="00F83094" w:rsidRDefault="00F83094" w:rsidP="00F429F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9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850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0801</w:t>
            </w:r>
          </w:p>
        </w:tc>
        <w:tc>
          <w:tcPr>
            <w:tcW w:w="1701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22111S2040</w:t>
            </w:r>
          </w:p>
        </w:tc>
        <w:tc>
          <w:tcPr>
            <w:tcW w:w="709" w:type="dxa"/>
            <w:noWrap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hideMark/>
          </w:tcPr>
          <w:p w:rsidR="00F83094" w:rsidRPr="00F83094" w:rsidRDefault="00F83094" w:rsidP="00F8309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3094">
              <w:rPr>
                <w:rFonts w:ascii="Times New Roman" w:hAnsi="Times New Roman" w:cs="Times New Roman"/>
                <w:sz w:val="28"/>
                <w:szCs w:val="28"/>
              </w:rPr>
              <w:t xml:space="preserve">      498,9   </w:t>
            </w:r>
          </w:p>
        </w:tc>
      </w:tr>
    </w:tbl>
    <w:p w:rsidR="00F83094" w:rsidRDefault="00F83094" w:rsidP="00F830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F83094" w:rsidSect="002830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D5E03"/>
    <w:rsid w:val="0010065F"/>
    <w:rsid w:val="00122DF7"/>
    <w:rsid w:val="00167F91"/>
    <w:rsid w:val="00205BCE"/>
    <w:rsid w:val="002104C8"/>
    <w:rsid w:val="0025331A"/>
    <w:rsid w:val="00255D43"/>
    <w:rsid w:val="00265CA9"/>
    <w:rsid w:val="00283090"/>
    <w:rsid w:val="00360F79"/>
    <w:rsid w:val="00362212"/>
    <w:rsid w:val="003653B1"/>
    <w:rsid w:val="003B6CB0"/>
    <w:rsid w:val="003C1911"/>
    <w:rsid w:val="003C622F"/>
    <w:rsid w:val="00443856"/>
    <w:rsid w:val="00450B94"/>
    <w:rsid w:val="00454E8A"/>
    <w:rsid w:val="004A3861"/>
    <w:rsid w:val="004A7EC7"/>
    <w:rsid w:val="00564B36"/>
    <w:rsid w:val="00615E16"/>
    <w:rsid w:val="006405D6"/>
    <w:rsid w:val="00671A61"/>
    <w:rsid w:val="00677E74"/>
    <w:rsid w:val="00683EEC"/>
    <w:rsid w:val="006D45F8"/>
    <w:rsid w:val="00713D30"/>
    <w:rsid w:val="007703BE"/>
    <w:rsid w:val="0077166F"/>
    <w:rsid w:val="00792087"/>
    <w:rsid w:val="0079653B"/>
    <w:rsid w:val="007B3220"/>
    <w:rsid w:val="00852F37"/>
    <w:rsid w:val="008939B1"/>
    <w:rsid w:val="008E1BB8"/>
    <w:rsid w:val="008E2954"/>
    <w:rsid w:val="008F2165"/>
    <w:rsid w:val="00916FA6"/>
    <w:rsid w:val="00957215"/>
    <w:rsid w:val="00957811"/>
    <w:rsid w:val="009C1078"/>
    <w:rsid w:val="00A02CF0"/>
    <w:rsid w:val="00A773D6"/>
    <w:rsid w:val="00A9626B"/>
    <w:rsid w:val="00B06761"/>
    <w:rsid w:val="00B40484"/>
    <w:rsid w:val="00B43D75"/>
    <w:rsid w:val="00B93EAB"/>
    <w:rsid w:val="00BA6717"/>
    <w:rsid w:val="00BF3F33"/>
    <w:rsid w:val="00C102EE"/>
    <w:rsid w:val="00C36F6B"/>
    <w:rsid w:val="00DA5146"/>
    <w:rsid w:val="00DD64BC"/>
    <w:rsid w:val="00E8778B"/>
    <w:rsid w:val="00E97C17"/>
    <w:rsid w:val="00ED0BA9"/>
    <w:rsid w:val="00F20F40"/>
    <w:rsid w:val="00F429F7"/>
    <w:rsid w:val="00F44E85"/>
    <w:rsid w:val="00F706A1"/>
    <w:rsid w:val="00F83094"/>
    <w:rsid w:val="00FC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57E8"/>
  <w15:docId w15:val="{E7C25260-35D4-47DB-8850-881663D5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5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4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246F-21C6-4B13-897F-D81706AC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36</Pages>
  <Words>8498</Words>
  <Characters>48439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3</cp:revision>
  <cp:lastPrinted>2020-10-06T06:23:00Z</cp:lastPrinted>
  <dcterms:created xsi:type="dcterms:W3CDTF">2020-10-06T06:15:00Z</dcterms:created>
  <dcterms:modified xsi:type="dcterms:W3CDTF">2020-10-07T03:39:00Z</dcterms:modified>
</cp:coreProperties>
</file>