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8721" w14:textId="5F2D9A85" w:rsidR="00AF0436" w:rsidRPr="00AF0436" w:rsidRDefault="00AF0436" w:rsidP="00AF0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36">
        <w:rPr>
          <w:rFonts w:ascii="Times New Roman" w:eastAsia="Calibri" w:hAnsi="Times New Roman" w:cs="Times New Roman"/>
          <w:b/>
          <w:bCs/>
          <w:w w:val="90"/>
          <w:sz w:val="28"/>
          <w:szCs w:val="28"/>
        </w:rPr>
        <w:t xml:space="preserve">              Ҡ</w:t>
      </w:r>
      <w:r w:rsidRPr="00AF0436">
        <w:rPr>
          <w:rFonts w:ascii="Times New Roman" w:eastAsia="Calibri" w:hAnsi="Times New Roman" w:cs="Times New Roman"/>
          <w:b/>
          <w:bCs/>
          <w:sz w:val="28"/>
          <w:szCs w:val="28"/>
        </w:rPr>
        <w:t>АРАР</w:t>
      </w:r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AF0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825BEC6" w14:textId="77777777" w:rsidR="00AF0436" w:rsidRPr="00AF0436" w:rsidRDefault="00AF0436" w:rsidP="00AF0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733A5" w14:textId="4EEE0817" w:rsidR="00560508" w:rsidRDefault="00AF0436" w:rsidP="00AF0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«17» февраль 2020</w:t>
      </w:r>
      <w:r w:rsidR="0075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>й.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>17» февраля</w:t>
      </w:r>
      <w:r w:rsidR="0075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75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4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0E53BD3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30B9E" w14:textId="26ED0F43" w:rsidR="00201F25" w:rsidRPr="00A83A8A" w:rsidRDefault="0039089C" w:rsidP="00226A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6AF7" w:rsidRPr="00A83A8A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противодействию коррупции в администрации </w:t>
      </w:r>
      <w:r w:rsidR="00A83A8A" w:rsidRPr="00A83A8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="00226AF7" w:rsidRPr="00A83A8A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 на 2020-2021 годы</w:t>
      </w:r>
    </w:p>
    <w:p w14:paraId="667462D3" w14:textId="79AC5813" w:rsidR="00C70459" w:rsidRDefault="00A83A8A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6AF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02.03.2007 № 25-ФЗ  «О муниципальной службе в РФ», Указом Президента Российской Федерации от 29.06.2018 №</w:t>
      </w:r>
      <w:r w:rsidR="00C70459">
        <w:rPr>
          <w:rFonts w:ascii="Times New Roman" w:hAnsi="Times New Roman" w:cs="Times New Roman"/>
          <w:sz w:val="28"/>
          <w:szCs w:val="28"/>
        </w:rPr>
        <w:t xml:space="preserve"> </w:t>
      </w:r>
      <w:r w:rsidR="00226AF7">
        <w:rPr>
          <w:rFonts w:ascii="Times New Roman" w:hAnsi="Times New Roman" w:cs="Times New Roman"/>
          <w:sz w:val="28"/>
          <w:szCs w:val="28"/>
        </w:rPr>
        <w:t>378 «</w:t>
      </w:r>
      <w:r w:rsidR="00C70459">
        <w:rPr>
          <w:rFonts w:ascii="Times New Roman" w:hAnsi="Times New Roman" w:cs="Times New Roman"/>
          <w:sz w:val="28"/>
          <w:szCs w:val="28"/>
        </w:rPr>
        <w:t>О</w:t>
      </w:r>
      <w:r w:rsidR="00226AF7">
        <w:rPr>
          <w:rFonts w:ascii="Times New Roman" w:hAnsi="Times New Roman" w:cs="Times New Roman"/>
          <w:sz w:val="28"/>
          <w:szCs w:val="28"/>
        </w:rPr>
        <w:t xml:space="preserve"> национальном </w:t>
      </w:r>
      <w:r w:rsidR="00C70459">
        <w:rPr>
          <w:rFonts w:ascii="Times New Roman" w:hAnsi="Times New Roman" w:cs="Times New Roman"/>
          <w:sz w:val="28"/>
          <w:szCs w:val="28"/>
        </w:rPr>
        <w:t>плане</w:t>
      </w:r>
      <w:r w:rsidR="00226AF7">
        <w:rPr>
          <w:rFonts w:ascii="Times New Roman" w:hAnsi="Times New Roman" w:cs="Times New Roman"/>
          <w:sz w:val="28"/>
          <w:szCs w:val="28"/>
        </w:rPr>
        <w:t xml:space="preserve"> противодействия коррупции </w:t>
      </w:r>
      <w:r w:rsidR="00C70459">
        <w:rPr>
          <w:rFonts w:ascii="Times New Roman" w:hAnsi="Times New Roman" w:cs="Times New Roman"/>
          <w:sz w:val="28"/>
          <w:szCs w:val="28"/>
        </w:rPr>
        <w:t xml:space="preserve">на 2018-2020 годы», распоряжением Главы Республики Башкортостан от 24.12.2018 № РГ-280 «Об утверждении Плана мероприятий по противодействию коррупции в Республике Башкортостан на 2019-2021 годы» </w:t>
      </w:r>
      <w:r w:rsidR="00C26407">
        <w:rPr>
          <w:rFonts w:ascii="Times New Roman" w:hAnsi="Times New Roman" w:cs="Times New Roman"/>
          <w:sz w:val="28"/>
          <w:szCs w:val="28"/>
        </w:rPr>
        <w:t>а</w:t>
      </w:r>
      <w:r w:rsidR="00C7045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Pr="00226AF7">
        <w:rPr>
          <w:rFonts w:ascii="Times New Roman" w:hAnsi="Times New Roman" w:cs="Times New Roman"/>
          <w:sz w:val="28"/>
          <w:szCs w:val="28"/>
        </w:rPr>
        <w:t xml:space="preserve"> </w:t>
      </w:r>
      <w:r w:rsidR="00C7045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26407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 w:rsidR="00C70459">
        <w:rPr>
          <w:rFonts w:ascii="Times New Roman" w:hAnsi="Times New Roman" w:cs="Times New Roman"/>
          <w:sz w:val="28"/>
          <w:szCs w:val="28"/>
        </w:rPr>
        <w:t xml:space="preserve"> Республики Башкортостан, рассмотрев  проект плана  </w:t>
      </w:r>
      <w:r w:rsidR="00C70459" w:rsidRPr="00226AF7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администрации</w:t>
      </w:r>
      <w:r w:rsidRPr="00A8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C70459" w:rsidRPr="00226AF7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на 20</w:t>
      </w:r>
      <w:r w:rsidR="00C70459">
        <w:rPr>
          <w:rFonts w:ascii="Times New Roman" w:hAnsi="Times New Roman" w:cs="Times New Roman"/>
          <w:sz w:val="28"/>
          <w:szCs w:val="28"/>
        </w:rPr>
        <w:t>20</w:t>
      </w:r>
      <w:r w:rsidR="00C70459" w:rsidRPr="00226AF7">
        <w:rPr>
          <w:rFonts w:ascii="Times New Roman" w:hAnsi="Times New Roman" w:cs="Times New Roman"/>
          <w:sz w:val="28"/>
          <w:szCs w:val="28"/>
        </w:rPr>
        <w:t>-202</w:t>
      </w:r>
      <w:r w:rsidR="00C70459">
        <w:rPr>
          <w:rFonts w:ascii="Times New Roman" w:hAnsi="Times New Roman" w:cs="Times New Roman"/>
          <w:sz w:val="28"/>
          <w:szCs w:val="28"/>
        </w:rPr>
        <w:t>1 годы</w:t>
      </w:r>
      <w:r w:rsidR="00992CBF">
        <w:rPr>
          <w:rFonts w:ascii="Times New Roman" w:hAnsi="Times New Roman" w:cs="Times New Roman"/>
          <w:sz w:val="28"/>
          <w:szCs w:val="28"/>
        </w:rPr>
        <w:t>,</w:t>
      </w:r>
      <w:r w:rsidR="00C70459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14:paraId="1E256BAE" w14:textId="0323427D" w:rsidR="00992CBF" w:rsidRDefault="00C36D12" w:rsidP="00A83A8A">
      <w:pPr>
        <w:pStyle w:val="a3"/>
        <w:numPr>
          <w:ilvl w:val="0"/>
          <w:numId w:val="2"/>
        </w:numPr>
        <w:spacing w:line="240" w:lineRule="auto"/>
        <w:ind w:left="-28" w:firstLine="388"/>
        <w:jc w:val="both"/>
        <w:rPr>
          <w:rFonts w:ascii="Times New Roman" w:hAnsi="Times New Roman" w:cs="Times New Roman"/>
          <w:sz w:val="28"/>
          <w:szCs w:val="28"/>
        </w:rPr>
      </w:pPr>
      <w:r w:rsidRPr="00E3331E">
        <w:rPr>
          <w:rFonts w:ascii="Times New Roman" w:hAnsi="Times New Roman" w:cs="Times New Roman"/>
          <w:sz w:val="28"/>
          <w:szCs w:val="28"/>
        </w:rPr>
        <w:t xml:space="preserve">Утвердить прилагаемый план мероприятий по противодействию </w:t>
      </w:r>
      <w:r w:rsidR="006E77A1" w:rsidRPr="00E3331E">
        <w:rPr>
          <w:rFonts w:ascii="Times New Roman" w:hAnsi="Times New Roman" w:cs="Times New Roman"/>
          <w:sz w:val="28"/>
          <w:szCs w:val="28"/>
        </w:rPr>
        <w:t>коррупции в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83A8A" w:rsidRPr="00A83A8A">
        <w:rPr>
          <w:rFonts w:ascii="Times New Roman" w:hAnsi="Times New Roman" w:cs="Times New Roman"/>
          <w:sz w:val="28"/>
          <w:szCs w:val="28"/>
        </w:rPr>
        <w:t xml:space="preserve"> </w:t>
      </w:r>
      <w:r w:rsidR="00A83A8A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на 2020-2021 годы</w:t>
      </w:r>
      <w:r w:rsidR="00E3331E">
        <w:rPr>
          <w:rFonts w:ascii="Times New Roman" w:hAnsi="Times New Roman" w:cs="Times New Roman"/>
          <w:sz w:val="28"/>
          <w:szCs w:val="28"/>
        </w:rPr>
        <w:t>.</w:t>
      </w:r>
    </w:p>
    <w:p w14:paraId="7DB4C21D" w14:textId="5EF73FE0" w:rsidR="00E3331E" w:rsidRDefault="00E3331E" w:rsidP="00E3331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 w:rsidR="00A83A8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1BB47A8" w14:textId="58B89FAB" w:rsidR="00E3331E" w:rsidRDefault="00E3331E" w:rsidP="00E33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24055" w14:textId="45FAD538" w:rsidR="00E3331E" w:rsidRDefault="00E3331E" w:rsidP="00E33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89A35" w14:textId="45687DAA" w:rsidR="00C70459" w:rsidRDefault="00A83A8A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Г.Н.</w:t>
      </w:r>
      <w:r w:rsidR="0075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Краснов</w:t>
      </w:r>
    </w:p>
    <w:p w14:paraId="562C1C90" w14:textId="77777777" w:rsidR="007577DE" w:rsidRDefault="007577DE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77DE" w:rsidSect="007577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71EFBAB" w14:textId="77362157" w:rsidR="007577DE" w:rsidRPr="007577DE" w:rsidRDefault="007577DE" w:rsidP="00757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AA9D371" w14:textId="03905E23" w:rsidR="007577DE" w:rsidRPr="007577DE" w:rsidRDefault="007577DE" w:rsidP="00757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14:paraId="60218DDC" w14:textId="77777777" w:rsidR="007577DE" w:rsidRPr="007577DE" w:rsidRDefault="007577DE" w:rsidP="00757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</w:p>
    <w:p w14:paraId="024C1BD9" w14:textId="1E814A42" w:rsidR="007577DE" w:rsidRPr="007577DE" w:rsidRDefault="007577DE" w:rsidP="00757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</w:t>
      </w:r>
    </w:p>
    <w:p w14:paraId="3CD50F07" w14:textId="610A763B" w:rsidR="007577DE" w:rsidRPr="007577DE" w:rsidRDefault="007577DE" w:rsidP="00757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54AE460D" w14:textId="69668E5F" w:rsidR="007577DE" w:rsidRPr="007577DE" w:rsidRDefault="007577DE" w:rsidP="00757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7DE">
        <w:rPr>
          <w:rFonts w:ascii="Times New Roman" w:hAnsi="Times New Roman" w:cs="Times New Roman"/>
          <w:sz w:val="28"/>
          <w:szCs w:val="28"/>
        </w:rPr>
        <w:t>от «17» февраля 2020 г. № 11</w:t>
      </w:r>
    </w:p>
    <w:p w14:paraId="3CC24EA5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FD554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7B2A2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CD6C1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78526" w14:textId="77777777" w:rsidR="007577DE" w:rsidRPr="007577DE" w:rsidRDefault="007577DE" w:rsidP="007577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91BF73E" w14:textId="77777777" w:rsidR="007577DE" w:rsidRPr="007577DE" w:rsidRDefault="007577DE" w:rsidP="007577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D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противодействию коррупции в администрации </w:t>
      </w:r>
      <w:r w:rsidRPr="007577DE">
        <w:rPr>
          <w:rFonts w:ascii="Times New Roman" w:hAnsi="Times New Roman" w:cs="Times New Roman"/>
          <w:b/>
          <w:sz w:val="28"/>
          <w:szCs w:val="28"/>
        </w:rPr>
        <w:t>сельского поселения Дмитриевский сельсовет</w:t>
      </w:r>
    </w:p>
    <w:p w14:paraId="70E8E9DA" w14:textId="77777777" w:rsidR="007577DE" w:rsidRPr="007577DE" w:rsidRDefault="007577DE" w:rsidP="007577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Pr="007577DE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Уфимский район Республики Башкортостан </w:t>
      </w:r>
      <w:r w:rsidRPr="007577DE">
        <w:rPr>
          <w:rFonts w:ascii="Times New Roman" w:hAnsi="Times New Roman" w:cs="Times New Roman"/>
          <w:b/>
          <w:bCs/>
          <w:sz w:val="28"/>
          <w:szCs w:val="28"/>
        </w:rPr>
        <w:t>на 2020-2021 годы</w:t>
      </w:r>
    </w:p>
    <w:p w14:paraId="3260325A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D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4600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2977"/>
        <w:gridCol w:w="5386"/>
      </w:tblGrid>
      <w:tr w:rsidR="007577DE" w:rsidRPr="007577DE" w14:paraId="64C56187" w14:textId="77777777" w:rsidTr="006A29C1">
        <w:trPr>
          <w:trHeight w:val="482"/>
        </w:trPr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F787EB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3CA2DC8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EF3B01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5B6416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14:paraId="6BF82CB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выполнения </w:t>
            </w:r>
          </w:p>
          <w:p w14:paraId="2AD74A2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044C1D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  <w:p w14:paraId="08CE134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исполнители</w:t>
            </w:r>
          </w:p>
        </w:tc>
      </w:tr>
      <w:tr w:rsidR="007577DE" w:rsidRPr="007577DE" w14:paraId="7128CCCE" w14:textId="77777777" w:rsidTr="006A29C1">
        <w:trPr>
          <w:trHeight w:val="482"/>
        </w:trPr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B6BB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0D02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E659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C91F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250ACB01" w14:textId="77777777" w:rsidTr="006A29C1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4545E26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муниципальными служащими администрации сельского поселения Дмитриевский сельсовет МР Уфимский район РБ ограничений, запретов и принципов служебного поведения в связи с исполнением ими должностных обязанностей, а также ответственности за их нарушение; повышение эффективности механизмов урегулирования конфликта интересов </w:t>
            </w:r>
          </w:p>
        </w:tc>
      </w:tr>
      <w:tr w:rsidR="007577DE" w:rsidRPr="007577DE" w14:paraId="12F43F39" w14:textId="77777777" w:rsidTr="006A29C1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A1AB37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D62B3D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</w:t>
            </w: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антикоррупционной комиссии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E9B1FD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102267C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7577DE" w:rsidRPr="007577DE" w14:paraId="53242A93" w14:textId="77777777" w:rsidTr="006A29C1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F2A1FD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E141C1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Проведение заседания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урегулированию конфликта интересов и соблюдению требований к служебному поведению в администрации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485DBB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E4BF5D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комиссия по урегулированию   конфликта интересов и соблюдению требований к служебному поведению в администрации  </w:t>
            </w:r>
          </w:p>
        </w:tc>
      </w:tr>
      <w:tr w:rsidR="007577DE" w:rsidRPr="007577DE" w14:paraId="5C0195E1" w14:textId="77777777" w:rsidTr="006A29C1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D823CF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868C6D5" w14:textId="77777777" w:rsidR="007577DE" w:rsidRPr="007577DE" w:rsidDel="00330D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нормативных правовых актов в сфере противодействия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6A0DF0D" w14:textId="77777777" w:rsidR="007577DE" w:rsidRPr="007577DE" w:rsidDel="004B625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499D15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зам.главы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администрации, управляющий делами</w:t>
            </w:r>
          </w:p>
        </w:tc>
      </w:tr>
      <w:tr w:rsidR="007577DE" w:rsidRPr="007577DE" w14:paraId="415A4444" w14:textId="77777777" w:rsidTr="006A29C1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3DFC25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A2E4E4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D7DE41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  <w:p w14:paraId="41A5232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74230E2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</w:tr>
      <w:tr w:rsidR="007577DE" w:rsidRPr="007577DE" w14:paraId="57958D1F" w14:textId="77777777" w:rsidTr="006A29C1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EF9A96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AE510A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государственных 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BC21D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C6B332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</w:tr>
      <w:tr w:rsidR="007577DE" w:rsidRPr="007577DE" w14:paraId="424CA88E" w14:textId="77777777" w:rsidTr="006A29C1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F53BC1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A62E84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F75377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EDEBED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поселения, комиссия по противодействию коррупции  </w:t>
            </w:r>
          </w:p>
        </w:tc>
      </w:tr>
      <w:tr w:rsidR="007577DE" w:rsidRPr="007577DE" w14:paraId="744CABA0" w14:textId="77777777" w:rsidTr="006A29C1">
        <w:trPr>
          <w:trHeight w:val="172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1EB371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7AC34B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Доведение до граждан, поступающих на муниципальную службу в органы местного самоуправления муниципального района Уфимский район, муниципальных правовых актов муниципального района Уфимский район о противодействии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46FD48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  <w:p w14:paraId="013A37A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17518F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7577DE" w:rsidRPr="007577DE" w14:paraId="22A521E3" w14:textId="77777777" w:rsidTr="006A29C1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C611F4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4FA030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</w:t>
            </w: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муниципальными служащими администрации нормативно-правовых актов антикоррупционной направленности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652A5F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BB4E13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14:paraId="0530226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039D40FF" w14:textId="77777777" w:rsidTr="006A29C1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411D21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AB580E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администрации, руководителями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1F729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17AEB2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7577DE" w:rsidRPr="007577DE" w14:paraId="3F4B7B49" w14:textId="77777777" w:rsidTr="006A29C1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2D31EB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84E7FD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за доходами и расходами лиц, замещающих должности муниципальной службы и руководителями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68C274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9CB175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7577DE" w:rsidRPr="007577DE" w14:paraId="2BF43ECD" w14:textId="77777777" w:rsidTr="006A29C1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DC5841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D689D9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на должности в орган местного самоуправления и подведомственных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учреждениях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172E87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04D476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14:paraId="3FB8B49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772D9E04" w14:textId="77777777" w:rsidTr="006A29C1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419F85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3581DF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682145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7546E9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14:paraId="6D231D72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6732E599" w14:textId="77777777" w:rsidTr="006A29C1">
        <w:trPr>
          <w:trHeight w:val="30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C13E62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2724DC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Анализ случаев возникновения конфликта интересов, одной из сторон которого являются лица, замещающие должности муниципальной службы администрации, и руководители подведомственных организаций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61D8CD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6B05ED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и урегулированию конфликта  </w:t>
            </w: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интересов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577DE" w:rsidRPr="007577DE" w14:paraId="3C9E8E0B" w14:textId="77777777" w:rsidTr="006A29C1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69EFEB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II. Выявление и систематизация причин и условий проявления коррупции в деятельности администрации, экспертиза проектов муниципальных  правовых актов, мониторинг коррупционных рисков и их устранение</w:t>
            </w:r>
          </w:p>
        </w:tc>
      </w:tr>
      <w:tr w:rsidR="007577DE" w:rsidRPr="007577DE" w14:paraId="36C89FCF" w14:textId="77777777" w:rsidTr="006A29C1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9BC147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F6AC6B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нормативных правовых актов и проектов нормативных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E573DD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63ED352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Комиссия по проведению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антикоррупционной экспертизы нормативных правовых актов и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нормативных правовых актов администрации</w:t>
            </w:r>
          </w:p>
          <w:p w14:paraId="1E1C17C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27234592" w14:textId="77777777" w:rsidTr="006A29C1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9A7875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B00D95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 и мониторинга практики </w:t>
            </w: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A9EE7A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D29AD9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Комиссия по проведению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нормативных правовых актов и проектов нормативных правовых актов администрации</w:t>
            </w:r>
          </w:p>
          <w:p w14:paraId="32F61F8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7ADE3176" w14:textId="77777777" w:rsidTr="006A29C1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F30C43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CE5159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Рассмотрение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B7A8CA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  <w:p w14:paraId="07740A5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(до 10 числа месяца, следующего за отчетным) </w:t>
            </w:r>
          </w:p>
          <w:p w14:paraId="09BC78C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E7147D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 администрации сельского поселения</w:t>
            </w:r>
          </w:p>
        </w:tc>
      </w:tr>
      <w:tr w:rsidR="007577DE" w:rsidRPr="007577DE" w14:paraId="142AF8C5" w14:textId="77777777" w:rsidTr="006A29C1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91C6FB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2F645B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проведения в администрации оценок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коррупционных рисков, возникающих при реализации ею своих функций, </w:t>
            </w:r>
          </w:p>
          <w:p w14:paraId="0CDCC0C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внесение уточнений в перечень должностей муниципальной службы в администрации, замещение которых связано с коррупционными рисками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BDCDA4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 (до 10 числа месяца,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следующего за отчетным) </w:t>
            </w:r>
          </w:p>
          <w:p w14:paraId="32AEA7E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C98D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14:paraId="6E30725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39EF50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комиссия по противодействию коррупции  администрации сельского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</w:p>
        </w:tc>
      </w:tr>
      <w:tr w:rsidR="007577DE" w:rsidRPr="007577DE" w14:paraId="4E48C506" w14:textId="77777777" w:rsidTr="006A29C1">
        <w:trPr>
          <w:trHeight w:val="126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F964E4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445897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устранение выявленных органами прокуратуры в нормативных правовых актах администрации и их проектах </w:t>
            </w: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AB6FF8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976D15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iCs/>
                <w:sz w:val="28"/>
                <w:szCs w:val="28"/>
              </w:rPr>
              <w:t>зам.главы</w:t>
            </w:r>
            <w:proofErr w:type="spellEnd"/>
            <w:r w:rsidRPr="00757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администрации, управляющий делами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577DE" w:rsidRPr="007577DE" w14:paraId="5296E175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8BB64A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8111C9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Мониторинг и выявление коррупционных рисков, в том числе причин и условий коррупции, в деятельности по размещению муниципальных заказов и устранение выявленных коррупционных рисков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3833A2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C5ACDD2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поселения, комиссия </w:t>
            </w:r>
          </w:p>
        </w:tc>
      </w:tr>
      <w:tr w:rsidR="007577DE" w:rsidRPr="007577DE" w14:paraId="7B1CDABF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1541C2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2C7AA3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использование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D957A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потоянно</w:t>
            </w:r>
            <w:proofErr w:type="spellEnd"/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D052B19" w14:textId="77777777" w:rsidR="007577DE" w:rsidRPr="007577DE" w:rsidDel="00194318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14:paraId="4A535CD3" w14:textId="77777777" w:rsidR="007577DE" w:rsidRPr="007577DE" w:rsidDel="00194318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169E0BD2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D00D84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475340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на предмет </w:t>
            </w: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F5967B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3EC2D99" w14:textId="77777777" w:rsidR="007577DE" w:rsidRPr="007577DE" w:rsidDel="00194318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 администрации сельского поселения</w:t>
            </w:r>
          </w:p>
        </w:tc>
      </w:tr>
      <w:tr w:rsidR="007577DE" w:rsidRPr="007577DE" w14:paraId="1D1D69B8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838247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CDBFDB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EA215F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B30E06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</w:p>
        </w:tc>
      </w:tr>
      <w:tr w:rsidR="007577DE" w:rsidRPr="007577DE" w14:paraId="2EDFD7D6" w14:textId="77777777" w:rsidTr="006A29C1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C6D886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6484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.  Выявление и профилактика коррупции в экономической, бюджетной и социальной сфере</w:t>
            </w:r>
          </w:p>
        </w:tc>
      </w:tr>
      <w:tr w:rsidR="007577DE" w:rsidRPr="007577DE" w14:paraId="3BB6BC8D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C67F2E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ADD55D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831EF9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 w:rsidDel="002E1FE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EC25F2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Финасовый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орган администрации</w:t>
            </w:r>
          </w:p>
          <w:p w14:paraId="31CA5F4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DE" w:rsidRPr="007577DE" w14:paraId="158B663A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6C542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2E60BD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проведение независимой антикоррупционной экспертизы и общественного обсуждения проектов нормативных правовых актов и мониторинга практики </w:t>
            </w: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E618B61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F2CD24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Зам.главы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администрации,управляющий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</w:p>
        </w:tc>
      </w:tr>
      <w:tr w:rsidR="007577DE" w:rsidRPr="007577DE" w14:paraId="212EFB9C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FDD8BA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1432B3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к Международному дню борьбы с коррупцией (9 декабря)</w:t>
            </w:r>
            <w:r w:rsidRPr="007577DE" w:rsidDel="002E1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8DD6A2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13ECC4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Зам. главы</w:t>
            </w: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администрации</w:t>
            </w:r>
          </w:p>
        </w:tc>
      </w:tr>
      <w:tr w:rsidR="007577DE" w:rsidRPr="007577DE" w14:paraId="58686BA9" w14:textId="77777777" w:rsidTr="006A29C1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2775E4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. Взаимодействие администрации сельского поселения Дмитриевский сельсовет МР Уфимский район РБ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</w:t>
            </w:r>
          </w:p>
        </w:tc>
      </w:tr>
      <w:tr w:rsidR="007577DE" w:rsidRPr="007577DE" w14:paraId="26200EBE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8F7102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932A4B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своевременное их рассмотрение и принятие мер по указанным фактам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6E6F64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583A36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</w:tr>
      <w:tr w:rsidR="007577DE" w:rsidRPr="007577DE" w14:paraId="23B204C4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6E2599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493525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членов общественных советов и представителей общественных объединений и иных институтов гражданского общества к осуществлению контроля за выполнением мероприятий, предусмотренных планом по противодействию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2CAA9B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    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3DD068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поселения, муниципальные служащие, </w:t>
            </w:r>
          </w:p>
          <w:p w14:paraId="015136D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антикоррупционная комиссия</w:t>
            </w:r>
          </w:p>
        </w:tc>
      </w:tr>
      <w:tr w:rsidR="007577DE" w:rsidRPr="007577DE" w14:paraId="1553CCE3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F6D963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A27A39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и институтов гражданского общества о результатах проведенных проверок в администрации сельского поселения Дмитриевский сельсовет муниципального района, обстоятельствах совершения коррупционных правонарушений и принятых мерах по отношению к виновным лицам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DBC9D1E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проведения проверок</w:t>
            </w:r>
          </w:p>
          <w:p w14:paraId="57E474FE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92018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1212B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2508E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91A9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A3D3BB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Зам.главы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администрации,управляющий</w:t>
            </w:r>
            <w:proofErr w:type="spellEnd"/>
            <w:proofErr w:type="gram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</w:p>
          <w:p w14:paraId="4A28ABC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антикоррупционная комиссия</w:t>
            </w:r>
          </w:p>
        </w:tc>
      </w:tr>
      <w:tr w:rsidR="007577DE" w:rsidRPr="007577DE" w14:paraId="0D7491E7" w14:textId="77777777" w:rsidTr="006A29C1">
        <w:trPr>
          <w:trHeight w:val="136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AE7EC24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E5B0C7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Размещение в официальных СМИ и  на официальном сайте в специальном разделе «Антикоррупционная политика» материалов по антикоррупционной деятельности  в муниципальном районе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5F97CC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F34D8C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Зам.главы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администрации,управляющий</w:t>
            </w:r>
            <w:proofErr w:type="spellEnd"/>
            <w:proofErr w:type="gram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</w:p>
          <w:p w14:paraId="796E09A2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577DE" w:rsidRPr="007577DE" w14:paraId="0A936CB7" w14:textId="77777777" w:rsidTr="006A29C1">
        <w:trPr>
          <w:trHeight w:val="77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C0DFCB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FA5FD3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Мониторинг публикаций в средствах массовой информации о фактах проявления коррупции 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DEFC195" w14:textId="77777777" w:rsidR="007577DE" w:rsidRPr="007577DE" w:rsidDel="002E1FEC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61E2371C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E69200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Зам.главы</w:t>
            </w:r>
            <w:proofErr w:type="spell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администрации,управляющий</w:t>
            </w:r>
            <w:proofErr w:type="spellEnd"/>
            <w:proofErr w:type="gramEnd"/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</w:p>
          <w:p w14:paraId="61FEE49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577DE" w:rsidRPr="007577DE" w14:paraId="55424445" w14:textId="77777777" w:rsidTr="006A29C1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4BE5A62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59E3A65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проведении опроса граждан с целью оценить уровень коррупции и эффективность противодействия коррупции на территории муниципального района Уфимский район, в том числе в разрезе поселений; </w:t>
            </w:r>
          </w:p>
          <w:p w14:paraId="4232F18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по результатам опроса предложений в план мероприятий по противодействию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3768DB2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до 25 мая ежегодно </w:t>
            </w:r>
          </w:p>
          <w:p w14:paraId="4CAB49F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185C9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64FE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5241F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777C0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до 15 июня ежегодно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1CE9ED5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Администрация сельского поселения</w:t>
            </w:r>
          </w:p>
        </w:tc>
      </w:tr>
      <w:tr w:rsidR="007577DE" w:rsidRPr="007577DE" w14:paraId="14F1276E" w14:textId="77777777" w:rsidTr="006A29C1">
        <w:trPr>
          <w:trHeight w:val="341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A41F0F7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EC6352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кадровой политики</w:t>
            </w:r>
          </w:p>
        </w:tc>
      </w:tr>
      <w:tr w:rsidR="007577DE" w:rsidRPr="007577DE" w14:paraId="488B7418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28264E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F66BA41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прохождения повышения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в сфере антикоррупционной деятельности  муниципальными служащими администрации, в должностные обязанности которых входит участие в противодействии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304278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16C732D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7577DE" w:rsidRPr="007577DE" w14:paraId="1D3F85A0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8F19908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788995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Организация учебы по заполнению представляемых муниципальными  служащими и руководителями муниципальных учреждений муниципального района справок о доходах, расходах, об имуществе и обязательствах имущественного характера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E6FFC8B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квартал ежегодно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19383B16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</w:tc>
      </w:tr>
      <w:tr w:rsidR="007577DE" w:rsidRPr="007577DE" w14:paraId="7736FC0E" w14:textId="77777777" w:rsidTr="006A29C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8F5FB4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FB6B14E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>Обеспечение в обязательном порядке рассмотрение вопроса о временном отстранении должностных лиц администрации района от замещаемых должностей при возбуждении в отношении них уголовных дел в случае совершения ими преступлений коррупционной направленности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EBCF29A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информации </w:t>
            </w:r>
            <w:r w:rsidRPr="007577DE" w:rsidDel="002E1FE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1B3BBC3" w14:textId="77777777" w:rsidR="007577DE" w:rsidRPr="007577DE" w:rsidRDefault="007577DE" w:rsidP="007577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7DE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и урегулированию конфликта  </w:t>
            </w:r>
            <w:r w:rsidRPr="007577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интересов</w:t>
            </w:r>
          </w:p>
        </w:tc>
      </w:tr>
    </w:tbl>
    <w:p w14:paraId="1370AB96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34EC4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194AA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D100F7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F0150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21E07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69C5B" w14:textId="77777777" w:rsidR="007577DE" w:rsidRPr="007577DE" w:rsidRDefault="007577DE" w:rsidP="00757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B3AF3" w14:textId="77777777" w:rsidR="00ED446D" w:rsidRDefault="00ED446D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446D" w:rsidSect="007577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C53"/>
    <w:multiLevelType w:val="hybridMultilevel"/>
    <w:tmpl w:val="D806F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65F3C"/>
    <w:multiLevelType w:val="hybridMultilevel"/>
    <w:tmpl w:val="6AC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25"/>
    <w:rsid w:val="00201F25"/>
    <w:rsid w:val="00226AF7"/>
    <w:rsid w:val="0039089C"/>
    <w:rsid w:val="00560508"/>
    <w:rsid w:val="006E77A1"/>
    <w:rsid w:val="007577DE"/>
    <w:rsid w:val="00782B79"/>
    <w:rsid w:val="008E0206"/>
    <w:rsid w:val="00992CBF"/>
    <w:rsid w:val="00A83A8A"/>
    <w:rsid w:val="00AF0436"/>
    <w:rsid w:val="00C26407"/>
    <w:rsid w:val="00C36D12"/>
    <w:rsid w:val="00C70459"/>
    <w:rsid w:val="00E3331E"/>
    <w:rsid w:val="00E95054"/>
    <w:rsid w:val="00ED446D"/>
    <w:rsid w:val="00E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B3F"/>
  <w15:docId w15:val="{0006B53D-920F-4389-96F3-DFC6B68D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Оксана Маратовна</dc:creator>
  <cp:lastModifiedBy>User5</cp:lastModifiedBy>
  <cp:revision>2</cp:revision>
  <cp:lastPrinted>2020-03-02T07:04:00Z</cp:lastPrinted>
  <dcterms:created xsi:type="dcterms:W3CDTF">2020-12-24T09:43:00Z</dcterms:created>
  <dcterms:modified xsi:type="dcterms:W3CDTF">2020-12-24T09:43:00Z</dcterms:modified>
</cp:coreProperties>
</file>