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E99" w:rsidRDefault="00BF2E99" w:rsidP="00BF2E99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</w:p>
    <w:p w:rsidR="00BF2E99" w:rsidRDefault="00BF2E99" w:rsidP="00BF2E99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</w:p>
    <w:p w:rsidR="00BF2E99" w:rsidRDefault="00BF2E99" w:rsidP="00BF2E99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</w:p>
    <w:p w:rsidR="00BF2E99" w:rsidRDefault="00BF2E99" w:rsidP="00BF2E99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</w:p>
    <w:p w:rsidR="005218D3" w:rsidRPr="005218D3" w:rsidRDefault="005218D3" w:rsidP="005218D3">
      <w:pPr>
        <w:spacing w:after="0" w:line="240" w:lineRule="auto"/>
        <w:ind w:left="-180" w:right="-18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1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</w:t>
      </w:r>
      <w:r w:rsidRPr="005218D3">
        <w:rPr>
          <w:rFonts w:ascii="Lucida Sans Unicode" w:eastAsia="Times New Roman" w:hAnsi="Lucida Sans Unicode" w:cs="Lucida Sans Unicode"/>
          <w:b/>
          <w:bCs/>
          <w:w w:val="90"/>
          <w:lang w:eastAsia="ru-RU"/>
        </w:rPr>
        <w:t>Ҡ</w:t>
      </w:r>
      <w:r w:rsidRPr="00521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АРАР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21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ПОСТАНОВЛЕНИЕ</w:t>
      </w:r>
    </w:p>
    <w:p w:rsidR="005218D3" w:rsidRPr="005218D3" w:rsidRDefault="005218D3" w:rsidP="00521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D3" w:rsidRPr="005218D3" w:rsidRDefault="005218D3" w:rsidP="005218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18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5218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 </w:t>
      </w:r>
      <w:r w:rsidRPr="00521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й.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521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521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521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2020г.</w:t>
      </w:r>
    </w:p>
    <w:p w:rsidR="003300E1" w:rsidRDefault="003300E1" w:rsidP="008252CF">
      <w:pPr>
        <w:pStyle w:val="pc"/>
        <w:shd w:val="clear" w:color="auto" w:fill="FFFFFF"/>
        <w:spacing w:before="0" w:beforeAutospacing="0" w:after="199" w:afterAutospacing="0"/>
        <w:textAlignment w:val="baseline"/>
        <w:rPr>
          <w:b/>
          <w:bCs/>
          <w:color w:val="222222"/>
          <w:sz w:val="28"/>
          <w:szCs w:val="28"/>
        </w:rPr>
      </w:pPr>
    </w:p>
    <w:p w:rsidR="00BF2E99" w:rsidRDefault="00BF2E99" w:rsidP="00BF2E99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</w:p>
    <w:p w:rsidR="00BF2E99" w:rsidRPr="003300E1" w:rsidRDefault="00BF2E99" w:rsidP="003300E1">
      <w:pPr>
        <w:shd w:val="clear" w:color="auto" w:fill="FFFFFF"/>
        <w:spacing w:after="15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Положения об архиве Администрации сельского поселения </w:t>
      </w:r>
      <w:r w:rsidR="008252CF" w:rsidRPr="00330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Дмитриевский</w:t>
      </w:r>
      <w:r w:rsidRPr="00330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</w:t>
      </w:r>
      <w:r w:rsidR="00330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</w:t>
      </w:r>
      <w:r w:rsidRPr="00330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</w:t>
      </w:r>
      <w:r w:rsidR="008252CF" w:rsidRPr="00330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Уфимский</w:t>
      </w:r>
      <w:r w:rsidRPr="00330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</w:t>
      </w:r>
    </w:p>
    <w:p w:rsidR="00BF2E99" w:rsidRPr="00BF2E99" w:rsidRDefault="00BF2E99" w:rsidP="00BF2E99">
      <w:pPr>
        <w:shd w:val="clear" w:color="auto" w:fill="FFFFFF"/>
        <w:spacing w:after="15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E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2E99" w:rsidRPr="00BF2E99" w:rsidRDefault="00BF2E99" w:rsidP="003300E1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r w:rsidR="00825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BF2E99">
        <w:rPr>
          <w:rFonts w:ascii="Times New Roman" w:eastAsia="Times New Roman" w:hAnsi="Times New Roman" w:cs="Times New Roman"/>
          <w:sz w:val="28"/>
          <w:szCs w:val="28"/>
          <w:lang w:eastAsia="ru-RU"/>
        </w:rPr>
        <w:t>В  соответствии с Федеральным законом от 22 октября 2004 года</w:t>
      </w:r>
      <w:r w:rsidR="00330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BF2E9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125-ФЗ «Об архивном деле в Российской Федерации» (с изменениями</w:t>
      </w:r>
      <w:r w:rsidR="00330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E99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дополнениями), законом Республики Башкортостан от 03 февраля 2006 года № 278-з «Об архивном деле в Республики Башкортостан» (в редакции Законов Республики Башкортостан от 28.03.2017 N 486-з, от 28.12.2017 N 569-з, от 08.06.2018 N 621-з), примерным положением об архиве организации, утвержденным приказом</w:t>
      </w:r>
      <w:proofErr w:type="gramEnd"/>
      <w:r w:rsidRPr="00BF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F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архивного агентства от 11.04.2018 года №42, примерным положением об экспертной комиссии организации, утвержденным приказом Федерального архивного агентства от 11.04.2018 года №43, в целях совершенствования и упорядочения архивного дела в Администрации сельского поселения </w:t>
      </w:r>
      <w:r w:rsidR="008252C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Pr="00BF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8252CF">
        <w:rPr>
          <w:rFonts w:ascii="Times New Roman" w:eastAsia="Times New Roman" w:hAnsi="Times New Roman" w:cs="Times New Roman"/>
          <w:sz w:val="28"/>
          <w:szCs w:val="28"/>
          <w:lang w:eastAsia="ru-RU"/>
        </w:rPr>
        <w:t>Уфимский</w:t>
      </w:r>
      <w:r w:rsidRPr="00BF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хранения, комплектования, учета и использования архивных документов, осуществления экспертизы научной и практической ценности архивных документов Администрация сельского поселения </w:t>
      </w:r>
      <w:r w:rsidR="008252C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proofErr w:type="gramEnd"/>
      <w:r w:rsidRPr="00BF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8252CF">
        <w:rPr>
          <w:rFonts w:ascii="Times New Roman" w:eastAsia="Times New Roman" w:hAnsi="Times New Roman" w:cs="Times New Roman"/>
          <w:sz w:val="28"/>
          <w:szCs w:val="28"/>
          <w:lang w:eastAsia="ru-RU"/>
        </w:rPr>
        <w:t>Уфимский</w:t>
      </w:r>
      <w:r w:rsidRPr="00BF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постановляет:</w:t>
      </w:r>
    </w:p>
    <w:p w:rsidR="00BF2E99" w:rsidRPr="00BF2E99" w:rsidRDefault="008252CF" w:rsidP="003300E1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F2E99" w:rsidRPr="00BF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об архиве Администрации сельского поселения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BF2E99" w:rsidRPr="00BF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Уфимский</w:t>
      </w:r>
      <w:r w:rsidR="00BF2E99" w:rsidRPr="00BF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="00EC6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(Приложение).</w:t>
      </w:r>
    </w:p>
    <w:p w:rsidR="00BF2E99" w:rsidRDefault="008252CF" w:rsidP="003300E1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F2E99" w:rsidRPr="00BF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Назначить </w:t>
      </w:r>
      <w:proofErr w:type="gramStart"/>
      <w:r w:rsidR="00BF2E99" w:rsidRPr="00BF2E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proofErr w:type="gramEnd"/>
      <w:r w:rsidR="00BF2E99" w:rsidRPr="00BF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архив и ведение делопроизводства сельского поселения управляющего делами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BF2E99" w:rsidRPr="00BF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Герасимову Н.Д.</w:t>
      </w:r>
    </w:p>
    <w:p w:rsidR="003300E1" w:rsidRDefault="003300E1" w:rsidP="003300E1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0E1" w:rsidRPr="00BF2E99" w:rsidRDefault="003300E1" w:rsidP="003300E1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E99" w:rsidRPr="00BF2E99" w:rsidRDefault="008252CF" w:rsidP="003300E1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F2E99" w:rsidRPr="00BF2E9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="00BF2E99" w:rsidRPr="00BF2E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F2E99" w:rsidRPr="00BF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BF2E99" w:rsidRDefault="00BF2E99" w:rsidP="003300E1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E9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3300E1" w:rsidRPr="00BF2E99" w:rsidRDefault="003300E1" w:rsidP="003300E1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E99" w:rsidRPr="00BF2E99" w:rsidRDefault="00BF2E99" w:rsidP="003300E1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E9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Глава  сельского  поселения                                                   </w:t>
      </w:r>
      <w:proofErr w:type="spellStart"/>
      <w:r w:rsidR="008252CF">
        <w:rPr>
          <w:rFonts w:ascii="Times New Roman" w:eastAsia="Times New Roman" w:hAnsi="Times New Roman" w:cs="Times New Roman"/>
          <w:sz w:val="28"/>
          <w:szCs w:val="28"/>
          <w:lang w:eastAsia="ru-RU"/>
        </w:rPr>
        <w:t>Г.Н.Краснов</w:t>
      </w:r>
      <w:proofErr w:type="spellEnd"/>
    </w:p>
    <w:p w:rsidR="00BF2E99" w:rsidRDefault="00BF2E99" w:rsidP="003300E1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E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00E1" w:rsidRDefault="003300E1" w:rsidP="003300E1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0E1" w:rsidRDefault="003300E1" w:rsidP="003300E1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0E1" w:rsidRDefault="003300E1" w:rsidP="003300E1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0E1" w:rsidRDefault="003300E1" w:rsidP="003300E1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0E1" w:rsidRDefault="003300E1" w:rsidP="003300E1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0E1" w:rsidRDefault="003300E1" w:rsidP="003300E1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0E1" w:rsidRDefault="003300E1" w:rsidP="003300E1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0E1" w:rsidRDefault="003300E1" w:rsidP="003300E1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0E1" w:rsidRDefault="003300E1" w:rsidP="003300E1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0E1" w:rsidRDefault="003300E1" w:rsidP="003300E1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0E1" w:rsidRDefault="003300E1" w:rsidP="003300E1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0E1" w:rsidRDefault="003300E1" w:rsidP="003300E1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0E1" w:rsidRDefault="003300E1" w:rsidP="003300E1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0E1" w:rsidRDefault="003300E1" w:rsidP="003300E1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0E1" w:rsidRDefault="003300E1" w:rsidP="003300E1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0E1" w:rsidRDefault="003300E1" w:rsidP="003300E1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0E1" w:rsidRDefault="003300E1" w:rsidP="003300E1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0E1" w:rsidRDefault="003300E1" w:rsidP="003300E1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0E1" w:rsidRPr="00BF2E99" w:rsidRDefault="003300E1" w:rsidP="003300E1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ACA" w:rsidRDefault="00EC6ACA" w:rsidP="00BF2E99">
      <w:pPr>
        <w:shd w:val="clear" w:color="auto" w:fill="FFFFFF"/>
        <w:spacing w:after="15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E99" w:rsidRPr="00BF2E99" w:rsidRDefault="00BF2E99" w:rsidP="00BF2E99">
      <w:pPr>
        <w:shd w:val="clear" w:color="auto" w:fill="FFFFFF"/>
        <w:spacing w:after="15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E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2E99" w:rsidRPr="00BF2E99" w:rsidRDefault="00BF2E99" w:rsidP="00BF2E99">
      <w:pPr>
        <w:shd w:val="clear" w:color="auto" w:fill="FFFFFF"/>
        <w:spacing w:after="15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E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BF2E99" w:rsidRPr="003300E1" w:rsidRDefault="00BF2E99" w:rsidP="003300E1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300E1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   </w:t>
      </w:r>
    </w:p>
    <w:p w:rsidR="003300E1" w:rsidRPr="003300E1" w:rsidRDefault="00BF2E99" w:rsidP="003300E1">
      <w:pPr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  <w:r w:rsidRPr="003300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300E1" w:rsidRPr="003300E1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Приложение № 1 </w:t>
      </w:r>
    </w:p>
    <w:p w:rsidR="003300E1" w:rsidRPr="003300E1" w:rsidRDefault="003300E1" w:rsidP="003300E1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</w:p>
    <w:p w:rsidR="003300E1" w:rsidRPr="003300E1" w:rsidRDefault="003300E1" w:rsidP="003300E1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  <w:r w:rsidRPr="003300E1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УТВЕРЖДЕНО </w:t>
      </w:r>
    </w:p>
    <w:p w:rsidR="003300E1" w:rsidRPr="003300E1" w:rsidRDefault="003300E1" w:rsidP="003300E1">
      <w:pPr>
        <w:widowControl w:val="0"/>
        <w:suppressAutoHyphens/>
        <w:spacing w:after="0" w:line="240" w:lineRule="auto"/>
        <w:ind w:left="5387" w:right="1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  <w:r w:rsidRPr="003300E1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постановлением Администрации  сельского       поселения Дмитриевский сельсовет </w:t>
      </w:r>
    </w:p>
    <w:p w:rsidR="003300E1" w:rsidRPr="003300E1" w:rsidRDefault="003300E1" w:rsidP="003300E1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  <w:r w:rsidRPr="003300E1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муниципального района </w:t>
      </w:r>
    </w:p>
    <w:p w:rsidR="003300E1" w:rsidRPr="003300E1" w:rsidRDefault="003300E1" w:rsidP="003300E1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  <w:r w:rsidRPr="003300E1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Уфимский район </w:t>
      </w:r>
    </w:p>
    <w:p w:rsidR="003300E1" w:rsidRPr="003300E1" w:rsidRDefault="003300E1" w:rsidP="003300E1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  <w:r w:rsidRPr="003300E1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Республики Башкортостан </w:t>
      </w:r>
    </w:p>
    <w:p w:rsidR="00BF2E99" w:rsidRDefault="003300E1" w:rsidP="00DD05ED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  <w:r w:rsidRPr="003300E1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>__</w:t>
      </w:r>
      <w:r w:rsidRPr="003300E1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>__________</w:t>
      </w:r>
      <w:r w:rsidRPr="003300E1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 2020 года № </w:t>
      </w:r>
      <w:r w:rsidR="00514FE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>17</w:t>
      </w:r>
      <w:bookmarkStart w:id="0" w:name="_GoBack"/>
      <w:bookmarkEnd w:id="0"/>
    </w:p>
    <w:p w:rsidR="00DD05ED" w:rsidRPr="00DD05ED" w:rsidRDefault="00DD05ED" w:rsidP="00DD05ED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</w:p>
    <w:p w:rsidR="00BF2E99" w:rsidRPr="00BF2E99" w:rsidRDefault="00BF2E99" w:rsidP="00BF2E99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E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2E99" w:rsidRPr="00BF2E99" w:rsidRDefault="00BF2E99" w:rsidP="00BF2E9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Положение </w:t>
      </w:r>
      <w:r w:rsidRPr="00BF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  <w:t xml:space="preserve">об архиве Администрации сельского поселения </w:t>
      </w:r>
      <w:r w:rsidR="003300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Дмитриевский</w:t>
      </w:r>
      <w:r w:rsidRPr="00BF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  сельсовет муниципального района  </w:t>
      </w:r>
      <w:r w:rsidR="003300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Уфимский</w:t>
      </w:r>
      <w:r w:rsidRPr="00BF2E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район Республики Башкортостан</w:t>
      </w:r>
    </w:p>
    <w:p w:rsidR="003300E1" w:rsidRPr="003300E1" w:rsidRDefault="003300E1" w:rsidP="003300E1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DD05ED" w:rsidRPr="00DD05ED" w:rsidRDefault="00DD05ED" w:rsidP="00DD05ED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 Общие положения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Положение об архиве 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сельсовет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Уфимский</w:t>
      </w: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(далее Положение) разработано в соответствии с примерным положением об архиве организации, утвержденным приказом Федерального архивного агентства от 11.04.2018 г. № 42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сельсовет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Уфимский</w:t>
      </w: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для хранения архивного фонда и законченных делопроизводством документов практического назначения, их отбора, учета, использования и подготовки к передаче на хранение создается архив (далее архив Администрации), где документы хранятся в течени</w:t>
      </w:r>
      <w:proofErr w:type="gramStart"/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5 лет, затем передаются в архивный отдел Администрации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Уфимский</w:t>
      </w: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Источниками комплектования архивного фонда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сельсовет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Уфимский</w:t>
      </w: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является Администрация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сельсовет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Уфимский</w:t>
      </w: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                   (далее Администрация сельского поселения).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 Администрация сельского поселения разрабатывает положение   об архиве Администрации. Положение об архиве Администрации подлежит согласованию на предмет соответствия его Примерному положению с учетом состава документов, находящихся на хранении и подлежащих хранению в </w:t>
      </w: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архиве Администрации с архивным отделом Администрации 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Уфимский</w:t>
      </w: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согласования, положение об архиве Администрации сельского поселения, утверждается главой сельского поселения.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 Главой сельского поселения из работников Администрации сельского поселения назначается должностное лицо, ответственное за архивные фонды сельского поселения, которое обеспечивает формирование (комплектование), временное хранение, учет и использование других архивных документов. </w:t>
      </w:r>
      <w:proofErr w:type="gramStart"/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ответственное за архивные фонды сельского поселения руководствуются Федеральным законом от 06.10.2003 г. № 131-ФЗ «Об общих принципах организации местного самоуправления в Российской Федерации», Федеральным законом от 22.10.2004 г. № 125-ФЗ «Об архивном деле в Российской Федерации» (Собрание законодательства Российской Федерации, 2004, № 43, ст. 4169; 2006, № 50, ст. 5280; 2007, № 49, ст. 6079;</w:t>
      </w:r>
      <w:proofErr w:type="gramEnd"/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2008, № 20, ст. 2253; 2010, № 19, ст. 2291, № 31, ст. 4196; 2013, № 7, ст. 611; 2014, № 40, ст. 5320; 2015, № 48, ст. 6723; 2016, № 10, ст. 1317, № 22, ст. 3097; 2017, № 25, ст. 3596; </w:t>
      </w:r>
      <w:proofErr w:type="gramStart"/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2018, № 1, ст. 19), законами, нормативными правовыми актами Российской Федерации, субъектов Российской Федерации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архивных документов  в государственных органах, органах местного самоуправления  и организациях, локальными нормативными актами государственного  органа</w:t>
      </w: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настоящим Положением.</w:t>
      </w:r>
      <w:proofErr w:type="gramEnd"/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1.6 Архив Администрации сельского поселения осуществляет хранение, комплектование, упорядочение документов, учет документов временных (свыше 10 лет) сроков хранения, в том числе по личному составу, образовавшихся в деятельности организации, а также подготовку документов к передаче на постоянное хранение в муниципальный архив, источником комплектования которого является Администрация сельского поселения.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работы, связанные с подготовкой, транспортировкой и передачей архивных документов производится силами и за счет средств местного бюджета.</w:t>
      </w:r>
    </w:p>
    <w:p w:rsidR="00DD05ED" w:rsidRPr="00DD05ED" w:rsidRDefault="00DD05ED" w:rsidP="00DD05ED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 Понятия, используемые в Положении</w:t>
      </w:r>
    </w:p>
    <w:p w:rsidR="00DD05ED" w:rsidRPr="00DD05ED" w:rsidRDefault="00DD05ED" w:rsidP="00DD05E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2.1 </w:t>
      </w:r>
      <w:r w:rsidRPr="00DD05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Архив (архивохранилище):</w:t>
      </w: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Организация или структурное подразделение организации, осуществляющее комплектование, учет, хранение и использование архивных документов.</w:t>
      </w:r>
    </w:p>
    <w:p w:rsidR="00DD05ED" w:rsidRPr="00DD05ED" w:rsidRDefault="00DD05ED" w:rsidP="00DD05E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proofErr w:type="gramStart"/>
      <w:r w:rsidRPr="00DD05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Архивный документ</w:t>
      </w: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материальный носитель с зафиксированной на нем информацией, который имеет реквизиты, позволяющие его </w:t>
      </w: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идентифицировать, и подлежит хранению в силу значимости указанных носителя и информации для граждан, общества и государства.</w:t>
      </w:r>
      <w:proofErr w:type="gramEnd"/>
    </w:p>
    <w:p w:rsidR="00DD05ED" w:rsidRPr="00DD05ED" w:rsidRDefault="00DD05ED" w:rsidP="00DD05E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</w:t>
      </w:r>
      <w:r w:rsidRPr="00DD05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Архивный</w:t>
      </w: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фонд - совокупность архивных документов, исторически или логически связанных между собой.</w:t>
      </w:r>
    </w:p>
    <w:p w:rsidR="00DD05ED" w:rsidRPr="00DD05ED" w:rsidRDefault="00DD05ED" w:rsidP="00DD05E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</w:t>
      </w:r>
      <w:r w:rsidRPr="00DD05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Архивный фонд Российской Федерации</w:t>
      </w: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исторически сложившаяся и постоянно пополняющаяся совокупность архивных документов, отражающих материальную и духовную жизнь общества, имеющих историческое, научное, социальное, экономическое, политическое и культурное значение, являющихся неотъемлемой частью историко-культурного наследия народов Российской Федерации, относящихся    к информационным ресурсам и подлежащих постоянному хранению.</w:t>
      </w:r>
    </w:p>
    <w:p w:rsidR="00DD05ED" w:rsidRDefault="00DD05ED" w:rsidP="00DD05E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Pr="00DD05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Архивный фонд личного происхождения:</w:t>
      </w: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 Архивный фонд, состоящий из документов, образовавшихся в процессе жизни и деятельности физического лица, семьи, рода.</w:t>
      </w: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2.6</w:t>
      </w:r>
      <w:r w:rsidRPr="00DD05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Фонд пользования (архива):</w:t>
      </w: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Совокупность копий архивных документов, предназначенных для пользования вместо подлинников с целью предотвращения их износа.</w:t>
      </w: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2.7</w:t>
      </w:r>
      <w:r w:rsidRPr="00DD05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Источник комплектования (архива):</w:t>
      </w: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Организация или гражданин,                        чьи документы поступают или могут поступить на хранение в архив.</w:t>
      </w:r>
    </w:p>
    <w:p w:rsidR="00DD05ED" w:rsidRPr="00DD05ED" w:rsidRDefault="00DD05ED" w:rsidP="00DD05E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5ED" w:rsidRPr="00DD05ED" w:rsidRDefault="00DD05ED" w:rsidP="00DD05ED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 Состав документов Архива Администрации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3.1 Архив Администрации хранит: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документы постоянного и временных (свыше 10 лет) сроков хранения,                    в том числе документы по личному составу, образовавшиеся в результате деятельности Администрации и Совета сельского поселения;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документы постоянного хранения и документы по личному составу фонда организаций – предшественников (при их наличии);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архивные фонды личного происхождени</w:t>
      </w:r>
      <w:proofErr w:type="gramStart"/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их наличии);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фонд пользования (архива) (при наличии);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справочно-поисковые средства к документам и учетные документы архива Администрации. </w:t>
      </w:r>
    </w:p>
    <w:p w:rsidR="00DD05ED" w:rsidRPr="00DD05ED" w:rsidRDefault="00DD05ED" w:rsidP="00DD05ED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 Задачи архива Администрации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задачам архива Администрации относятся: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Организация хранения документов, состав которых предусмотрен главой II настоящего положения.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 Комплектование архива Администрации документами, образовавшимися в деятельности Администрации сельского поселения.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Учет документов, находящихся на хранении в архиве Администрации.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Использование документов, находящихся на хранении в архиве Администрации.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Подготовка и своевременная передача документов Архивного фонда сельского поселения на постоянное хранение в муниципальный архив.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Методическое руководство и </w:t>
      </w:r>
      <w:proofErr w:type="gramStart"/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формированием   и оформлением дел в структурных подразделениях организации                             (при их наличии) и своевременной передачей их в архив Администрации. </w:t>
      </w:r>
    </w:p>
    <w:p w:rsidR="00DD05ED" w:rsidRPr="00DD05ED" w:rsidRDefault="00DD05ED" w:rsidP="00DD05ED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 Функции архива организации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 Администрации осуществляет следующие функции: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Организует прием документов постоянного и временных (свыше 10 лет) сроков хранения, в том числе по личному составу, образовавшихся в ходе деятельности Администрации и Совета сельского поселения, в соответствии                  с утвержденным графиком.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Ведет учет документов и фондов, находящихся на хранении в архиве Администрации.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Представляет в архивный отдел Администрации муниципального района </w:t>
      </w:r>
      <w:proofErr w:type="spellStart"/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Илишевский</w:t>
      </w:r>
      <w:proofErr w:type="spellEnd"/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учетные сведения об объеме и составе хранящихся в архиве Администрации документов Архивного фонда Российской Федерации                         и других архивных документов в соответствии с порядком государственного учета документов архивного фонда Российской Федерации.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5.4. Систематизирует и размещает документы, поступающие на хранение                  в архив Администрации, образовавшиеся в ходе осуществления деятельности Администрации и Совета сельского поселения.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Осуществляет подготовку и представляет: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рассмотрение и согласование экспертной комиссии организации описи дел постоянного хранения, временных (свыше 10 лет) сроков хранения, в том числе по личному составу,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 утверждение экспертно-проверочной комиссии федерального государственного архива или уполномоченного органа исполнительной </w:t>
      </w: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власти субъекта Российской Федерации в сфере архивного дела (далее – ЭПК архивного учреждения) описи дел постоянного хранения;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на согласование ЭПК архивного отдела муниципального района </w:t>
      </w:r>
      <w:proofErr w:type="spellStart"/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Илишевский</w:t>
      </w:r>
      <w:proofErr w:type="spellEnd"/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описи дел по личному составу;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на согласование ЭПК архивного отдела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Уфимский</w:t>
      </w: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акты об утрате документов, акты о неисправимых повреждениях архивных документов;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на утверждение главе сельского поселения описи дел постоянного хранения, описи временных (свыше 10 лет) сроков хранения, в том числе описи дел по личному составу,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документов, согласованные ЭПК архивного отдела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Уфимский</w:t>
      </w: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  <w:proofErr w:type="gramEnd"/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5.6.  Представляет в муниципальный архив учетные сведения об объеме и составе хранящихся в Архиве администрации документов Архивного фонда Республики Башкортостан и других архивных документов в соответствии с порядком государственного учета документов Архивного фонда Российской Федерации.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Организует и проводит экспертизу ценности документов временных (свыше 10 лет) сроков хранения, находящихся на хранении в Архиве Администрации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Проводит мероприятия по обеспечению сохранности документов, находящихся на хранении в архиве Администрации.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Организует информирование руководства и работников Администрации        о составе и содержании документов архива Администрации.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Информирует пользователей по вопросам местонахождения архивных документов.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Организует выдачу документов и дел для работы в читальном (просмотровом) зале или во временное пользование.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5.12. Исполняет запросы пользователей, выдает архивные копии документов, архивные выписки и архивные справки.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5.13. Ведет учет использования документов архива Администрации.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5.14. Создает фонд пользования архива Администрации и организует                      его использование.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5.15. Осуществляет ведение справочно-поисковых сре</w:t>
      </w:r>
      <w:proofErr w:type="gramStart"/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к д</w:t>
      </w:r>
      <w:proofErr w:type="gramEnd"/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окументам архива Администрации.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5.16. Участвует в разработке документов организации по вопросам архивного дела и делопроизводства.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5.17. Оказывает методическую помощь: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службе делопроизводства Администрации в составлении номенклатуры дел, формировании и оформлении дел;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работникам Администрации в подготовке документов к передаче в Архив администрации.</w:t>
      </w:r>
    </w:p>
    <w:p w:rsidR="00DD05ED" w:rsidRPr="00DD05ED" w:rsidRDefault="00DD05ED" w:rsidP="00DD05ED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6. Права архива Администрации</w:t>
      </w:r>
    </w:p>
    <w:p w:rsidR="00DD05ED" w:rsidRPr="00DD05ED" w:rsidRDefault="00DD05ED" w:rsidP="00DD05ED">
      <w:pPr>
        <w:numPr>
          <w:ilvl w:val="0"/>
          <w:numId w:val="2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 Администрации имеет право: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представлять руководству организации предложения по совершенствованию организации хранения, комплектования, учета  и использования архивных документов в архиве Администрации;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запрашивать у работников организации сведения, необходимые для работы архива Администрации;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давать рекомендации работникам организации    по вопросам, относящимся к компетенции архива Администрации;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принимать участие в заседаниях Центральной экспертно-проверочной комиссии при Федеральном архивном агентстве, ЭПК архивного учреждения.</w:t>
      </w:r>
    </w:p>
    <w:p w:rsidR="00DD05ED" w:rsidRPr="00DD05ED" w:rsidRDefault="00DD05ED" w:rsidP="00DD05ED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7. Ответственность</w:t>
      </w:r>
    </w:p>
    <w:p w:rsidR="00DD05ED" w:rsidRPr="00DD05ED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7.1 Лица, виновные в утрате и порче документов архивного фонда несут ответственность в соответствии с действующим законодательством.</w:t>
      </w:r>
    </w:p>
    <w:p w:rsidR="00BF2E99" w:rsidRDefault="00DD05ED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ED">
        <w:rPr>
          <w:rFonts w:ascii="Times New Roman" w:eastAsia="Times New Roman" w:hAnsi="Times New Roman" w:cs="Times New Roman"/>
          <w:sz w:val="28"/>
          <w:szCs w:val="28"/>
          <w:lang w:eastAsia="ru-RU"/>
        </w:rPr>
        <w:t>7.2 Ответственное лицо за архив несет ответственность за выполнение возложенных на архив Администрации задач и функций.</w:t>
      </w:r>
    </w:p>
    <w:p w:rsidR="00EC6ACA" w:rsidRDefault="00EC6ACA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ACA" w:rsidRDefault="00EC6ACA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ACA" w:rsidRDefault="00EC6ACA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ACA" w:rsidRDefault="00EC6ACA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ACA" w:rsidRDefault="00EC6ACA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ACA" w:rsidRDefault="00EC6ACA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ACA" w:rsidRDefault="00EC6ACA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ACA" w:rsidRDefault="00EC6ACA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ACA" w:rsidRDefault="00EC6ACA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844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9"/>
        <w:gridCol w:w="2441"/>
        <w:gridCol w:w="3664"/>
      </w:tblGrid>
      <w:tr w:rsidR="00EC6ACA" w:rsidRPr="00EC6ACA" w:rsidTr="000165DE">
        <w:trPr>
          <w:cantSplit/>
          <w:trHeight w:val="2824"/>
        </w:trPr>
        <w:tc>
          <w:tcPr>
            <w:tcW w:w="8844" w:type="dxa"/>
            <w:gridSpan w:val="3"/>
            <w:shd w:val="clear" w:color="auto" w:fill="auto"/>
            <w:vAlign w:val="center"/>
          </w:tcPr>
          <w:p w:rsidR="00EC6ACA" w:rsidRPr="00EC6ACA" w:rsidRDefault="00EC6ACA" w:rsidP="00EC6AC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6ACA" w:rsidRPr="00EC6ACA" w:rsidRDefault="00EC6ACA" w:rsidP="00EC6AC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6A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Лист согласования </w:t>
            </w:r>
            <w:proofErr w:type="gramStart"/>
            <w:r w:rsidRPr="00EC6A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proofErr w:type="gramEnd"/>
          </w:p>
          <w:p w:rsidR="00EC6ACA" w:rsidRPr="00EC6ACA" w:rsidRDefault="00EC6ACA" w:rsidP="00EC6AC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C6ACA" w:rsidRPr="00EC6ACA" w:rsidRDefault="00EC6ACA" w:rsidP="00EC6ACA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A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Положением  об архиве Администрации сельского поселения Дмитриевский  сельсовет муниципального района  Уфимский район Республики Башкортостан</w:t>
            </w:r>
          </w:p>
          <w:p w:rsidR="00EC6ACA" w:rsidRPr="00EC6ACA" w:rsidRDefault="00EC6ACA" w:rsidP="00EC6AC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C6ACA" w:rsidRPr="00EC6ACA" w:rsidRDefault="00EC6ACA" w:rsidP="00EC6ACA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6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</w:t>
            </w:r>
          </w:p>
        </w:tc>
      </w:tr>
      <w:tr w:rsidR="00EC6ACA" w:rsidRPr="00EC6ACA" w:rsidTr="000165DE">
        <w:trPr>
          <w:cantSplit/>
          <w:trHeight w:val="834"/>
        </w:trPr>
        <w:tc>
          <w:tcPr>
            <w:tcW w:w="2739" w:type="dxa"/>
            <w:shd w:val="clear" w:color="auto" w:fill="auto"/>
            <w:vAlign w:val="center"/>
          </w:tcPr>
          <w:p w:rsidR="00EC6ACA" w:rsidRPr="00EC6ACA" w:rsidRDefault="00EC6ACA" w:rsidP="00EC6ACA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6ACA" w:rsidRPr="00EC6ACA" w:rsidRDefault="00EC6ACA" w:rsidP="00EC6ACA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архивного отдела МР Уфимский район РБ </w:t>
            </w:r>
          </w:p>
          <w:p w:rsidR="00EC6ACA" w:rsidRPr="00EC6ACA" w:rsidRDefault="00EC6ACA" w:rsidP="00EC6ACA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1" w:type="dxa"/>
            <w:vAlign w:val="center"/>
          </w:tcPr>
          <w:p w:rsidR="00EC6ACA" w:rsidRPr="00EC6ACA" w:rsidRDefault="00EC6ACA" w:rsidP="00EC6ACA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Шафикова</w:t>
            </w:r>
            <w:proofErr w:type="spellEnd"/>
            <w:r w:rsidRPr="00EC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Г.К.</w:t>
            </w:r>
          </w:p>
        </w:tc>
        <w:tc>
          <w:tcPr>
            <w:tcW w:w="3664" w:type="dxa"/>
          </w:tcPr>
          <w:p w:rsidR="00EC6ACA" w:rsidRPr="00EC6ACA" w:rsidRDefault="00EC6ACA" w:rsidP="00EC6ACA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23B3" w:rsidRPr="00EC6ACA" w:rsidTr="000165DE">
        <w:trPr>
          <w:cantSplit/>
          <w:trHeight w:val="881"/>
        </w:trPr>
        <w:tc>
          <w:tcPr>
            <w:tcW w:w="2739" w:type="dxa"/>
            <w:vMerge w:val="restart"/>
            <w:shd w:val="clear" w:color="auto" w:fill="auto"/>
            <w:vAlign w:val="center"/>
          </w:tcPr>
          <w:p w:rsidR="000A23B3" w:rsidRPr="00EC6ACA" w:rsidRDefault="000A23B3" w:rsidP="00EC6ACA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Экспертная комиссия Администрации СП Дмитриевский сельсовет МР Уфимский район </w:t>
            </w:r>
          </w:p>
        </w:tc>
        <w:tc>
          <w:tcPr>
            <w:tcW w:w="2441" w:type="dxa"/>
            <w:vAlign w:val="center"/>
          </w:tcPr>
          <w:p w:rsidR="000A23B3" w:rsidRPr="00EC6ACA" w:rsidRDefault="008B00C2" w:rsidP="00EC6ACA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Чанышев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Р.Ф.-председатель комиссии</w:t>
            </w:r>
          </w:p>
        </w:tc>
        <w:tc>
          <w:tcPr>
            <w:tcW w:w="3664" w:type="dxa"/>
          </w:tcPr>
          <w:p w:rsidR="000A23B3" w:rsidRPr="00EC6ACA" w:rsidRDefault="000A23B3" w:rsidP="00EC6ACA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23B3" w:rsidRPr="00EC6ACA" w:rsidTr="000165DE">
        <w:trPr>
          <w:cantSplit/>
          <w:trHeight w:val="849"/>
        </w:trPr>
        <w:tc>
          <w:tcPr>
            <w:tcW w:w="2739" w:type="dxa"/>
            <w:vMerge/>
            <w:shd w:val="clear" w:color="auto" w:fill="auto"/>
            <w:vAlign w:val="center"/>
          </w:tcPr>
          <w:p w:rsidR="000A23B3" w:rsidRPr="00EC6ACA" w:rsidRDefault="000A23B3" w:rsidP="00EC6ACA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1" w:type="dxa"/>
            <w:vAlign w:val="center"/>
          </w:tcPr>
          <w:p w:rsidR="000A23B3" w:rsidRPr="00EC6ACA" w:rsidRDefault="008B00C2" w:rsidP="00EC6ACA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Герасимова Н.Д.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-секретарь комиссии</w:t>
            </w:r>
          </w:p>
        </w:tc>
        <w:tc>
          <w:tcPr>
            <w:tcW w:w="3664" w:type="dxa"/>
          </w:tcPr>
          <w:p w:rsidR="000A23B3" w:rsidRPr="00EC6ACA" w:rsidRDefault="000A23B3" w:rsidP="00EC6ACA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23B3" w:rsidRPr="00EC6ACA" w:rsidTr="000165DE">
        <w:trPr>
          <w:cantSplit/>
          <w:trHeight w:val="784"/>
        </w:trPr>
        <w:tc>
          <w:tcPr>
            <w:tcW w:w="2739" w:type="dxa"/>
            <w:vMerge/>
            <w:vAlign w:val="center"/>
          </w:tcPr>
          <w:p w:rsidR="000A23B3" w:rsidRPr="00EC6ACA" w:rsidRDefault="000A23B3" w:rsidP="00EC6ACA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1" w:type="dxa"/>
            <w:vAlign w:val="center"/>
          </w:tcPr>
          <w:p w:rsidR="000A23B3" w:rsidRPr="00EC6ACA" w:rsidRDefault="008B00C2" w:rsidP="00EC6ACA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Канафиева А.В.-член комиссии</w:t>
            </w:r>
          </w:p>
        </w:tc>
        <w:tc>
          <w:tcPr>
            <w:tcW w:w="3664" w:type="dxa"/>
          </w:tcPr>
          <w:p w:rsidR="000A23B3" w:rsidRPr="00EC6ACA" w:rsidRDefault="000A23B3" w:rsidP="00EC6ACA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23B3" w:rsidRPr="00EC6ACA" w:rsidTr="000165DE">
        <w:trPr>
          <w:cantSplit/>
          <w:trHeight w:val="784"/>
        </w:trPr>
        <w:tc>
          <w:tcPr>
            <w:tcW w:w="2739" w:type="dxa"/>
            <w:vMerge/>
            <w:vAlign w:val="center"/>
          </w:tcPr>
          <w:p w:rsidR="000A23B3" w:rsidRPr="00EC6ACA" w:rsidRDefault="000A23B3" w:rsidP="00EC6ACA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1" w:type="dxa"/>
            <w:vAlign w:val="center"/>
          </w:tcPr>
          <w:p w:rsidR="000A23B3" w:rsidRPr="00EC6ACA" w:rsidRDefault="000A23B3" w:rsidP="00EC6ACA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З.З.</w:t>
            </w:r>
            <w:r w:rsidR="008B0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-член комиссии</w:t>
            </w:r>
          </w:p>
        </w:tc>
        <w:tc>
          <w:tcPr>
            <w:tcW w:w="3664" w:type="dxa"/>
          </w:tcPr>
          <w:p w:rsidR="000A23B3" w:rsidRPr="00EC6ACA" w:rsidRDefault="000A23B3" w:rsidP="00EC6ACA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23B3" w:rsidRPr="00EC6ACA" w:rsidTr="000165DE">
        <w:trPr>
          <w:cantSplit/>
          <w:trHeight w:val="784"/>
        </w:trPr>
        <w:tc>
          <w:tcPr>
            <w:tcW w:w="2739" w:type="dxa"/>
            <w:vMerge/>
            <w:vAlign w:val="center"/>
          </w:tcPr>
          <w:p w:rsidR="000A23B3" w:rsidRPr="00EC6ACA" w:rsidRDefault="000A23B3" w:rsidP="00EC6ACA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1" w:type="dxa"/>
            <w:vAlign w:val="center"/>
          </w:tcPr>
          <w:p w:rsidR="000A23B3" w:rsidRPr="00EC6ACA" w:rsidRDefault="000A23B3" w:rsidP="00EC6ACA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Яковлева Л.А.</w:t>
            </w:r>
            <w:r w:rsidR="008B0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-член комиссии</w:t>
            </w:r>
          </w:p>
        </w:tc>
        <w:tc>
          <w:tcPr>
            <w:tcW w:w="3664" w:type="dxa"/>
          </w:tcPr>
          <w:p w:rsidR="000A23B3" w:rsidRPr="00EC6ACA" w:rsidRDefault="000A23B3" w:rsidP="00EC6ACA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C6ACA" w:rsidRDefault="00EC6ACA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ACA" w:rsidRDefault="00EC6ACA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ACA" w:rsidRDefault="00EC6ACA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ACA" w:rsidRDefault="00EC6ACA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ACA" w:rsidRPr="00DD05ED" w:rsidRDefault="00EC6ACA" w:rsidP="00DD05E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C6ACA" w:rsidRPr="00DD05ED" w:rsidSect="0046301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5B0"/>
    <w:multiLevelType w:val="hybridMultilevel"/>
    <w:tmpl w:val="1696EFF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55DB7F0F"/>
    <w:multiLevelType w:val="multilevel"/>
    <w:tmpl w:val="87D6C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013"/>
    <w:rsid w:val="000A23B3"/>
    <w:rsid w:val="001B6B5C"/>
    <w:rsid w:val="00223F6F"/>
    <w:rsid w:val="003300E1"/>
    <w:rsid w:val="00463013"/>
    <w:rsid w:val="00514FEB"/>
    <w:rsid w:val="005218D3"/>
    <w:rsid w:val="008252CF"/>
    <w:rsid w:val="008B00C2"/>
    <w:rsid w:val="00BF2E99"/>
    <w:rsid w:val="00D65D06"/>
    <w:rsid w:val="00DA7DB5"/>
    <w:rsid w:val="00DD05ED"/>
    <w:rsid w:val="00E33876"/>
    <w:rsid w:val="00EC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463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63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301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F2E99"/>
    <w:pPr>
      <w:ind w:left="720"/>
      <w:contextualSpacing/>
    </w:pPr>
  </w:style>
  <w:style w:type="paragraph" w:styleId="a6">
    <w:name w:val="No Spacing"/>
    <w:uiPriority w:val="1"/>
    <w:qFormat/>
    <w:rsid w:val="003300E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C6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6ACA"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rsid w:val="00EC6AC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463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63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301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F2E99"/>
    <w:pPr>
      <w:ind w:left="720"/>
      <w:contextualSpacing/>
    </w:pPr>
  </w:style>
  <w:style w:type="paragraph" w:styleId="a6">
    <w:name w:val="No Spacing"/>
    <w:uiPriority w:val="1"/>
    <w:qFormat/>
    <w:rsid w:val="003300E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C6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6ACA"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rsid w:val="00EC6AC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2125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Гульфия Шафикова</dc:creator>
  <cp:lastModifiedBy>1</cp:lastModifiedBy>
  <cp:revision>11</cp:revision>
  <cp:lastPrinted>2020-03-09T08:27:00Z</cp:lastPrinted>
  <dcterms:created xsi:type="dcterms:W3CDTF">2020-03-04T12:16:00Z</dcterms:created>
  <dcterms:modified xsi:type="dcterms:W3CDTF">2020-04-03T06:55:00Z</dcterms:modified>
</cp:coreProperties>
</file>