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C1" w:rsidRDefault="00076C5D" w:rsidP="00782E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2EC1">
        <w:rPr>
          <w:rFonts w:ascii="Times New Roman" w:hAnsi="Times New Roman" w:cs="Times New Roman"/>
          <w:sz w:val="28"/>
          <w:szCs w:val="28"/>
        </w:rPr>
        <w:t xml:space="preserve">Оценка ожидаемого исполнения бюджета </w:t>
      </w:r>
      <w:r w:rsidR="000C266D" w:rsidRPr="0035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D81B7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0C266D" w:rsidRPr="0035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C266D" w:rsidRPr="00782EC1">
        <w:rPr>
          <w:rFonts w:ascii="Times New Roman" w:hAnsi="Times New Roman" w:cs="Times New Roman"/>
          <w:sz w:val="28"/>
          <w:szCs w:val="28"/>
        </w:rPr>
        <w:t xml:space="preserve"> </w:t>
      </w:r>
      <w:r w:rsidRPr="00782EC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243B8" w:rsidRPr="00782EC1" w:rsidRDefault="00076C5D" w:rsidP="00782E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EC1">
        <w:rPr>
          <w:rFonts w:ascii="Times New Roman" w:hAnsi="Times New Roman" w:cs="Times New Roman"/>
          <w:sz w:val="28"/>
          <w:szCs w:val="28"/>
        </w:rPr>
        <w:t>Уфимский район Республики Башкортостан за 201</w:t>
      </w:r>
      <w:r w:rsidR="000C5D82">
        <w:rPr>
          <w:rFonts w:ascii="Times New Roman" w:hAnsi="Times New Roman" w:cs="Times New Roman"/>
          <w:sz w:val="28"/>
          <w:szCs w:val="28"/>
        </w:rPr>
        <w:t>9</w:t>
      </w:r>
      <w:r w:rsidRPr="00782EC1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4643" w:type="pct"/>
        <w:tblLook w:val="04A0" w:firstRow="1" w:lastRow="0" w:firstColumn="1" w:lastColumn="0" w:noHBand="0" w:noVBand="1"/>
      </w:tblPr>
      <w:tblGrid>
        <w:gridCol w:w="6204"/>
        <w:gridCol w:w="2684"/>
      </w:tblGrid>
      <w:tr w:rsidR="00657946" w:rsidRPr="00782EC1" w:rsidTr="00657946">
        <w:trPr>
          <w:cantSplit/>
          <w:trHeight w:val="483"/>
          <w:tblHeader/>
        </w:trPr>
        <w:tc>
          <w:tcPr>
            <w:tcW w:w="34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0C5D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0C5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ожидаемая оценка</w:t>
            </w:r>
          </w:p>
        </w:tc>
      </w:tr>
      <w:tr w:rsidR="00657946" w:rsidRPr="00782EC1" w:rsidTr="00657946">
        <w:trPr>
          <w:cantSplit/>
          <w:trHeight w:val="483"/>
          <w:tblHeader/>
        </w:trPr>
        <w:tc>
          <w:tcPr>
            <w:tcW w:w="34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57946" w:rsidRPr="00782EC1" w:rsidRDefault="00657946" w:rsidP="00782EC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доходов, тыс. рублей</w:t>
            </w: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57946" w:rsidRPr="00FB6090" w:rsidRDefault="00D81B77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36343,3</w:t>
            </w:r>
          </w:p>
          <w:p w:rsidR="00D81B77" w:rsidRPr="00FB6090" w:rsidRDefault="00D81B77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доходы, тыс. рублей</w:t>
            </w: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57946" w:rsidRPr="00FB6090" w:rsidRDefault="00D81B77" w:rsidP="00D81B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16773,6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57946" w:rsidRPr="00782EC1" w:rsidRDefault="00657946" w:rsidP="00782EC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Безвозмездные поступления, тыс. рублей</w:t>
            </w: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57946" w:rsidRPr="00FB6090" w:rsidRDefault="00D81B77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19569,7</w:t>
            </w:r>
          </w:p>
        </w:tc>
      </w:tr>
      <w:tr w:rsidR="00657946" w:rsidRPr="00782EC1" w:rsidTr="00657946">
        <w:trPr>
          <w:cantSplit/>
          <w:trHeight w:val="312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расходов, тыс. рублей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46" w:rsidRPr="00FB6090" w:rsidRDefault="00D81B77" w:rsidP="00324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38382,9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вопросы,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6090" w:rsidRPr="00FB6090" w:rsidRDefault="00321027" w:rsidP="003210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12153,2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7946" w:rsidRPr="00FB6090" w:rsidRDefault="00FB6090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421,3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946" w:rsidRPr="00FB6090" w:rsidRDefault="00FB6090" w:rsidP="003210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</w:t>
            </w:r>
            <w:r w:rsidR="00321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6090" w:rsidRPr="00FB6090" w:rsidRDefault="00FB6090" w:rsidP="003210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1524,</w:t>
            </w:r>
            <w:r w:rsidR="00321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946" w:rsidRPr="00FB6090" w:rsidRDefault="00FB6090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13196,2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946" w:rsidRPr="00FB6090" w:rsidRDefault="00FB6090" w:rsidP="00FB60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1856,4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946" w:rsidRPr="00FB6090" w:rsidRDefault="00FB6090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40,5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946" w:rsidRPr="00FB6090" w:rsidRDefault="00FB6090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438,4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946" w:rsidRPr="00FB6090" w:rsidRDefault="00FB6090" w:rsidP="003243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1896,0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946" w:rsidRPr="00FB6090" w:rsidRDefault="00FB6090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95,7</w:t>
            </w:r>
          </w:p>
        </w:tc>
      </w:tr>
      <w:tr w:rsidR="00657946" w:rsidRPr="00782EC1" w:rsidTr="00657946">
        <w:trPr>
          <w:cantSplit/>
          <w:trHeight w:val="324"/>
        </w:trPr>
        <w:tc>
          <w:tcPr>
            <w:tcW w:w="3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7946" w:rsidRPr="00782EC1" w:rsidRDefault="00657946" w:rsidP="00782EC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E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  <w:r w:rsidRPr="00782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946" w:rsidRPr="00FB6090" w:rsidRDefault="00FB6090" w:rsidP="00782E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6618,4</w:t>
            </w:r>
          </w:p>
        </w:tc>
      </w:tr>
    </w:tbl>
    <w:p w:rsidR="00076C5D" w:rsidRDefault="00076C5D" w:rsidP="00782E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20A" w:rsidRDefault="0099620A" w:rsidP="00782E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20A" w:rsidRPr="00782EC1" w:rsidRDefault="0099620A" w:rsidP="00782E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620A" w:rsidRPr="00782EC1" w:rsidSect="0005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02"/>
    <w:rsid w:val="00057C7B"/>
    <w:rsid w:val="00076C5D"/>
    <w:rsid w:val="000C266D"/>
    <w:rsid w:val="000C5D82"/>
    <w:rsid w:val="00130BD6"/>
    <w:rsid w:val="001E0F46"/>
    <w:rsid w:val="00310BEB"/>
    <w:rsid w:val="00321027"/>
    <w:rsid w:val="003243B8"/>
    <w:rsid w:val="00657946"/>
    <w:rsid w:val="006F1174"/>
    <w:rsid w:val="00741702"/>
    <w:rsid w:val="00782EC1"/>
    <w:rsid w:val="007B6C8C"/>
    <w:rsid w:val="007F12BD"/>
    <w:rsid w:val="0099620A"/>
    <w:rsid w:val="00A063C1"/>
    <w:rsid w:val="00A52024"/>
    <w:rsid w:val="00CC1C97"/>
    <w:rsid w:val="00D7367A"/>
    <w:rsid w:val="00D81B77"/>
    <w:rsid w:val="00DA5146"/>
    <w:rsid w:val="00DA614E"/>
    <w:rsid w:val="00E621F8"/>
    <w:rsid w:val="00E8778B"/>
    <w:rsid w:val="00EE736B"/>
    <w:rsid w:val="00F80F04"/>
    <w:rsid w:val="00F93FBA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6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9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6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9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Фатыховна</dc:creator>
  <cp:lastModifiedBy>11</cp:lastModifiedBy>
  <cp:revision>2</cp:revision>
  <cp:lastPrinted>2018-11-13T04:27:00Z</cp:lastPrinted>
  <dcterms:created xsi:type="dcterms:W3CDTF">2021-01-12T03:37:00Z</dcterms:created>
  <dcterms:modified xsi:type="dcterms:W3CDTF">2021-01-12T03:37:00Z</dcterms:modified>
</cp:coreProperties>
</file>