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B92F8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282155A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379FA32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9801FDA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52BB86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7F0C88B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B4A2D35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7B4F0EB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8B36B9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D2A2264" w14:textId="77777777" w:rsidR="007560E4" w:rsidRPr="007560E4" w:rsidRDefault="007560E4" w:rsidP="007560E4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347647EC" w14:textId="77777777" w:rsidR="007560E4" w:rsidRPr="007560E4" w:rsidRDefault="007560E4" w:rsidP="0075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1EA4C" w14:textId="24B29461" w:rsidR="007560E4" w:rsidRPr="007560E4" w:rsidRDefault="007560E4" w:rsidP="0075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0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560E4">
        <w:rPr>
          <w:rFonts w:ascii="Times New Roman" w:eastAsia="Times New Roman" w:hAnsi="Times New Roman" w:cs="Times New Roman"/>
          <w:sz w:val="28"/>
          <w:szCs w:val="28"/>
          <w:lang w:eastAsia="ru-RU"/>
        </w:rPr>
        <w:t>»январ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2021й.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560E4">
        <w:rPr>
          <w:rFonts w:ascii="Times New Roman" w:eastAsia="Times New Roman" w:hAnsi="Times New Roman" w:cs="Times New Roman"/>
          <w:sz w:val="28"/>
          <w:szCs w:val="28"/>
          <w:lang w:eastAsia="ru-RU"/>
        </w:rPr>
        <w:t>»января 2021г.</w:t>
      </w:r>
    </w:p>
    <w:p w14:paraId="7EBF1864" w14:textId="77777777" w:rsidR="00201B9E" w:rsidRDefault="00201B9E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417B595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C9DD558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E0E5DFE" w14:textId="088281CD" w:rsidR="00972910" w:rsidRDefault="000D7AF3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проведении профилактической операции «Жилище-20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BD66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на территории </w:t>
      </w:r>
      <w:r w:rsidR="00F0494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района 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фим</w:t>
      </w: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ский район Республики Башкортостан</w:t>
      </w:r>
    </w:p>
    <w:p w14:paraId="3838CEFD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669812B" w14:textId="77777777" w:rsidR="003C7944" w:rsidRDefault="00C14371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Федеральными законами от 21 декабря 1994 г. № 69-ФЗ «О пожарной безопасности», от 22 июля 2008 г. № 123-ФЗ «Технический регламент о требованиях пожарной безопасности», от 06 октября 2003 г. № 131-ФЗ «Об общих принципах организации местного самоуправления в Российской Федерации»,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</w:t>
      </w:r>
      <w:proofErr w:type="gramEnd"/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социальных потерь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3C7944">
        <w:rPr>
          <w:rFonts w:ascii="Times New Roman CYR" w:hAnsi="Times New Roman CYR" w:cs="Times New Roman CYR"/>
          <w:color w:val="000000"/>
          <w:sz w:val="28"/>
          <w:szCs w:val="28"/>
        </w:rPr>
        <w:t>повышения уровня противопожарной защиты объектов жилого сектора,</w:t>
      </w:r>
      <w:r w:rsid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муниципального района Уфимский район Республики Башкортостан ПОСТАНОВЛЯЕТ</w:t>
      </w:r>
      <w:r w:rsidR="003C7944" w:rsidRPr="003C7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488D56D7" w14:textId="77777777" w:rsidR="003C7944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4958A2" w14:textId="4FB6518F" w:rsidR="003C7944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Провести с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01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февраля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202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по 31 января 202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на территории 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района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Уфимс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кий район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профилактическую операцию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Жилище-20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25DA3996" w14:textId="278B442C" w:rsidR="00151CD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Утвердить план организационно-профилактических мероприятий, выполняемых в рамках проведения</w:t>
      </w:r>
      <w:r w:rsidR="00F92A72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профилактической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 -20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F0494E" w:rsidRPr="00F0494E">
        <w:t xml:space="preserve"> 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>сельско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 Дмитриевский сельсовет</w:t>
      </w:r>
      <w:r w:rsidRP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муниципально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Уфимский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РБ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  <w:r w:rsidR="00151CD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C5C2647" w14:textId="0BEBAAA6" w:rsidR="000C0714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0494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8372F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учетом действия </w:t>
      </w:r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 xml:space="preserve">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</w:t>
      </w:r>
      <w:r w:rsidR="0088372F" w:rsidRPr="000539C1">
        <w:rPr>
          <w:rFonts w:ascii="Times New Roman" w:hAnsi="Times New Roman" w:cs="Times New Roman"/>
          <w:bCs/>
          <w:color w:val="000000"/>
          <w:sz w:val="28"/>
          <w:szCs w:val="28"/>
        </w:rPr>
        <w:t>COVID-2019</w:t>
      </w:r>
      <w:r w:rsidR="0088372F" w:rsidRPr="000539C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0E20F298" w14:textId="034F358D" w:rsidR="00151CD3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привлекать к работе профилактических групп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представителей </w:t>
      </w:r>
      <w:r w:rsidR="00F223C7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подразделений «22 ПСО ФПС ГПС ГУ МЧС России по РБ»,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общественных организаций, органов социальной защиты и внутренних дел, представителей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энергетических и газовых служб,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религиозных организаций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, старост населенных пунктов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14:paraId="21075BDB" w14:textId="30067638" w:rsidR="003C7944" w:rsidRDefault="003C7944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разработать и осуществить комплекс мероприятий </w:t>
      </w:r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объектах жилого </w:t>
      </w:r>
      <w:proofErr w:type="gramStart"/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>сектора</w:t>
      </w:r>
      <w:proofErr w:type="gramEnd"/>
      <w:r w:rsidR="00151CD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том числе в садовых товариществах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предупреждению пожаров и предотвращению гибели людей на них;</w:t>
      </w:r>
    </w:p>
    <w:p w14:paraId="325BA199" w14:textId="29A18A93" w:rsidR="00F223C7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рамках реализации комплекса мероприятий, с учетом требований действующего законодательства Российской Федерации, организовать проведение на подведомственной территории профилактической операции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Жилище-202</w:t>
      </w:r>
      <w:r w:rsidR="009A0418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далее - профилактическая операция), провести осмотр жилых домов, квартир, надворных построек, с вручением под подпись инструкци</w:t>
      </w:r>
      <w:r w:rsidR="0033593B">
        <w:rPr>
          <w:rFonts w:ascii="Times New Roman CYR" w:hAnsi="Times New Roman CYR" w:cs="Times New Roman CYR"/>
          <w:color w:val="000000"/>
          <w:sz w:val="28"/>
          <w:szCs w:val="28"/>
        </w:rPr>
        <w:t>й о мерах пожарной безопасности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14:paraId="0053378A" w14:textId="77777777" w:rsidR="00F223C7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особое внимание уделять проверке мест проживания многодетных семей и одиноких престарелых граждан, </w:t>
      </w:r>
      <w:r w:rsidR="00004421">
        <w:rPr>
          <w:rFonts w:ascii="Times New Roman CYR" w:hAnsi="Times New Roman CYR" w:cs="Times New Roman CYR"/>
          <w:color w:val="000000"/>
          <w:sz w:val="28"/>
          <w:szCs w:val="28"/>
        </w:rPr>
        <w:t xml:space="preserve">инвалидов,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социально неблагополучных слоев населения и лиц, ведущих аморальный образ жизни, а также мест пребывания лиц без определенного места жительства; </w:t>
      </w:r>
    </w:p>
    <w:p w14:paraId="13864B27" w14:textId="77777777" w:rsidR="00E01FD7" w:rsidRPr="00E01FD7" w:rsidRDefault="00E01FD7" w:rsidP="00E01FD7">
      <w:pPr>
        <w:pStyle w:val="1"/>
        <w:shd w:val="clear" w:color="auto" w:fill="auto"/>
        <w:tabs>
          <w:tab w:val="left" w:pos="1001"/>
        </w:tabs>
        <w:spacing w:line="240" w:lineRule="auto"/>
        <w:jc w:val="both"/>
        <w:rPr>
          <w:color w:val="000000"/>
          <w:sz w:val="28"/>
          <w:szCs w:val="28"/>
        </w:rPr>
      </w:pPr>
      <w:r w:rsidRPr="00E01FD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организовать </w:t>
      </w:r>
      <w:r w:rsidRPr="00E01FD7">
        <w:rPr>
          <w:color w:val="000000"/>
          <w:sz w:val="28"/>
          <w:szCs w:val="28"/>
          <w:lang w:eastAsia="ru-RU" w:bidi="ru-RU"/>
        </w:rPr>
        <w:t>работу по доведению до председателей садоводческих товариществ, садоводов информации о необходимости соблюдения требований правил пожарной безопасности на садовых участках;</w:t>
      </w:r>
    </w:p>
    <w:p w14:paraId="23001D34" w14:textId="132BA07F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выполнение первичных мер пожарной безопасности, в том числе: обеспечение объектов и населенных пунктов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водоисточниками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целей наружного пожаротушения,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</w:t>
      </w:r>
      <w:r w:rsidR="000C0714">
        <w:rPr>
          <w:rFonts w:ascii="Times New Roman CYR" w:hAnsi="Times New Roman CYR" w:cs="Times New Roman CYR"/>
          <w:color w:val="000000"/>
          <w:sz w:val="28"/>
          <w:szCs w:val="28"/>
        </w:rPr>
        <w:t>, освещением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566D1A9F" w14:textId="77777777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обучение граждан мерам пожарной безопасности на производстве и в быту, в том числе путем проведения собраний (сходов); </w:t>
      </w:r>
    </w:p>
    <w:p w14:paraId="32A33196" w14:textId="094F8992" w:rsidR="00004421" w:rsidRDefault="00F223C7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обеспечить информирование населения об оперативной обстановке с пожарами, с доведением мер пожарной безопасности и порядка действий в случае возникновения чрезвычайных ситуаций. Использовать для этих целей места с массовым скоплением людей</w:t>
      </w:r>
      <w:r w:rsidR="00552FED">
        <w:rPr>
          <w:rFonts w:ascii="Times New Roman CYR" w:hAnsi="Times New Roman CYR" w:cs="Times New Roman CYR"/>
          <w:color w:val="000000"/>
          <w:sz w:val="28"/>
          <w:szCs w:val="28"/>
        </w:rPr>
        <w:t>, административные и торговые здания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>, социальные сети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</w:p>
    <w:p w14:paraId="3B0DDEBE" w14:textId="5BA2A731" w:rsidR="00C719A9" w:rsidRDefault="00C719A9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разработать целевые программы финансирования противопожарных мероприятий;</w:t>
      </w:r>
    </w:p>
    <w:p w14:paraId="2BE83051" w14:textId="424DB9D4" w:rsidR="00244BEE" w:rsidRDefault="00244BEE" w:rsidP="003C7944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предоставлять информацию о проведенных профилактических мероприятиях на территории сельск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ЕДДС муниципального района Уфимский район РБ</w:t>
      </w:r>
      <w:r w:rsidR="000E6CC7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установленные сроки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E732302" w14:textId="08B8D7F8" w:rsidR="00E20AA8" w:rsidRDefault="00F0494E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E20AA8" w:rsidRP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E20AA8" w:rsidRP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данного постановления возложить на заместителя главы администрации </w:t>
      </w:r>
      <w:r w:rsidRPr="00F0494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="00E20AA8" w:rsidRPr="00E20A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Уфимский район Республики Башкортостан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Р.Ф. Чанышева</w:t>
      </w:r>
    </w:p>
    <w:p w14:paraId="7212C031" w14:textId="77777777" w:rsidR="00E20AA8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64080B" w14:textId="77777777" w:rsidR="00E20AA8" w:rsidRPr="00E20AA8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80ED98" w14:textId="12FBFA9D" w:rsidR="00706314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Глава сельского поселения                                                   Г.Н. Краснов</w:t>
      </w:r>
    </w:p>
    <w:p w14:paraId="2A27D542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2D142D" w14:textId="3F9BD512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49F086" w14:textId="279D2E7B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0CEA71" w14:textId="0E8ACF04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347762" w14:textId="3DD4EDE0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CB68D35" w14:textId="7253F421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C999F1" w14:textId="66236114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5034BF" w14:textId="7E048695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EAC046F" w14:textId="77777777" w:rsidR="00F0494E" w:rsidRDefault="00F0494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6BDBF6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6D21BD" w14:textId="36771200" w:rsidR="00706314" w:rsidRDefault="00706314" w:rsidP="007063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Приложение</w:t>
      </w:r>
      <w:r w:rsidR="00C14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3FF2B" w14:textId="77777777" w:rsidR="00706314" w:rsidRPr="00706314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D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6314">
        <w:rPr>
          <w:rFonts w:ascii="Times New Roman" w:hAnsi="Times New Roman" w:cs="Times New Roman"/>
          <w:sz w:val="28"/>
          <w:szCs w:val="28"/>
        </w:rPr>
        <w:t>ТВЕРЖДЕНО</w:t>
      </w:r>
    </w:p>
    <w:p w14:paraId="6D50CE3D" w14:textId="67CA07B7" w:rsidR="00706314" w:rsidRDefault="00771DD5" w:rsidP="00F0494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314" w:rsidRPr="0070631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C96D78A" w14:textId="500391C0" w:rsidR="00F0494E" w:rsidRPr="00F0494E" w:rsidRDefault="00F0494E" w:rsidP="00F0494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F0494E">
        <w:rPr>
          <w:rFonts w:ascii="Times New Roman" w:hAnsi="Times New Roman" w:cs="Times New Roman"/>
          <w:sz w:val="28"/>
          <w:szCs w:val="28"/>
        </w:rPr>
        <w:t>сельского поселения Дмитриевский</w:t>
      </w:r>
      <w:r w:rsidR="003A5E65">
        <w:rPr>
          <w:rFonts w:ascii="Times New Roman" w:hAnsi="Times New Roman" w:cs="Times New Roman"/>
          <w:sz w:val="28"/>
          <w:szCs w:val="28"/>
        </w:rPr>
        <w:t xml:space="preserve"> </w:t>
      </w:r>
      <w:r w:rsidRPr="00F0494E">
        <w:rPr>
          <w:rFonts w:ascii="Times New Roman" w:hAnsi="Times New Roman" w:cs="Times New Roman"/>
          <w:sz w:val="28"/>
          <w:szCs w:val="28"/>
        </w:rPr>
        <w:t>сельсовет</w:t>
      </w:r>
    </w:p>
    <w:p w14:paraId="5004EE26" w14:textId="569402D2" w:rsidR="00706314" w:rsidRPr="00706314" w:rsidRDefault="00771DD5" w:rsidP="003A5E6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МР 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Уфимский район </w:t>
      </w:r>
      <w:r>
        <w:rPr>
          <w:rFonts w:ascii="Times New Roman" w:hAnsi="Times New Roman" w:cs="Times New Roman"/>
          <w:sz w:val="28"/>
          <w:szCs w:val="28"/>
        </w:rPr>
        <w:t>РБ</w:t>
      </w:r>
    </w:p>
    <w:p w14:paraId="68310889" w14:textId="27970F19" w:rsidR="00706314" w:rsidRPr="00706314" w:rsidRDefault="00706314" w:rsidP="00F0494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  </w:t>
      </w:r>
      <w:r w:rsidR="00771DD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6314">
        <w:rPr>
          <w:rFonts w:ascii="Times New Roman" w:hAnsi="Times New Roman" w:cs="Times New Roman"/>
          <w:sz w:val="28"/>
          <w:szCs w:val="28"/>
        </w:rPr>
        <w:t>от «</w:t>
      </w:r>
      <w:r w:rsidR="007560E4">
        <w:rPr>
          <w:rFonts w:ascii="Times New Roman" w:hAnsi="Times New Roman" w:cs="Times New Roman"/>
          <w:sz w:val="28"/>
          <w:szCs w:val="28"/>
        </w:rPr>
        <w:t>28</w:t>
      </w:r>
      <w:r w:rsidRPr="00706314">
        <w:rPr>
          <w:rFonts w:ascii="Times New Roman" w:hAnsi="Times New Roman" w:cs="Times New Roman"/>
          <w:sz w:val="28"/>
          <w:szCs w:val="28"/>
        </w:rPr>
        <w:t xml:space="preserve">» </w:t>
      </w:r>
      <w:r w:rsidR="007560E4">
        <w:rPr>
          <w:rFonts w:ascii="Times New Roman" w:hAnsi="Times New Roman" w:cs="Times New Roman"/>
          <w:sz w:val="28"/>
          <w:szCs w:val="28"/>
        </w:rPr>
        <w:t>01.</w:t>
      </w:r>
      <w:bookmarkStart w:id="0" w:name="_GoBack"/>
      <w:bookmarkEnd w:id="0"/>
      <w:r w:rsidRPr="00706314">
        <w:rPr>
          <w:rFonts w:ascii="Times New Roman" w:hAnsi="Times New Roman" w:cs="Times New Roman"/>
          <w:sz w:val="28"/>
          <w:szCs w:val="28"/>
        </w:rPr>
        <w:t xml:space="preserve"> 20</w:t>
      </w:r>
      <w:r w:rsidR="00771DD5">
        <w:rPr>
          <w:rFonts w:ascii="Times New Roman" w:hAnsi="Times New Roman" w:cs="Times New Roman"/>
          <w:sz w:val="28"/>
          <w:szCs w:val="28"/>
        </w:rPr>
        <w:t>2</w:t>
      </w:r>
      <w:r w:rsidR="00244BEE">
        <w:rPr>
          <w:rFonts w:ascii="Times New Roman" w:hAnsi="Times New Roman" w:cs="Times New Roman"/>
          <w:sz w:val="28"/>
          <w:szCs w:val="28"/>
        </w:rPr>
        <w:t>1</w:t>
      </w:r>
      <w:r w:rsidRPr="00706314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60E4">
        <w:rPr>
          <w:rFonts w:ascii="Times New Roman" w:hAnsi="Times New Roman" w:cs="Times New Roman"/>
          <w:sz w:val="28"/>
          <w:szCs w:val="28"/>
        </w:rPr>
        <w:t>7</w:t>
      </w:r>
    </w:p>
    <w:p w14:paraId="3C215CB7" w14:textId="77777777" w:rsidR="00706314" w:rsidRPr="00706314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EB65D" w14:textId="79E3E822" w:rsidR="00706314" w:rsidRPr="00706314" w:rsidRDefault="00706314" w:rsidP="00771D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63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6314">
        <w:rPr>
          <w:rFonts w:ascii="Times New Roman" w:hAnsi="Times New Roman" w:cs="Times New Roman"/>
          <w:sz w:val="28"/>
          <w:szCs w:val="28"/>
        </w:rPr>
        <w:t xml:space="preserve"> Л А Н </w:t>
      </w:r>
      <w:r w:rsidRPr="00706314">
        <w:rPr>
          <w:rFonts w:ascii="Times New Roman" w:hAnsi="Times New Roman" w:cs="Times New Roman"/>
          <w:sz w:val="28"/>
          <w:szCs w:val="28"/>
        </w:rPr>
        <w:br/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организационно-профилактических мероприятий, выполняемых в рамках проведения профилактической операции </w:t>
      </w:r>
      <w:r w:rsidR="00771D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>Жилище -202</w:t>
      </w:r>
      <w:r w:rsidR="00244BEE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771DD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>сельско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м 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>поселени</w:t>
      </w:r>
      <w:r w:rsidR="00F0494E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F0494E" w:rsidRPr="00F0494E">
        <w:rPr>
          <w:rFonts w:ascii="Times New Roman CYR" w:hAnsi="Times New Roman CYR" w:cs="Times New Roman CYR"/>
          <w:color w:val="000000"/>
          <w:sz w:val="28"/>
          <w:szCs w:val="28"/>
        </w:rPr>
        <w:t xml:space="preserve"> Дмитриевский сельсовет </w:t>
      </w:r>
      <w:r w:rsidR="00771DD5">
        <w:rPr>
          <w:rFonts w:ascii="Times New Roman CYR" w:hAnsi="Times New Roman CYR" w:cs="Times New Roman CYR"/>
          <w:color w:val="000000"/>
          <w:sz w:val="28"/>
          <w:szCs w:val="28"/>
        </w:rPr>
        <w:t>муниципальном районе Уфимский район РБ</w:t>
      </w:r>
      <w:r w:rsidRPr="0070631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D6FE7A" w14:textId="77777777" w:rsidR="00706314" w:rsidRPr="00706314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787"/>
        <w:gridCol w:w="1159"/>
        <w:gridCol w:w="2551"/>
      </w:tblGrid>
      <w:tr w:rsidR="00706314" w:rsidRPr="00706314" w14:paraId="691ED5FB" w14:textId="77777777" w:rsidTr="00524E3B">
        <w:trPr>
          <w:tblHeader/>
        </w:trPr>
        <w:tc>
          <w:tcPr>
            <w:tcW w:w="709" w:type="dxa"/>
          </w:tcPr>
          <w:p w14:paraId="48ED6F5A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87" w:type="dxa"/>
          </w:tcPr>
          <w:p w14:paraId="57D5B23A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32F71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59" w:type="dxa"/>
          </w:tcPr>
          <w:p w14:paraId="2CDFC9C2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-нения</w:t>
            </w:r>
            <w:proofErr w:type="gramEnd"/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04BEACD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14:paraId="1B7B6D5A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за исполнение </w:t>
            </w:r>
          </w:p>
        </w:tc>
      </w:tr>
      <w:tr w:rsidR="00706314" w:rsidRPr="00706314" w14:paraId="0ECF33BE" w14:textId="77777777" w:rsidTr="00524E3B">
        <w:trPr>
          <w:tblHeader/>
        </w:trPr>
        <w:tc>
          <w:tcPr>
            <w:tcW w:w="709" w:type="dxa"/>
          </w:tcPr>
          <w:p w14:paraId="5F03F88A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7" w:type="dxa"/>
          </w:tcPr>
          <w:p w14:paraId="3662B7BA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</w:tcPr>
          <w:p w14:paraId="042F1C23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E571BB8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314" w:rsidRPr="00706314" w14:paraId="153CA244" w14:textId="77777777" w:rsidTr="00595BB1">
        <w:tc>
          <w:tcPr>
            <w:tcW w:w="709" w:type="dxa"/>
          </w:tcPr>
          <w:p w14:paraId="731ACF0F" w14:textId="3D9539E4" w:rsidR="00706314" w:rsidRPr="00706314" w:rsidRDefault="002717C3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7" w:type="dxa"/>
          </w:tcPr>
          <w:p w14:paraId="66867679" w14:textId="42B988D3" w:rsidR="00706314" w:rsidRPr="00706314" w:rsidRDefault="00706314" w:rsidP="00706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Откорректировать списки многодетных семей, одиноких престарелых граждан,</w:t>
            </w:r>
            <w:r w:rsidR="00771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неблагополучных семей и граждан, мест сбора граждан, злоупотребляющих алкоголем, наркозависимых и ведущих антисоциальный образ жизни, </w:t>
            </w:r>
            <w:r w:rsidR="00BD6601">
              <w:rPr>
                <w:rFonts w:ascii="Times New Roman" w:hAnsi="Times New Roman" w:cs="Times New Roman"/>
                <w:sz w:val="28"/>
                <w:szCs w:val="28"/>
              </w:rPr>
              <w:t>ветхих и заброшенных строений. Р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азработать графики проверки жилого сектора.</w:t>
            </w:r>
          </w:p>
        </w:tc>
        <w:tc>
          <w:tcPr>
            <w:tcW w:w="1159" w:type="dxa"/>
          </w:tcPr>
          <w:p w14:paraId="4F7BDBE5" w14:textId="77777777" w:rsidR="00706314" w:rsidRPr="00706314" w:rsidRDefault="00706314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1DD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551" w:type="dxa"/>
          </w:tcPr>
          <w:p w14:paraId="5DAFB529" w14:textId="698DC6DA" w:rsidR="00706314" w:rsidRPr="00706314" w:rsidRDefault="00F0494E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А.Р.</w:t>
            </w:r>
          </w:p>
          <w:p w14:paraId="38C5BEFC" w14:textId="77777777" w:rsidR="00706314" w:rsidRPr="00706314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D5" w:rsidRPr="00706314" w14:paraId="74E9FFAE" w14:textId="77777777" w:rsidTr="00595BB1">
        <w:tc>
          <w:tcPr>
            <w:tcW w:w="709" w:type="dxa"/>
          </w:tcPr>
          <w:p w14:paraId="5229C093" w14:textId="20DAB4B9" w:rsidR="00771DD5" w:rsidRPr="00706314" w:rsidRDefault="002717C3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7" w:type="dxa"/>
          </w:tcPr>
          <w:p w14:paraId="26CDB83F" w14:textId="77777777" w:rsidR="00771DD5" w:rsidRPr="00706314" w:rsidRDefault="00771DD5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Предоставить ответственным лицам средства наглядной агитации (инструкции, памятки, листовки).</w:t>
            </w:r>
          </w:p>
        </w:tc>
        <w:tc>
          <w:tcPr>
            <w:tcW w:w="1159" w:type="dxa"/>
          </w:tcPr>
          <w:p w14:paraId="3D22117E" w14:textId="77777777" w:rsidR="00771DD5" w:rsidRPr="00706314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до 20 февраля</w:t>
            </w:r>
          </w:p>
        </w:tc>
        <w:tc>
          <w:tcPr>
            <w:tcW w:w="2551" w:type="dxa"/>
          </w:tcPr>
          <w:p w14:paraId="13B72A9A" w14:textId="1A1AD1D6" w:rsidR="00771DD5" w:rsidRPr="00706314" w:rsidRDefault="00F0494E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А.Р.</w:t>
            </w:r>
          </w:p>
        </w:tc>
      </w:tr>
      <w:tr w:rsidR="00771DD5" w:rsidRPr="00706314" w14:paraId="67FDAF66" w14:textId="77777777" w:rsidTr="00595BB1">
        <w:tc>
          <w:tcPr>
            <w:tcW w:w="709" w:type="dxa"/>
          </w:tcPr>
          <w:p w14:paraId="5002A238" w14:textId="0153EF55" w:rsidR="00771DD5" w:rsidRPr="00706314" w:rsidRDefault="002717C3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7" w:type="dxa"/>
          </w:tcPr>
          <w:p w14:paraId="10162513" w14:textId="2A2552A1" w:rsidR="00771DD5" w:rsidRPr="00524E3B" w:rsidRDefault="00524E3B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жилых домов и надворных построек, а также садоводческих товариществ, в первую очередь, мест проживания взятых на учет малоимущих, одиноких престарелых граждан и инвалидов, многодетных семей, а также лиц, склонных к злоупотреблению алкогольной продукци</w:t>
            </w:r>
            <w:r w:rsidR="000E6C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24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E6C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подверженных риску возникновения пожаров</w:t>
            </w:r>
            <w:r w:rsidR="00BD6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14:paraId="3C98FE81" w14:textId="77777777" w:rsidR="00771DD5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861F8" w14:textId="77777777" w:rsidR="00524E3B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34F65" w14:textId="77777777" w:rsidR="00524E3B" w:rsidRPr="00706314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7F39D06C" w14:textId="1B499786" w:rsidR="00771DD5" w:rsidRPr="002717C3" w:rsidRDefault="00F0494E" w:rsidP="00524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7C3">
              <w:rPr>
                <w:rFonts w:ascii="Times New Roman" w:hAnsi="Times New Roman" w:cs="Times New Roman"/>
                <w:sz w:val="28"/>
                <w:szCs w:val="28"/>
              </w:rPr>
              <w:t>профгруппы по утвержденному плану</w:t>
            </w:r>
          </w:p>
        </w:tc>
      </w:tr>
      <w:tr w:rsidR="00771DD5" w:rsidRPr="00706314" w14:paraId="13CEA435" w14:textId="77777777" w:rsidTr="00595BB1">
        <w:trPr>
          <w:trHeight w:val="1286"/>
        </w:trPr>
        <w:tc>
          <w:tcPr>
            <w:tcW w:w="709" w:type="dxa"/>
          </w:tcPr>
          <w:p w14:paraId="0A3ED91D" w14:textId="0C11465B" w:rsidR="00771DD5" w:rsidRPr="00706314" w:rsidRDefault="002717C3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7" w:type="dxa"/>
          </w:tcPr>
          <w:p w14:paraId="281BE715" w14:textId="77777777" w:rsidR="00771DD5" w:rsidRPr="00706314" w:rsidRDefault="00771DD5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совместные рейды по проверке временных, бесхозных жилых строений, мест многодетных семей, одиноких престарелых граждан, неблагополучных семей и граждан, мест сбора граждан, злоупотребляющих 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алкоголем, наркозависимых и ведущих антисоциальный образ жизни.</w:t>
            </w:r>
          </w:p>
        </w:tc>
        <w:tc>
          <w:tcPr>
            <w:tcW w:w="1159" w:type="dxa"/>
          </w:tcPr>
          <w:p w14:paraId="517CD749" w14:textId="77777777" w:rsidR="00771DD5" w:rsidRPr="00706314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551" w:type="dxa"/>
          </w:tcPr>
          <w:p w14:paraId="19635C0A" w14:textId="27F8B465" w:rsidR="00771DD5" w:rsidRPr="00706314" w:rsidRDefault="00771DD5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94E" w:rsidRPr="00F0494E">
              <w:rPr>
                <w:rFonts w:ascii="Times New Roman" w:hAnsi="Times New Roman" w:cs="Times New Roman"/>
                <w:sz w:val="28"/>
                <w:szCs w:val="28"/>
              </w:rPr>
              <w:t>профгруппы по утвержденному плану</w:t>
            </w:r>
          </w:p>
        </w:tc>
      </w:tr>
      <w:tr w:rsidR="00771DD5" w:rsidRPr="00706314" w14:paraId="5AF8E166" w14:textId="77777777" w:rsidTr="00595BB1">
        <w:trPr>
          <w:trHeight w:val="611"/>
        </w:trPr>
        <w:tc>
          <w:tcPr>
            <w:tcW w:w="709" w:type="dxa"/>
          </w:tcPr>
          <w:p w14:paraId="797E3E0C" w14:textId="0DC4C690" w:rsidR="00771DD5" w:rsidRPr="00706314" w:rsidRDefault="002717C3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87" w:type="dxa"/>
          </w:tcPr>
          <w:p w14:paraId="7B1F466C" w14:textId="11091D84" w:rsidR="00771DD5" w:rsidRPr="00524E3B" w:rsidRDefault="00524E3B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3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Организовать проведение разъяснительной работы среди населения на сходах граждан и по месту жительства по соблюдению мер пожарной безопасности в быту и в лесу в пожароопасный период</w:t>
            </w:r>
            <w:r w:rsidR="00BD660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14:paraId="79DD8502" w14:textId="77777777" w:rsidR="00771DD5" w:rsidRPr="00706314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42448D98" w14:textId="7FB5A029" w:rsidR="00771DD5" w:rsidRPr="00706314" w:rsidRDefault="00524E3B" w:rsidP="0027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717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="002717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2717C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организаций и учреждений на территории </w:t>
            </w:r>
            <w:r w:rsidR="002717C3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6D0084" w:rsidRPr="00706314" w14:paraId="123875BA" w14:textId="77777777" w:rsidTr="00595BB1">
        <w:trPr>
          <w:trHeight w:val="419"/>
        </w:trPr>
        <w:tc>
          <w:tcPr>
            <w:tcW w:w="709" w:type="dxa"/>
          </w:tcPr>
          <w:p w14:paraId="18EBF673" w14:textId="51023573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7" w:type="dxa"/>
          </w:tcPr>
          <w:p w14:paraId="2F5A5EF0" w14:textId="2741BE13" w:rsidR="006D0084" w:rsidRPr="00524E3B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E3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Продолжить установку</w:t>
            </w:r>
            <w:r w:rsidR="00BD660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 проверку</w:t>
            </w:r>
            <w:r w:rsidRPr="00524E3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автономных пожарных </w:t>
            </w:r>
            <w:proofErr w:type="spellStart"/>
            <w:r w:rsidRPr="00524E3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извещателей</w:t>
            </w:r>
            <w:proofErr w:type="spellEnd"/>
            <w:r w:rsidRPr="00524E3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 домах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 в квартирах </w:t>
            </w:r>
          </w:p>
        </w:tc>
        <w:tc>
          <w:tcPr>
            <w:tcW w:w="1159" w:type="dxa"/>
          </w:tcPr>
          <w:p w14:paraId="38F8E9C4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402CD01B" w14:textId="7E0244B0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А.Р.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0084" w:rsidRPr="00706314" w14:paraId="17410A98" w14:textId="77777777" w:rsidTr="00595BB1">
        <w:trPr>
          <w:trHeight w:val="419"/>
        </w:trPr>
        <w:tc>
          <w:tcPr>
            <w:tcW w:w="709" w:type="dxa"/>
          </w:tcPr>
          <w:p w14:paraId="1B0912DA" w14:textId="5CC968A3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7" w:type="dxa"/>
          </w:tcPr>
          <w:p w14:paraId="4624E41A" w14:textId="77777777" w:rsidR="006D0084" w:rsidRPr="00706314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сходы, собрания граждан по месту жительства, в трудовых коллективах, учебных заведениях, на объектах с массовым пребыванием людей, на которых проинформировать население о складывающейся обстановке с пожарами, о мерах пожарной безопасности в быту, действиям на случай возникновения пожара. </w:t>
            </w:r>
          </w:p>
        </w:tc>
        <w:tc>
          <w:tcPr>
            <w:tcW w:w="1159" w:type="dxa"/>
          </w:tcPr>
          <w:p w14:paraId="104F880C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14:paraId="5622FC97" w14:textId="5E42DABC" w:rsidR="006D0084" w:rsidRPr="00706314" w:rsidRDefault="002717C3" w:rsidP="0027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C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6D0084"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организаций и учреждений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6D0084" w:rsidRPr="00706314" w14:paraId="764D6C57" w14:textId="77777777" w:rsidTr="00595BB1">
        <w:trPr>
          <w:trHeight w:val="611"/>
        </w:trPr>
        <w:tc>
          <w:tcPr>
            <w:tcW w:w="709" w:type="dxa"/>
          </w:tcPr>
          <w:p w14:paraId="6D8B87BF" w14:textId="35C00DEE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7" w:type="dxa"/>
          </w:tcPr>
          <w:p w14:paraId="1CE3ABA4" w14:textId="77777777" w:rsidR="006D0084" w:rsidRPr="00706314" w:rsidRDefault="006D008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Установить в местах массового пребывания людей, на предприятиях торговли уголки пожарной безопасности (фотовитрины).</w:t>
            </w:r>
          </w:p>
        </w:tc>
        <w:tc>
          <w:tcPr>
            <w:tcW w:w="1159" w:type="dxa"/>
          </w:tcPr>
          <w:p w14:paraId="653C72CA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до 24 февраля</w:t>
            </w:r>
          </w:p>
        </w:tc>
        <w:tc>
          <w:tcPr>
            <w:tcW w:w="2551" w:type="dxa"/>
          </w:tcPr>
          <w:p w14:paraId="0ECD5548" w14:textId="5E086D9C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C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поселений, руководители организаций и учреждений на территории СП</w:t>
            </w:r>
          </w:p>
        </w:tc>
      </w:tr>
      <w:tr w:rsidR="006D0084" w:rsidRPr="00706314" w14:paraId="5AE519B3" w14:textId="77777777" w:rsidTr="00595BB1">
        <w:trPr>
          <w:trHeight w:val="611"/>
        </w:trPr>
        <w:tc>
          <w:tcPr>
            <w:tcW w:w="709" w:type="dxa"/>
          </w:tcPr>
          <w:p w14:paraId="134246DC" w14:textId="23E33FB3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7" w:type="dxa"/>
          </w:tcPr>
          <w:p w14:paraId="70A52622" w14:textId="56EF72F9" w:rsidR="006D0084" w:rsidRPr="00706314" w:rsidRDefault="006D008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чердачными, подвальными помещениями многоквартирных жилых домов с целью выявления проживания лиц БОМЖ и недопущения посторонних лиц</w:t>
            </w:r>
            <w:r w:rsidR="00BD6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14:paraId="0AB4D9BF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6CFDAD0F" w14:textId="0C0B0AB2" w:rsidR="006D0084" w:rsidRPr="00706314" w:rsidRDefault="006D0084" w:rsidP="0027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МВД России по Уфимскому району 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7C3" w:rsidRPr="002717C3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</w:t>
            </w:r>
            <w:r w:rsidR="002717C3">
              <w:rPr>
                <w:rFonts w:ascii="Times New Roman" w:hAnsi="Times New Roman" w:cs="Times New Roman"/>
                <w:sz w:val="28"/>
                <w:szCs w:val="28"/>
              </w:rPr>
              <w:t>я, руководители организаций,</w:t>
            </w:r>
            <w:r w:rsidR="002717C3" w:rsidRPr="002717C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и ЖКХ на территории СП </w:t>
            </w:r>
          </w:p>
        </w:tc>
      </w:tr>
      <w:tr w:rsidR="006D0084" w:rsidRPr="00706314" w14:paraId="1685E5B3" w14:textId="77777777" w:rsidTr="00595BB1">
        <w:trPr>
          <w:trHeight w:val="611"/>
        </w:trPr>
        <w:tc>
          <w:tcPr>
            <w:tcW w:w="709" w:type="dxa"/>
          </w:tcPr>
          <w:p w14:paraId="2217CE9B" w14:textId="4DC1C3D5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7" w:type="dxa"/>
          </w:tcPr>
          <w:p w14:paraId="065DDD57" w14:textId="77777777" w:rsidR="006D0084" w:rsidRPr="00706314" w:rsidRDefault="006D008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Принять меры по сносу снятых с учета бесхозных строений.</w:t>
            </w:r>
          </w:p>
        </w:tc>
        <w:tc>
          <w:tcPr>
            <w:tcW w:w="1159" w:type="dxa"/>
          </w:tcPr>
          <w:p w14:paraId="5A00FB97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72C0B767" w14:textId="38DFA1E8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C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6D0084"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084" w:rsidRPr="007063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648EBAB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ЖКХ</w:t>
            </w:r>
          </w:p>
        </w:tc>
      </w:tr>
      <w:tr w:rsidR="006D0084" w:rsidRPr="00706314" w14:paraId="1AC2B288" w14:textId="77777777" w:rsidTr="00595BB1">
        <w:trPr>
          <w:trHeight w:val="611"/>
        </w:trPr>
        <w:tc>
          <w:tcPr>
            <w:tcW w:w="709" w:type="dxa"/>
          </w:tcPr>
          <w:p w14:paraId="29C9D10E" w14:textId="36BE415F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87" w:type="dxa"/>
          </w:tcPr>
          <w:p w14:paraId="3E65D56F" w14:textId="6A0F0361" w:rsidR="006D0084" w:rsidRPr="006D0084" w:rsidRDefault="006D0084" w:rsidP="006D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08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Обеспечить бесперебойную работу </w:t>
            </w:r>
            <w:r w:rsidR="000E6CC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наружных </w:t>
            </w:r>
            <w:r w:rsidRPr="006D008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источников </w:t>
            </w:r>
            <w:r w:rsidR="000E6CC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противопожарного </w:t>
            </w:r>
            <w:r w:rsidRPr="006D008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водоснабжения</w:t>
            </w:r>
            <w:r w:rsidR="000E6CC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r w:rsidRPr="006D008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Организовать очистку подъездов к ним</w:t>
            </w:r>
            <w:r w:rsidR="000E6CC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 освещение в темное время суток</w:t>
            </w:r>
            <w:r w:rsidR="00BD660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9" w:type="dxa"/>
          </w:tcPr>
          <w:p w14:paraId="63B9EAE0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6E746E43" w14:textId="0EF45B0C" w:rsidR="006D0084" w:rsidRPr="00706314" w:rsidRDefault="002717C3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6D0084"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D008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084" w:rsidRPr="007063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B6E6D9" w14:textId="77777777" w:rsidR="006D0084" w:rsidRPr="00706314" w:rsidRDefault="006D008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 ЖКХ</w:t>
            </w:r>
          </w:p>
        </w:tc>
      </w:tr>
    </w:tbl>
    <w:p w14:paraId="3A47B884" w14:textId="5AAD98E8" w:rsidR="00706314" w:rsidRDefault="00706314" w:rsidP="0020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FDC1D" w14:textId="513C2A96" w:rsidR="002717C3" w:rsidRDefault="002717C3" w:rsidP="0020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AA578" w14:textId="59AB2229" w:rsidR="002717C3" w:rsidRDefault="002717C3" w:rsidP="0020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              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</w:p>
    <w:sectPr w:rsidR="002717C3" w:rsidSect="00F0494E"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FB2DA" w14:textId="77777777" w:rsidR="0027406A" w:rsidRDefault="0027406A" w:rsidP="00746DE5">
      <w:pPr>
        <w:spacing w:after="0" w:line="240" w:lineRule="auto"/>
      </w:pPr>
      <w:r>
        <w:separator/>
      </w:r>
    </w:p>
  </w:endnote>
  <w:endnote w:type="continuationSeparator" w:id="0">
    <w:p w14:paraId="0E9CFFD2" w14:textId="77777777" w:rsidR="0027406A" w:rsidRDefault="0027406A" w:rsidP="0074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EC52" w14:textId="77777777" w:rsidR="0027406A" w:rsidRDefault="0027406A" w:rsidP="00746DE5">
      <w:pPr>
        <w:spacing w:after="0" w:line="240" w:lineRule="auto"/>
      </w:pPr>
      <w:r>
        <w:separator/>
      </w:r>
    </w:p>
  </w:footnote>
  <w:footnote w:type="continuationSeparator" w:id="0">
    <w:p w14:paraId="00D5C16F" w14:textId="77777777" w:rsidR="0027406A" w:rsidRDefault="0027406A" w:rsidP="0074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6F2"/>
    <w:multiLevelType w:val="multilevel"/>
    <w:tmpl w:val="F0684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F3"/>
    <w:rsid w:val="00004421"/>
    <w:rsid w:val="000C0714"/>
    <w:rsid w:val="000D7AF3"/>
    <w:rsid w:val="000E6CC7"/>
    <w:rsid w:val="00151CD3"/>
    <w:rsid w:val="00201B9E"/>
    <w:rsid w:val="00244BEE"/>
    <w:rsid w:val="002717C3"/>
    <w:rsid w:val="0027406A"/>
    <w:rsid w:val="003247B0"/>
    <w:rsid w:val="00325A87"/>
    <w:rsid w:val="0033593B"/>
    <w:rsid w:val="003A5E65"/>
    <w:rsid w:val="003C7944"/>
    <w:rsid w:val="003F18AA"/>
    <w:rsid w:val="00477410"/>
    <w:rsid w:val="00524E3B"/>
    <w:rsid w:val="00552FED"/>
    <w:rsid w:val="005B009D"/>
    <w:rsid w:val="006D0084"/>
    <w:rsid w:val="00706314"/>
    <w:rsid w:val="00746DE5"/>
    <w:rsid w:val="007560E4"/>
    <w:rsid w:val="00771DD5"/>
    <w:rsid w:val="0088372F"/>
    <w:rsid w:val="00972910"/>
    <w:rsid w:val="009A0418"/>
    <w:rsid w:val="00A06358"/>
    <w:rsid w:val="00B45D29"/>
    <w:rsid w:val="00B463D9"/>
    <w:rsid w:val="00B96E6A"/>
    <w:rsid w:val="00BD6601"/>
    <w:rsid w:val="00C14371"/>
    <w:rsid w:val="00C54C20"/>
    <w:rsid w:val="00C719A9"/>
    <w:rsid w:val="00CA5022"/>
    <w:rsid w:val="00CB349E"/>
    <w:rsid w:val="00D87A32"/>
    <w:rsid w:val="00E01FD7"/>
    <w:rsid w:val="00E20AA8"/>
    <w:rsid w:val="00F0494E"/>
    <w:rsid w:val="00F223C7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1F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D7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E01F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DE5"/>
  </w:style>
  <w:style w:type="paragraph" w:styleId="a9">
    <w:name w:val="footer"/>
    <w:basedOn w:val="a"/>
    <w:link w:val="aa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1F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D7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E01F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DE5"/>
  </w:style>
  <w:style w:type="paragraph" w:styleId="a9">
    <w:name w:val="footer"/>
    <w:basedOn w:val="a"/>
    <w:link w:val="aa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1</cp:lastModifiedBy>
  <cp:revision>4</cp:revision>
  <cp:lastPrinted>2021-01-28T10:22:00Z</cp:lastPrinted>
  <dcterms:created xsi:type="dcterms:W3CDTF">2021-01-28T10:23:00Z</dcterms:created>
  <dcterms:modified xsi:type="dcterms:W3CDTF">2021-01-29T11:02:00Z</dcterms:modified>
</cp:coreProperties>
</file>