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A18BC" w:rsidRPr="006A18BC" w:rsidRDefault="006A18B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18BC" w:rsidRPr="006A18BC" w:rsidRDefault="006A18B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18BC" w:rsidRPr="006A18BC" w:rsidRDefault="006A18B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18BC" w:rsidRPr="006A18BC" w:rsidRDefault="006A18B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18BC" w:rsidRPr="006A18BC" w:rsidRDefault="006A18B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18BC" w:rsidRDefault="006A18BC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10DF" w:rsidRDefault="007610DF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10DF" w:rsidRDefault="007610DF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10DF" w:rsidRPr="006A18BC" w:rsidRDefault="007610DF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6073" w:rsidRDefault="005936CD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 №</w:t>
      </w:r>
      <w:r w:rsidR="008E6F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34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 2</w:t>
      </w:r>
      <w:r w:rsidR="00760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апреля 202</w:t>
      </w:r>
      <w:r w:rsidR="00880F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981BC1" w:rsidRDefault="00981BC1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1571" w:rsidRDefault="006A1571" w:rsidP="006A1571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месячника пожарной безопасности на территории </w:t>
      </w:r>
      <w:r w:rsidR="00C617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сельского поселения Дмитриевский сельсовет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района Уфимский район Республики Башкортостан</w:t>
      </w:r>
    </w:p>
    <w:p w:rsidR="006A1571" w:rsidRDefault="006A1571" w:rsidP="006A1571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1571" w:rsidRPr="008863B1" w:rsidRDefault="00523263" w:rsidP="008863B1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6A1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21.12.1994 № 69-ФЗ </w:t>
      </w:r>
      <w:r w:rsidR="00B64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пожарной безопасности», Федеральным законом от 06.10</w:t>
      </w:r>
      <w:r w:rsidR="0040125E" w:rsidRP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  <w:r w:rsidR="0040125E" w:rsidRP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>131</w:t>
      </w:r>
      <w:r w:rsidR="0040125E" w:rsidRP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>-ФЗ</w:t>
      </w:r>
      <w:r w:rsidR="00401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а также </w:t>
      </w:r>
      <w:r w:rsidR="00760D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 w:rsidR="006A18BC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Республики Башкортостан от 1</w:t>
      </w:r>
      <w:r w:rsidR="00760D6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A18BC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</w:t>
      </w:r>
      <w:r w:rsidR="00760D6B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6A18BC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760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278-р, Планом проведения на территории МР </w:t>
      </w:r>
      <w:r w:rsidR="004D2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Уфимский район Республики Башкортостан </w:t>
      </w:r>
      <w:r w:rsidR="00C61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месячника </w:t>
      </w:r>
      <w:r w:rsidR="004D21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пожарной безопасности</w:t>
      </w:r>
      <w:r w:rsidR="0029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0D6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 году</w:t>
      </w:r>
      <w:r w:rsidR="00E86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C61700" w:rsidRPr="00C61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Дмитриевский сельсовет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Уфимский район Республики Башкортостан</w:t>
      </w:r>
      <w:r w:rsidR="008863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83D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Pr="00F565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A1571" w:rsidRDefault="006A1571" w:rsidP="00DA784E">
      <w:pPr>
        <w:tabs>
          <w:tab w:val="left" w:pos="74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571" w:rsidRDefault="00BD12F9" w:rsidP="00DA7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в </w:t>
      </w:r>
      <w:r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с </w:t>
      </w:r>
      <w:r w:rsidR="00760D6B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8863B1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="003D7D44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18BC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760D6B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6A18BC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3B1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6A18BC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3B1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34E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60D6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A18BC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6A18BC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61700" w:rsidRPr="00C61700">
        <w:t xml:space="preserve"> </w:t>
      </w:r>
      <w:r w:rsidR="00C61700" w:rsidRPr="00C6170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="00C6170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61700" w:rsidRPr="00C61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C6170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61700" w:rsidRPr="00C61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Дмитриевский сельсовет</w:t>
      </w:r>
      <w:r w:rsidR="006A18BC" w:rsidRPr="00C61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18BC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C617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6A18BC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C617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A18BC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Уфимский район Республики Башкортостан месячник пожарной безопасности.</w:t>
      </w:r>
    </w:p>
    <w:p w:rsidR="00D96073" w:rsidRDefault="006A18BC" w:rsidP="00DA7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1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Утвердить </w:t>
      </w:r>
      <w:r w:rsidR="00D96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прилагаемый </w:t>
      </w:r>
      <w:r w:rsidRPr="006A1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 </w:t>
      </w:r>
      <w:r w:rsidR="002900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организационно-практических мероприятий по проведению месячника пожарной безопасности </w:t>
      </w:r>
      <w:r w:rsidR="004221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</w:t>
      </w:r>
      <w:r w:rsidRPr="006A1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C61700" w:rsidRPr="00C61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сельском поселении Дмитриевский сельсовет муниципального района Уфимский район Республики Башкортостан</w:t>
      </w:r>
      <w:r w:rsidR="004221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900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6A1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период </w:t>
      </w:r>
      <w:r w:rsidR="0088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60D6B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595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="008863B1" w:rsidRPr="003D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760D6B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8863B1" w:rsidRPr="003D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3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8863B1" w:rsidRPr="003D7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3B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34E0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863B1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9478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согласно приложения к настоящему постановлению.</w:t>
      </w:r>
    </w:p>
    <w:p w:rsidR="00290032" w:rsidRPr="006A18BC" w:rsidRDefault="006A18BC" w:rsidP="00DA7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290032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руководителям </w:t>
      </w:r>
      <w:r w:rsidR="0029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предприятий, </w:t>
      </w:r>
      <w:r w:rsidR="00290032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29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организаций</w:t>
      </w:r>
      <w:r w:rsidR="00290032"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90032" w:rsidRDefault="00290032" w:rsidP="00DA7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мероприятий </w:t>
      </w:r>
      <w:r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месячника пожарной 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территориях сельских поселений</w:t>
      </w:r>
      <w:r w:rsidR="00523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объектах экономики, </w:t>
      </w:r>
      <w:r w:rsidR="00422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5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2326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r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0032" w:rsidRDefault="00290032" w:rsidP="00DA7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мероприятий </w:t>
      </w:r>
      <w:r w:rsidRPr="006A18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месячника пожарной 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профилактики пожаров на объектах с массовым пребыванием людей обеспечить</w:t>
      </w:r>
      <w:r w:rsidRPr="002900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1C53" w:rsidRPr="00D34BF3" w:rsidRDefault="00181C53" w:rsidP="00DA7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BF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в полном объеме Правил противопожарного режима в Российской Федерации</w:t>
      </w:r>
      <w:r w:rsidR="00DA784E" w:rsidRPr="00D34B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A784E" w:rsidRPr="00D34BF3" w:rsidRDefault="00DA784E" w:rsidP="00DA7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BF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в полном объеме нарушений, указанных в предписаниях федерального государственного пожарного надзора;</w:t>
      </w:r>
    </w:p>
    <w:p w:rsidR="00DA784E" w:rsidRPr="00D34BF3" w:rsidRDefault="00DA784E" w:rsidP="00DA78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  <w:r w:rsidRPr="00D34BF3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lastRenderedPageBreak/>
        <w:t>проведение инструктажей и занятий о мерах пожарной безопасности с работниками (персоналом), в том числе в быту, лесах, при проведении массовых мероприятий и т.д., независимо от функционального назначения объекта защиты;</w:t>
      </w:r>
    </w:p>
    <w:p w:rsidR="00DA784E" w:rsidRPr="00DA784E" w:rsidRDefault="00DA784E" w:rsidP="00DA78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</w:pPr>
      <w:r w:rsidRP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представление в адрес администрации муниципального района Уфимский район Республики Башкортостан (через отдел </w:t>
      </w:r>
      <w:r w:rsidR="00F6616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ГО и ЧС, ЕДДС </w:t>
      </w:r>
      <w:r w:rsidR="00834E05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МАУ</w:t>
      </w:r>
      <w:r w:rsidR="00F6616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«</w:t>
      </w:r>
      <w:r w:rsidR="00834E05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Хозяйственное управление</w:t>
      </w:r>
      <w:r w:rsidR="00F6616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»</w:t>
      </w:r>
      <w:r w:rsidRP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) в срок не позднее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 w:bidi="ru-RU"/>
        </w:rPr>
        <w:t xml:space="preserve"> </w:t>
      </w:r>
      <w:r w:rsidR="00760D6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17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</w:t>
      </w:r>
      <w:r w:rsidR="008863B1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мая 20</w:t>
      </w:r>
      <w:r w:rsidR="00834E05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2</w:t>
      </w:r>
      <w:r w:rsidR="00760D6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года</w:t>
      </w:r>
      <w:r w:rsidRP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отчетные материалы о проведении месячника пожарной безопасности.</w:t>
      </w:r>
    </w:p>
    <w:p w:rsidR="00DA784E" w:rsidRPr="00DA784E" w:rsidRDefault="00DA784E" w:rsidP="00DA784E">
      <w:pPr>
        <w:widowControl w:val="0"/>
        <w:numPr>
          <w:ilvl w:val="0"/>
          <w:numId w:val="1"/>
        </w:numPr>
        <w:tabs>
          <w:tab w:val="left" w:pos="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</w:pPr>
      <w:r w:rsidRP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Рекомендовать </w:t>
      </w:r>
      <w:r w:rsidR="00C61700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участковому уполномоченному</w:t>
      </w:r>
      <w:r w:rsidRP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Отдела МВД России по Уфимскому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</w:t>
      </w:r>
      <w:r w:rsidRP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району </w:t>
      </w:r>
      <w:r w:rsidR="00C61700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Сулейманову И.Р.</w:t>
      </w:r>
      <w:r w:rsidRPr="00DA784E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в период проведения месячника пожарной безопасности организовать содействие администрациям сельских поселений в проведении совместных рейдов, проверок жилищ граждан, находящихся в социально-опасном положении, пустующих помещений и строений в целях предупреждения пожаров, пресечения административных правонарушений и 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ных противоправных действий.</w:t>
      </w:r>
    </w:p>
    <w:p w:rsidR="00DA784E" w:rsidRPr="00C51E55" w:rsidRDefault="00DA784E" w:rsidP="00C61700">
      <w:pPr>
        <w:widowControl w:val="0"/>
        <w:numPr>
          <w:ilvl w:val="0"/>
          <w:numId w:val="1"/>
        </w:numPr>
        <w:tabs>
          <w:tab w:val="left" w:pos="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</w:pPr>
      <w:r w:rsidRPr="00C51E5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Контроль за выполнением настоящего </w:t>
      </w:r>
      <w:r w:rsidR="00947892" w:rsidRPr="00C51E5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постановления</w:t>
      </w:r>
      <w:r w:rsidRPr="00C51E55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возложить на заместителя главы администрации </w:t>
      </w:r>
      <w:r w:rsidR="00C61700" w:rsidRPr="00C61700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сельско</w:t>
      </w:r>
      <w:r w:rsidR="00C61700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го</w:t>
      </w:r>
      <w:r w:rsidR="00C61700" w:rsidRPr="00C61700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поселени</w:t>
      </w:r>
      <w:r w:rsidR="00C61700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я</w:t>
      </w:r>
      <w:r w:rsidR="00C61700" w:rsidRPr="00C61700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 xml:space="preserve"> Дмитриевский сельсовет муниципального района Уфимский район Республики Башкортостан </w:t>
      </w:r>
      <w:r w:rsidR="00C61700">
        <w:rPr>
          <w:rFonts w:ascii="Times New Roman" w:eastAsia="Times New Roman" w:hAnsi="Times New Roman" w:cs="Times New Roman"/>
          <w:sz w:val="28"/>
          <w:szCs w:val="20"/>
          <w:lang w:eastAsia="ru-RU" w:bidi="ru-RU"/>
        </w:rPr>
        <w:t>Чанышева Р.Ф.</w:t>
      </w:r>
    </w:p>
    <w:p w:rsidR="00981BC1" w:rsidRDefault="00981BC1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25E" w:rsidRDefault="0040125E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25E" w:rsidRPr="00C51E55" w:rsidRDefault="0040125E" w:rsidP="006A157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DAD" w:rsidRPr="00C83DAD" w:rsidRDefault="00C61700" w:rsidP="00C83DA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сельского поселения</w:t>
      </w:r>
      <w:r w:rsidR="00C83DAD" w:rsidRPr="00C83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C83DAD" w:rsidRPr="00C83D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3DAD" w:rsidRPr="00C83D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3DAD" w:rsidRPr="00C83D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3DAD" w:rsidRPr="00C83D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3DAD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981BC1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Г.Н. Краснов</w:t>
      </w:r>
      <w:r w:rsidR="00981BC1" w:rsidRPr="00C51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3DAD" w:rsidRDefault="00C83DAD" w:rsidP="00A51DEE">
      <w:pPr>
        <w:spacing w:after="0" w:line="240" w:lineRule="auto"/>
        <w:ind w:right="57"/>
      </w:pPr>
    </w:p>
    <w:sectPr w:rsidR="00C83DAD" w:rsidSect="00981BC1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E49" w:rsidRDefault="00014E49" w:rsidP="00981BC1">
      <w:pPr>
        <w:spacing w:after="0" w:line="240" w:lineRule="auto"/>
      </w:pPr>
      <w:r>
        <w:separator/>
      </w:r>
    </w:p>
  </w:endnote>
  <w:endnote w:type="continuationSeparator" w:id="0">
    <w:p w:rsidR="00014E49" w:rsidRDefault="00014E49" w:rsidP="00981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E49" w:rsidRDefault="00014E49" w:rsidP="00981BC1">
      <w:pPr>
        <w:spacing w:after="0" w:line="240" w:lineRule="auto"/>
      </w:pPr>
      <w:r>
        <w:separator/>
      </w:r>
    </w:p>
  </w:footnote>
  <w:footnote w:type="continuationSeparator" w:id="0">
    <w:p w:rsidR="00014E49" w:rsidRDefault="00014E49" w:rsidP="00981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BC1" w:rsidRPr="00981BC1" w:rsidRDefault="00981BC1" w:rsidP="00981BC1">
    <w:pPr>
      <w:pStyle w:val="a3"/>
      <w:jc w:val="center"/>
      <w:rPr>
        <w:sz w:val="24"/>
      </w:rPr>
    </w:pPr>
    <w:r w:rsidRPr="00981BC1">
      <w:rPr>
        <w:sz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A04C4"/>
    <w:multiLevelType w:val="multilevel"/>
    <w:tmpl w:val="653C345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EC"/>
    <w:rsid w:val="00014E49"/>
    <w:rsid w:val="00181C53"/>
    <w:rsid w:val="00183006"/>
    <w:rsid w:val="001C265D"/>
    <w:rsid w:val="001D0704"/>
    <w:rsid w:val="002308BD"/>
    <w:rsid w:val="00285E50"/>
    <w:rsid w:val="00290032"/>
    <w:rsid w:val="00384941"/>
    <w:rsid w:val="003875C9"/>
    <w:rsid w:val="00392C99"/>
    <w:rsid w:val="003D7D44"/>
    <w:rsid w:val="0040125E"/>
    <w:rsid w:val="00422135"/>
    <w:rsid w:val="00452979"/>
    <w:rsid w:val="00461A6E"/>
    <w:rsid w:val="004D06F8"/>
    <w:rsid w:val="004D213E"/>
    <w:rsid w:val="00523263"/>
    <w:rsid w:val="005936CD"/>
    <w:rsid w:val="00595DE2"/>
    <w:rsid w:val="005B20F2"/>
    <w:rsid w:val="005B5AEE"/>
    <w:rsid w:val="006934CB"/>
    <w:rsid w:val="006A1571"/>
    <w:rsid w:val="006A18BC"/>
    <w:rsid w:val="00732D26"/>
    <w:rsid w:val="00760D6B"/>
    <w:rsid w:val="007610DF"/>
    <w:rsid w:val="007B25A7"/>
    <w:rsid w:val="007C39C3"/>
    <w:rsid w:val="007C51F4"/>
    <w:rsid w:val="00823022"/>
    <w:rsid w:val="00834E05"/>
    <w:rsid w:val="008614DE"/>
    <w:rsid w:val="00880F50"/>
    <w:rsid w:val="008863B1"/>
    <w:rsid w:val="008E26A8"/>
    <w:rsid w:val="008E6FFD"/>
    <w:rsid w:val="008F2C1B"/>
    <w:rsid w:val="00904603"/>
    <w:rsid w:val="00904BD3"/>
    <w:rsid w:val="00947892"/>
    <w:rsid w:val="00975CC3"/>
    <w:rsid w:val="00981BC1"/>
    <w:rsid w:val="009F3203"/>
    <w:rsid w:val="00A51DEE"/>
    <w:rsid w:val="00A64496"/>
    <w:rsid w:val="00A85219"/>
    <w:rsid w:val="00AB3971"/>
    <w:rsid w:val="00B12262"/>
    <w:rsid w:val="00B35199"/>
    <w:rsid w:val="00B44EB1"/>
    <w:rsid w:val="00B6450C"/>
    <w:rsid w:val="00BD12F9"/>
    <w:rsid w:val="00C30B49"/>
    <w:rsid w:val="00C47762"/>
    <w:rsid w:val="00C51E55"/>
    <w:rsid w:val="00C61700"/>
    <w:rsid w:val="00C83DAD"/>
    <w:rsid w:val="00CE6ACA"/>
    <w:rsid w:val="00D14881"/>
    <w:rsid w:val="00D34BF3"/>
    <w:rsid w:val="00D52BFA"/>
    <w:rsid w:val="00D96073"/>
    <w:rsid w:val="00DA0DD7"/>
    <w:rsid w:val="00DA784E"/>
    <w:rsid w:val="00DC585C"/>
    <w:rsid w:val="00E26070"/>
    <w:rsid w:val="00E86ADB"/>
    <w:rsid w:val="00F20625"/>
    <w:rsid w:val="00F554EC"/>
    <w:rsid w:val="00F5656A"/>
    <w:rsid w:val="00F6616E"/>
    <w:rsid w:val="00F80CF8"/>
    <w:rsid w:val="00FC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4:docId w14:val="041991FE"/>
  <w15:docId w15:val="{3AEAFCB9-6361-4883-B3A1-CAD3022B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A7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basedOn w:val="2"/>
    <w:rsid w:val="00DA7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5297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52979"/>
    <w:pPr>
      <w:widowControl w:val="0"/>
      <w:shd w:val="clear" w:color="auto" w:fill="FFFFFF"/>
      <w:spacing w:before="360"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81B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1BC1"/>
  </w:style>
  <w:style w:type="paragraph" w:styleId="a5">
    <w:name w:val="footer"/>
    <w:basedOn w:val="a"/>
    <w:link w:val="a6"/>
    <w:uiPriority w:val="99"/>
    <w:unhideWhenUsed/>
    <w:rsid w:val="00981B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1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User5</cp:lastModifiedBy>
  <cp:revision>4</cp:revision>
  <cp:lastPrinted>2018-04-20T11:04:00Z</cp:lastPrinted>
  <dcterms:created xsi:type="dcterms:W3CDTF">2021-04-23T08:46:00Z</dcterms:created>
  <dcterms:modified xsi:type="dcterms:W3CDTF">2021-04-24T04:18:00Z</dcterms:modified>
</cp:coreProperties>
</file>