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A82" w:rsidRDefault="00EE0A82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EE0A82" w:rsidP="00EE0A82">
      <w:pPr>
        <w:tabs>
          <w:tab w:val="left" w:pos="39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15.10.2021й.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№156                                     15.10.2021 г.</w:t>
      </w:r>
    </w:p>
    <w:p w:rsidR="00F170F7" w:rsidRDefault="00F170F7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B36" w:rsidRDefault="008E2954" w:rsidP="006B26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</w:t>
      </w:r>
      <w:r w:rsidR="006E17B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6E17B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6171A4">
        <w:rPr>
          <w:rFonts w:ascii="Times New Roman" w:hAnsi="Times New Roman" w:cs="Times New Roman"/>
          <w:b/>
          <w:sz w:val="28"/>
          <w:szCs w:val="28"/>
        </w:rPr>
        <w:t>110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6171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6171A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171A4">
        <w:rPr>
          <w:rFonts w:ascii="Times New Roman" w:hAnsi="Times New Roman" w:cs="Times New Roman"/>
          <w:b/>
          <w:sz w:val="28"/>
          <w:szCs w:val="28"/>
        </w:rPr>
        <w:t>3</w:t>
      </w:r>
      <w:r w:rsidR="006B26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годов»</w:t>
      </w:r>
    </w:p>
    <w:p w:rsidR="008E2954" w:rsidRPr="00EE0C83" w:rsidRDefault="008E2954" w:rsidP="008E2954">
      <w:pPr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     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:rsidR="008E2954" w:rsidRDefault="008E2954" w:rsidP="008E2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</w:t>
      </w:r>
      <w:r w:rsidR="006171A4">
        <w:rPr>
          <w:rFonts w:ascii="Times New Roman" w:hAnsi="Times New Roman" w:cs="Times New Roman"/>
          <w:sz w:val="28"/>
          <w:szCs w:val="28"/>
        </w:rPr>
        <w:t>5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171A4">
        <w:rPr>
          <w:rFonts w:ascii="Times New Roman" w:hAnsi="Times New Roman" w:cs="Times New Roman"/>
          <w:sz w:val="28"/>
          <w:szCs w:val="28"/>
        </w:rPr>
        <w:t>20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6171A4">
        <w:rPr>
          <w:rFonts w:ascii="Times New Roman" w:hAnsi="Times New Roman" w:cs="Times New Roman"/>
          <w:sz w:val="28"/>
          <w:szCs w:val="28"/>
        </w:rPr>
        <w:t>110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6171A4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6171A4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71A4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       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14EDF">
        <w:rPr>
          <w:rFonts w:ascii="Times New Roman" w:hAnsi="Times New Roman" w:cs="Times New Roman"/>
          <w:sz w:val="28"/>
          <w:szCs w:val="28"/>
        </w:rPr>
        <w:t>22</w:t>
      </w:r>
      <w:r w:rsidR="00EF18E7">
        <w:rPr>
          <w:rFonts w:ascii="Times New Roman" w:hAnsi="Times New Roman" w:cs="Times New Roman"/>
          <w:sz w:val="28"/>
          <w:szCs w:val="28"/>
        </w:rPr>
        <w:t xml:space="preserve"> </w:t>
      </w:r>
      <w:r w:rsidR="00514EDF">
        <w:rPr>
          <w:rFonts w:ascii="Times New Roman" w:hAnsi="Times New Roman" w:cs="Times New Roman"/>
          <w:sz w:val="28"/>
          <w:szCs w:val="28"/>
        </w:rPr>
        <w:t>193700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A257AC">
        <w:rPr>
          <w:rFonts w:ascii="Times New Roman" w:hAnsi="Times New Roman" w:cs="Times New Roman"/>
          <w:sz w:val="28"/>
          <w:szCs w:val="28"/>
        </w:rPr>
        <w:t>2</w:t>
      </w:r>
      <w:r w:rsidR="00514EDF">
        <w:rPr>
          <w:rFonts w:ascii="Times New Roman" w:hAnsi="Times New Roman" w:cs="Times New Roman"/>
          <w:sz w:val="28"/>
          <w:szCs w:val="28"/>
        </w:rPr>
        <w:t>8 675 434,52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 xml:space="preserve">б) в </w:t>
      </w:r>
      <w:r w:rsidR="00514EDF">
        <w:rPr>
          <w:rFonts w:ascii="Times New Roman" w:hAnsi="Times New Roman" w:cs="Times New Roman"/>
          <w:sz w:val="28"/>
          <w:szCs w:val="28"/>
        </w:rPr>
        <w:t>п</w:t>
      </w:r>
      <w:r w:rsidRPr="00916FA6">
        <w:rPr>
          <w:rFonts w:ascii="Times New Roman" w:hAnsi="Times New Roman" w:cs="Times New Roman"/>
          <w:sz w:val="28"/>
          <w:szCs w:val="28"/>
        </w:rPr>
        <w:t>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514EDF">
        <w:rPr>
          <w:rFonts w:ascii="Times New Roman" w:hAnsi="Times New Roman" w:cs="Times New Roman"/>
          <w:sz w:val="28"/>
          <w:szCs w:val="28"/>
        </w:rPr>
        <w:t>2 193 700</w:t>
      </w:r>
      <w:r w:rsidRPr="00916FA6">
        <w:rPr>
          <w:rFonts w:ascii="Times New Roman" w:hAnsi="Times New Roman" w:cs="Times New Roman"/>
          <w:sz w:val="28"/>
          <w:szCs w:val="28"/>
        </w:rPr>
        <w:t>»</w:t>
      </w:r>
      <w:r w:rsidR="00D2611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A257AC">
        <w:rPr>
          <w:rFonts w:ascii="Times New Roman" w:hAnsi="Times New Roman" w:cs="Times New Roman"/>
          <w:sz w:val="28"/>
          <w:szCs w:val="28"/>
        </w:rPr>
        <w:t>30</w:t>
      </w:r>
      <w:r w:rsidR="00F95797">
        <w:rPr>
          <w:rFonts w:ascii="Times New Roman" w:hAnsi="Times New Roman" w:cs="Times New Roman"/>
          <w:sz w:val="28"/>
          <w:szCs w:val="28"/>
        </w:rPr>
        <w:t xml:space="preserve"> </w:t>
      </w:r>
      <w:r w:rsidR="00A257AC">
        <w:rPr>
          <w:rFonts w:ascii="Times New Roman" w:hAnsi="Times New Roman" w:cs="Times New Roman"/>
          <w:sz w:val="28"/>
          <w:szCs w:val="28"/>
        </w:rPr>
        <w:t>812</w:t>
      </w:r>
      <w:r w:rsidR="00514EDF">
        <w:rPr>
          <w:rFonts w:ascii="Times New Roman" w:hAnsi="Times New Roman" w:cs="Times New Roman"/>
          <w:sz w:val="28"/>
          <w:szCs w:val="28"/>
        </w:rPr>
        <w:t xml:space="preserve"> </w:t>
      </w:r>
      <w:r w:rsidR="00A257AC">
        <w:rPr>
          <w:rFonts w:ascii="Times New Roman" w:hAnsi="Times New Roman" w:cs="Times New Roman"/>
          <w:sz w:val="28"/>
          <w:szCs w:val="28"/>
        </w:rPr>
        <w:t>5</w:t>
      </w:r>
      <w:r w:rsidR="00514EDF">
        <w:rPr>
          <w:rFonts w:ascii="Times New Roman" w:hAnsi="Times New Roman" w:cs="Times New Roman"/>
          <w:sz w:val="28"/>
          <w:szCs w:val="28"/>
        </w:rPr>
        <w:t>00,74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B06761" w:rsidRDefault="00683EEC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1BB8">
        <w:rPr>
          <w:rFonts w:ascii="Times New Roman" w:hAnsi="Times New Roman" w:cs="Times New Roman"/>
          <w:sz w:val="28"/>
          <w:szCs w:val="28"/>
        </w:rPr>
        <w:t>Дмитриев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022964" w:rsidRPr="00022964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202</w:t>
      </w:r>
      <w:r w:rsidR="00A257AC">
        <w:rPr>
          <w:rFonts w:ascii="Times New Roman" w:hAnsi="Times New Roman" w:cs="Times New Roman"/>
          <w:sz w:val="28"/>
          <w:szCs w:val="28"/>
        </w:rPr>
        <w:t>1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 г</w:t>
      </w:r>
      <w:r w:rsidR="00255D43">
        <w:rPr>
          <w:rFonts w:ascii="Times New Roman" w:hAnsi="Times New Roman" w:cs="Times New Roman"/>
          <w:sz w:val="28"/>
          <w:szCs w:val="28"/>
        </w:rPr>
        <w:t xml:space="preserve">од в сумме </w:t>
      </w:r>
      <w:r w:rsidR="00EF18E7">
        <w:rPr>
          <w:rFonts w:ascii="Times New Roman" w:hAnsi="Times New Roman" w:cs="Times New Roman"/>
          <w:sz w:val="28"/>
          <w:szCs w:val="28"/>
        </w:rPr>
        <w:t>2 164 995,22</w:t>
      </w:r>
      <w:r w:rsidR="00255D43">
        <w:rPr>
          <w:rFonts w:ascii="Times New Roman" w:hAnsi="Times New Roman" w:cs="Times New Roman"/>
          <w:sz w:val="28"/>
          <w:szCs w:val="28"/>
        </w:rPr>
        <w:t>рублей.</w:t>
      </w:r>
    </w:p>
    <w:p w:rsidR="002104C8" w:rsidRPr="002104C8" w:rsidRDefault="002104C8" w:rsidP="002104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 xml:space="preserve">2. В первом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Pr="002104C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104C8">
        <w:rPr>
          <w:rFonts w:ascii="Times New Roman" w:hAnsi="Times New Roman" w:cs="Times New Roman"/>
          <w:sz w:val="28"/>
          <w:szCs w:val="28"/>
        </w:rPr>
        <w:t xml:space="preserve"> после слов «верхний предел» дополнить словом «внутреннего».</w:t>
      </w:r>
    </w:p>
    <w:p w:rsidR="002104C8" w:rsidRDefault="002104C8" w:rsidP="002104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 xml:space="preserve">3. Исключить второй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2104C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104C8">
        <w:rPr>
          <w:rFonts w:ascii="Times New Roman" w:hAnsi="Times New Roman" w:cs="Times New Roman"/>
          <w:sz w:val="28"/>
          <w:szCs w:val="28"/>
        </w:rPr>
        <w:t>.</w:t>
      </w:r>
    </w:p>
    <w:p w:rsidR="008E2954" w:rsidRDefault="008E2954" w:rsidP="008E2954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D0BA9">
        <w:rPr>
          <w:rFonts w:ascii="Times New Roman" w:eastAsia="Calibri" w:hAnsi="Times New Roman" w:cs="Times New Roman"/>
          <w:sz w:val="28"/>
          <w:szCs w:val="28"/>
        </w:rPr>
        <w:t>4</w:t>
      </w:r>
      <w:r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FC61BB">
        <w:rPr>
          <w:rFonts w:ascii="Times New Roman" w:eastAsia="Calibri" w:hAnsi="Times New Roman" w:cs="Times New Roman"/>
          <w:sz w:val="28"/>
          <w:szCs w:val="28"/>
        </w:rPr>
        <w:t>4</w:t>
      </w:r>
      <w:r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6</w:t>
      </w:r>
      <w:r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8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7166F">
        <w:rPr>
          <w:rFonts w:ascii="Times New Roman" w:eastAsia="Calibri" w:hAnsi="Times New Roman" w:cs="Times New Roman"/>
          <w:sz w:val="28"/>
          <w:szCs w:val="28"/>
        </w:rPr>
        <w:t>1</w:t>
      </w:r>
      <w:r w:rsidR="00FC61BB">
        <w:rPr>
          <w:rFonts w:ascii="Times New Roman" w:eastAsia="Calibri" w:hAnsi="Times New Roman" w:cs="Times New Roman"/>
          <w:sz w:val="28"/>
          <w:szCs w:val="28"/>
        </w:rPr>
        <w:t>0</w:t>
      </w:r>
      <w:r w:rsidRPr="00360F79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B6CB0">
        <w:rPr>
          <w:rFonts w:ascii="Times New Roman" w:eastAsia="Calibri" w:hAnsi="Times New Roman" w:cs="Times New Roman"/>
          <w:sz w:val="28"/>
          <w:szCs w:val="28"/>
        </w:rPr>
        <w:t>5</w:t>
      </w:r>
      <w:r w:rsidR="00D261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>к</w:t>
      </w:r>
      <w:r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454E8A" w:rsidP="00454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8E2954">
        <w:rPr>
          <w:rFonts w:ascii="Times New Roman" w:hAnsi="Times New Roman" w:cs="Times New Roman"/>
          <w:sz w:val="28"/>
          <w:szCs w:val="28"/>
        </w:rPr>
        <w:t xml:space="preserve">   </w:t>
      </w:r>
      <w:r w:rsidR="00ED0BA9">
        <w:rPr>
          <w:rFonts w:ascii="Times New Roman" w:hAnsi="Times New Roman" w:cs="Times New Roman"/>
          <w:sz w:val="28"/>
          <w:szCs w:val="28"/>
        </w:rPr>
        <w:t>5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E2954" w:rsidRPr="00582AD3" w:rsidRDefault="004A386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0BA9">
        <w:rPr>
          <w:rFonts w:ascii="Times New Roman" w:hAnsi="Times New Roman" w:cs="Times New Roman"/>
          <w:sz w:val="28"/>
          <w:szCs w:val="28"/>
        </w:rPr>
        <w:t>6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r w:rsidR="00F170F7">
        <w:rPr>
          <w:rFonts w:ascii="Times New Roman" w:hAnsi="Times New Roman" w:cs="Times New Roman"/>
          <w:sz w:val="28"/>
          <w:szCs w:val="28"/>
        </w:rPr>
        <w:t>Гурьянова Наталья Александровна</w:t>
      </w:r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0F7" w:rsidRDefault="00F170F7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0F7" w:rsidRPr="00582AD3" w:rsidRDefault="00F170F7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BA9" w:rsidRDefault="0002296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</w:p>
    <w:p w:rsidR="00ED0BA9" w:rsidRDefault="002104C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>сельсовет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  <w:r w:rsidR="008E29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747"/>
      </w:tblGrid>
      <w:tr w:rsidR="006B261B" w:rsidRPr="006B261B" w:rsidTr="00782690">
        <w:tc>
          <w:tcPr>
            <w:tcW w:w="4963" w:type="dxa"/>
          </w:tcPr>
          <w:p w:rsidR="006B261B" w:rsidRPr="006B261B" w:rsidRDefault="006B261B" w:rsidP="006B2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  <w:p w:rsidR="006B261B" w:rsidRPr="006B261B" w:rsidRDefault="006B261B" w:rsidP="006B2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 Решению Совета сельского поселения Дмитриевский сельсовет муниципального района Уфимский район Республики Башкортостан  </w:t>
            </w:r>
          </w:p>
          <w:p w:rsidR="006B261B" w:rsidRPr="006B261B" w:rsidRDefault="006B261B" w:rsidP="006B2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от «15» октября 2021 г. №156   </w:t>
            </w:r>
          </w:p>
        </w:tc>
      </w:tr>
    </w:tbl>
    <w:p w:rsidR="006B261B" w:rsidRPr="006B261B" w:rsidRDefault="006B261B" w:rsidP="006B2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B26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747"/>
      </w:tblGrid>
      <w:tr w:rsidR="006B261B" w:rsidRPr="006B261B" w:rsidTr="00782690">
        <w:trPr>
          <w:trHeight w:val="1869"/>
        </w:trPr>
        <w:tc>
          <w:tcPr>
            <w:tcW w:w="4963" w:type="dxa"/>
          </w:tcPr>
          <w:p w:rsidR="006B261B" w:rsidRPr="006B261B" w:rsidRDefault="006B261B" w:rsidP="006B2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«Приложение № 1</w:t>
            </w:r>
          </w:p>
          <w:p w:rsidR="006B261B" w:rsidRPr="006B261B" w:rsidRDefault="006B261B" w:rsidP="006B2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Дмитриевский сельсовет муниципального района Уфимский район Республики Башкортостан         от «25» декабря 2020г. №110»  </w:t>
            </w:r>
          </w:p>
        </w:tc>
      </w:tr>
    </w:tbl>
    <w:p w:rsidR="006B261B" w:rsidRPr="006B261B" w:rsidRDefault="006B261B" w:rsidP="006B2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6B261B" w:rsidRPr="006B261B" w:rsidRDefault="006B261B" w:rsidP="006B2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6B261B" w:rsidRPr="006B261B" w:rsidRDefault="006B261B" w:rsidP="006B2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сельского поселения Дмитриевский сельсовет муниципального района </w:t>
      </w:r>
    </w:p>
    <w:p w:rsidR="006B261B" w:rsidRPr="006B261B" w:rsidRDefault="006B261B" w:rsidP="006B2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Уфимский район Республики Башкортостан на 2021 год</w:t>
      </w:r>
    </w:p>
    <w:p w:rsidR="006B261B" w:rsidRPr="006B261B" w:rsidRDefault="006B261B" w:rsidP="006B2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61B" w:rsidRPr="006B261B" w:rsidRDefault="006B261B" w:rsidP="006B261B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(</w:t>
      </w:r>
      <w:proofErr w:type="spellStart"/>
      <w:r w:rsidRPr="006B26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6B2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2127"/>
      </w:tblGrid>
      <w:tr w:rsidR="006B261B" w:rsidRPr="006B261B" w:rsidTr="00782690">
        <w:tc>
          <w:tcPr>
            <w:tcW w:w="2552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6B261B" w:rsidRPr="006B261B" w:rsidTr="00782690">
        <w:tc>
          <w:tcPr>
            <w:tcW w:w="2552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B261B" w:rsidRPr="006B261B" w:rsidTr="00782690">
        <w:tc>
          <w:tcPr>
            <w:tcW w:w="2552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B261B" w:rsidRPr="006B261B" w:rsidRDefault="006B261B" w:rsidP="006B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7" w:type="dxa"/>
          </w:tcPr>
          <w:p w:rsidR="006B261B" w:rsidRPr="006B261B" w:rsidRDefault="001B4C7C" w:rsidP="001B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2137066,22</w:t>
            </w:r>
          </w:p>
        </w:tc>
      </w:tr>
      <w:tr w:rsidR="001B4C7C" w:rsidRPr="006B261B" w:rsidTr="00782690">
        <w:tc>
          <w:tcPr>
            <w:tcW w:w="2552" w:type="dxa"/>
          </w:tcPr>
          <w:p w:rsidR="001B4C7C" w:rsidRPr="006B261B" w:rsidRDefault="001B4C7C" w:rsidP="001B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5103" w:type="dxa"/>
          </w:tcPr>
          <w:p w:rsidR="001B4C7C" w:rsidRPr="006B261B" w:rsidRDefault="001B4C7C" w:rsidP="001B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127" w:type="dxa"/>
          </w:tcPr>
          <w:p w:rsidR="001B4C7C" w:rsidRDefault="001B4C7C" w:rsidP="001B4C7C">
            <w:r w:rsidRPr="003B2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2137066,22</w:t>
            </w:r>
          </w:p>
        </w:tc>
      </w:tr>
      <w:tr w:rsidR="001B4C7C" w:rsidRPr="006B261B" w:rsidTr="00782690">
        <w:tc>
          <w:tcPr>
            <w:tcW w:w="2552" w:type="dxa"/>
          </w:tcPr>
          <w:p w:rsidR="001B4C7C" w:rsidRPr="006B261B" w:rsidRDefault="001B4C7C" w:rsidP="001B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5103" w:type="dxa"/>
          </w:tcPr>
          <w:p w:rsidR="001B4C7C" w:rsidRPr="006B261B" w:rsidRDefault="001B4C7C" w:rsidP="001B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7" w:type="dxa"/>
          </w:tcPr>
          <w:p w:rsidR="001B4C7C" w:rsidRDefault="001B4C7C" w:rsidP="001B4C7C">
            <w:r w:rsidRPr="003B2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2137066,22</w:t>
            </w:r>
          </w:p>
        </w:tc>
      </w:tr>
      <w:tr w:rsidR="001B4C7C" w:rsidRPr="006B261B" w:rsidTr="00782690">
        <w:tc>
          <w:tcPr>
            <w:tcW w:w="2552" w:type="dxa"/>
          </w:tcPr>
          <w:p w:rsidR="001B4C7C" w:rsidRPr="006B261B" w:rsidRDefault="001B4C7C" w:rsidP="001B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01 05 02 01 05 0000 000</w:t>
            </w:r>
          </w:p>
        </w:tc>
        <w:tc>
          <w:tcPr>
            <w:tcW w:w="5103" w:type="dxa"/>
          </w:tcPr>
          <w:p w:rsidR="001B4C7C" w:rsidRPr="006B261B" w:rsidRDefault="001B4C7C" w:rsidP="001B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прочих остатков денежных средств бюджетов субъектов Российской Федерации</w:t>
            </w:r>
          </w:p>
        </w:tc>
        <w:tc>
          <w:tcPr>
            <w:tcW w:w="2127" w:type="dxa"/>
          </w:tcPr>
          <w:p w:rsidR="001B4C7C" w:rsidRDefault="001B4C7C" w:rsidP="001B4C7C">
            <w:r w:rsidRPr="003B2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2137066,22</w:t>
            </w:r>
          </w:p>
        </w:tc>
      </w:tr>
    </w:tbl>
    <w:p w:rsidR="006B261B" w:rsidRPr="006B261B" w:rsidRDefault="006B261B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1B" w:rsidRPr="006B261B" w:rsidRDefault="006B261B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261B" w:rsidRPr="006B261B" w:rsidRDefault="006B261B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1B" w:rsidRPr="006B261B" w:rsidRDefault="006B261B" w:rsidP="006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Default="008E295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61B" w:rsidRDefault="006B261B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«15» октября 2021 года № 156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 4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«25 декабря 2020 года № 110"</w:t>
            </w:r>
          </w:p>
        </w:tc>
      </w:tr>
      <w:tr w:rsidR="00782690" w:rsidRPr="00782690" w:rsidTr="00782690">
        <w:trPr>
          <w:trHeight w:val="3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2690" w:rsidRPr="00782690" w:rsidRDefault="00782690" w:rsidP="0078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261B" w:rsidRPr="00782690" w:rsidRDefault="00782690" w:rsidP="0078269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90">
        <w:rPr>
          <w:rFonts w:ascii="Times New Roman" w:hAnsi="Times New Roman" w:cs="Times New Roman"/>
          <w:b/>
          <w:sz w:val="28"/>
          <w:szCs w:val="28"/>
        </w:rPr>
        <w:t>Поступления доходов в бюджет сельского поселения Дмитриевский сельсовет муниципального района Уфимский район Республики Башкортостан на 2021 год</w:t>
      </w: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4076"/>
        <w:gridCol w:w="2439"/>
      </w:tblGrid>
      <w:tr w:rsidR="00782690" w:rsidRPr="00782690" w:rsidTr="00782690">
        <w:trPr>
          <w:trHeight w:val="780"/>
        </w:trPr>
        <w:tc>
          <w:tcPr>
            <w:tcW w:w="2830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Код вида, подвида доходов бюджета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39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82690" w:rsidRPr="00782690" w:rsidTr="00782690">
        <w:trPr>
          <w:trHeight w:val="372"/>
        </w:trPr>
        <w:tc>
          <w:tcPr>
            <w:tcW w:w="2830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439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28675434,52</w:t>
            </w:r>
          </w:p>
        </w:tc>
      </w:tr>
      <w:tr w:rsidR="00782690" w:rsidRPr="00782690" w:rsidTr="00782690">
        <w:trPr>
          <w:trHeight w:val="623"/>
        </w:trPr>
        <w:tc>
          <w:tcPr>
            <w:tcW w:w="2830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39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12848433,12</w:t>
            </w:r>
          </w:p>
        </w:tc>
      </w:tr>
      <w:tr w:rsidR="00782690" w:rsidRPr="00782690" w:rsidTr="00782690">
        <w:trPr>
          <w:trHeight w:val="48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10102000 01 0000 110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3500000,00</w:t>
            </w:r>
          </w:p>
        </w:tc>
      </w:tr>
      <w:tr w:rsidR="00782690" w:rsidRPr="00782690" w:rsidTr="00782690">
        <w:trPr>
          <w:trHeight w:val="198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1010201001 0000 110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3500000,00</w:t>
            </w:r>
          </w:p>
        </w:tc>
      </w:tr>
      <w:tr w:rsidR="00782690" w:rsidRPr="00782690" w:rsidTr="00782690">
        <w:trPr>
          <w:trHeight w:val="48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22000,0</w:t>
            </w:r>
          </w:p>
        </w:tc>
      </w:tr>
      <w:tr w:rsidR="00782690" w:rsidRPr="00782690" w:rsidTr="00782690">
        <w:trPr>
          <w:trHeight w:val="492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1050301001 0000 110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</w:tr>
      <w:tr w:rsidR="00782690" w:rsidRPr="00782690" w:rsidTr="00782690">
        <w:trPr>
          <w:trHeight w:val="398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10600000 00 0000 000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7432000,0</w:t>
            </w:r>
          </w:p>
        </w:tc>
      </w:tr>
      <w:tr w:rsidR="00782690" w:rsidRPr="00782690" w:rsidTr="00782690">
        <w:trPr>
          <w:trHeight w:val="123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1060103010 0000 110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1039000,00</w:t>
            </w:r>
          </w:p>
        </w:tc>
      </w:tr>
      <w:tr w:rsidR="00782690" w:rsidRPr="00782690" w:rsidTr="00782690">
        <w:trPr>
          <w:trHeight w:val="135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1060603310 0000 110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2500000,00</w:t>
            </w:r>
          </w:p>
        </w:tc>
      </w:tr>
      <w:tr w:rsidR="00782690" w:rsidRPr="00782690" w:rsidTr="00782690">
        <w:trPr>
          <w:trHeight w:val="118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1060604310 0000 110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3893000,00</w:t>
            </w:r>
          </w:p>
        </w:tc>
      </w:tr>
      <w:tr w:rsidR="00782690" w:rsidRPr="00782690" w:rsidTr="00782690">
        <w:trPr>
          <w:trHeight w:val="589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3000,0</w:t>
            </w:r>
          </w:p>
        </w:tc>
      </w:tr>
      <w:tr w:rsidR="00782690" w:rsidRPr="00782690" w:rsidTr="00782690">
        <w:trPr>
          <w:trHeight w:val="205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1080402001 0000 110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782690" w:rsidRPr="00782690" w:rsidTr="00782690">
        <w:trPr>
          <w:trHeight w:val="96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1110000 00 0000 0000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312000,0</w:t>
            </w:r>
          </w:p>
        </w:tc>
      </w:tr>
      <w:tr w:rsidR="00782690" w:rsidRPr="00782690" w:rsidTr="00782690">
        <w:trPr>
          <w:trHeight w:val="841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1110502510 0000 120</w:t>
            </w:r>
          </w:p>
        </w:tc>
        <w:tc>
          <w:tcPr>
            <w:tcW w:w="4076" w:type="dxa"/>
            <w:hideMark/>
          </w:tcPr>
          <w:p w:rsidR="00782690" w:rsidRPr="00782690" w:rsidRDefault="00782690" w:rsidP="00D26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платы, а также  средства  от  продажи  права  на заключение договоров аренды  за  земли, находящиеся  в  собственности  сельских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 (за исключением  земельных участков муниципальных бюджетных и   автономных учреждений)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65000,00</w:t>
            </w:r>
          </w:p>
        </w:tc>
      </w:tr>
      <w:tr w:rsidR="00782690" w:rsidRPr="00782690" w:rsidTr="00782690">
        <w:trPr>
          <w:trHeight w:val="211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1110503510 0000 120</w:t>
            </w:r>
          </w:p>
        </w:tc>
        <w:tc>
          <w:tcPr>
            <w:tcW w:w="4076" w:type="dxa"/>
            <w:hideMark/>
          </w:tcPr>
          <w:p w:rsidR="00782690" w:rsidRPr="00782690" w:rsidRDefault="00782690" w:rsidP="00D26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</w:t>
            </w:r>
            <w:r w:rsidR="00D261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находящегося в оперативном управлении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240000,00</w:t>
            </w:r>
          </w:p>
        </w:tc>
      </w:tr>
      <w:tr w:rsidR="00782690" w:rsidRPr="00782690" w:rsidTr="00782690">
        <w:trPr>
          <w:trHeight w:val="121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1110507510 0000 120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7000,00</w:t>
            </w:r>
          </w:p>
        </w:tc>
      </w:tr>
      <w:tr w:rsidR="00782690" w:rsidRPr="00782690" w:rsidTr="00782690">
        <w:trPr>
          <w:trHeight w:val="758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436000,0</w:t>
            </w:r>
          </w:p>
        </w:tc>
      </w:tr>
      <w:tr w:rsidR="00782690" w:rsidRPr="00782690" w:rsidTr="00782690">
        <w:trPr>
          <w:trHeight w:val="803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1130199510 0000 130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телями средств бюджетов поселений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</w:tr>
      <w:tr w:rsidR="00782690" w:rsidRPr="00782690" w:rsidTr="00782690">
        <w:trPr>
          <w:trHeight w:val="758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1130299510 0000 130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286000,00</w:t>
            </w:r>
          </w:p>
        </w:tc>
      </w:tr>
      <w:tr w:rsidR="00782690" w:rsidRPr="00782690" w:rsidTr="00782690">
        <w:trPr>
          <w:trHeight w:val="81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1143433,12</w:t>
            </w:r>
          </w:p>
        </w:tc>
      </w:tr>
      <w:tr w:rsidR="00782690" w:rsidRPr="00782690" w:rsidTr="00782690">
        <w:trPr>
          <w:trHeight w:val="81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11705050101805180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поселений(иные поступления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200000,00</w:t>
            </w:r>
          </w:p>
        </w:tc>
      </w:tr>
      <w:tr w:rsidR="00782690" w:rsidRPr="00782690" w:rsidTr="00782690">
        <w:trPr>
          <w:trHeight w:val="160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11715030104009150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зачисляемые в бюджеты сельских поселений (ремонт дорог,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 участием физических и юридических лиц при реализации проектов "Наказы избирателей")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782690" w:rsidRPr="00782690" w:rsidTr="00782690">
        <w:trPr>
          <w:trHeight w:val="135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11715030101113150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зачисляемые в бюджеты сельских поселений (ремонт дорог,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 участием физических и юридических лиц(</w:t>
            </w:r>
            <w:proofErr w:type="spellStart"/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938433,12</w:t>
            </w:r>
          </w:p>
        </w:tc>
      </w:tr>
      <w:tr w:rsidR="00782690" w:rsidRPr="00782690" w:rsidTr="00782690">
        <w:trPr>
          <w:trHeight w:val="383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15827001,40</w:t>
            </w:r>
          </w:p>
        </w:tc>
      </w:tr>
      <w:tr w:rsidR="00782690" w:rsidRPr="00782690" w:rsidTr="00782690">
        <w:trPr>
          <w:trHeight w:val="87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20200000 00 0000 000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15827001,40</w:t>
            </w:r>
          </w:p>
        </w:tc>
      </w:tr>
      <w:tr w:rsidR="00782690" w:rsidRPr="00782690" w:rsidTr="00782690">
        <w:trPr>
          <w:trHeight w:val="82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20210000 00 0000 150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6646200,00</w:t>
            </w:r>
          </w:p>
        </w:tc>
      </w:tr>
      <w:tr w:rsidR="00782690" w:rsidRPr="00782690" w:rsidTr="00782690">
        <w:trPr>
          <w:trHeight w:val="94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2021600110 0000 150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6646200,00</w:t>
            </w:r>
          </w:p>
        </w:tc>
      </w:tr>
      <w:tr w:rsidR="00782690" w:rsidRPr="00782690" w:rsidTr="00782690">
        <w:trPr>
          <w:trHeight w:val="84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20230000 00 0000 150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515200,00</w:t>
            </w:r>
          </w:p>
        </w:tc>
      </w:tr>
      <w:tr w:rsidR="00782690" w:rsidRPr="00782690" w:rsidTr="00782690">
        <w:trPr>
          <w:trHeight w:val="144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2023511810 0000 150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515200,00</w:t>
            </w:r>
          </w:p>
        </w:tc>
      </w:tr>
      <w:tr w:rsidR="00782690" w:rsidRPr="00782690" w:rsidTr="00782690">
        <w:trPr>
          <w:trHeight w:val="37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20240000 00 0000 150</w:t>
            </w:r>
          </w:p>
        </w:tc>
        <w:tc>
          <w:tcPr>
            <w:tcW w:w="407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4385329,0</w:t>
            </w:r>
          </w:p>
        </w:tc>
      </w:tr>
      <w:tr w:rsidR="00782690" w:rsidRPr="00782690" w:rsidTr="00D26113">
        <w:trPr>
          <w:trHeight w:val="1123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2024001410 0000 150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2273400,00</w:t>
            </w:r>
          </w:p>
        </w:tc>
      </w:tr>
      <w:tr w:rsidR="00782690" w:rsidRPr="00782690" w:rsidTr="00782690">
        <w:trPr>
          <w:trHeight w:val="1123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2024999910 7201 150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(Иные межбюджетные трансферты на расходные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1034000,00</w:t>
            </w:r>
          </w:p>
        </w:tc>
      </w:tr>
      <w:tr w:rsidR="00782690" w:rsidRPr="00782690" w:rsidTr="00782690">
        <w:trPr>
          <w:trHeight w:val="3450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2024999910 7204 150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477929,00</w:t>
            </w:r>
          </w:p>
        </w:tc>
      </w:tr>
      <w:tr w:rsidR="00782690" w:rsidRPr="00782690" w:rsidTr="00D26113">
        <w:trPr>
          <w:trHeight w:val="1974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2024999910 7404 150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600000,00</w:t>
            </w:r>
          </w:p>
        </w:tc>
      </w:tr>
      <w:tr w:rsidR="00782690" w:rsidRPr="00782690" w:rsidTr="00782690">
        <w:trPr>
          <w:trHeight w:val="79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20290000 00 0000 150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безво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мездные поступления от других бюджетов бюджетной системы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4280272,4</w:t>
            </w:r>
          </w:p>
        </w:tc>
      </w:tr>
      <w:tr w:rsidR="00782690" w:rsidRPr="00782690" w:rsidTr="00782690">
        <w:trPr>
          <w:trHeight w:val="1125"/>
        </w:trPr>
        <w:tc>
          <w:tcPr>
            <w:tcW w:w="2830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2029005410 0000 150</w:t>
            </w:r>
          </w:p>
        </w:tc>
        <w:tc>
          <w:tcPr>
            <w:tcW w:w="407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безво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мездные поступления в бюджеты сельских поселений от бюджетов муниципальных районов</w:t>
            </w:r>
          </w:p>
        </w:tc>
        <w:tc>
          <w:tcPr>
            <w:tcW w:w="2439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4280272,40</w:t>
            </w:r>
          </w:p>
        </w:tc>
      </w:tr>
    </w:tbl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15" w:rsidRDefault="00957215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13" w:rsidRDefault="00D26113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Pr="00782690" w:rsidRDefault="00782690" w:rsidP="008E29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ab/>
        <w:t xml:space="preserve">Приложение № 3 </w:t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782690">
        <w:rPr>
          <w:rFonts w:ascii="Times New Roman" w:hAnsi="Times New Roman" w:cs="Times New Roman"/>
          <w:sz w:val="20"/>
          <w:szCs w:val="20"/>
        </w:rPr>
        <w:t>Совета  сельского</w:t>
      </w:r>
      <w:proofErr w:type="gramEnd"/>
      <w:r w:rsidRPr="00782690">
        <w:rPr>
          <w:rFonts w:ascii="Times New Roman" w:hAnsi="Times New Roman" w:cs="Times New Roman"/>
          <w:sz w:val="20"/>
          <w:szCs w:val="20"/>
        </w:rPr>
        <w:t xml:space="preserve"> поселения </w:t>
      </w:r>
      <w:r w:rsidRPr="00782690">
        <w:rPr>
          <w:rFonts w:ascii="Times New Roman" w:hAnsi="Times New Roman" w:cs="Times New Roman"/>
          <w:sz w:val="20"/>
          <w:szCs w:val="20"/>
        </w:rPr>
        <w:tab/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>от «15» октября 2021 года № 156</w:t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ab/>
        <w:t>«Приложение № 6</w:t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782690">
        <w:rPr>
          <w:rFonts w:ascii="Times New Roman" w:hAnsi="Times New Roman" w:cs="Times New Roman"/>
          <w:sz w:val="20"/>
          <w:szCs w:val="20"/>
        </w:rPr>
        <w:t>Совета  сельского</w:t>
      </w:r>
      <w:proofErr w:type="gramEnd"/>
      <w:r w:rsidRPr="00782690">
        <w:rPr>
          <w:rFonts w:ascii="Times New Roman" w:hAnsi="Times New Roman" w:cs="Times New Roman"/>
          <w:sz w:val="20"/>
          <w:szCs w:val="20"/>
        </w:rPr>
        <w:t xml:space="preserve"> поселения </w:t>
      </w:r>
      <w:r w:rsidRPr="00782690">
        <w:rPr>
          <w:rFonts w:ascii="Times New Roman" w:hAnsi="Times New Roman" w:cs="Times New Roman"/>
          <w:sz w:val="20"/>
          <w:szCs w:val="20"/>
        </w:rPr>
        <w:tab/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</w:p>
    <w:p w:rsidR="00782690" w:rsidRP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782690" w:rsidRDefault="00782690" w:rsidP="0078269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2690">
        <w:rPr>
          <w:rFonts w:ascii="Times New Roman" w:hAnsi="Times New Roman" w:cs="Times New Roman"/>
          <w:sz w:val="20"/>
          <w:szCs w:val="20"/>
        </w:rPr>
        <w:t>от «</w:t>
      </w:r>
      <w:proofErr w:type="gramStart"/>
      <w:r w:rsidRPr="00782690">
        <w:rPr>
          <w:rFonts w:ascii="Times New Roman" w:hAnsi="Times New Roman" w:cs="Times New Roman"/>
          <w:sz w:val="20"/>
          <w:szCs w:val="20"/>
        </w:rPr>
        <w:t>25 »</w:t>
      </w:r>
      <w:proofErr w:type="gramEnd"/>
      <w:r w:rsidRPr="00782690">
        <w:rPr>
          <w:rFonts w:ascii="Times New Roman" w:hAnsi="Times New Roman" w:cs="Times New Roman"/>
          <w:sz w:val="20"/>
          <w:szCs w:val="20"/>
        </w:rPr>
        <w:t xml:space="preserve"> декабря 2020 года №110</w:t>
      </w:r>
    </w:p>
    <w:p w:rsidR="00782690" w:rsidRDefault="00782690" w:rsidP="007826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2690" w:rsidRPr="00782690" w:rsidRDefault="00782690" w:rsidP="00782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90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на 2021 год по разделам, подразделам, целевым статьям (муниципальных </w:t>
      </w:r>
      <w:proofErr w:type="gramStart"/>
      <w:r w:rsidRPr="00782690">
        <w:rPr>
          <w:rFonts w:ascii="Times New Roman" w:hAnsi="Times New Roman" w:cs="Times New Roman"/>
          <w:b/>
          <w:sz w:val="28"/>
          <w:szCs w:val="28"/>
        </w:rPr>
        <w:t>программ  муниципального</w:t>
      </w:r>
      <w:proofErr w:type="gramEnd"/>
      <w:r w:rsidRPr="00782690"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 и непрограммных направлений) , группам  видов расходов классификации расходов бюджетов</w:t>
      </w:r>
    </w:p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199" w:type="dxa"/>
        <w:tblInd w:w="-1139" w:type="dxa"/>
        <w:tblLook w:val="04A0" w:firstRow="1" w:lastRow="0" w:firstColumn="1" w:lastColumn="0" w:noHBand="0" w:noVBand="1"/>
      </w:tblPr>
      <w:tblGrid>
        <w:gridCol w:w="6051"/>
        <w:gridCol w:w="893"/>
        <w:gridCol w:w="1756"/>
        <w:gridCol w:w="636"/>
        <w:gridCol w:w="1863"/>
      </w:tblGrid>
      <w:tr w:rsidR="00782690" w:rsidRPr="00782690" w:rsidTr="00782690">
        <w:trPr>
          <w:trHeight w:val="370"/>
        </w:trPr>
        <w:tc>
          <w:tcPr>
            <w:tcW w:w="6051" w:type="dxa"/>
            <w:vMerge w:val="restart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93" w:type="dxa"/>
            <w:vMerge w:val="restart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756" w:type="dxa"/>
            <w:vMerge w:val="restart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636" w:type="dxa"/>
            <w:vMerge w:val="restart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863" w:type="dxa"/>
            <w:vMerge w:val="restart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</w:p>
        </w:tc>
      </w:tr>
      <w:tr w:rsidR="00782690" w:rsidRPr="00782690" w:rsidTr="00782690">
        <w:trPr>
          <w:trHeight w:val="370"/>
        </w:trPr>
        <w:tc>
          <w:tcPr>
            <w:tcW w:w="6051" w:type="dxa"/>
            <w:vMerge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vMerge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Merge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3" w:type="dxa"/>
            <w:vMerge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30 812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500,74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8 978 186,8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1 556 400,0   </w:t>
            </w:r>
          </w:p>
        </w:tc>
      </w:tr>
      <w:tr w:rsidR="00782690" w:rsidRPr="00782690" w:rsidTr="00782690">
        <w:trPr>
          <w:trHeight w:val="94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1 556 400,0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1 556 400,0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1 556 400,0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1 556 400,0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1 556 400,0   </w:t>
            </w:r>
          </w:p>
        </w:tc>
      </w:tr>
      <w:tr w:rsidR="00782690" w:rsidRPr="00782690" w:rsidTr="00782690">
        <w:trPr>
          <w:trHeight w:val="94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6 992 535,9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6 992 535,9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6 992 535,9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6 992 535,9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6 971 735,9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4 761 600,0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2 098 985,9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111 150,0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20 800,0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20 800,0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219 530,0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219 530,0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219 530,0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71 496,0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71 496,0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местных администраций 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71 496,0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71 496,0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138 224,97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муниципальной казны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515 200,0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Мобилизационная вневойсковая подготовка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515 200,0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515 200,0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515 200,0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515 200,0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2 202 699,40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2210300000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84 931,0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84 931,0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84 931,0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2211600000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84 931,0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84 931,0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84 931,0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2 910 967,14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2 273 400,00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2 273 400,00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2 273 400,00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2210500000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149 800,67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2 123 599,3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2 123 599,3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а "Другие вопросы в области национальной  экономики"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637 567,14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637 567,14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637 567,14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Вопросы в области национальной экономики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2210700000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637 567,14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637 567,14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174 367,1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463 200,0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5 931 093,0   </w:t>
            </w:r>
          </w:p>
        </w:tc>
      </w:tr>
      <w:tr w:rsidR="00782690" w:rsidRPr="00782690" w:rsidTr="00782690">
        <w:trPr>
          <w:trHeight w:val="85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286 000,0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286 000,0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286 000,0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Развитие жилищного хозяйства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2210600000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286 000,0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286 000,0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 286 000,0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5 645 092,99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5 645 092,99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5 645 092,99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</w:t>
            </w:r>
            <w:r w:rsidR="001110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йству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5 645 092,99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4 027 540,59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721 202,00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3 303 288,59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3 050,00   </w:t>
            </w:r>
          </w:p>
        </w:tc>
      </w:tr>
      <w:tr w:rsidR="00782690" w:rsidRPr="00782690" w:rsidTr="00782690">
        <w:trPr>
          <w:trHeight w:val="157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397 500,00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397 500,00   </w:t>
            </w:r>
          </w:p>
        </w:tc>
      </w:tr>
      <w:tr w:rsidR="00782690" w:rsidRPr="00782690" w:rsidTr="00782690">
        <w:trPr>
          <w:trHeight w:val="94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Cофинансирование</w:t>
            </w:r>
            <w:proofErr w:type="spellEnd"/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1 220 052,40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1 220 052,40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791 414,14   </w:t>
            </w:r>
          </w:p>
        </w:tc>
      </w:tr>
      <w:tr w:rsidR="00782690" w:rsidRPr="00782690" w:rsidTr="00782690">
        <w:trPr>
          <w:trHeight w:val="60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791 414,14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791 414,14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791 414,14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охраны окружающей среды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2211800000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791 414,14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588 914,14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588 914,14   </w:t>
            </w:r>
          </w:p>
        </w:tc>
      </w:tr>
      <w:tr w:rsidR="00782690" w:rsidRPr="00782690" w:rsidTr="00782690">
        <w:trPr>
          <w:trHeight w:val="157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202 500,00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202 500,00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30 000,00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</w:t>
            </w:r>
            <w:r w:rsid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иципальная прог</w:t>
            </w:r>
            <w:r w:rsid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амма "Проведение мероприятий в сфере молодежной политики" 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30 000,00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30 000,00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30 000,00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30 000,00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30 000,00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30 000,00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4 021 132,66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D26113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"Проведение мероприятий в сфере культуры" 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4 021 132,66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4 021 132,66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4 021 132,66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4 021 132,66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3 497 731,5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 персоналу в целях обеспечения выполнения функций  государственными (муниципальными) органами, казенными учреждениями, органами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 государственными внебюджетными фондами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 2 820 195,0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677 536,5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 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49 716,16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49 716,16   </w:t>
            </w:r>
          </w:p>
        </w:tc>
      </w:tr>
      <w:tr w:rsidR="00782690" w:rsidRPr="00782690" w:rsidTr="00782690">
        <w:trPr>
          <w:trHeight w:val="157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11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473 685,00   </w:t>
            </w:r>
          </w:p>
        </w:tc>
      </w:tr>
      <w:tr w:rsidR="00782690" w:rsidRPr="00782690" w:rsidTr="00782690">
        <w:trPr>
          <w:trHeight w:val="126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473 685,00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"Пенсионное обеспечение"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2211500000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133 100,00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1 804 968,46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1 804 968,46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1 804 968,46   </w:t>
            </w:r>
          </w:p>
        </w:tc>
      </w:tr>
      <w:tr w:rsidR="00782690" w:rsidRPr="00782690" w:rsidTr="00782690">
        <w:trPr>
          <w:trHeight w:val="480"/>
        </w:trPr>
        <w:tc>
          <w:tcPr>
            <w:tcW w:w="6051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в сфере физической культуры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3 006,00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3 006,00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3 006,00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3 006,00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 3 006,00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3 006,00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3 006,00   </w:t>
            </w:r>
          </w:p>
        </w:tc>
      </w:tr>
      <w:tr w:rsidR="00782690" w:rsidRPr="00782690" w:rsidTr="00782690">
        <w:trPr>
          <w:trHeight w:val="94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3 490 733,12   </w:t>
            </w:r>
          </w:p>
        </w:tc>
      </w:tr>
      <w:tr w:rsidR="00782690" w:rsidRPr="00782690" w:rsidTr="00782690">
        <w:trPr>
          <w:trHeight w:val="630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3 490 733,12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782690" w:rsidRPr="00782690" w:rsidTr="00782690">
        <w:trPr>
          <w:trHeight w:val="315"/>
        </w:trPr>
        <w:tc>
          <w:tcPr>
            <w:tcW w:w="6051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93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6" w:type="dxa"/>
            <w:noWrap/>
            <w:hideMark/>
          </w:tcPr>
          <w:p w:rsidR="00782690" w:rsidRPr="00782690" w:rsidRDefault="00782690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69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63" w:type="dxa"/>
            <w:hideMark/>
          </w:tcPr>
          <w:p w:rsidR="00782690" w:rsidRPr="00782690" w:rsidRDefault="00111061" w:rsidP="007826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90" w:rsidRPr="00782690">
              <w:rPr>
                <w:rFonts w:ascii="Times New Roman" w:hAnsi="Times New Roman" w:cs="Times New Roman"/>
                <w:sz w:val="28"/>
                <w:szCs w:val="28"/>
              </w:rPr>
              <w:t xml:space="preserve"> 3 490 733,12   </w:t>
            </w:r>
          </w:p>
        </w:tc>
      </w:tr>
    </w:tbl>
    <w:p w:rsidR="00782690" w:rsidRDefault="0078269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690" w:rsidRDefault="00782690">
      <w:pPr>
        <w:rPr>
          <w:rFonts w:ascii="Times New Roman" w:hAnsi="Times New Roman" w:cs="Times New Roman"/>
          <w:sz w:val="28"/>
          <w:szCs w:val="28"/>
        </w:rPr>
      </w:pPr>
    </w:p>
    <w:p w:rsidR="00111061" w:rsidRDefault="00111061">
      <w:pPr>
        <w:rPr>
          <w:rFonts w:ascii="Times New Roman" w:hAnsi="Times New Roman" w:cs="Times New Roman"/>
          <w:sz w:val="28"/>
          <w:szCs w:val="28"/>
        </w:rPr>
      </w:pPr>
    </w:p>
    <w:p w:rsidR="00111061" w:rsidRDefault="00111061">
      <w:pPr>
        <w:rPr>
          <w:rFonts w:ascii="Times New Roman" w:hAnsi="Times New Roman" w:cs="Times New Roman"/>
          <w:sz w:val="28"/>
          <w:szCs w:val="28"/>
        </w:rPr>
      </w:pPr>
    </w:p>
    <w:p w:rsidR="00111061" w:rsidRDefault="00111061">
      <w:pPr>
        <w:rPr>
          <w:rFonts w:ascii="Times New Roman" w:hAnsi="Times New Roman" w:cs="Times New Roman"/>
          <w:sz w:val="28"/>
          <w:szCs w:val="28"/>
        </w:rPr>
      </w:pPr>
    </w:p>
    <w:p w:rsidR="00111061" w:rsidRDefault="00111061">
      <w:pPr>
        <w:rPr>
          <w:rFonts w:ascii="Times New Roman" w:hAnsi="Times New Roman" w:cs="Times New Roman"/>
          <w:sz w:val="28"/>
          <w:szCs w:val="28"/>
        </w:rPr>
      </w:pPr>
    </w:p>
    <w:p w:rsidR="00111061" w:rsidRDefault="00111061">
      <w:pPr>
        <w:rPr>
          <w:rFonts w:ascii="Times New Roman" w:hAnsi="Times New Roman" w:cs="Times New Roman"/>
          <w:sz w:val="28"/>
          <w:szCs w:val="28"/>
        </w:rPr>
      </w:pP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26113">
        <w:rPr>
          <w:rFonts w:ascii="Times New Roman" w:hAnsi="Times New Roman" w:cs="Times New Roman"/>
          <w:sz w:val="20"/>
          <w:szCs w:val="20"/>
        </w:rPr>
        <w:t xml:space="preserve">Приложение № 4 </w:t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 xml:space="preserve">к Решению Совета сельского поселения </w:t>
      </w:r>
      <w:r w:rsidRPr="00D26113">
        <w:rPr>
          <w:rFonts w:ascii="Times New Roman" w:hAnsi="Times New Roman" w:cs="Times New Roman"/>
          <w:sz w:val="20"/>
          <w:szCs w:val="20"/>
        </w:rPr>
        <w:tab/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>от «15»</w:t>
      </w:r>
      <w:r w:rsidRPr="00D26113">
        <w:rPr>
          <w:rFonts w:ascii="Times New Roman" w:hAnsi="Times New Roman" w:cs="Times New Roman"/>
          <w:sz w:val="20"/>
          <w:szCs w:val="20"/>
        </w:rPr>
        <w:t xml:space="preserve"> </w:t>
      </w:r>
      <w:r w:rsidRPr="00D26113">
        <w:rPr>
          <w:rFonts w:ascii="Times New Roman" w:hAnsi="Times New Roman" w:cs="Times New Roman"/>
          <w:sz w:val="20"/>
          <w:szCs w:val="20"/>
        </w:rPr>
        <w:t>октября 2021 года №156</w:t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ab/>
        <w:t>«Приложение № 8</w:t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 xml:space="preserve">к Решению Совета сельского поселения </w:t>
      </w:r>
      <w:r w:rsidRPr="00D26113">
        <w:rPr>
          <w:rFonts w:ascii="Times New Roman" w:hAnsi="Times New Roman" w:cs="Times New Roman"/>
          <w:sz w:val="20"/>
          <w:szCs w:val="20"/>
        </w:rPr>
        <w:tab/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</w:p>
    <w:p w:rsidR="00D26113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111061" w:rsidRPr="00D26113" w:rsidRDefault="00D26113" w:rsidP="00D26113">
      <w:pPr>
        <w:jc w:val="right"/>
        <w:rPr>
          <w:rFonts w:ascii="Times New Roman" w:hAnsi="Times New Roman" w:cs="Times New Roman"/>
          <w:sz w:val="20"/>
          <w:szCs w:val="20"/>
        </w:rPr>
      </w:pPr>
      <w:r w:rsidRPr="00D26113">
        <w:rPr>
          <w:rFonts w:ascii="Times New Roman" w:hAnsi="Times New Roman" w:cs="Times New Roman"/>
          <w:sz w:val="20"/>
          <w:szCs w:val="20"/>
        </w:rPr>
        <w:t>от «25» декабря 2020 года №110"</w:t>
      </w:r>
    </w:p>
    <w:p w:rsidR="0054162D" w:rsidRDefault="00D26113">
      <w:pPr>
        <w:rPr>
          <w:rFonts w:ascii="Times New Roman" w:hAnsi="Times New Roman" w:cs="Times New Roman"/>
          <w:sz w:val="28"/>
          <w:szCs w:val="28"/>
        </w:rPr>
      </w:pPr>
      <w:r w:rsidRPr="00D26113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 Уфимский район на 2021 год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6491"/>
        <w:gridCol w:w="1756"/>
        <w:gridCol w:w="636"/>
        <w:gridCol w:w="2162"/>
      </w:tblGrid>
      <w:tr w:rsidR="0054162D" w:rsidRPr="0054162D" w:rsidTr="00D26113">
        <w:trPr>
          <w:trHeight w:val="315"/>
        </w:trPr>
        <w:tc>
          <w:tcPr>
            <w:tcW w:w="6491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608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ИТОГО: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30812500,74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Программные расходы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29868049,77</w:t>
            </w:r>
          </w:p>
        </w:tc>
      </w:tr>
      <w:tr w:rsidR="0054162D" w:rsidRPr="0054162D" w:rsidTr="00D26113">
        <w:trPr>
          <w:trHeight w:val="90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Дмитриевский сельсовет муниципального района  Уфимский район Республики Башкортостан" 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8 548 935,86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8 548 935,86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8 548 935,86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1 556 400,00</w:t>
            </w:r>
          </w:p>
        </w:tc>
      </w:tr>
      <w:tr w:rsidR="0054162D" w:rsidRPr="0054162D" w:rsidTr="00D26113">
        <w:trPr>
          <w:trHeight w:val="126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1 556 400,00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 органов государственной власти Республики Башкортостан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6 992 535,86</w:t>
            </w:r>
          </w:p>
        </w:tc>
      </w:tr>
      <w:tr w:rsidR="0054162D" w:rsidRPr="0054162D" w:rsidTr="00D26113">
        <w:trPr>
          <w:trHeight w:val="126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4 761 600,00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2 098 985,86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20 800,00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111 150,00</w:t>
            </w:r>
          </w:p>
        </w:tc>
      </w:tr>
      <w:tr w:rsidR="0054162D" w:rsidRPr="0054162D" w:rsidTr="00D26113">
        <w:trPr>
          <w:trHeight w:val="76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</w:t>
            </w:r>
            <w:r w:rsidR="00D26113"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</w:t>
            </w: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пожарной безопасности в СП Дмитриевский сельсовет МР Уфимский район РБ"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84 931,00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84 931,00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2211600000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84 931,00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84 931,00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84 931,00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2 117 768,40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2 117 768,40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2210300000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2 117 768,40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2 117 768,40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2 117 768,40</w:t>
            </w:r>
          </w:p>
        </w:tc>
      </w:tr>
      <w:tr w:rsidR="0054162D" w:rsidRPr="0054162D" w:rsidTr="00D26113">
        <w:trPr>
          <w:trHeight w:val="57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2 273 400,00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2 273 400,00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дорожного хозяйства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2210500000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2 273 400,00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149 800,67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2 123 599,33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 w:rsidP="00D261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</w:t>
            </w:r>
            <w:r w:rsidR="00D26113"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  <w:r w:rsidR="00D26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"Другие вопросы в области национальной  экономики"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637 567,14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637 567,14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174 367,14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463 200,00</w:t>
            </w:r>
          </w:p>
        </w:tc>
      </w:tr>
      <w:tr w:rsidR="0054162D" w:rsidRPr="0054162D" w:rsidTr="00D26113">
        <w:trPr>
          <w:trHeight w:val="85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5 931 092,99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286 000,00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2210600000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286 000,00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286 000,00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286 000,00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"Прочие мероприятия по  благоустройству территорий населенных пунктов МР Уфимский район РБ"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5 645 092,99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5 645 092,99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4 027 540,59</w:t>
            </w:r>
          </w:p>
        </w:tc>
      </w:tr>
      <w:tr w:rsidR="0054162D" w:rsidRPr="0054162D" w:rsidTr="00D26113">
        <w:trPr>
          <w:trHeight w:val="135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721 202,00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3 303 288,59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3 050,00</w:t>
            </w:r>
          </w:p>
        </w:tc>
      </w:tr>
      <w:tr w:rsidR="0054162D" w:rsidRPr="0054162D" w:rsidTr="00D26113">
        <w:trPr>
          <w:trHeight w:val="157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397 500,00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397 500,00</w:t>
            </w:r>
          </w:p>
        </w:tc>
      </w:tr>
      <w:tr w:rsidR="0054162D" w:rsidRPr="0054162D" w:rsidTr="00D26113">
        <w:trPr>
          <w:trHeight w:val="94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Cофинансирование</w:t>
            </w:r>
            <w:proofErr w:type="spellEnd"/>
            <w:r w:rsidRPr="0054162D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1 220 052,40</w:t>
            </w:r>
          </w:p>
        </w:tc>
      </w:tr>
      <w:tr w:rsidR="0054162D" w:rsidRPr="0054162D" w:rsidTr="00D26113">
        <w:trPr>
          <w:trHeight w:val="70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1 220 052,40</w:t>
            </w:r>
          </w:p>
        </w:tc>
      </w:tr>
      <w:tr w:rsidR="0054162D" w:rsidRPr="0054162D" w:rsidTr="00D26113">
        <w:trPr>
          <w:trHeight w:val="49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791 414,14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791 414,14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охраны окружающей среды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2211800000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791 414,14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охраны окружающей среды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588 914,14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588 914,14</w:t>
            </w:r>
          </w:p>
        </w:tc>
      </w:tr>
      <w:tr w:rsidR="0054162D" w:rsidRPr="0054162D" w:rsidTr="00D26113">
        <w:trPr>
          <w:trHeight w:val="157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202 500,00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202 500,00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D261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</w:t>
            </w:r>
            <w:r w:rsidR="0054162D"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  <w:r w:rsidR="0054162D"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30 000,00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54162D" w:rsidRPr="0054162D" w:rsidTr="00D26113">
        <w:trPr>
          <w:trHeight w:val="345"/>
        </w:trPr>
        <w:tc>
          <w:tcPr>
            <w:tcW w:w="6491" w:type="dxa"/>
            <w:hideMark/>
          </w:tcPr>
          <w:p w:rsidR="0054162D" w:rsidRPr="0054162D" w:rsidRDefault="00D261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</w:t>
            </w:r>
            <w:r w:rsidR="0054162D"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  <w:r w:rsidR="0054162D"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"Проведение мероприятий в сфере культуры" 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49 716,16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49 716,16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сфере культуры 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49 716,16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49 716,16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49 716,16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49 716,16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133 100,00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133 100,00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2211500000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133 100,00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133 100,00</w:t>
            </w:r>
          </w:p>
        </w:tc>
      </w:tr>
      <w:tr w:rsidR="0054162D" w:rsidRPr="0054162D" w:rsidTr="00D26113">
        <w:trPr>
          <w:trHeight w:val="105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3 971 416,50</w:t>
            </w:r>
          </w:p>
        </w:tc>
      </w:tr>
      <w:tr w:rsidR="0054162D" w:rsidRPr="0054162D" w:rsidTr="00D26113">
        <w:trPr>
          <w:trHeight w:val="139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2 820 195,00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677 536,50</w:t>
            </w:r>
          </w:p>
        </w:tc>
      </w:tr>
      <w:tr w:rsidR="0054162D" w:rsidRPr="0054162D" w:rsidTr="00D26113">
        <w:trPr>
          <w:trHeight w:val="163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473 685,00</w:t>
            </w:r>
          </w:p>
        </w:tc>
      </w:tr>
      <w:tr w:rsidR="0054162D" w:rsidRPr="0054162D" w:rsidTr="00D26113">
        <w:trPr>
          <w:trHeight w:val="126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473 685,00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1 804 968,46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1 804 968,46</w:t>
            </w:r>
          </w:p>
        </w:tc>
      </w:tr>
      <w:tr w:rsidR="0054162D" w:rsidRPr="0054162D" w:rsidTr="00D26113">
        <w:trPr>
          <w:trHeight w:val="39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1 804 968,46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1 804 968,46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1 804 968,46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3 006,00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3 006,00</w:t>
            </w:r>
          </w:p>
        </w:tc>
      </w:tr>
      <w:tr w:rsidR="0054162D" w:rsidRPr="0054162D" w:rsidTr="00D26113">
        <w:trPr>
          <w:trHeight w:val="39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3 006,00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3 006,00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3 006,00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3 490 733,12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3 490 733,12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3 490 733,12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3 490 733,12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3 490 733,12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944 450,97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Проведение выборов в представительные органы</w:t>
            </w:r>
            <w:r w:rsidR="00D26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219 530,00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2162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219 530,00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местных администраций 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71 496,00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71 496,00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муниципальной казны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138 224,97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4162D" w:rsidRPr="0054162D" w:rsidTr="00D26113">
        <w:trPr>
          <w:trHeight w:val="315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55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08" w:type="dxa"/>
            <w:noWrap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138 224,97</w:t>
            </w:r>
          </w:p>
        </w:tc>
      </w:tr>
      <w:tr w:rsidR="0054162D" w:rsidRPr="0054162D" w:rsidTr="00D26113">
        <w:trPr>
          <w:trHeight w:val="63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515 200,00</w:t>
            </w:r>
          </w:p>
        </w:tc>
      </w:tr>
      <w:tr w:rsidR="0054162D" w:rsidRPr="0054162D" w:rsidTr="00D26113">
        <w:trPr>
          <w:trHeight w:val="1260"/>
        </w:trPr>
        <w:tc>
          <w:tcPr>
            <w:tcW w:w="6491" w:type="dxa"/>
            <w:hideMark/>
          </w:tcPr>
          <w:p w:rsidR="0054162D" w:rsidRPr="0054162D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55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08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2" w:type="dxa"/>
            <w:hideMark/>
          </w:tcPr>
          <w:p w:rsidR="0054162D" w:rsidRPr="0054162D" w:rsidRDefault="0054162D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62D">
              <w:rPr>
                <w:rFonts w:ascii="Times New Roman" w:hAnsi="Times New Roman" w:cs="Times New Roman"/>
                <w:sz w:val="28"/>
                <w:szCs w:val="28"/>
              </w:rPr>
              <w:t>515 200,00</w:t>
            </w:r>
          </w:p>
        </w:tc>
      </w:tr>
    </w:tbl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D26113" w:rsidRDefault="00D26113">
      <w:pPr>
        <w:rPr>
          <w:rFonts w:ascii="Times New Roman" w:hAnsi="Times New Roman" w:cs="Times New Roman"/>
          <w:sz w:val="28"/>
          <w:szCs w:val="28"/>
        </w:rPr>
      </w:pPr>
    </w:p>
    <w:p w:rsidR="00D26113" w:rsidRDefault="00D26113">
      <w:pPr>
        <w:rPr>
          <w:rFonts w:ascii="Times New Roman" w:hAnsi="Times New Roman" w:cs="Times New Roman"/>
          <w:sz w:val="28"/>
          <w:szCs w:val="28"/>
        </w:rPr>
      </w:pPr>
    </w:p>
    <w:p w:rsidR="00D26113" w:rsidRDefault="00D26113">
      <w:pPr>
        <w:rPr>
          <w:rFonts w:ascii="Times New Roman" w:hAnsi="Times New Roman" w:cs="Times New Roman"/>
          <w:sz w:val="28"/>
          <w:szCs w:val="28"/>
        </w:rPr>
      </w:pPr>
    </w:p>
    <w:p w:rsidR="00D26113" w:rsidRDefault="00D26113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11061">
        <w:rPr>
          <w:rFonts w:ascii="Times New Roman" w:hAnsi="Times New Roman" w:cs="Times New Roman"/>
          <w:sz w:val="28"/>
          <w:szCs w:val="28"/>
        </w:rPr>
        <w:tab/>
      </w:r>
      <w:r w:rsidRPr="00111061">
        <w:rPr>
          <w:rFonts w:ascii="Times New Roman" w:hAnsi="Times New Roman" w:cs="Times New Roman"/>
          <w:sz w:val="20"/>
          <w:szCs w:val="20"/>
        </w:rPr>
        <w:t xml:space="preserve">Приложение № 5 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 xml:space="preserve">к Решению Совета сельского поселения 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>от «18» октября    2021 года № 156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ab/>
      </w:r>
      <w:r w:rsidRPr="00111061">
        <w:rPr>
          <w:rFonts w:ascii="Times New Roman" w:hAnsi="Times New Roman" w:cs="Times New Roman"/>
          <w:sz w:val="20"/>
          <w:szCs w:val="20"/>
        </w:rPr>
        <w:tab/>
        <w:t>«Приложение № 10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 xml:space="preserve">к Решению Совета сельского поселения </w:t>
      </w:r>
      <w:r w:rsidRPr="00111061">
        <w:rPr>
          <w:rFonts w:ascii="Times New Roman" w:hAnsi="Times New Roman" w:cs="Times New Roman"/>
          <w:sz w:val="20"/>
          <w:szCs w:val="20"/>
        </w:rPr>
        <w:tab/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111061" w:rsidRPr="00111061" w:rsidRDefault="00111061" w:rsidP="00111061">
      <w:pPr>
        <w:jc w:val="right"/>
        <w:rPr>
          <w:rFonts w:ascii="Times New Roman" w:hAnsi="Times New Roman" w:cs="Times New Roman"/>
          <w:sz w:val="20"/>
          <w:szCs w:val="20"/>
        </w:rPr>
      </w:pPr>
      <w:r w:rsidRPr="00111061">
        <w:rPr>
          <w:rFonts w:ascii="Times New Roman" w:hAnsi="Times New Roman" w:cs="Times New Roman"/>
          <w:sz w:val="20"/>
          <w:szCs w:val="20"/>
        </w:rPr>
        <w:t>от «25» декабря   2020 года № 110"</w:t>
      </w:r>
    </w:p>
    <w:tbl>
      <w:tblPr>
        <w:tblStyle w:val="a5"/>
        <w:tblW w:w="10916" w:type="dxa"/>
        <w:tblInd w:w="-998" w:type="dxa"/>
        <w:tblLook w:val="04A0" w:firstRow="1" w:lastRow="0" w:firstColumn="1" w:lastColumn="0" w:noHBand="0" w:noVBand="1"/>
      </w:tblPr>
      <w:tblGrid>
        <w:gridCol w:w="4210"/>
        <w:gridCol w:w="1553"/>
        <w:gridCol w:w="874"/>
        <w:gridCol w:w="1756"/>
        <w:gridCol w:w="846"/>
        <w:gridCol w:w="1686"/>
      </w:tblGrid>
      <w:tr w:rsidR="00111061" w:rsidRPr="00111061" w:rsidTr="00111061">
        <w:trPr>
          <w:trHeight w:val="570"/>
        </w:trPr>
        <w:tc>
          <w:tcPr>
            <w:tcW w:w="4210" w:type="dxa"/>
            <w:vMerge w:val="restart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53" w:type="dxa"/>
            <w:vMerge w:val="restart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Ведомство</w:t>
            </w:r>
          </w:p>
        </w:tc>
        <w:tc>
          <w:tcPr>
            <w:tcW w:w="874" w:type="dxa"/>
            <w:vMerge w:val="restart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756" w:type="dxa"/>
            <w:vMerge w:val="restart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680" w:type="dxa"/>
            <w:vMerge w:val="restart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843" w:type="dxa"/>
            <w:vMerge w:val="restart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2021 г</w:t>
            </w:r>
          </w:p>
        </w:tc>
      </w:tr>
      <w:tr w:rsidR="00111061" w:rsidRPr="00111061" w:rsidTr="00111061">
        <w:trPr>
          <w:trHeight w:val="570"/>
        </w:trPr>
        <w:tc>
          <w:tcPr>
            <w:tcW w:w="4210" w:type="dxa"/>
            <w:vMerge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vMerge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vMerge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Merge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vMerge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30812500,74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сельского поселения Дмитриевский сельсовет муниципального района Уфимский район Республики Башкортостан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26841084,24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8 978 186,83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1 556 400,00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1 556 400,00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1 556 400,00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муниципальной службы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1 556 400,00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1 556 400,00   </w:t>
            </w:r>
          </w:p>
        </w:tc>
      </w:tr>
      <w:tr w:rsidR="00111061" w:rsidRPr="00111061" w:rsidTr="00111061">
        <w:trPr>
          <w:trHeight w:val="126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1 556 400,00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6 992 535,86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6 992 535,86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6 992 535,86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6 992 535,86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6 971 735,86   </w:t>
            </w:r>
          </w:p>
        </w:tc>
      </w:tr>
      <w:tr w:rsidR="00111061" w:rsidRPr="00111061" w:rsidTr="00111061">
        <w:trPr>
          <w:trHeight w:val="126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4 761 600,00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2 098 985,86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111 150,00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20 800,00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20 800,00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219,5   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219 530,00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0107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9900000220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800   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219 530,00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71 496,00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71 496,00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местных администраций 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71 496,00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71 496,00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общегосударственные расходы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муниципальной казны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138 224,97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515 200,00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Мобилизационная вневойсковая подготовка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515 200,00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515 200,00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515 200,00   </w:t>
            </w:r>
          </w:p>
        </w:tc>
      </w:tr>
      <w:tr w:rsidR="00111061" w:rsidRPr="00111061" w:rsidTr="00111061">
        <w:trPr>
          <w:trHeight w:val="126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515 200,00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2 202 699,40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2210300000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2 117 768,40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84 931,00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84 931,00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84 931,00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2211600000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84 931,00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84 931,00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84 931,00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noWrap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2 910 967,14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noWrap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149 800,67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2 123 599,33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637 567,14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637 567,14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637 567,14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Вопросы в области национальной экономики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2210700000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637 567,14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637 567,14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174 367,14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463 200,00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5 931 092,99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286 000,00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286 000,00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286 000,00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Развитие жилищного хозяйства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2210600000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286 000,00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286 000,00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286 000,00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5 645 092,99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"Благоустройство населенных пунктов сельского поселения Дмитриевский сельсовет муниципального района Уфимский район РБ со сроком реализации до 2025г"  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5 645 092,99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5 645 092,99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5 645 092,99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</w:t>
            </w:r>
            <w:r w:rsidR="0054162D" w:rsidRPr="00111061">
              <w:rPr>
                <w:rFonts w:ascii="Times New Roman" w:hAnsi="Times New Roman" w:cs="Times New Roman"/>
                <w:sz w:val="28"/>
                <w:szCs w:val="28"/>
              </w:rPr>
              <w:t>благоустройству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5 645 092,99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4 027 540,59   </w:t>
            </w:r>
          </w:p>
        </w:tc>
      </w:tr>
      <w:tr w:rsidR="00111061" w:rsidRPr="00111061" w:rsidTr="00111061">
        <w:trPr>
          <w:trHeight w:val="126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721 202,00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3 303 288,59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3 050,00   </w:t>
            </w:r>
          </w:p>
        </w:tc>
      </w:tr>
      <w:tr w:rsidR="00111061" w:rsidRPr="00111061" w:rsidTr="00111061">
        <w:trPr>
          <w:trHeight w:val="157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397 500,00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397 500,00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Cофинансирование</w:t>
            </w:r>
            <w:proofErr w:type="spellEnd"/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1 220 052,40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1 220 052,40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791 414,14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791 414,14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791 414,14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791 414,14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охраны окружающей среды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2211800000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791 414,14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588 914,14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588 914,14   </w:t>
            </w:r>
          </w:p>
        </w:tc>
      </w:tr>
      <w:tr w:rsidR="00111061" w:rsidRPr="00111061" w:rsidTr="00111061">
        <w:trPr>
          <w:trHeight w:val="157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202 500,00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202 500,00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30 000,00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30 000,00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 Развитие молодежной политики в  сельском поселении Дмитриевский сельсовет муниципального района Уфимский район РБ"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30 000,00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30 000,00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сфере молодежной политики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30 000,00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30 000,00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30 000,00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49 716,16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="00541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"Развитие культуры и искусства в сельском поселении Дмитриевский сельсовет муниципального района Уфимский район РБ на 2020-2023гг"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 49 716,16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49 716,16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2210000000 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49 716,16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49 716,16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49 716,16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49 716,16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2211500000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133 100,00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 Развитие физической культуры и массового спорта в  сельском поселении Дмитриевский сельсовет муниципального района Уфимский район РБ"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480"/>
        </w:trPr>
        <w:tc>
          <w:tcPr>
            <w:tcW w:w="4210" w:type="dxa"/>
            <w:hideMark/>
          </w:tcPr>
          <w:p w:rsidR="00111061" w:rsidRPr="00111061" w:rsidRDefault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111061"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в сфере физической культуры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1 804 968,46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3 006,00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3 006,00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 3 006,00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3 006,00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3 006,00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3 006,00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 3 006,00   </w:t>
            </w:r>
          </w:p>
        </w:tc>
      </w:tr>
      <w:tr w:rsidR="00111061" w:rsidRPr="00111061" w:rsidTr="00111061">
        <w:trPr>
          <w:trHeight w:val="94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315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56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3" w:type="dxa"/>
            <w:hideMark/>
          </w:tcPr>
          <w:p w:rsidR="00111061" w:rsidRPr="00111061" w:rsidRDefault="00111061" w:rsidP="0054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3 490 733,12   </w:t>
            </w:r>
          </w:p>
        </w:tc>
      </w:tr>
      <w:tr w:rsidR="00111061" w:rsidRPr="00111061" w:rsidTr="00111061">
        <w:trPr>
          <w:trHeight w:val="99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3 971 416,50   </w:t>
            </w:r>
          </w:p>
        </w:tc>
      </w:tr>
      <w:tr w:rsidR="00111061" w:rsidRPr="00111061" w:rsidTr="00111061">
        <w:trPr>
          <w:trHeight w:val="126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2 820 195,00   </w:t>
            </w:r>
          </w:p>
        </w:tc>
      </w:tr>
      <w:tr w:rsidR="00111061" w:rsidRPr="00111061" w:rsidTr="00111061">
        <w:trPr>
          <w:trHeight w:val="63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677 536,50   </w:t>
            </w:r>
          </w:p>
        </w:tc>
      </w:tr>
      <w:tr w:rsidR="00111061" w:rsidRPr="00111061" w:rsidTr="00111061">
        <w:trPr>
          <w:trHeight w:val="189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 473 685,00   </w:t>
            </w:r>
          </w:p>
        </w:tc>
      </w:tr>
      <w:tr w:rsidR="00111061" w:rsidRPr="00111061" w:rsidTr="00111061">
        <w:trPr>
          <w:trHeight w:val="1260"/>
        </w:trPr>
        <w:tc>
          <w:tcPr>
            <w:tcW w:w="4210" w:type="dxa"/>
            <w:hideMark/>
          </w:tcPr>
          <w:p w:rsidR="00111061" w:rsidRPr="00111061" w:rsidRDefault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5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874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56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80" w:type="dxa"/>
            <w:noWrap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hideMark/>
          </w:tcPr>
          <w:p w:rsidR="00111061" w:rsidRPr="00111061" w:rsidRDefault="00111061" w:rsidP="00111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061">
              <w:rPr>
                <w:rFonts w:ascii="Times New Roman" w:hAnsi="Times New Roman" w:cs="Times New Roman"/>
                <w:sz w:val="28"/>
                <w:szCs w:val="28"/>
              </w:rPr>
              <w:t xml:space="preserve">473 685,00   </w:t>
            </w:r>
          </w:p>
        </w:tc>
      </w:tr>
    </w:tbl>
    <w:p w:rsidR="00111061" w:rsidRDefault="00111061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p w:rsidR="0054162D" w:rsidRDefault="0054162D">
      <w:pPr>
        <w:rPr>
          <w:rFonts w:ascii="Times New Roman" w:hAnsi="Times New Roman" w:cs="Times New Roman"/>
          <w:sz w:val="28"/>
          <w:szCs w:val="28"/>
        </w:rPr>
      </w:pPr>
    </w:p>
    <w:sectPr w:rsidR="0054162D" w:rsidSect="00D261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A0" w:rsidRDefault="00353CA0" w:rsidP="006B261B">
      <w:pPr>
        <w:spacing w:after="0" w:line="240" w:lineRule="auto"/>
      </w:pPr>
      <w:r>
        <w:separator/>
      </w:r>
    </w:p>
  </w:endnote>
  <w:endnote w:type="continuationSeparator" w:id="0">
    <w:p w:rsidR="00353CA0" w:rsidRDefault="00353CA0" w:rsidP="006B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A0" w:rsidRDefault="00353CA0" w:rsidP="006B261B">
      <w:pPr>
        <w:spacing w:after="0" w:line="240" w:lineRule="auto"/>
      </w:pPr>
      <w:r>
        <w:separator/>
      </w:r>
    </w:p>
  </w:footnote>
  <w:footnote w:type="continuationSeparator" w:id="0">
    <w:p w:rsidR="00353CA0" w:rsidRDefault="00353CA0" w:rsidP="006B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D5E03"/>
    <w:rsid w:val="0010065F"/>
    <w:rsid w:val="00111061"/>
    <w:rsid w:val="00122DF7"/>
    <w:rsid w:val="00167F91"/>
    <w:rsid w:val="001B4C7C"/>
    <w:rsid w:val="00205BCE"/>
    <w:rsid w:val="002104C8"/>
    <w:rsid w:val="0025331A"/>
    <w:rsid w:val="00255D43"/>
    <w:rsid w:val="00265CA9"/>
    <w:rsid w:val="00353CA0"/>
    <w:rsid w:val="00360F79"/>
    <w:rsid w:val="00362212"/>
    <w:rsid w:val="003B6CB0"/>
    <w:rsid w:val="003C622F"/>
    <w:rsid w:val="00443856"/>
    <w:rsid w:val="00450B94"/>
    <w:rsid w:val="00454E8A"/>
    <w:rsid w:val="004A3861"/>
    <w:rsid w:val="004A7EC7"/>
    <w:rsid w:val="00514EDF"/>
    <w:rsid w:val="0054162D"/>
    <w:rsid w:val="00564B36"/>
    <w:rsid w:val="00615E16"/>
    <w:rsid w:val="006171A4"/>
    <w:rsid w:val="006405D6"/>
    <w:rsid w:val="00671A61"/>
    <w:rsid w:val="00683EEC"/>
    <w:rsid w:val="006B261B"/>
    <w:rsid w:val="006D45F8"/>
    <w:rsid w:val="006E17B8"/>
    <w:rsid w:val="006E19C8"/>
    <w:rsid w:val="00713D30"/>
    <w:rsid w:val="007703BE"/>
    <w:rsid w:val="0077166F"/>
    <w:rsid w:val="00782690"/>
    <w:rsid w:val="0079653B"/>
    <w:rsid w:val="007B3220"/>
    <w:rsid w:val="00852F37"/>
    <w:rsid w:val="008939B1"/>
    <w:rsid w:val="008E1BB8"/>
    <w:rsid w:val="008E2954"/>
    <w:rsid w:val="008F2165"/>
    <w:rsid w:val="00916FA6"/>
    <w:rsid w:val="00957215"/>
    <w:rsid w:val="00957811"/>
    <w:rsid w:val="009C1078"/>
    <w:rsid w:val="00A257AC"/>
    <w:rsid w:val="00A773D6"/>
    <w:rsid w:val="00A9626B"/>
    <w:rsid w:val="00B06761"/>
    <w:rsid w:val="00B40484"/>
    <w:rsid w:val="00B93EAB"/>
    <w:rsid w:val="00BF3F33"/>
    <w:rsid w:val="00C102EE"/>
    <w:rsid w:val="00D26113"/>
    <w:rsid w:val="00DA5146"/>
    <w:rsid w:val="00DD64BC"/>
    <w:rsid w:val="00E8778B"/>
    <w:rsid w:val="00E97C17"/>
    <w:rsid w:val="00ED0BA9"/>
    <w:rsid w:val="00EE0A82"/>
    <w:rsid w:val="00EF18E7"/>
    <w:rsid w:val="00F170F7"/>
    <w:rsid w:val="00F20F40"/>
    <w:rsid w:val="00F44E85"/>
    <w:rsid w:val="00F706A1"/>
    <w:rsid w:val="00F95797"/>
    <w:rsid w:val="00FC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73D3"/>
  <w15:docId w15:val="{68981B7B-B53A-4877-BCD2-F535B992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5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B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61B"/>
  </w:style>
  <w:style w:type="paragraph" w:styleId="a8">
    <w:name w:val="footer"/>
    <w:basedOn w:val="a"/>
    <w:link w:val="a9"/>
    <w:uiPriority w:val="99"/>
    <w:unhideWhenUsed/>
    <w:rsid w:val="006B2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61B"/>
  </w:style>
  <w:style w:type="character" w:styleId="aa">
    <w:name w:val="Hyperlink"/>
    <w:basedOn w:val="a0"/>
    <w:uiPriority w:val="99"/>
    <w:semiHidden/>
    <w:unhideWhenUsed/>
    <w:rsid w:val="0078269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82690"/>
    <w:rPr>
      <w:color w:val="800080"/>
      <w:u w:val="single"/>
    </w:rPr>
  </w:style>
  <w:style w:type="paragraph" w:customStyle="1" w:styleId="msonormal0">
    <w:name w:val="msonormal"/>
    <w:basedOn w:val="a"/>
    <w:rsid w:val="0078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2D050"/>
      <w:sz w:val="24"/>
      <w:szCs w:val="24"/>
      <w:lang w:eastAsia="ru-RU"/>
    </w:rPr>
  </w:style>
  <w:style w:type="paragraph" w:customStyle="1" w:styleId="xl86">
    <w:name w:val="xl86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8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8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826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2">
    <w:name w:val="xl102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4">
    <w:name w:val="xl104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82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38</Pages>
  <Words>7288</Words>
  <Characters>41544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4</cp:revision>
  <cp:lastPrinted>2021-10-19T09:57:00Z</cp:lastPrinted>
  <dcterms:created xsi:type="dcterms:W3CDTF">2021-10-19T09:05:00Z</dcterms:created>
  <dcterms:modified xsi:type="dcterms:W3CDTF">2021-10-19T09:58:00Z</dcterms:modified>
</cp:coreProperties>
</file>