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14A9" w:rsidRDefault="00530606"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3187065</wp:posOffset>
                </wp:positionH>
                <wp:positionV relativeFrom="paragraph">
                  <wp:posOffset>5195570</wp:posOffset>
                </wp:positionV>
                <wp:extent cx="2957830" cy="1552575"/>
                <wp:effectExtent l="0" t="635" r="80645" b="75565"/>
                <wp:wrapNone/>
                <wp:docPr id="21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7830" cy="1552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>
                          <a:outerShdw dist="107763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14A9" w:rsidRPr="00C17D15" w:rsidRDefault="008514A9" w:rsidP="00FE2D11">
                            <w:pPr>
                              <w:jc w:val="center"/>
                              <w:rPr>
                                <w:rFonts w:ascii="Arial Black" w:hAnsi="Arial Black" w:cs="Arial Black"/>
                                <w:color w:val="943634"/>
                                <w:sz w:val="24"/>
                                <w:szCs w:val="24"/>
                              </w:rPr>
                            </w:pPr>
                            <w:r w:rsidRPr="00C17D15">
                              <w:rPr>
                                <w:rFonts w:ascii="Arial Black" w:hAnsi="Arial Black" w:cs="Arial Black"/>
                                <w:color w:val="943634"/>
                                <w:sz w:val="24"/>
                                <w:szCs w:val="24"/>
                              </w:rPr>
                              <w:t>При встрече с животными не подходите к ним. Если на вас нападают, используйте в качестве защиты огонь, камни, палку. Заберитесь на дерево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026" style="position:absolute;margin-left:250.95pt;margin-top:409.1pt;width:232.9pt;height:122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" stroked="f">
                <v:shadow on="t" opacity=".5" offset="6pt,6pt"/>
                <v:textbox>
                  <w:txbxContent>
                    <w:p w:rsidR="008514A9" w:rsidRPr="00C17D15" w:rsidRDefault="008514A9" w:rsidP="00FE2D11">
                      <w:pPr>
                        <w:jc w:val="center"/>
                        <w:rPr>
                          <w:rFonts w:ascii="Arial Black" w:hAnsi="Arial Black" w:cs="Arial Black"/>
                          <w:color w:val="943634"/>
                          <w:sz w:val="24"/>
                          <w:szCs w:val="24"/>
                        </w:rPr>
                      </w:pPr>
                      <w:r w:rsidRPr="00C17D15">
                        <w:rPr>
                          <w:rFonts w:ascii="Arial Black" w:hAnsi="Arial Black" w:cs="Arial Black"/>
                          <w:color w:val="943634"/>
                          <w:sz w:val="24"/>
                          <w:szCs w:val="24"/>
                        </w:rPr>
                        <w:t>При встрече с животными не подходите к ним. Если на вас нападают, используйте в качестве защиты огонь, камни, палку. Заберитесь на дерево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3187065</wp:posOffset>
                </wp:positionH>
                <wp:positionV relativeFrom="paragraph">
                  <wp:posOffset>3580130</wp:posOffset>
                </wp:positionV>
                <wp:extent cx="2957830" cy="1377315"/>
                <wp:effectExtent l="0" t="4445" r="80645" b="75565"/>
                <wp:wrapNone/>
                <wp:docPr id="20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7830" cy="1377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>
                          <a:outerShdw dist="107763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14A9" w:rsidRPr="00C17D15" w:rsidRDefault="008514A9" w:rsidP="00FE2D11">
                            <w:pPr>
                              <w:jc w:val="center"/>
                              <w:rPr>
                                <w:rFonts w:ascii="Arial Black" w:hAnsi="Arial Black" w:cs="Arial Black"/>
                                <w:color w:val="943634"/>
                                <w:sz w:val="24"/>
                                <w:szCs w:val="24"/>
                              </w:rPr>
                            </w:pPr>
                            <w:r w:rsidRPr="00C17D15">
                              <w:rPr>
                                <w:rFonts w:ascii="Arial Black" w:hAnsi="Arial Black" w:cs="Arial Black"/>
                                <w:color w:val="943634"/>
                                <w:sz w:val="24"/>
                                <w:szCs w:val="24"/>
                              </w:rPr>
                              <w:t>Двигайтесь в одном направлении. Выйдя на просеку, идите по ней. На развилке идите той тропой, которая более протоптана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" o:spid="_x0000_s1027" style="position:absolute;margin-left:250.95pt;margin-top:281.9pt;width:232.9pt;height:108.4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" stroked="f">
                <v:shadow on="t" opacity=".5" offset="6pt,6pt"/>
                <v:textbox>
                  <w:txbxContent>
                    <w:p w:rsidR="008514A9" w:rsidRPr="00C17D15" w:rsidRDefault="008514A9" w:rsidP="00FE2D11">
                      <w:pPr>
                        <w:jc w:val="center"/>
                        <w:rPr>
                          <w:rFonts w:ascii="Arial Black" w:hAnsi="Arial Black" w:cs="Arial Black"/>
                          <w:color w:val="943634"/>
                          <w:sz w:val="24"/>
                          <w:szCs w:val="24"/>
                        </w:rPr>
                      </w:pPr>
                      <w:r w:rsidRPr="00C17D15">
                        <w:rPr>
                          <w:rFonts w:ascii="Arial Black" w:hAnsi="Arial Black" w:cs="Arial Black"/>
                          <w:color w:val="943634"/>
                          <w:sz w:val="24"/>
                          <w:szCs w:val="24"/>
                        </w:rPr>
                        <w:t>Двигайтесь в одном направлении. Выйдя на просеку, идите по ней. На развилке идите той тропой, которая более протоптана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-1143000</wp:posOffset>
                </wp:positionH>
                <wp:positionV relativeFrom="paragraph">
                  <wp:posOffset>6866255</wp:posOffset>
                </wp:positionV>
                <wp:extent cx="7646670" cy="2753995"/>
                <wp:effectExtent l="3810" t="4445" r="7620" b="3810"/>
                <wp:wrapNone/>
                <wp:docPr id="19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46670" cy="275399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50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C3BC1" w:rsidRPr="005C3BC1" w:rsidRDefault="008514A9" w:rsidP="005C3BC1">
                            <w:pPr>
                              <w:spacing w:after="0" w:line="240" w:lineRule="auto"/>
                              <w:jc w:val="center"/>
                              <w:rPr>
                                <w:rFonts w:ascii="Arial Black" w:hAnsi="Arial Black" w:cs="Arial Black"/>
                                <w:sz w:val="32"/>
                                <w:szCs w:val="32"/>
                              </w:rPr>
                            </w:pPr>
                            <w:r w:rsidRPr="005C3BC1">
                              <w:rPr>
                                <w:rFonts w:ascii="Arial Black" w:hAnsi="Arial Black" w:cs="Arial Black"/>
                                <w:color w:val="FF0000"/>
                                <w:sz w:val="32"/>
                                <w:szCs w:val="32"/>
                              </w:rPr>
                              <w:t>Как ориентироваться в лесу?</w:t>
                            </w:r>
                          </w:p>
                          <w:p w:rsidR="008C477C" w:rsidRDefault="008514A9" w:rsidP="008C477C">
                            <w:pPr>
                              <w:spacing w:after="0" w:line="240" w:lineRule="auto"/>
                              <w:ind w:firstLine="708"/>
                              <w:jc w:val="both"/>
                              <w:rPr>
                                <w:rFonts w:ascii="Arial Black" w:hAnsi="Arial Black" w:cs="Arial Black"/>
                                <w:sz w:val="26"/>
                                <w:szCs w:val="26"/>
                              </w:rPr>
                            </w:pPr>
                            <w:r w:rsidRPr="005C3BC1">
                              <w:rPr>
                                <w:rFonts w:ascii="Arial Black" w:hAnsi="Arial Black" w:cs="Arial Black"/>
                                <w:color w:val="FF0000"/>
                                <w:sz w:val="26"/>
                                <w:szCs w:val="26"/>
                              </w:rPr>
                              <w:t>По солнцу:</w:t>
                            </w:r>
                            <w:r w:rsidRPr="005C3BC1">
                              <w:rPr>
                                <w:rFonts w:ascii="Arial Black" w:hAnsi="Arial Black" w:cs="Arial Black"/>
                                <w:sz w:val="26"/>
                                <w:szCs w:val="26"/>
                              </w:rPr>
                              <w:t xml:space="preserve"> входя в ле</w:t>
                            </w:r>
                            <w:r w:rsidR="004B7459">
                              <w:rPr>
                                <w:rFonts w:ascii="Arial Black" w:hAnsi="Arial Black" w:cs="Arial Black"/>
                                <w:sz w:val="26"/>
                                <w:szCs w:val="26"/>
                                <w:lang w:val="en-US"/>
                              </w:rPr>
                              <w:t>c</w:t>
                            </w:r>
                            <w:r w:rsidR="004B7459">
                              <w:rPr>
                                <w:rFonts w:ascii="Arial Black" w:hAnsi="Arial Black" w:cs="Arial Black"/>
                                <w:sz w:val="26"/>
                                <w:szCs w:val="26"/>
                              </w:rPr>
                              <w:t>, з</w:t>
                            </w:r>
                            <w:r w:rsidRPr="005C3BC1">
                              <w:rPr>
                                <w:rFonts w:ascii="Arial Black" w:hAnsi="Arial Black" w:cs="Arial Black"/>
                                <w:sz w:val="26"/>
                                <w:szCs w:val="26"/>
                              </w:rPr>
                              <w:t>апомнит</w:t>
                            </w:r>
                            <w:r w:rsidR="004B7459">
                              <w:rPr>
                                <w:rFonts w:ascii="Arial Black" w:hAnsi="Arial Black" w:cs="Arial Black"/>
                                <w:sz w:val="26"/>
                                <w:szCs w:val="26"/>
                              </w:rPr>
                              <w:t>е</w:t>
                            </w:r>
                            <w:r w:rsidR="003F0462" w:rsidRPr="00F43D18">
                              <w:rPr>
                                <w:rFonts w:ascii="Arial Black" w:hAnsi="Arial Black" w:cs="Arial Black"/>
                                <w:sz w:val="26"/>
                                <w:szCs w:val="26"/>
                              </w:rPr>
                              <w:t>,</w:t>
                            </w:r>
                            <w:r w:rsidRPr="005C3BC1">
                              <w:rPr>
                                <w:rFonts w:ascii="Arial Black" w:hAnsi="Arial Black" w:cs="Arial Black"/>
                                <w:sz w:val="26"/>
                                <w:szCs w:val="26"/>
                              </w:rPr>
                              <w:t xml:space="preserve"> с какой стороны светит солнце. При   выходе</w:t>
                            </w:r>
                            <w:r w:rsidR="003106C6" w:rsidRPr="005C3BC1">
                              <w:rPr>
                                <w:rFonts w:ascii="Arial Black" w:hAnsi="Arial Black" w:cs="Arial Black"/>
                                <w:sz w:val="26"/>
                                <w:szCs w:val="26"/>
                              </w:rPr>
                              <w:t xml:space="preserve"> обратить на это внимание</w:t>
                            </w:r>
                            <w:r w:rsidR="005C3BC1" w:rsidRPr="005C3BC1">
                              <w:rPr>
                                <w:rFonts w:ascii="Arial Black" w:hAnsi="Arial Black" w:cs="Arial Black"/>
                                <w:sz w:val="26"/>
                                <w:szCs w:val="26"/>
                              </w:rPr>
                              <w:t>,</w:t>
                            </w:r>
                            <w:r w:rsidR="003106C6" w:rsidRPr="005C3BC1">
                              <w:rPr>
                                <w:rFonts w:ascii="Arial Black" w:hAnsi="Arial Black" w:cs="Arial Black"/>
                                <w:sz w:val="26"/>
                                <w:szCs w:val="26"/>
                              </w:rPr>
                              <w:t xml:space="preserve"> и с учетом</w:t>
                            </w:r>
                            <w:r w:rsidRPr="005C3BC1">
                              <w:rPr>
                                <w:rFonts w:ascii="Arial Black" w:hAnsi="Arial Black" w:cs="Arial Black"/>
                                <w:sz w:val="26"/>
                                <w:szCs w:val="26"/>
                              </w:rPr>
                              <w:t xml:space="preserve"> движени</w:t>
                            </w:r>
                            <w:r w:rsidR="004B7459">
                              <w:rPr>
                                <w:rFonts w:ascii="Arial Black" w:hAnsi="Arial Black" w:cs="Arial Black"/>
                                <w:sz w:val="26"/>
                                <w:szCs w:val="26"/>
                              </w:rPr>
                              <w:t>я</w:t>
                            </w:r>
                            <w:r w:rsidRPr="005C3BC1">
                              <w:rPr>
                                <w:rFonts w:ascii="Arial Black" w:hAnsi="Arial Black" w:cs="Arial Black"/>
                                <w:sz w:val="26"/>
                                <w:szCs w:val="26"/>
                              </w:rPr>
                              <w:t xml:space="preserve"> солнца к </w:t>
                            </w:r>
                            <w:proofErr w:type="gramStart"/>
                            <w:r w:rsidRPr="005C3BC1">
                              <w:rPr>
                                <w:rFonts w:ascii="Arial Black" w:hAnsi="Arial Black" w:cs="Arial Black"/>
                                <w:sz w:val="26"/>
                                <w:szCs w:val="26"/>
                              </w:rPr>
                              <w:t>запад</w:t>
                            </w:r>
                            <w:r w:rsidR="004B7459">
                              <w:rPr>
                                <w:rFonts w:ascii="Arial Black" w:hAnsi="Arial Black" w:cs="Arial Black"/>
                                <w:sz w:val="26"/>
                                <w:szCs w:val="26"/>
                              </w:rPr>
                              <w:t xml:space="preserve">у,   </w:t>
                            </w:r>
                            <w:proofErr w:type="gramEnd"/>
                            <w:r w:rsidR="004B7459">
                              <w:rPr>
                                <w:rFonts w:ascii="Arial Black" w:hAnsi="Arial Black" w:cs="Arial Black"/>
                                <w:sz w:val="26"/>
                                <w:szCs w:val="26"/>
                              </w:rPr>
                              <w:t xml:space="preserve">                 </w:t>
                            </w:r>
                            <w:r w:rsidR="00FE14C9" w:rsidRPr="005C3BC1">
                              <w:rPr>
                                <w:rFonts w:ascii="Arial Black" w:hAnsi="Arial Black" w:cs="Arial Black"/>
                                <w:sz w:val="26"/>
                                <w:szCs w:val="26"/>
                              </w:rPr>
                              <w:t>в зависимости от проведенного времени в лес</w:t>
                            </w:r>
                            <w:r w:rsidR="004B7459">
                              <w:rPr>
                                <w:rFonts w:ascii="Arial Black" w:hAnsi="Arial Black" w:cs="Arial Black"/>
                                <w:sz w:val="26"/>
                                <w:szCs w:val="26"/>
                              </w:rPr>
                              <w:t>у,</w:t>
                            </w:r>
                            <w:r w:rsidR="003106C6" w:rsidRPr="005C3BC1">
                              <w:rPr>
                                <w:rFonts w:ascii="Arial Black" w:hAnsi="Arial Black" w:cs="Arial Black"/>
                                <w:sz w:val="26"/>
                                <w:szCs w:val="26"/>
                              </w:rPr>
                              <w:t xml:space="preserve"> определить направление движения</w:t>
                            </w:r>
                            <w:r w:rsidR="008C477C">
                              <w:rPr>
                                <w:rFonts w:ascii="Arial Black" w:hAnsi="Arial Black" w:cs="Arial Black"/>
                                <w:sz w:val="26"/>
                                <w:szCs w:val="26"/>
                              </w:rPr>
                              <w:t xml:space="preserve">. </w:t>
                            </w:r>
                          </w:p>
                          <w:p w:rsidR="008C477C" w:rsidRDefault="008514A9" w:rsidP="008C477C">
                            <w:pPr>
                              <w:spacing w:after="0" w:line="240" w:lineRule="auto"/>
                              <w:ind w:firstLine="708"/>
                              <w:jc w:val="both"/>
                              <w:rPr>
                                <w:rFonts w:ascii="Arial Black" w:hAnsi="Arial Black" w:cs="Arial Black"/>
                                <w:sz w:val="26"/>
                                <w:szCs w:val="26"/>
                              </w:rPr>
                            </w:pPr>
                            <w:r w:rsidRPr="005C3BC1">
                              <w:rPr>
                                <w:rFonts w:ascii="Arial Black" w:hAnsi="Arial Black" w:cs="Arial Black"/>
                                <w:color w:val="FF0000"/>
                                <w:sz w:val="26"/>
                                <w:szCs w:val="26"/>
                              </w:rPr>
                              <w:t>По воде:</w:t>
                            </w:r>
                            <w:r w:rsidRPr="005C3BC1">
                              <w:rPr>
                                <w:rFonts w:ascii="Arial Black" w:hAnsi="Arial Black" w:cs="Arial Black"/>
                                <w:sz w:val="26"/>
                                <w:szCs w:val="26"/>
                              </w:rPr>
                              <w:t xml:space="preserve"> переходя через лесной ручеек, нужн</w:t>
                            </w:r>
                            <w:r w:rsidR="007566A8">
                              <w:rPr>
                                <w:rFonts w:ascii="Arial Black" w:hAnsi="Arial Black" w:cs="Arial Black"/>
                                <w:sz w:val="26"/>
                                <w:szCs w:val="26"/>
                              </w:rPr>
                              <w:t xml:space="preserve">о заметить направление воды. На </w:t>
                            </w:r>
                            <w:r w:rsidRPr="005C3BC1">
                              <w:rPr>
                                <w:rFonts w:ascii="Arial Black" w:hAnsi="Arial Black" w:cs="Arial Black"/>
                                <w:sz w:val="26"/>
                                <w:szCs w:val="26"/>
                              </w:rPr>
                              <w:t>обратном пути вода</w:t>
                            </w:r>
                            <w:r w:rsidR="008C477C">
                              <w:rPr>
                                <w:rFonts w:ascii="Arial Black" w:hAnsi="Arial Black" w:cs="Arial Black"/>
                                <w:sz w:val="26"/>
                                <w:szCs w:val="26"/>
                              </w:rPr>
                              <w:t xml:space="preserve"> должна течь в другую сторону. </w:t>
                            </w:r>
                          </w:p>
                          <w:p w:rsidR="008514A9" w:rsidRPr="005C3BC1" w:rsidRDefault="008514A9" w:rsidP="008C477C">
                            <w:pPr>
                              <w:spacing w:after="0" w:line="240" w:lineRule="auto"/>
                              <w:ind w:firstLine="708"/>
                              <w:jc w:val="both"/>
                              <w:rPr>
                                <w:rFonts w:ascii="Arial Black" w:hAnsi="Arial Black" w:cs="Arial Black"/>
                                <w:sz w:val="26"/>
                                <w:szCs w:val="26"/>
                              </w:rPr>
                            </w:pPr>
                            <w:r w:rsidRPr="005C3BC1">
                              <w:rPr>
                                <w:rFonts w:ascii="Arial Black" w:hAnsi="Arial Black" w:cs="Arial Black"/>
                                <w:color w:val="FF0000"/>
                                <w:sz w:val="26"/>
                                <w:szCs w:val="26"/>
                              </w:rPr>
                              <w:t>По звездам:</w:t>
                            </w:r>
                            <w:r w:rsidR="008C477C">
                              <w:rPr>
                                <w:rFonts w:ascii="Arial Black" w:hAnsi="Arial Black" w:cs="Arial Black"/>
                                <w:color w:val="FF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FE14C9" w:rsidRPr="005C3BC1">
                              <w:rPr>
                                <w:rFonts w:ascii="Arial Black" w:hAnsi="Arial Black" w:cs="Arial Black"/>
                                <w:sz w:val="26"/>
                                <w:szCs w:val="26"/>
                              </w:rPr>
                              <w:t>П</w:t>
                            </w:r>
                            <w:r w:rsidRPr="005C3BC1">
                              <w:rPr>
                                <w:rFonts w:ascii="Arial Black" w:hAnsi="Arial Black" w:cs="Arial Black"/>
                                <w:sz w:val="26"/>
                                <w:szCs w:val="26"/>
                              </w:rPr>
                              <w:t xml:space="preserve">олярная звезда указывает на север. Чтобы найти ее, мысленно удлините </w:t>
                            </w:r>
                            <w:r w:rsidR="003106C6" w:rsidRPr="005C3BC1">
                              <w:rPr>
                                <w:rFonts w:ascii="Arial Black" w:hAnsi="Arial Black" w:cs="Arial Black"/>
                                <w:sz w:val="26"/>
                                <w:szCs w:val="26"/>
                              </w:rPr>
                              <w:t xml:space="preserve">вверх </w:t>
                            </w:r>
                            <w:r w:rsidRPr="005C3BC1">
                              <w:rPr>
                                <w:rFonts w:ascii="Arial Black" w:hAnsi="Arial Black" w:cs="Arial Black"/>
                                <w:sz w:val="26"/>
                                <w:szCs w:val="26"/>
                              </w:rPr>
                              <w:t xml:space="preserve">«стенку» ковша </w:t>
                            </w:r>
                            <w:r w:rsidR="003106C6" w:rsidRPr="005C3BC1">
                              <w:rPr>
                                <w:rFonts w:ascii="Arial Black" w:hAnsi="Arial Black" w:cs="Arial Black"/>
                                <w:sz w:val="26"/>
                                <w:szCs w:val="26"/>
                              </w:rPr>
                              <w:t>Б</w:t>
                            </w:r>
                            <w:r w:rsidRPr="005C3BC1">
                              <w:rPr>
                                <w:rFonts w:ascii="Arial Black" w:hAnsi="Arial Black" w:cs="Arial Black"/>
                                <w:sz w:val="26"/>
                                <w:szCs w:val="26"/>
                              </w:rPr>
                              <w:t>ольшой медведицы, противоположную «ручке»</w:t>
                            </w:r>
                            <w:r w:rsidR="00C40818">
                              <w:rPr>
                                <w:rFonts w:ascii="Arial Black" w:hAnsi="Arial Black" w:cs="Arial Black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5C3BC1">
                              <w:rPr>
                                <w:rFonts w:ascii="Arial Black" w:hAnsi="Arial Black" w:cs="Arial Black"/>
                                <w:sz w:val="26"/>
                                <w:szCs w:val="26"/>
                              </w:rPr>
                              <w:t>в</w:t>
                            </w:r>
                            <w:r w:rsidR="003106C6" w:rsidRPr="005C3BC1">
                              <w:rPr>
                                <w:rFonts w:ascii="Arial Black" w:hAnsi="Arial Black" w:cs="Arial Black"/>
                                <w:sz w:val="26"/>
                                <w:szCs w:val="26"/>
                              </w:rPr>
                              <w:t xml:space="preserve"> пять раз. Примерно в конце этого отрезка </w:t>
                            </w:r>
                            <w:r w:rsidRPr="005C3BC1">
                              <w:rPr>
                                <w:rFonts w:ascii="Arial Black" w:hAnsi="Arial Black" w:cs="Arial Black"/>
                                <w:sz w:val="26"/>
                                <w:szCs w:val="26"/>
                              </w:rPr>
                              <w:t>находится Полярная звезда.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8" style="position:absolute;margin-left:-90pt;margin-top:540.65pt;width:602.1pt;height:216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" stroked="f">
                <v:fill opacity="32896f"/>
                <v:textbox>
                  <w:txbxContent>
                    <w:p w:rsidR="005C3BC1" w:rsidRPr="005C3BC1" w:rsidRDefault="008514A9" w:rsidP="005C3BC1">
                      <w:pPr>
                        <w:spacing w:after="0" w:line="240" w:lineRule="auto"/>
                        <w:jc w:val="center"/>
                        <w:rPr>
                          <w:rFonts w:ascii="Arial Black" w:hAnsi="Arial Black" w:cs="Arial Black"/>
                          <w:sz w:val="32"/>
                          <w:szCs w:val="32"/>
                        </w:rPr>
                      </w:pPr>
                      <w:r w:rsidRPr="005C3BC1">
                        <w:rPr>
                          <w:rFonts w:ascii="Arial Black" w:hAnsi="Arial Black" w:cs="Arial Black"/>
                          <w:color w:val="FF0000"/>
                          <w:sz w:val="32"/>
                          <w:szCs w:val="32"/>
                        </w:rPr>
                        <w:t>Как ориентироваться в лесу?</w:t>
                      </w:r>
                    </w:p>
                    <w:p w:rsidR="008C477C" w:rsidRDefault="008514A9" w:rsidP="008C477C">
                      <w:pPr>
                        <w:spacing w:after="0" w:line="240" w:lineRule="auto"/>
                        <w:ind w:firstLine="708"/>
                        <w:jc w:val="both"/>
                        <w:rPr>
                          <w:rFonts w:ascii="Arial Black" w:hAnsi="Arial Black" w:cs="Arial Black"/>
                          <w:sz w:val="26"/>
                          <w:szCs w:val="26"/>
                        </w:rPr>
                      </w:pPr>
                      <w:r w:rsidRPr="005C3BC1">
                        <w:rPr>
                          <w:rFonts w:ascii="Arial Black" w:hAnsi="Arial Black" w:cs="Arial Black"/>
                          <w:color w:val="FF0000"/>
                          <w:sz w:val="26"/>
                          <w:szCs w:val="26"/>
                        </w:rPr>
                        <w:t>По солнцу:</w:t>
                      </w:r>
                      <w:r w:rsidRPr="005C3BC1">
                        <w:rPr>
                          <w:rFonts w:ascii="Arial Black" w:hAnsi="Arial Black" w:cs="Arial Black"/>
                          <w:sz w:val="26"/>
                          <w:szCs w:val="26"/>
                        </w:rPr>
                        <w:t xml:space="preserve"> входя в ле</w:t>
                      </w:r>
                      <w:r w:rsidR="004B7459">
                        <w:rPr>
                          <w:rFonts w:ascii="Arial Black" w:hAnsi="Arial Black" w:cs="Arial Black"/>
                          <w:sz w:val="26"/>
                          <w:szCs w:val="26"/>
                          <w:lang w:val="en-US"/>
                        </w:rPr>
                        <w:t>c</w:t>
                      </w:r>
                      <w:r w:rsidR="004B7459">
                        <w:rPr>
                          <w:rFonts w:ascii="Arial Black" w:hAnsi="Arial Black" w:cs="Arial Black"/>
                          <w:sz w:val="26"/>
                          <w:szCs w:val="26"/>
                        </w:rPr>
                        <w:t>, з</w:t>
                      </w:r>
                      <w:r w:rsidRPr="005C3BC1">
                        <w:rPr>
                          <w:rFonts w:ascii="Arial Black" w:hAnsi="Arial Black" w:cs="Arial Black"/>
                          <w:sz w:val="26"/>
                          <w:szCs w:val="26"/>
                        </w:rPr>
                        <w:t>апомнит</w:t>
                      </w:r>
                      <w:r w:rsidR="004B7459">
                        <w:rPr>
                          <w:rFonts w:ascii="Arial Black" w:hAnsi="Arial Black" w:cs="Arial Black"/>
                          <w:sz w:val="26"/>
                          <w:szCs w:val="26"/>
                        </w:rPr>
                        <w:t>е</w:t>
                      </w:r>
                      <w:r w:rsidR="003F0462" w:rsidRPr="00F43D18">
                        <w:rPr>
                          <w:rFonts w:ascii="Arial Black" w:hAnsi="Arial Black" w:cs="Arial Black"/>
                          <w:sz w:val="26"/>
                          <w:szCs w:val="26"/>
                        </w:rPr>
                        <w:t>,</w:t>
                      </w:r>
                      <w:r w:rsidRPr="005C3BC1">
                        <w:rPr>
                          <w:rFonts w:ascii="Arial Black" w:hAnsi="Arial Black" w:cs="Arial Black"/>
                          <w:sz w:val="26"/>
                          <w:szCs w:val="26"/>
                        </w:rPr>
                        <w:t xml:space="preserve"> с какой стороны светит солнце. При   выходе</w:t>
                      </w:r>
                      <w:r w:rsidR="003106C6" w:rsidRPr="005C3BC1">
                        <w:rPr>
                          <w:rFonts w:ascii="Arial Black" w:hAnsi="Arial Black" w:cs="Arial Black"/>
                          <w:sz w:val="26"/>
                          <w:szCs w:val="26"/>
                        </w:rPr>
                        <w:t xml:space="preserve"> обратить на это внимание</w:t>
                      </w:r>
                      <w:r w:rsidR="005C3BC1" w:rsidRPr="005C3BC1">
                        <w:rPr>
                          <w:rFonts w:ascii="Arial Black" w:hAnsi="Arial Black" w:cs="Arial Black"/>
                          <w:sz w:val="26"/>
                          <w:szCs w:val="26"/>
                        </w:rPr>
                        <w:t>,</w:t>
                      </w:r>
                      <w:r w:rsidR="003106C6" w:rsidRPr="005C3BC1">
                        <w:rPr>
                          <w:rFonts w:ascii="Arial Black" w:hAnsi="Arial Black" w:cs="Arial Black"/>
                          <w:sz w:val="26"/>
                          <w:szCs w:val="26"/>
                        </w:rPr>
                        <w:t xml:space="preserve"> и с учетом</w:t>
                      </w:r>
                      <w:r w:rsidRPr="005C3BC1">
                        <w:rPr>
                          <w:rFonts w:ascii="Arial Black" w:hAnsi="Arial Black" w:cs="Arial Black"/>
                          <w:sz w:val="26"/>
                          <w:szCs w:val="26"/>
                        </w:rPr>
                        <w:t xml:space="preserve"> движени</w:t>
                      </w:r>
                      <w:r w:rsidR="004B7459">
                        <w:rPr>
                          <w:rFonts w:ascii="Arial Black" w:hAnsi="Arial Black" w:cs="Arial Black"/>
                          <w:sz w:val="26"/>
                          <w:szCs w:val="26"/>
                        </w:rPr>
                        <w:t>я</w:t>
                      </w:r>
                      <w:r w:rsidRPr="005C3BC1">
                        <w:rPr>
                          <w:rFonts w:ascii="Arial Black" w:hAnsi="Arial Black" w:cs="Arial Black"/>
                          <w:sz w:val="26"/>
                          <w:szCs w:val="26"/>
                        </w:rPr>
                        <w:t xml:space="preserve"> солнца к запад</w:t>
                      </w:r>
                      <w:r w:rsidR="004B7459">
                        <w:rPr>
                          <w:rFonts w:ascii="Arial Black" w:hAnsi="Arial Black" w:cs="Arial Black"/>
                          <w:sz w:val="26"/>
                          <w:szCs w:val="26"/>
                        </w:rPr>
                        <w:t xml:space="preserve">у,                    </w:t>
                      </w:r>
                      <w:r w:rsidR="00FE14C9" w:rsidRPr="005C3BC1">
                        <w:rPr>
                          <w:rFonts w:ascii="Arial Black" w:hAnsi="Arial Black" w:cs="Arial Black"/>
                          <w:sz w:val="26"/>
                          <w:szCs w:val="26"/>
                        </w:rPr>
                        <w:t>в зависимости от проведенного времени в лес</w:t>
                      </w:r>
                      <w:r w:rsidR="004B7459">
                        <w:rPr>
                          <w:rFonts w:ascii="Arial Black" w:hAnsi="Arial Black" w:cs="Arial Black"/>
                          <w:sz w:val="26"/>
                          <w:szCs w:val="26"/>
                        </w:rPr>
                        <w:t>у,</w:t>
                      </w:r>
                      <w:r w:rsidR="003106C6" w:rsidRPr="005C3BC1">
                        <w:rPr>
                          <w:rFonts w:ascii="Arial Black" w:hAnsi="Arial Black" w:cs="Arial Black"/>
                          <w:sz w:val="26"/>
                          <w:szCs w:val="26"/>
                        </w:rPr>
                        <w:t xml:space="preserve"> определить направление движения</w:t>
                      </w:r>
                      <w:r w:rsidR="008C477C">
                        <w:rPr>
                          <w:rFonts w:ascii="Arial Black" w:hAnsi="Arial Black" w:cs="Arial Black"/>
                          <w:sz w:val="26"/>
                          <w:szCs w:val="26"/>
                        </w:rPr>
                        <w:t xml:space="preserve">. </w:t>
                      </w:r>
                    </w:p>
                    <w:p w:rsidR="008C477C" w:rsidRDefault="008514A9" w:rsidP="008C477C">
                      <w:pPr>
                        <w:spacing w:after="0" w:line="240" w:lineRule="auto"/>
                        <w:ind w:firstLine="708"/>
                        <w:jc w:val="both"/>
                        <w:rPr>
                          <w:rFonts w:ascii="Arial Black" w:hAnsi="Arial Black" w:cs="Arial Black"/>
                          <w:sz w:val="26"/>
                          <w:szCs w:val="26"/>
                        </w:rPr>
                      </w:pPr>
                      <w:r w:rsidRPr="005C3BC1">
                        <w:rPr>
                          <w:rFonts w:ascii="Arial Black" w:hAnsi="Arial Black" w:cs="Arial Black"/>
                          <w:color w:val="FF0000"/>
                          <w:sz w:val="26"/>
                          <w:szCs w:val="26"/>
                        </w:rPr>
                        <w:t>По воде:</w:t>
                      </w:r>
                      <w:r w:rsidRPr="005C3BC1">
                        <w:rPr>
                          <w:rFonts w:ascii="Arial Black" w:hAnsi="Arial Black" w:cs="Arial Black"/>
                          <w:sz w:val="26"/>
                          <w:szCs w:val="26"/>
                        </w:rPr>
                        <w:t xml:space="preserve"> переходя через лесной ручеек, нужн</w:t>
                      </w:r>
                      <w:r w:rsidR="007566A8">
                        <w:rPr>
                          <w:rFonts w:ascii="Arial Black" w:hAnsi="Arial Black" w:cs="Arial Black"/>
                          <w:sz w:val="26"/>
                          <w:szCs w:val="26"/>
                        </w:rPr>
                        <w:t xml:space="preserve">о заметить направление воды. На </w:t>
                      </w:r>
                      <w:r w:rsidRPr="005C3BC1">
                        <w:rPr>
                          <w:rFonts w:ascii="Arial Black" w:hAnsi="Arial Black" w:cs="Arial Black"/>
                          <w:sz w:val="26"/>
                          <w:szCs w:val="26"/>
                        </w:rPr>
                        <w:t>обратном пути вода</w:t>
                      </w:r>
                      <w:r w:rsidR="008C477C">
                        <w:rPr>
                          <w:rFonts w:ascii="Arial Black" w:hAnsi="Arial Black" w:cs="Arial Black"/>
                          <w:sz w:val="26"/>
                          <w:szCs w:val="26"/>
                        </w:rPr>
                        <w:t xml:space="preserve"> должна течь в другую сторону. </w:t>
                      </w:r>
                    </w:p>
                    <w:p w:rsidR="008514A9" w:rsidRPr="005C3BC1" w:rsidRDefault="008514A9" w:rsidP="008C477C">
                      <w:pPr>
                        <w:spacing w:after="0" w:line="240" w:lineRule="auto"/>
                        <w:ind w:firstLine="708"/>
                        <w:jc w:val="both"/>
                        <w:rPr>
                          <w:rFonts w:ascii="Arial Black" w:hAnsi="Arial Black" w:cs="Arial Black"/>
                          <w:sz w:val="26"/>
                          <w:szCs w:val="26"/>
                        </w:rPr>
                      </w:pPr>
                      <w:r w:rsidRPr="005C3BC1">
                        <w:rPr>
                          <w:rFonts w:ascii="Arial Black" w:hAnsi="Arial Black" w:cs="Arial Black"/>
                          <w:color w:val="FF0000"/>
                          <w:sz w:val="26"/>
                          <w:szCs w:val="26"/>
                        </w:rPr>
                        <w:t>По звездам:</w:t>
                      </w:r>
                      <w:r w:rsidR="008C477C">
                        <w:rPr>
                          <w:rFonts w:ascii="Arial Black" w:hAnsi="Arial Black" w:cs="Arial Black"/>
                          <w:color w:val="FF0000"/>
                          <w:sz w:val="26"/>
                          <w:szCs w:val="26"/>
                        </w:rPr>
                        <w:t xml:space="preserve"> </w:t>
                      </w:r>
                      <w:r w:rsidR="00FE14C9" w:rsidRPr="005C3BC1">
                        <w:rPr>
                          <w:rFonts w:ascii="Arial Black" w:hAnsi="Arial Black" w:cs="Arial Black"/>
                          <w:sz w:val="26"/>
                          <w:szCs w:val="26"/>
                        </w:rPr>
                        <w:t>П</w:t>
                      </w:r>
                      <w:r w:rsidRPr="005C3BC1">
                        <w:rPr>
                          <w:rFonts w:ascii="Arial Black" w:hAnsi="Arial Black" w:cs="Arial Black"/>
                          <w:sz w:val="26"/>
                          <w:szCs w:val="26"/>
                        </w:rPr>
                        <w:t xml:space="preserve">олярная звезда указывает на север. Чтобы найти ее, мысленно удлините </w:t>
                      </w:r>
                      <w:r w:rsidR="003106C6" w:rsidRPr="005C3BC1">
                        <w:rPr>
                          <w:rFonts w:ascii="Arial Black" w:hAnsi="Arial Black" w:cs="Arial Black"/>
                          <w:sz w:val="26"/>
                          <w:szCs w:val="26"/>
                        </w:rPr>
                        <w:t xml:space="preserve">вверх </w:t>
                      </w:r>
                      <w:r w:rsidRPr="005C3BC1">
                        <w:rPr>
                          <w:rFonts w:ascii="Arial Black" w:hAnsi="Arial Black" w:cs="Arial Black"/>
                          <w:sz w:val="26"/>
                          <w:szCs w:val="26"/>
                        </w:rPr>
                        <w:t xml:space="preserve">«стенку» ковша </w:t>
                      </w:r>
                      <w:r w:rsidR="003106C6" w:rsidRPr="005C3BC1">
                        <w:rPr>
                          <w:rFonts w:ascii="Arial Black" w:hAnsi="Arial Black" w:cs="Arial Black"/>
                          <w:sz w:val="26"/>
                          <w:szCs w:val="26"/>
                        </w:rPr>
                        <w:t>Б</w:t>
                      </w:r>
                      <w:r w:rsidRPr="005C3BC1">
                        <w:rPr>
                          <w:rFonts w:ascii="Arial Black" w:hAnsi="Arial Black" w:cs="Arial Black"/>
                          <w:sz w:val="26"/>
                          <w:szCs w:val="26"/>
                        </w:rPr>
                        <w:t>ольшой медведицы, противоположную «ручке»</w:t>
                      </w:r>
                      <w:r w:rsidR="00C40818">
                        <w:rPr>
                          <w:rFonts w:ascii="Arial Black" w:hAnsi="Arial Black" w:cs="Arial Black"/>
                          <w:sz w:val="26"/>
                          <w:szCs w:val="26"/>
                        </w:rPr>
                        <w:t xml:space="preserve"> </w:t>
                      </w:r>
                      <w:r w:rsidRPr="005C3BC1">
                        <w:rPr>
                          <w:rFonts w:ascii="Arial Black" w:hAnsi="Arial Black" w:cs="Arial Black"/>
                          <w:sz w:val="26"/>
                          <w:szCs w:val="26"/>
                        </w:rPr>
                        <w:t>в</w:t>
                      </w:r>
                      <w:r w:rsidR="003106C6" w:rsidRPr="005C3BC1">
                        <w:rPr>
                          <w:rFonts w:ascii="Arial Black" w:hAnsi="Arial Black" w:cs="Arial Black"/>
                          <w:sz w:val="26"/>
                          <w:szCs w:val="26"/>
                        </w:rPr>
                        <w:t xml:space="preserve"> пять раз. Примерно в конце этого отрезка </w:t>
                      </w:r>
                      <w:r w:rsidRPr="005C3BC1">
                        <w:rPr>
                          <w:rFonts w:ascii="Arial Black" w:hAnsi="Arial Black" w:cs="Arial Black"/>
                          <w:sz w:val="26"/>
                          <w:szCs w:val="26"/>
                        </w:rPr>
                        <w:t>находится Полярная звезда.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-663575</wp:posOffset>
                </wp:positionH>
                <wp:positionV relativeFrom="paragraph">
                  <wp:posOffset>4940935</wp:posOffset>
                </wp:positionV>
                <wp:extent cx="2710180" cy="1619885"/>
                <wp:effectExtent l="0" t="3175" r="73660" b="72390"/>
                <wp:wrapNone/>
                <wp:docPr id="18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10180" cy="1619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>
                          <a:outerShdw dist="107763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14A9" w:rsidRPr="00C17D15" w:rsidRDefault="008514A9" w:rsidP="00FE2D11">
                            <w:pPr>
                              <w:jc w:val="center"/>
                              <w:rPr>
                                <w:rFonts w:ascii="Arial Black" w:hAnsi="Arial Black" w:cs="Arial Black"/>
                                <w:color w:val="943634"/>
                                <w:sz w:val="24"/>
                                <w:szCs w:val="24"/>
                              </w:rPr>
                            </w:pPr>
                            <w:r w:rsidRPr="00C17D15">
                              <w:rPr>
                                <w:rFonts w:ascii="Arial Black" w:hAnsi="Arial Black" w:cs="Arial Black"/>
                                <w:color w:val="943634"/>
                                <w:sz w:val="24"/>
                                <w:szCs w:val="24"/>
                              </w:rPr>
                              <w:t xml:space="preserve">Если ветки </w:t>
                            </w:r>
                            <w:r w:rsidR="00C17D15">
                              <w:rPr>
                                <w:rFonts w:ascii="Arial Black" w:hAnsi="Arial Black" w:cs="Arial Black"/>
                                <w:color w:val="943634"/>
                                <w:sz w:val="24"/>
                                <w:szCs w:val="24"/>
                              </w:rPr>
                              <w:t xml:space="preserve">на уровне </w:t>
                            </w:r>
                            <w:r w:rsidRPr="00C17D15">
                              <w:rPr>
                                <w:rFonts w:ascii="Arial Black" w:hAnsi="Arial Black" w:cs="Arial Black"/>
                                <w:color w:val="943634"/>
                                <w:sz w:val="24"/>
                                <w:szCs w:val="24"/>
                              </w:rPr>
                              <w:t>лиц</w:t>
                            </w:r>
                            <w:r w:rsidR="00C17D15">
                              <w:rPr>
                                <w:rFonts w:ascii="Arial Black" w:hAnsi="Arial Black" w:cs="Arial Black"/>
                                <w:color w:val="943634"/>
                                <w:sz w:val="24"/>
                                <w:szCs w:val="24"/>
                              </w:rPr>
                              <w:t>а</w:t>
                            </w:r>
                            <w:r w:rsidRPr="00C17D15">
                              <w:rPr>
                                <w:rFonts w:ascii="Arial Black" w:hAnsi="Arial Black" w:cs="Arial Black"/>
                                <w:color w:val="943634"/>
                                <w:sz w:val="24"/>
                                <w:szCs w:val="24"/>
                              </w:rPr>
                              <w:t xml:space="preserve"> или груд</w:t>
                            </w:r>
                            <w:r w:rsidR="00C17D15">
                              <w:rPr>
                                <w:rFonts w:ascii="Arial Black" w:hAnsi="Arial Black" w:cs="Arial Black"/>
                                <w:color w:val="943634"/>
                                <w:sz w:val="24"/>
                                <w:szCs w:val="24"/>
                              </w:rPr>
                              <w:t>и</w:t>
                            </w:r>
                            <w:r w:rsidRPr="00C17D15">
                              <w:rPr>
                                <w:rFonts w:ascii="Arial Black" w:hAnsi="Arial Black" w:cs="Arial Black"/>
                                <w:color w:val="943634"/>
                                <w:sz w:val="24"/>
                                <w:szCs w:val="24"/>
                              </w:rPr>
                              <w:t xml:space="preserve"> – скорее всего тропа звериная. Сойдите с нее, чтобы не встретиться с дикими животными.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" o:spid="_x0000_s1029" style="position:absolute;margin-left:-52.25pt;margin-top:389.05pt;width:213.4pt;height:127.5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" stroked="f">
                <v:shadow on="t" opacity=".5" offset="6pt,6pt"/>
                <v:textbox>
                  <w:txbxContent>
                    <w:p w:rsidR="008514A9" w:rsidRPr="00C17D15" w:rsidRDefault="008514A9" w:rsidP="00FE2D11">
                      <w:pPr>
                        <w:jc w:val="center"/>
                        <w:rPr>
                          <w:rFonts w:ascii="Arial Black" w:hAnsi="Arial Black" w:cs="Arial Black"/>
                          <w:color w:val="943634"/>
                          <w:sz w:val="24"/>
                          <w:szCs w:val="24"/>
                        </w:rPr>
                      </w:pPr>
                      <w:r w:rsidRPr="00C17D15">
                        <w:rPr>
                          <w:rFonts w:ascii="Arial Black" w:hAnsi="Arial Black" w:cs="Arial Black"/>
                          <w:color w:val="943634"/>
                          <w:sz w:val="24"/>
                          <w:szCs w:val="24"/>
                        </w:rPr>
                        <w:t xml:space="preserve">Если ветки </w:t>
                      </w:r>
                      <w:r w:rsidR="00C17D15">
                        <w:rPr>
                          <w:rFonts w:ascii="Arial Black" w:hAnsi="Arial Black" w:cs="Arial Black"/>
                          <w:color w:val="943634"/>
                          <w:sz w:val="24"/>
                          <w:szCs w:val="24"/>
                        </w:rPr>
                        <w:t xml:space="preserve">на уровне </w:t>
                      </w:r>
                      <w:r w:rsidRPr="00C17D15">
                        <w:rPr>
                          <w:rFonts w:ascii="Arial Black" w:hAnsi="Arial Black" w:cs="Arial Black"/>
                          <w:color w:val="943634"/>
                          <w:sz w:val="24"/>
                          <w:szCs w:val="24"/>
                        </w:rPr>
                        <w:t>лиц</w:t>
                      </w:r>
                      <w:r w:rsidR="00C17D15">
                        <w:rPr>
                          <w:rFonts w:ascii="Arial Black" w:hAnsi="Arial Black" w:cs="Arial Black"/>
                          <w:color w:val="943634"/>
                          <w:sz w:val="24"/>
                          <w:szCs w:val="24"/>
                        </w:rPr>
                        <w:t>а</w:t>
                      </w:r>
                      <w:r w:rsidRPr="00C17D15">
                        <w:rPr>
                          <w:rFonts w:ascii="Arial Black" w:hAnsi="Arial Black" w:cs="Arial Black"/>
                          <w:color w:val="943634"/>
                          <w:sz w:val="24"/>
                          <w:szCs w:val="24"/>
                        </w:rPr>
                        <w:t xml:space="preserve"> или груд</w:t>
                      </w:r>
                      <w:r w:rsidR="00C17D15">
                        <w:rPr>
                          <w:rFonts w:ascii="Arial Black" w:hAnsi="Arial Black" w:cs="Arial Black"/>
                          <w:color w:val="943634"/>
                          <w:sz w:val="24"/>
                          <w:szCs w:val="24"/>
                        </w:rPr>
                        <w:t>и</w:t>
                      </w:r>
                      <w:r w:rsidRPr="00C17D15">
                        <w:rPr>
                          <w:rFonts w:ascii="Arial Black" w:hAnsi="Arial Black" w:cs="Arial Black"/>
                          <w:color w:val="943634"/>
                          <w:sz w:val="24"/>
                          <w:szCs w:val="24"/>
                        </w:rPr>
                        <w:t xml:space="preserve"> – скорее всего тропа звериная. Сойдите с нее, чтобы не встретиться с дикими животными.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-663575</wp:posOffset>
                </wp:positionH>
                <wp:positionV relativeFrom="paragraph">
                  <wp:posOffset>3411855</wp:posOffset>
                </wp:positionV>
                <wp:extent cx="2710180" cy="1219200"/>
                <wp:effectExtent l="0" t="0" r="73660" b="78105"/>
                <wp:wrapNone/>
                <wp:docPr id="17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10180" cy="121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>
                          <a:outerShdw dist="107763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14A9" w:rsidRPr="00C17D15" w:rsidRDefault="008514A9" w:rsidP="00FE2D11">
                            <w:pPr>
                              <w:jc w:val="center"/>
                              <w:rPr>
                                <w:rFonts w:ascii="Arial Black" w:hAnsi="Arial Black" w:cs="Arial Black"/>
                                <w:color w:val="943634"/>
                                <w:sz w:val="24"/>
                                <w:szCs w:val="24"/>
                              </w:rPr>
                            </w:pPr>
                            <w:r w:rsidRPr="00C17D15">
                              <w:rPr>
                                <w:rFonts w:ascii="Arial Black" w:hAnsi="Arial Black" w:cs="Arial Black"/>
                                <w:color w:val="943634"/>
                                <w:sz w:val="24"/>
                                <w:szCs w:val="24"/>
                              </w:rPr>
                              <w:t>Если есть возможность, залезьте на самое высокое дерево и осмотритесь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" o:spid="_x0000_s1030" style="position:absolute;margin-left:-52.25pt;margin-top:268.65pt;width:213.4pt;height:96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" stroked="f">
                <v:shadow on="t" opacity=".5" offset="6pt,6pt"/>
                <v:textbox>
                  <w:txbxContent>
                    <w:p w:rsidR="008514A9" w:rsidRPr="00C17D15" w:rsidRDefault="008514A9" w:rsidP="00FE2D11">
                      <w:pPr>
                        <w:jc w:val="center"/>
                        <w:rPr>
                          <w:rFonts w:ascii="Arial Black" w:hAnsi="Arial Black" w:cs="Arial Black"/>
                          <w:color w:val="943634"/>
                          <w:sz w:val="24"/>
                          <w:szCs w:val="24"/>
                        </w:rPr>
                      </w:pPr>
                      <w:r w:rsidRPr="00C17D15">
                        <w:rPr>
                          <w:rFonts w:ascii="Arial Black" w:hAnsi="Arial Black" w:cs="Arial Black"/>
                          <w:color w:val="943634"/>
                          <w:sz w:val="24"/>
                          <w:szCs w:val="24"/>
                        </w:rPr>
                        <w:t>Если есть возможность, залезьте на самое высокое дерево и осмотритесь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-663575</wp:posOffset>
                </wp:positionH>
                <wp:positionV relativeFrom="paragraph">
                  <wp:posOffset>1960880</wp:posOffset>
                </wp:positionV>
                <wp:extent cx="2710180" cy="1219200"/>
                <wp:effectExtent l="0" t="4445" r="73660" b="71755"/>
                <wp:wrapNone/>
                <wp:docPr id="16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10180" cy="121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>
                          <a:outerShdw dist="107763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14A9" w:rsidRPr="00C17D15" w:rsidRDefault="008514A9" w:rsidP="00FE2D11">
                            <w:pPr>
                              <w:jc w:val="center"/>
                              <w:rPr>
                                <w:rFonts w:ascii="Arial Black" w:hAnsi="Arial Black" w:cs="Arial Black"/>
                                <w:color w:val="943634"/>
                                <w:sz w:val="24"/>
                                <w:szCs w:val="24"/>
                              </w:rPr>
                            </w:pPr>
                            <w:r w:rsidRPr="00C17D15">
                              <w:rPr>
                                <w:rFonts w:ascii="Arial Black" w:hAnsi="Arial Black" w:cs="Arial Black"/>
                                <w:color w:val="943634"/>
                                <w:sz w:val="24"/>
                                <w:szCs w:val="24"/>
                              </w:rPr>
                              <w:t>Если вы уверены, что вас будут искать, то останьтесь на месте и разведите костер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" o:spid="_x0000_s1031" style="position:absolute;margin-left:-52.25pt;margin-top:154.4pt;width:213.4pt;height:96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" stroked="f">
                <v:shadow on="t" opacity=".5" offset="6pt,6pt"/>
                <v:textbox>
                  <w:txbxContent>
                    <w:p w:rsidR="008514A9" w:rsidRPr="00C17D15" w:rsidRDefault="008514A9" w:rsidP="00FE2D11">
                      <w:pPr>
                        <w:jc w:val="center"/>
                        <w:rPr>
                          <w:rFonts w:ascii="Arial Black" w:hAnsi="Arial Black" w:cs="Arial Black"/>
                          <w:color w:val="943634"/>
                          <w:sz w:val="24"/>
                          <w:szCs w:val="24"/>
                        </w:rPr>
                      </w:pPr>
                      <w:r w:rsidRPr="00C17D15">
                        <w:rPr>
                          <w:rFonts w:ascii="Arial Black" w:hAnsi="Arial Black" w:cs="Arial Black"/>
                          <w:color w:val="943634"/>
                          <w:sz w:val="24"/>
                          <w:szCs w:val="24"/>
                        </w:rPr>
                        <w:t>Если вы уверены, что вас будут искать, то останьтесь на месте и разведите костер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3187065</wp:posOffset>
                </wp:positionH>
                <wp:positionV relativeFrom="paragraph">
                  <wp:posOffset>1960880</wp:posOffset>
                </wp:positionV>
                <wp:extent cx="2957830" cy="1377950"/>
                <wp:effectExtent l="0" t="4445" r="80645" b="74930"/>
                <wp:wrapNone/>
                <wp:docPr id="15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7830" cy="1377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>
                          <a:outerShdw dist="107763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14A9" w:rsidRPr="00C17D15" w:rsidRDefault="008514A9" w:rsidP="00FE2D11">
                            <w:pPr>
                              <w:jc w:val="center"/>
                              <w:rPr>
                                <w:rFonts w:ascii="Arial Black" w:hAnsi="Arial Black" w:cs="Arial Black"/>
                                <w:color w:val="943634"/>
                                <w:sz w:val="24"/>
                                <w:szCs w:val="24"/>
                              </w:rPr>
                            </w:pPr>
                            <w:r w:rsidRPr="00C17D15">
                              <w:rPr>
                                <w:rFonts w:ascii="Arial Black" w:hAnsi="Arial Black" w:cs="Arial Black"/>
                                <w:color w:val="943634"/>
                                <w:sz w:val="24"/>
                                <w:szCs w:val="24"/>
                              </w:rPr>
                              <w:t>Если вы нашли ручей, то двигайтесь вниз по течению. Ручей обязательно выведет к реке, река – к людям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" o:spid="_x0000_s1032" style="position:absolute;margin-left:250.95pt;margin-top:154.4pt;width:232.9pt;height:108.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" stroked="f">
                <v:shadow on="t" opacity=".5" offset="6pt,6pt"/>
                <v:textbox>
                  <w:txbxContent>
                    <w:p w:rsidR="008514A9" w:rsidRPr="00C17D15" w:rsidRDefault="008514A9" w:rsidP="00FE2D11">
                      <w:pPr>
                        <w:jc w:val="center"/>
                        <w:rPr>
                          <w:rFonts w:ascii="Arial Black" w:hAnsi="Arial Black" w:cs="Arial Black"/>
                          <w:color w:val="943634"/>
                          <w:sz w:val="24"/>
                          <w:szCs w:val="24"/>
                        </w:rPr>
                      </w:pPr>
                      <w:r w:rsidRPr="00C17D15">
                        <w:rPr>
                          <w:rFonts w:ascii="Arial Black" w:hAnsi="Arial Black" w:cs="Arial Black"/>
                          <w:color w:val="943634"/>
                          <w:sz w:val="24"/>
                          <w:szCs w:val="24"/>
                        </w:rPr>
                        <w:t>Если вы нашли ручей, то двигайтесь вниз по течению. Ручей обязательно выведет к реке, река – к людям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-663575</wp:posOffset>
                </wp:positionH>
                <wp:positionV relativeFrom="paragraph">
                  <wp:posOffset>551180</wp:posOffset>
                </wp:positionV>
                <wp:extent cx="2710180" cy="1219200"/>
                <wp:effectExtent l="0" t="4445" r="73660" b="71755"/>
                <wp:wrapNone/>
                <wp:docPr id="14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10180" cy="121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>
                          <a:outerShdw dist="107763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14A9" w:rsidRPr="00C17D15" w:rsidRDefault="008514A9" w:rsidP="00FE2D11">
                            <w:pPr>
                              <w:jc w:val="center"/>
                              <w:rPr>
                                <w:rFonts w:ascii="Arial Black" w:hAnsi="Arial Black" w:cs="Arial Black"/>
                                <w:color w:val="943634"/>
                                <w:sz w:val="24"/>
                                <w:szCs w:val="24"/>
                              </w:rPr>
                            </w:pPr>
                            <w:r w:rsidRPr="00C17D15">
                              <w:rPr>
                                <w:rFonts w:ascii="Arial Black" w:hAnsi="Arial Black" w:cs="Arial Black"/>
                                <w:color w:val="943634"/>
                                <w:sz w:val="24"/>
                                <w:szCs w:val="24"/>
                              </w:rPr>
                              <w:t>Не паникуйте. Постарайтесь вспомнить, откуда вы пришли, найдите ближайший ориентир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2" o:spid="_x0000_s1033" style="position:absolute;margin-left:-52.25pt;margin-top:43.4pt;width:213.4pt;height:96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" stroked="f">
                <v:shadow on="t" opacity=".5" offset="6pt,6pt"/>
                <v:textbox>
                  <w:txbxContent>
                    <w:p w:rsidR="008514A9" w:rsidRPr="00C17D15" w:rsidRDefault="008514A9" w:rsidP="00FE2D11">
                      <w:pPr>
                        <w:jc w:val="center"/>
                        <w:rPr>
                          <w:rFonts w:ascii="Arial Black" w:hAnsi="Arial Black" w:cs="Arial Black"/>
                          <w:color w:val="943634"/>
                          <w:sz w:val="24"/>
                          <w:szCs w:val="24"/>
                        </w:rPr>
                      </w:pPr>
                      <w:r w:rsidRPr="00C17D15">
                        <w:rPr>
                          <w:rFonts w:ascii="Arial Black" w:hAnsi="Arial Black" w:cs="Arial Black"/>
                          <w:color w:val="943634"/>
                          <w:sz w:val="24"/>
                          <w:szCs w:val="24"/>
                        </w:rPr>
                        <w:t>Не паникуйте. Постарайтесь вспомнить, откуда вы пришли, найдите ближайший ориентир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3187065</wp:posOffset>
                </wp:positionH>
                <wp:positionV relativeFrom="paragraph">
                  <wp:posOffset>567055</wp:posOffset>
                </wp:positionV>
                <wp:extent cx="2957830" cy="1203325"/>
                <wp:effectExtent l="0" t="1270" r="80645" b="71755"/>
                <wp:wrapNone/>
                <wp:docPr id="13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7830" cy="1203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>
                          <a:outerShdw dist="107763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14A9" w:rsidRPr="00BD0D1D" w:rsidRDefault="008514A9" w:rsidP="00FE2D11">
                            <w:pPr>
                              <w:jc w:val="center"/>
                              <w:rPr>
                                <w:rFonts w:ascii="Arial Black" w:hAnsi="Arial Black" w:cs="Arial Black"/>
                                <w:color w:val="943634"/>
                              </w:rPr>
                            </w:pPr>
                          </w:p>
                          <w:p w:rsidR="008514A9" w:rsidRPr="00C17D15" w:rsidRDefault="008514A9" w:rsidP="00FE2D11">
                            <w:pPr>
                              <w:jc w:val="center"/>
                              <w:rPr>
                                <w:rFonts w:ascii="Arial Black" w:hAnsi="Arial Black" w:cs="Arial Black"/>
                                <w:color w:val="943634"/>
                                <w:sz w:val="24"/>
                                <w:szCs w:val="24"/>
                              </w:rPr>
                            </w:pPr>
                            <w:r w:rsidRPr="00C17D15">
                              <w:rPr>
                                <w:rFonts w:ascii="Arial Black" w:hAnsi="Arial Black" w:cs="Arial Black"/>
                                <w:color w:val="943634"/>
                                <w:sz w:val="24"/>
                                <w:szCs w:val="24"/>
                              </w:rPr>
                              <w:t>Позвоните в службу спасения «112»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" o:spid="_x0000_s1034" style="position:absolute;margin-left:250.95pt;margin-top:44.65pt;width:232.9pt;height:94.7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" stroked="f">
                <v:shadow on="t" opacity=".5" offset="6pt,6pt"/>
                <v:textbox>
                  <w:txbxContent>
                    <w:p w:rsidR="008514A9" w:rsidRPr="00BD0D1D" w:rsidRDefault="008514A9" w:rsidP="00FE2D11">
                      <w:pPr>
                        <w:jc w:val="center"/>
                        <w:rPr>
                          <w:rFonts w:ascii="Arial Black" w:hAnsi="Arial Black" w:cs="Arial Black"/>
                          <w:color w:val="943634"/>
                        </w:rPr>
                      </w:pPr>
                    </w:p>
                    <w:p w:rsidR="008514A9" w:rsidRPr="00C17D15" w:rsidRDefault="008514A9" w:rsidP="00FE2D11">
                      <w:pPr>
                        <w:jc w:val="center"/>
                        <w:rPr>
                          <w:rFonts w:ascii="Arial Black" w:hAnsi="Arial Black" w:cs="Arial Black"/>
                          <w:color w:val="943634"/>
                          <w:sz w:val="24"/>
                          <w:szCs w:val="24"/>
                        </w:rPr>
                      </w:pPr>
                      <w:r w:rsidRPr="00C17D15">
                        <w:rPr>
                          <w:rFonts w:ascii="Arial Black" w:hAnsi="Arial Black" w:cs="Arial Black"/>
                          <w:color w:val="943634"/>
                          <w:sz w:val="24"/>
                          <w:szCs w:val="24"/>
                        </w:rPr>
                        <w:t>Позвоните в службу спасения «112»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column">
                  <wp:posOffset>-1275715</wp:posOffset>
                </wp:positionH>
                <wp:positionV relativeFrom="paragraph">
                  <wp:posOffset>-1434465</wp:posOffset>
                </wp:positionV>
                <wp:extent cx="7821295" cy="11235690"/>
                <wp:effectExtent l="4445" t="0" r="3810" b="3810"/>
                <wp:wrapNone/>
                <wp:docPr id="1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21295" cy="11235690"/>
                        </a:xfrm>
                        <a:prstGeom prst="rect">
                          <a:avLst/>
                        </a:prstGeom>
                        <a:solidFill>
                          <a:srgbClr val="EAF1DD">
                            <a:alpha val="56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77020F" id="Rectangle 2" o:spid="_x0000_s1026" style="position:absolute;margin-left:-100.45pt;margin-top:-112.95pt;width:615.85pt;height:884.7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" fillcolor="#eaf1dd" stroked="f">
                <v:fill opacity="36751f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2288540</wp:posOffset>
                </wp:positionH>
                <wp:positionV relativeFrom="paragraph">
                  <wp:posOffset>1114425</wp:posOffset>
                </wp:positionV>
                <wp:extent cx="681355" cy="846455"/>
                <wp:effectExtent l="25400" t="24765" r="36195" b="52705"/>
                <wp:wrapNone/>
                <wp:docPr id="11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1355" cy="8464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0000"/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8514A9" w:rsidRPr="00C17D15" w:rsidRDefault="008514A9" w:rsidP="00C17D15">
                            <w:pPr>
                              <w:jc w:val="center"/>
                              <w:rPr>
                                <w:color w:val="FFFFFF"/>
                                <w:sz w:val="36"/>
                                <w:szCs w:val="36"/>
                              </w:rPr>
                            </w:pPr>
                            <w:r w:rsidRPr="007566A8">
                              <w:rPr>
                                <w:shd w:val="clear" w:color="auto" w:fill="FFC000"/>
                              </w:rPr>
                              <w:br/>
                            </w:r>
                            <w:r w:rsidRPr="00C17D15">
                              <w:rPr>
                                <w:color w:val="FFFFFF"/>
                                <w:sz w:val="36"/>
                                <w:szCs w:val="36"/>
                              </w:rPr>
                              <w:t>1</w:t>
                            </w:r>
                            <w:r w:rsidR="00C17D15">
                              <w:rPr>
                                <w:color w:val="FFFFFF"/>
                                <w:sz w:val="36"/>
                                <w:szCs w:val="36"/>
                              </w:rPr>
                              <w:t>1</w:t>
                            </w:r>
                            <w:r w:rsidRPr="00C17D15">
                              <w:rPr>
                                <w:color w:val="FFFFFF"/>
                                <w:sz w:val="36"/>
                                <w:szCs w:val="36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1" o:spid="_x0000_s1035" style="position:absolute;margin-left:180.2pt;margin-top:87.75pt;width:53.65pt;height:66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" fillcolor="red" strokecolor="#f2f2f2 [3041]" strokeweight="3pt">
                <v:shadow on="t" color="#622423 [1605]" opacity=".5" offset="1pt"/>
                <v:textbox>
                  <w:txbxContent>
                    <w:p w:rsidR="008514A9" w:rsidRPr="00C17D15" w:rsidRDefault="008514A9" w:rsidP="00C17D15">
                      <w:pPr>
                        <w:jc w:val="center"/>
                        <w:rPr>
                          <w:color w:val="FFFFFF"/>
                          <w:sz w:val="36"/>
                          <w:szCs w:val="36"/>
                        </w:rPr>
                      </w:pPr>
                      <w:r w:rsidRPr="007566A8">
                        <w:rPr>
                          <w:shd w:val="clear" w:color="auto" w:fill="FFC000"/>
                        </w:rPr>
                        <w:br/>
                      </w:r>
                      <w:r w:rsidRPr="00C17D15">
                        <w:rPr>
                          <w:color w:val="FFFFFF"/>
                          <w:sz w:val="36"/>
                          <w:szCs w:val="36"/>
                        </w:rPr>
                        <w:t>1</w:t>
                      </w:r>
                      <w:r w:rsidR="00C17D15">
                        <w:rPr>
                          <w:color w:val="FFFFFF"/>
                          <w:sz w:val="36"/>
                          <w:szCs w:val="36"/>
                        </w:rPr>
                        <w:t>1</w:t>
                      </w:r>
                      <w:r w:rsidRPr="00C17D15">
                        <w:rPr>
                          <w:color w:val="FFFFFF"/>
                          <w:sz w:val="36"/>
                          <w:szCs w:val="36"/>
                        </w:rPr>
                        <w:t>2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3815715</wp:posOffset>
            </wp:positionH>
            <wp:positionV relativeFrom="paragraph">
              <wp:posOffset>6617970</wp:posOffset>
            </wp:positionV>
            <wp:extent cx="3412490" cy="4199255"/>
            <wp:effectExtent l="0" t="0" r="0" b="0"/>
            <wp:wrapNone/>
            <wp:docPr id="10" name="Рисунок 4" descr="https://openclipart.org/image/2400px/svg_to_png/170749/treeic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openclipart.org/image/2400px/svg_to_png/170749/treeicon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2490" cy="41992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-1191260</wp:posOffset>
            </wp:positionH>
            <wp:positionV relativeFrom="paragraph">
              <wp:posOffset>5533390</wp:posOffset>
            </wp:positionV>
            <wp:extent cx="3407410" cy="4199255"/>
            <wp:effectExtent l="0" t="0" r="2540" b="0"/>
            <wp:wrapNone/>
            <wp:docPr id="5" name="Рисунок 4" descr="https://openclipart.org/image/2400px/svg_to_png/170749/treeic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https://openclipart.org/image/2400px/svg_to_png/170749/treeicon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7410" cy="41992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1162685</wp:posOffset>
            </wp:positionH>
            <wp:positionV relativeFrom="paragraph">
              <wp:posOffset>2361565</wp:posOffset>
            </wp:positionV>
            <wp:extent cx="3407410" cy="4199255"/>
            <wp:effectExtent l="0" t="0" r="2540" b="0"/>
            <wp:wrapNone/>
            <wp:docPr id="6" name="Рисунок 6" descr="https://openclipart.org/image/2400px/svg_to_png/170749/treeic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openclipart.org/image/2400px/svg_to_png/170749/treeicon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7410" cy="41992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4312285</wp:posOffset>
            </wp:positionH>
            <wp:positionV relativeFrom="paragraph">
              <wp:posOffset>-358775</wp:posOffset>
            </wp:positionV>
            <wp:extent cx="3404235" cy="4199255"/>
            <wp:effectExtent l="0" t="0" r="5715" b="0"/>
            <wp:wrapNone/>
            <wp:docPr id="7" name="Рисунок 7" descr="https://openclipart.org/image/2400px/svg_to_png/170749/treeic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openclipart.org/image/2400px/svg_to_png/170749/treeicon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4235" cy="41992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-1275715</wp:posOffset>
            </wp:positionH>
            <wp:positionV relativeFrom="paragraph">
              <wp:posOffset>-1691005</wp:posOffset>
            </wp:positionV>
            <wp:extent cx="3322320" cy="4425315"/>
            <wp:effectExtent l="0" t="0" r="0" b="0"/>
            <wp:wrapNone/>
            <wp:docPr id="8" name="Рисунок 3" descr="https://openclipart.org/image/2400px/svg_to_png/170749/treeic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https://openclipart.org/image/2400px/svg_to_png/170749/treeicon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2320" cy="44253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2212975</wp:posOffset>
            </wp:positionH>
            <wp:positionV relativeFrom="paragraph">
              <wp:posOffset>4088765</wp:posOffset>
            </wp:positionV>
            <wp:extent cx="895350" cy="993140"/>
            <wp:effectExtent l="0" t="0" r="0" b="0"/>
            <wp:wrapNone/>
            <wp:docPr id="9" name="Рисунок 1" descr="https://openclipart.org/image/2400px/svg_to_png/170749/treeic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s://openclipart.org/image/2400px/svg_to_png/170749/treeicon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993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column">
                  <wp:posOffset>-1143000</wp:posOffset>
                </wp:positionH>
                <wp:positionV relativeFrom="paragraph">
                  <wp:posOffset>-529590</wp:posOffset>
                </wp:positionV>
                <wp:extent cx="8260715" cy="1096645"/>
                <wp:effectExtent l="3810" t="0" r="3175" b="8255"/>
                <wp:wrapNone/>
                <wp:docPr id="4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60715" cy="109664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49001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14A9" w:rsidRPr="006258F0" w:rsidRDefault="00B37DCD" w:rsidP="00C25518">
                            <w:pPr>
                              <w:ind w:left="62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>Гла</w:t>
                            </w:r>
                            <w:bookmarkStart w:id="0" w:name="_GoBack"/>
                            <w:bookmarkEnd w:id="0"/>
                            <w:r w:rsidR="008514A9" w:rsidRPr="006258F0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>вное управление МЧС России по Республике Башкортостан</w:t>
                            </w:r>
                          </w:p>
                          <w:p w:rsidR="008514A9" w:rsidRPr="005C3BC1" w:rsidRDefault="008514A9" w:rsidP="00C25518">
                            <w:pPr>
                              <w:ind w:left="62"/>
                              <w:jc w:val="center"/>
                              <w:rPr>
                                <w:rFonts w:ascii="Arial Black" w:hAnsi="Arial Black" w:cs="Arial Black"/>
                                <w:color w:val="943634"/>
                                <w:sz w:val="56"/>
                                <w:szCs w:val="56"/>
                              </w:rPr>
                            </w:pPr>
                            <w:r w:rsidRPr="005C3BC1">
                              <w:rPr>
                                <w:rFonts w:ascii="Arial Black" w:hAnsi="Arial Black" w:cs="Arial Black"/>
                                <w:color w:val="943634"/>
                                <w:sz w:val="56"/>
                                <w:szCs w:val="56"/>
                              </w:rPr>
                              <w:t>ЕСЛИ ВЫ ПОТЕРЯЛИСЬ В ЛЕСУ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36" style="position:absolute;margin-left:-90pt;margin-top:-41.7pt;width:650.45pt;height:86.3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" stroked="f">
                <v:fill opacity="32125f"/>
                <v:textbox>
                  <w:txbxContent>
                    <w:p w:rsidR="008514A9" w:rsidRPr="006258F0" w:rsidRDefault="00B37DCD" w:rsidP="00C25518">
                      <w:pPr>
                        <w:ind w:left="62"/>
                        <w:jc w:val="center"/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  <w:t>Гла</w:t>
                      </w:r>
                      <w:bookmarkStart w:id="1" w:name="_GoBack"/>
                      <w:bookmarkEnd w:id="1"/>
                      <w:r w:rsidR="008514A9" w:rsidRPr="006258F0"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  <w:t>вное управление МЧС России по Республике Башкортостан</w:t>
                      </w:r>
                    </w:p>
                    <w:p w:rsidR="008514A9" w:rsidRPr="005C3BC1" w:rsidRDefault="008514A9" w:rsidP="00C25518">
                      <w:pPr>
                        <w:ind w:left="62"/>
                        <w:jc w:val="center"/>
                        <w:rPr>
                          <w:rFonts w:ascii="Arial Black" w:hAnsi="Arial Black" w:cs="Arial Black"/>
                          <w:color w:val="943634"/>
                          <w:sz w:val="56"/>
                          <w:szCs w:val="56"/>
                        </w:rPr>
                      </w:pPr>
                      <w:r w:rsidRPr="005C3BC1">
                        <w:rPr>
                          <w:rFonts w:ascii="Arial Black" w:hAnsi="Arial Black" w:cs="Arial Black"/>
                          <w:color w:val="943634"/>
                          <w:sz w:val="56"/>
                          <w:szCs w:val="56"/>
                        </w:rPr>
                        <w:t>ЕСЛИ ВЫ ПОТЕРЯЛИСЬ В ЛЕСУ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2288540</wp:posOffset>
                </wp:positionH>
                <wp:positionV relativeFrom="paragraph">
                  <wp:posOffset>2526665</wp:posOffset>
                </wp:positionV>
                <wp:extent cx="633095" cy="1053465"/>
                <wp:effectExtent l="6350" t="8255" r="17780" b="33655"/>
                <wp:wrapNone/>
                <wp:docPr id="3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3095" cy="1053465"/>
                        </a:xfrm>
                        <a:custGeom>
                          <a:avLst/>
                          <a:gdLst>
                            <a:gd name="T0" fmla="*/ 288 w 997"/>
                            <a:gd name="T1" fmla="*/ 721 h 1659"/>
                            <a:gd name="T2" fmla="*/ 311 w 997"/>
                            <a:gd name="T3" fmla="*/ 531 h 1659"/>
                            <a:gd name="T4" fmla="*/ 186 w 997"/>
                            <a:gd name="T5" fmla="*/ 217 h 1659"/>
                            <a:gd name="T6" fmla="*/ 216 w 997"/>
                            <a:gd name="T7" fmla="*/ 183 h 1659"/>
                            <a:gd name="T8" fmla="*/ 311 w 997"/>
                            <a:gd name="T9" fmla="*/ 330 h 1659"/>
                            <a:gd name="T10" fmla="*/ 330 w 997"/>
                            <a:gd name="T11" fmla="*/ 345 h 1659"/>
                            <a:gd name="T12" fmla="*/ 356 w 997"/>
                            <a:gd name="T13" fmla="*/ 368 h 1659"/>
                            <a:gd name="T14" fmla="*/ 428 w 997"/>
                            <a:gd name="T15" fmla="*/ 436 h 1659"/>
                            <a:gd name="T16" fmla="*/ 474 w 997"/>
                            <a:gd name="T17" fmla="*/ 493 h 1659"/>
                            <a:gd name="T18" fmla="*/ 557 w 997"/>
                            <a:gd name="T19" fmla="*/ 675 h 1659"/>
                            <a:gd name="T20" fmla="*/ 644 w 997"/>
                            <a:gd name="T21" fmla="*/ 986 h 1659"/>
                            <a:gd name="T22" fmla="*/ 648 w 997"/>
                            <a:gd name="T23" fmla="*/ 921 h 1659"/>
                            <a:gd name="T24" fmla="*/ 679 w 997"/>
                            <a:gd name="T25" fmla="*/ 774 h 1659"/>
                            <a:gd name="T26" fmla="*/ 788 w 997"/>
                            <a:gd name="T27" fmla="*/ 615 h 1659"/>
                            <a:gd name="T28" fmla="*/ 796 w 997"/>
                            <a:gd name="T29" fmla="*/ 633 h 1659"/>
                            <a:gd name="T30" fmla="*/ 766 w 997"/>
                            <a:gd name="T31" fmla="*/ 728 h 1659"/>
                            <a:gd name="T32" fmla="*/ 792 w 997"/>
                            <a:gd name="T33" fmla="*/ 842 h 1659"/>
                            <a:gd name="T34" fmla="*/ 944 w 997"/>
                            <a:gd name="T35" fmla="*/ 1084 h 1659"/>
                            <a:gd name="T36" fmla="*/ 997 w 997"/>
                            <a:gd name="T37" fmla="*/ 1319 h 1659"/>
                            <a:gd name="T38" fmla="*/ 868 w 997"/>
                            <a:gd name="T39" fmla="*/ 1554 h 1659"/>
                            <a:gd name="T40" fmla="*/ 667 w 997"/>
                            <a:gd name="T41" fmla="*/ 1649 h 1659"/>
                            <a:gd name="T42" fmla="*/ 307 w 997"/>
                            <a:gd name="T43" fmla="*/ 1641 h 1659"/>
                            <a:gd name="T44" fmla="*/ 110 w 997"/>
                            <a:gd name="T45" fmla="*/ 1482 h 1659"/>
                            <a:gd name="T46" fmla="*/ 57 w 997"/>
                            <a:gd name="T47" fmla="*/ 1335 h 1659"/>
                            <a:gd name="T48" fmla="*/ 72 w 997"/>
                            <a:gd name="T49" fmla="*/ 1187 h 1659"/>
                            <a:gd name="T50" fmla="*/ 129 w 997"/>
                            <a:gd name="T51" fmla="*/ 1047 h 1659"/>
                            <a:gd name="T52" fmla="*/ 148 w 997"/>
                            <a:gd name="T53" fmla="*/ 838 h 1659"/>
                            <a:gd name="T54" fmla="*/ 68 w 997"/>
                            <a:gd name="T55" fmla="*/ 698 h 1659"/>
                            <a:gd name="T56" fmla="*/ 72 w 997"/>
                            <a:gd name="T57" fmla="*/ 664 h 1659"/>
                            <a:gd name="T58" fmla="*/ 129 w 997"/>
                            <a:gd name="T59" fmla="*/ 705 h 1659"/>
                            <a:gd name="T60" fmla="*/ 212 w 997"/>
                            <a:gd name="T61" fmla="*/ 793 h 1659"/>
                            <a:gd name="T62" fmla="*/ 258 w 997"/>
                            <a:gd name="T63" fmla="*/ 853 h 165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997" h="1659">
                              <a:moveTo>
                                <a:pt x="269" y="849"/>
                              </a:moveTo>
                              <a:cubicBezTo>
                                <a:pt x="272" y="817"/>
                                <a:pt x="281" y="756"/>
                                <a:pt x="288" y="721"/>
                              </a:cubicBezTo>
                              <a:cubicBezTo>
                                <a:pt x="295" y="678"/>
                                <a:pt x="307" y="620"/>
                                <a:pt x="311" y="588"/>
                              </a:cubicBezTo>
                              <a:cubicBezTo>
                                <a:pt x="314" y="565"/>
                                <a:pt x="305" y="552"/>
                                <a:pt x="311" y="531"/>
                              </a:cubicBezTo>
                              <a:lnTo>
                                <a:pt x="269" y="387"/>
                              </a:lnTo>
                              <a:cubicBezTo>
                                <a:pt x="258" y="333"/>
                                <a:pt x="192" y="281"/>
                                <a:pt x="186" y="217"/>
                              </a:cubicBezTo>
                              <a:cubicBezTo>
                                <a:pt x="180" y="153"/>
                                <a:pt x="230" y="10"/>
                                <a:pt x="235" y="4"/>
                              </a:cubicBezTo>
                              <a:cubicBezTo>
                                <a:pt x="243" y="0"/>
                                <a:pt x="212" y="136"/>
                                <a:pt x="216" y="183"/>
                              </a:cubicBezTo>
                              <a:cubicBezTo>
                                <a:pt x="220" y="230"/>
                                <a:pt x="242" y="261"/>
                                <a:pt x="258" y="285"/>
                              </a:cubicBezTo>
                              <a:cubicBezTo>
                                <a:pt x="277" y="298"/>
                                <a:pt x="291" y="317"/>
                                <a:pt x="311" y="330"/>
                              </a:cubicBezTo>
                              <a:cubicBezTo>
                                <a:pt x="314" y="334"/>
                                <a:pt x="315" y="339"/>
                                <a:pt x="319" y="342"/>
                              </a:cubicBezTo>
                              <a:cubicBezTo>
                                <a:pt x="322" y="344"/>
                                <a:pt x="327" y="342"/>
                                <a:pt x="330" y="345"/>
                              </a:cubicBezTo>
                              <a:cubicBezTo>
                                <a:pt x="333" y="348"/>
                                <a:pt x="331" y="354"/>
                                <a:pt x="334" y="357"/>
                              </a:cubicBezTo>
                              <a:cubicBezTo>
                                <a:pt x="340" y="363"/>
                                <a:pt x="349" y="364"/>
                                <a:pt x="356" y="368"/>
                              </a:cubicBezTo>
                              <a:cubicBezTo>
                                <a:pt x="366" y="383"/>
                                <a:pt x="376" y="384"/>
                                <a:pt x="391" y="395"/>
                              </a:cubicBezTo>
                              <a:cubicBezTo>
                                <a:pt x="401" y="411"/>
                                <a:pt x="411" y="425"/>
                                <a:pt x="428" y="436"/>
                              </a:cubicBezTo>
                              <a:cubicBezTo>
                                <a:pt x="446" y="462"/>
                                <a:pt x="435" y="456"/>
                                <a:pt x="455" y="463"/>
                              </a:cubicBezTo>
                              <a:cubicBezTo>
                                <a:pt x="464" y="490"/>
                                <a:pt x="456" y="482"/>
                                <a:pt x="474" y="493"/>
                              </a:cubicBezTo>
                              <a:cubicBezTo>
                                <a:pt x="489" y="516"/>
                                <a:pt x="504" y="538"/>
                                <a:pt x="519" y="561"/>
                              </a:cubicBezTo>
                              <a:cubicBezTo>
                                <a:pt x="528" y="597"/>
                                <a:pt x="537" y="644"/>
                                <a:pt x="557" y="675"/>
                              </a:cubicBezTo>
                              <a:cubicBezTo>
                                <a:pt x="569" y="719"/>
                                <a:pt x="543" y="780"/>
                                <a:pt x="569" y="819"/>
                              </a:cubicBezTo>
                              <a:cubicBezTo>
                                <a:pt x="582" y="883"/>
                                <a:pt x="627" y="925"/>
                                <a:pt x="644" y="986"/>
                              </a:cubicBezTo>
                              <a:cubicBezTo>
                                <a:pt x="655" y="957"/>
                                <a:pt x="644" y="995"/>
                                <a:pt x="641" y="963"/>
                              </a:cubicBezTo>
                              <a:cubicBezTo>
                                <a:pt x="639" y="944"/>
                                <a:pt x="643" y="936"/>
                                <a:pt x="648" y="921"/>
                              </a:cubicBezTo>
                              <a:cubicBezTo>
                                <a:pt x="653" y="884"/>
                                <a:pt x="666" y="851"/>
                                <a:pt x="675" y="815"/>
                              </a:cubicBezTo>
                              <a:cubicBezTo>
                                <a:pt x="664" y="795"/>
                                <a:pt x="669" y="793"/>
                                <a:pt x="679" y="774"/>
                              </a:cubicBezTo>
                              <a:cubicBezTo>
                                <a:pt x="680" y="749"/>
                                <a:pt x="706" y="715"/>
                                <a:pt x="709" y="690"/>
                              </a:cubicBezTo>
                              <a:cubicBezTo>
                                <a:pt x="713" y="658"/>
                                <a:pt x="762" y="625"/>
                                <a:pt x="788" y="615"/>
                              </a:cubicBezTo>
                              <a:cubicBezTo>
                                <a:pt x="796" y="607"/>
                                <a:pt x="845" y="569"/>
                                <a:pt x="853" y="561"/>
                              </a:cubicBezTo>
                              <a:cubicBezTo>
                                <a:pt x="854" y="564"/>
                                <a:pt x="824" y="600"/>
                                <a:pt x="796" y="633"/>
                              </a:cubicBezTo>
                              <a:cubicBezTo>
                                <a:pt x="792" y="647"/>
                                <a:pt x="781" y="659"/>
                                <a:pt x="773" y="671"/>
                              </a:cubicBezTo>
                              <a:cubicBezTo>
                                <a:pt x="771" y="690"/>
                                <a:pt x="767" y="709"/>
                                <a:pt x="766" y="728"/>
                              </a:cubicBezTo>
                              <a:cubicBezTo>
                                <a:pt x="766" y="736"/>
                                <a:pt x="771" y="743"/>
                                <a:pt x="773" y="751"/>
                              </a:cubicBezTo>
                              <a:cubicBezTo>
                                <a:pt x="779" y="781"/>
                                <a:pt x="782" y="813"/>
                                <a:pt x="792" y="842"/>
                              </a:cubicBezTo>
                              <a:cubicBezTo>
                                <a:pt x="799" y="884"/>
                                <a:pt x="808" y="945"/>
                                <a:pt x="838" y="975"/>
                              </a:cubicBezTo>
                              <a:lnTo>
                                <a:pt x="944" y="1084"/>
                              </a:lnTo>
                              <a:lnTo>
                                <a:pt x="982" y="1225"/>
                              </a:lnTo>
                              <a:cubicBezTo>
                                <a:pt x="992" y="1255"/>
                                <a:pt x="992" y="1289"/>
                                <a:pt x="997" y="1319"/>
                              </a:cubicBezTo>
                              <a:lnTo>
                                <a:pt x="955" y="1467"/>
                              </a:lnTo>
                              <a:cubicBezTo>
                                <a:pt x="948" y="1503"/>
                                <a:pt x="889" y="1528"/>
                                <a:pt x="868" y="1554"/>
                              </a:cubicBezTo>
                              <a:cubicBezTo>
                                <a:pt x="854" y="1577"/>
                                <a:pt x="808" y="1597"/>
                                <a:pt x="792" y="1611"/>
                              </a:cubicBezTo>
                              <a:cubicBezTo>
                                <a:pt x="757" y="1623"/>
                                <a:pt x="712" y="1643"/>
                                <a:pt x="667" y="1649"/>
                              </a:cubicBezTo>
                              <a:cubicBezTo>
                                <a:pt x="622" y="1655"/>
                                <a:pt x="583" y="1646"/>
                                <a:pt x="523" y="1645"/>
                              </a:cubicBezTo>
                              <a:cubicBezTo>
                                <a:pt x="478" y="1650"/>
                                <a:pt x="369" y="1659"/>
                                <a:pt x="307" y="1641"/>
                              </a:cubicBezTo>
                              <a:cubicBezTo>
                                <a:pt x="272" y="1616"/>
                                <a:pt x="184" y="1567"/>
                                <a:pt x="152" y="1535"/>
                              </a:cubicBezTo>
                              <a:cubicBezTo>
                                <a:pt x="137" y="1517"/>
                                <a:pt x="130" y="1495"/>
                                <a:pt x="110" y="1482"/>
                              </a:cubicBezTo>
                              <a:cubicBezTo>
                                <a:pt x="104" y="1465"/>
                                <a:pt x="96" y="1453"/>
                                <a:pt x="87" y="1437"/>
                              </a:cubicBezTo>
                              <a:cubicBezTo>
                                <a:pt x="79" y="1403"/>
                                <a:pt x="69" y="1368"/>
                                <a:pt x="57" y="1335"/>
                              </a:cubicBezTo>
                              <a:cubicBezTo>
                                <a:pt x="64" y="1313"/>
                                <a:pt x="66" y="1300"/>
                                <a:pt x="57" y="1278"/>
                              </a:cubicBezTo>
                              <a:cubicBezTo>
                                <a:pt x="61" y="1254"/>
                                <a:pt x="64" y="1203"/>
                                <a:pt x="72" y="1187"/>
                              </a:cubicBezTo>
                              <a:cubicBezTo>
                                <a:pt x="88" y="1157"/>
                                <a:pt x="80" y="1186"/>
                                <a:pt x="91" y="1160"/>
                              </a:cubicBezTo>
                              <a:cubicBezTo>
                                <a:pt x="97" y="1139"/>
                                <a:pt x="120" y="1088"/>
                                <a:pt x="129" y="1047"/>
                              </a:cubicBezTo>
                              <a:cubicBezTo>
                                <a:pt x="138" y="997"/>
                                <a:pt x="134" y="963"/>
                                <a:pt x="144" y="914"/>
                              </a:cubicBezTo>
                              <a:cubicBezTo>
                                <a:pt x="145" y="889"/>
                                <a:pt x="151" y="863"/>
                                <a:pt x="148" y="838"/>
                              </a:cubicBezTo>
                              <a:cubicBezTo>
                                <a:pt x="146" y="824"/>
                                <a:pt x="131" y="816"/>
                                <a:pt x="125" y="804"/>
                              </a:cubicBezTo>
                              <a:cubicBezTo>
                                <a:pt x="107" y="768"/>
                                <a:pt x="92" y="731"/>
                                <a:pt x="68" y="698"/>
                              </a:cubicBezTo>
                              <a:cubicBezTo>
                                <a:pt x="63" y="680"/>
                                <a:pt x="0" y="614"/>
                                <a:pt x="0" y="596"/>
                              </a:cubicBezTo>
                              <a:cubicBezTo>
                                <a:pt x="1" y="590"/>
                                <a:pt x="47" y="640"/>
                                <a:pt x="72" y="664"/>
                              </a:cubicBezTo>
                              <a:cubicBezTo>
                                <a:pt x="85" y="672"/>
                                <a:pt x="94" y="681"/>
                                <a:pt x="106" y="690"/>
                              </a:cubicBezTo>
                              <a:cubicBezTo>
                                <a:pt x="113" y="696"/>
                                <a:pt x="129" y="705"/>
                                <a:pt x="129" y="705"/>
                              </a:cubicBezTo>
                              <a:cubicBezTo>
                                <a:pt x="144" y="727"/>
                                <a:pt x="134" y="714"/>
                                <a:pt x="163" y="743"/>
                              </a:cubicBezTo>
                              <a:cubicBezTo>
                                <a:pt x="181" y="761"/>
                                <a:pt x="186" y="783"/>
                                <a:pt x="212" y="793"/>
                              </a:cubicBezTo>
                              <a:cubicBezTo>
                                <a:pt x="224" y="804"/>
                                <a:pt x="232" y="816"/>
                                <a:pt x="243" y="827"/>
                              </a:cubicBezTo>
                              <a:cubicBezTo>
                                <a:pt x="254" y="869"/>
                                <a:pt x="237" y="816"/>
                                <a:pt x="258" y="853"/>
                              </a:cubicBezTo>
                              <a:cubicBezTo>
                                <a:pt x="262" y="860"/>
                                <a:pt x="266" y="876"/>
                                <a:pt x="266" y="876"/>
                              </a:cubicBezTo>
                            </a:path>
                          </a:pathLst>
                        </a:custGeom>
                        <a:gradFill rotWithShape="0">
                          <a:gsLst>
                            <a:gs pos="0">
                              <a:srgbClr val="F79646"/>
                            </a:gs>
                            <a:gs pos="100000">
                              <a:srgbClr val="DF6A09"/>
                            </a:gs>
                          </a:gsLst>
                          <a:path path="rect">
                            <a:fillToRect l="50000" t="50000" r="50000" b="50000"/>
                          </a:path>
                        </a:gradFill>
                        <a:ln>
                          <a:noFill/>
                        </a:ln>
                        <a:effectLst>
                          <a:outerShdw dist="28398" dir="3806097" algn="ctr" rotWithShape="0">
                            <a:srgbClr val="974706"/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D21CC4" id="Freeform 16" o:spid="_x0000_s1026" style="position:absolute;margin-left:180.2pt;margin-top:198.95pt;width:49.85pt;height:82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997,16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" path="m269,849v3,-32,12,-93,19,-128c295,678,307,620,311,588v3,-23,-6,-36,,-57l269,387c258,333,192,281,186,217,180,153,230,10,235,4,243,,212,136,216,183v4,47,26,78,42,102c277,298,291,317,311,330v3,4,4,9,8,12c322,344,327,342,330,345v3,3,1,9,4,12c340,363,349,364,356,368v10,15,20,16,35,27c401,411,411,425,428,436v18,26,7,20,27,27c464,490,456,482,474,493v15,23,30,45,45,68c528,597,537,644,557,675v12,44,-14,105,12,144c582,883,627,925,644,986v11,-29,,9,-3,-23c639,944,643,936,648,921v5,-37,18,-70,27,-106c664,795,669,793,679,774v1,-25,27,-59,30,-84c713,658,762,625,788,615v8,-8,57,-46,65,-54c854,564,824,600,796,633v-4,14,-15,26,-23,38c771,690,767,709,766,728v,8,5,15,7,23c779,781,782,813,792,842v7,42,16,103,46,133l944,1084r38,141c992,1255,992,1289,997,1319r-42,148c948,1503,889,1528,868,1554v-14,23,-60,43,-76,57c757,1623,712,1643,667,1649v-45,6,-84,-3,-144,-4c478,1650,369,1659,307,1641,272,1616,184,1567,152,1535v-15,-18,-22,-40,-42,-53c104,1465,96,1453,87,1437,79,1403,69,1368,57,1335v7,-22,9,-35,,-57c61,1254,64,1203,72,1187v16,-30,8,-1,19,-27c97,1139,120,1088,129,1047v9,-50,5,-84,15,-133c145,889,151,863,148,838v-2,-14,-17,-22,-23,-34c107,768,92,731,68,698,63,680,,614,,596v1,-6,47,44,72,68c85,672,94,681,106,690v7,6,23,15,23,15c144,727,134,714,163,743v18,18,23,40,49,50c224,804,232,816,243,827v11,42,-6,-11,15,26c262,860,266,876,266,876e" fillcolor="#f79646" stroked="f" strokeweight="0">
                <v:fill color2="#df6a09" focusposition=".5,.5" focussize="" focus="100%" type="gradientRadial">
                  <o:fill v:ext="view" type="gradientCenter"/>
                </v:fill>
                <v:shadow on="t" color="#974706" offset="1pt"/>
                <v:path arrowok="t" o:connecttype="custom" o:connectlocs="182880,457835;197485,337185;118110,137795;137160,116205;197485,209550;209550,219075;226060,233680;271780,276860;300990,313055;353695,428625;408940,626110;411480,584835;431165,491490;500380,390525;505460,401955;486410,462280;502920,534670;599440,688340;633095,837565;551180,986790;423545,1047115;194945,1042035;69850,941070;36195,847725;45720,753745;81915,664845;93980,532130;43180,443230;45720,421640;81915,447675;134620,503555;163830,541655" o:connectangles="0,0,0,0,0,0,0,0,0,0,0,0,0,0,0,0,0,0,0,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2608580</wp:posOffset>
                </wp:positionH>
                <wp:positionV relativeFrom="paragraph">
                  <wp:posOffset>1828800</wp:posOffset>
                </wp:positionV>
                <wp:extent cx="102235" cy="98425"/>
                <wp:effectExtent l="2540" t="5715" r="0" b="635"/>
                <wp:wrapNone/>
                <wp:docPr id="2" name="Oval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235" cy="9842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7961" dir="2700000" algn="ctr" rotWithShape="0">
                                  <a:srgbClr val="FF0000">
                                    <a:gamma/>
                                    <a:shade val="60000"/>
                                    <a:invGamma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2F64A0D" id="Oval 20" o:spid="_x0000_s1026" style="position:absolute;margin-left:205.4pt;margin-top:2in;width:8.05pt;height: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" fillcolor="red" stroked="f" strokecolor="white">
                <v:shadow color="#900" offset="1pt,1pt"/>
              </v:oval>
            </w:pict>
          </mc:Fallback>
        </mc:AlternateContent>
      </w:r>
      <w:r w:rsidR="008514A9">
        <w:br/>
      </w:r>
      <w:r w:rsidR="008514A9">
        <w:br/>
      </w:r>
      <w:r w:rsidR="008514A9">
        <w:br/>
      </w:r>
      <w:r w:rsidR="008514A9">
        <w:br/>
      </w:r>
      <w:r w:rsidR="008514A9">
        <w:br/>
      </w:r>
      <w:r w:rsidR="008514A9">
        <w:br/>
      </w:r>
      <w:r>
        <w:rPr>
          <w:noProof/>
        </w:rPr>
        <w:drawing>
          <wp:inline distT="0" distB="0" distL="0" distR="0">
            <wp:extent cx="501015" cy="685800"/>
            <wp:effectExtent l="0" t="0" r="0" b="0"/>
            <wp:docPr id="1" name="Рисунок 2" descr="https://openclipart.org/image/2400px/svg_to_png/170749/treeic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ttps://openclipart.org/image/2400px/svg_to_png/170749/treeicon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514A9" w:rsidSect="00E3161B">
      <w:pgSz w:w="11906" w:h="16838"/>
      <w:pgMar w:top="1134" w:right="850" w:bottom="1134" w:left="1701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A98"/>
    <w:rsid w:val="00084F94"/>
    <w:rsid w:val="0012355F"/>
    <w:rsid w:val="00216454"/>
    <w:rsid w:val="002E2ABA"/>
    <w:rsid w:val="003106C6"/>
    <w:rsid w:val="0031097D"/>
    <w:rsid w:val="003332B0"/>
    <w:rsid w:val="003F0462"/>
    <w:rsid w:val="00405B65"/>
    <w:rsid w:val="004B7459"/>
    <w:rsid w:val="0051534C"/>
    <w:rsid w:val="00530606"/>
    <w:rsid w:val="005772D2"/>
    <w:rsid w:val="005B5165"/>
    <w:rsid w:val="005C3BC1"/>
    <w:rsid w:val="005F2F08"/>
    <w:rsid w:val="006258F0"/>
    <w:rsid w:val="00641C80"/>
    <w:rsid w:val="006E75C4"/>
    <w:rsid w:val="007566A8"/>
    <w:rsid w:val="007E2F29"/>
    <w:rsid w:val="008102B5"/>
    <w:rsid w:val="008514A9"/>
    <w:rsid w:val="0086053B"/>
    <w:rsid w:val="008C477C"/>
    <w:rsid w:val="00912606"/>
    <w:rsid w:val="00A53A98"/>
    <w:rsid w:val="00A64DC0"/>
    <w:rsid w:val="00A66D2E"/>
    <w:rsid w:val="00A828DB"/>
    <w:rsid w:val="00A97CD0"/>
    <w:rsid w:val="00AC4B7A"/>
    <w:rsid w:val="00AD0D2F"/>
    <w:rsid w:val="00B37DCD"/>
    <w:rsid w:val="00B66F87"/>
    <w:rsid w:val="00BB3BB7"/>
    <w:rsid w:val="00BD0D1D"/>
    <w:rsid w:val="00C17D15"/>
    <w:rsid w:val="00C25518"/>
    <w:rsid w:val="00C40818"/>
    <w:rsid w:val="00CD6D0D"/>
    <w:rsid w:val="00E3161B"/>
    <w:rsid w:val="00E82347"/>
    <w:rsid w:val="00EC00AD"/>
    <w:rsid w:val="00F43D18"/>
    <w:rsid w:val="00FE14C9"/>
    <w:rsid w:val="00FE2D11"/>
    <w:rsid w:val="00FF74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o:colormenu v:ext="edit" fillcolor="red"/>
    </o:shapedefaults>
    <o:shapelayout v:ext="edit">
      <o:idmap v:ext="edit" data="1"/>
    </o:shapelayout>
  </w:shapeDefaults>
  <w:decimalSymbol w:val=","/>
  <w:listSeparator w:val=";"/>
  <w15:docId w15:val="{94CEB59E-078E-45C1-8570-13AFC49F0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534C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E316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E316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yakovleva</dc:creator>
  <cp:keywords/>
  <dc:description/>
  <cp:lastModifiedBy>Галиева Зульфия Рустемовна</cp:lastModifiedBy>
  <cp:revision>3</cp:revision>
  <dcterms:created xsi:type="dcterms:W3CDTF">2021-04-23T11:13:00Z</dcterms:created>
  <dcterms:modified xsi:type="dcterms:W3CDTF">2022-04-15T04:27:00Z</dcterms:modified>
</cp:coreProperties>
</file>