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18" w:rsidRDefault="00C4181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18" w:rsidRDefault="00C4181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C4181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15.08.2022 й.                                №202                             15.08.2022 г.</w:t>
      </w:r>
    </w:p>
    <w:p w:rsidR="00564B36" w:rsidRDefault="008E295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F3F33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D1D42">
        <w:rPr>
          <w:rFonts w:ascii="Times New Roman" w:hAnsi="Times New Roman" w:cs="Times New Roman"/>
          <w:b/>
          <w:sz w:val="28"/>
          <w:szCs w:val="28"/>
        </w:rPr>
        <w:t>171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 w:rsidR="00C4181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C4181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418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8E2954" w:rsidRPr="00EE0C83" w:rsidRDefault="008E2954" w:rsidP="00ED5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:rsidR="008E2954" w:rsidRDefault="008E2954" w:rsidP="008E2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E2954" w:rsidRPr="00582AD3" w:rsidRDefault="008E2954" w:rsidP="00ED5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7703BE" w:rsidRPr="007703BE">
        <w:t xml:space="preserve">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>
        <w:rPr>
          <w:rFonts w:ascii="Times New Roman" w:hAnsi="Times New Roman" w:cs="Times New Roman"/>
          <w:sz w:val="28"/>
          <w:szCs w:val="28"/>
        </w:rPr>
        <w:t>27</w:t>
      </w:r>
      <w:r w:rsidRPr="00582AD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sz w:val="28"/>
          <w:szCs w:val="28"/>
        </w:rPr>
        <w:t>21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F91">
        <w:rPr>
          <w:rFonts w:ascii="Times New Roman" w:hAnsi="Times New Roman" w:cs="Times New Roman"/>
          <w:sz w:val="28"/>
          <w:szCs w:val="28"/>
        </w:rPr>
        <w:t xml:space="preserve">№ </w:t>
      </w:r>
      <w:r w:rsidR="00CD1D42">
        <w:rPr>
          <w:rFonts w:ascii="Times New Roman" w:hAnsi="Times New Roman" w:cs="Times New Roman"/>
          <w:sz w:val="28"/>
          <w:szCs w:val="28"/>
        </w:rPr>
        <w:t>171</w:t>
      </w:r>
      <w:r w:rsidRPr="00167F91">
        <w:rPr>
          <w:rFonts w:ascii="Times New Roman" w:hAnsi="Times New Roman" w:cs="Times New Roman"/>
          <w:sz w:val="28"/>
          <w:szCs w:val="28"/>
        </w:rPr>
        <w:t xml:space="preserve"> «</w:t>
      </w:r>
      <w:r w:rsidRPr="00582AD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82AD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>
        <w:rPr>
          <w:rFonts w:ascii="Times New Roman" w:hAnsi="Times New Roman" w:cs="Times New Roman"/>
          <w:sz w:val="28"/>
          <w:szCs w:val="28"/>
        </w:rPr>
        <w:t>2</w:t>
      </w:r>
      <w:r w:rsidR="002D3570" w:rsidRPr="002D3570">
        <w:rPr>
          <w:rFonts w:ascii="Times New Roman" w:hAnsi="Times New Roman" w:cs="Times New Roman"/>
          <w:sz w:val="28"/>
          <w:szCs w:val="28"/>
        </w:rPr>
        <w:t>2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sz w:val="28"/>
          <w:szCs w:val="28"/>
        </w:rPr>
        <w:t>2</w:t>
      </w:r>
      <w:r w:rsidR="002D3570" w:rsidRPr="002D3570">
        <w:rPr>
          <w:rFonts w:ascii="Times New Roman" w:hAnsi="Times New Roman" w:cs="Times New Roman"/>
          <w:sz w:val="28"/>
          <w:szCs w:val="28"/>
        </w:rPr>
        <w:t>3</w:t>
      </w:r>
      <w:r w:rsidRPr="00582AD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3570" w:rsidRPr="002D3570">
        <w:rPr>
          <w:rFonts w:ascii="Times New Roman" w:hAnsi="Times New Roman" w:cs="Times New Roman"/>
          <w:sz w:val="28"/>
          <w:szCs w:val="28"/>
        </w:rPr>
        <w:t>4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8E2954" w:rsidRPr="00582AD3" w:rsidRDefault="008E2954" w:rsidP="00ED5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8E2954" w:rsidRPr="00916FA6" w:rsidRDefault="008E2954" w:rsidP="00ED5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а) в </w:t>
      </w:r>
      <w:r w:rsidR="0077166F">
        <w:rPr>
          <w:rFonts w:ascii="Times New Roman" w:hAnsi="Times New Roman" w:cs="Times New Roman"/>
          <w:sz w:val="28"/>
          <w:szCs w:val="28"/>
        </w:rPr>
        <w:t>подпункте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</w:t>
      </w:r>
      <w:r w:rsidR="009C1078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BF3F33">
        <w:rPr>
          <w:rFonts w:ascii="Times New Roman" w:hAnsi="Times New Roman" w:cs="Times New Roman"/>
          <w:sz w:val="28"/>
          <w:szCs w:val="28"/>
        </w:rPr>
        <w:t>2</w:t>
      </w:r>
      <w:r w:rsidR="00CD1D42">
        <w:rPr>
          <w:rFonts w:ascii="Times New Roman" w:hAnsi="Times New Roman" w:cs="Times New Roman"/>
          <w:sz w:val="28"/>
          <w:szCs w:val="28"/>
        </w:rPr>
        <w:t>3 204 930,00</w:t>
      </w:r>
      <w:r w:rsidRPr="00582AD3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AA738E">
        <w:rPr>
          <w:rFonts w:ascii="Times New Roman" w:hAnsi="Times New Roman" w:cs="Times New Roman"/>
          <w:sz w:val="28"/>
          <w:szCs w:val="28"/>
        </w:rPr>
        <w:t>3</w:t>
      </w:r>
      <w:r w:rsidR="00984F81">
        <w:rPr>
          <w:rFonts w:ascii="Times New Roman" w:hAnsi="Times New Roman" w:cs="Times New Roman"/>
          <w:sz w:val="28"/>
          <w:szCs w:val="28"/>
        </w:rPr>
        <w:t>0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984F81">
        <w:rPr>
          <w:rFonts w:ascii="Times New Roman" w:hAnsi="Times New Roman" w:cs="Times New Roman"/>
          <w:sz w:val="28"/>
          <w:szCs w:val="28"/>
        </w:rPr>
        <w:t>821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984F81">
        <w:rPr>
          <w:rFonts w:ascii="Times New Roman" w:hAnsi="Times New Roman" w:cs="Times New Roman"/>
          <w:sz w:val="28"/>
          <w:szCs w:val="28"/>
        </w:rPr>
        <w:t>520</w:t>
      </w:r>
      <w:r w:rsidR="00CD1D42">
        <w:rPr>
          <w:rFonts w:ascii="Times New Roman" w:hAnsi="Times New Roman" w:cs="Times New Roman"/>
          <w:sz w:val="28"/>
          <w:szCs w:val="28"/>
        </w:rPr>
        <w:t>,</w:t>
      </w:r>
      <w:r w:rsidR="00AA738E">
        <w:rPr>
          <w:rFonts w:ascii="Times New Roman" w:hAnsi="Times New Roman" w:cs="Times New Roman"/>
          <w:sz w:val="28"/>
          <w:szCs w:val="28"/>
        </w:rPr>
        <w:t>31</w:t>
      </w:r>
      <w:r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8E2954" w:rsidP="00ED5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FA6">
        <w:rPr>
          <w:rFonts w:ascii="Times New Roman" w:hAnsi="Times New Roman" w:cs="Times New Roman"/>
          <w:sz w:val="28"/>
          <w:szCs w:val="28"/>
        </w:rPr>
        <w:t>б) в под</w:t>
      </w:r>
      <w:r w:rsidR="00683EEC" w:rsidRPr="00916FA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C1078">
        <w:rPr>
          <w:rFonts w:ascii="Times New Roman" w:hAnsi="Times New Roman" w:cs="Times New Roman"/>
          <w:sz w:val="28"/>
          <w:szCs w:val="28"/>
        </w:rPr>
        <w:t>2</w:t>
      </w:r>
      <w:r w:rsidRPr="00916FA6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BF3F33">
        <w:rPr>
          <w:rFonts w:ascii="Times New Roman" w:hAnsi="Times New Roman" w:cs="Times New Roman"/>
          <w:sz w:val="28"/>
          <w:szCs w:val="28"/>
        </w:rPr>
        <w:t xml:space="preserve">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</w:t>
      </w:r>
      <w:r w:rsidR="00CD1D42">
        <w:rPr>
          <w:rFonts w:ascii="Times New Roman" w:hAnsi="Times New Roman" w:cs="Times New Roman"/>
          <w:sz w:val="28"/>
          <w:szCs w:val="28"/>
        </w:rPr>
        <w:t>3 204 930,00</w:t>
      </w:r>
      <w:r w:rsidRPr="00916FA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A738E">
        <w:rPr>
          <w:rFonts w:ascii="Times New Roman" w:hAnsi="Times New Roman" w:cs="Times New Roman"/>
          <w:sz w:val="28"/>
          <w:szCs w:val="28"/>
        </w:rPr>
        <w:t>3</w:t>
      </w:r>
      <w:r w:rsidR="00984F81">
        <w:rPr>
          <w:rFonts w:ascii="Times New Roman" w:hAnsi="Times New Roman" w:cs="Times New Roman"/>
          <w:sz w:val="28"/>
          <w:szCs w:val="28"/>
        </w:rPr>
        <w:t>1</w:t>
      </w:r>
      <w:r w:rsidR="00AA738E">
        <w:rPr>
          <w:rFonts w:ascii="Times New Roman" w:hAnsi="Times New Roman" w:cs="Times New Roman"/>
          <w:sz w:val="28"/>
          <w:szCs w:val="28"/>
        </w:rPr>
        <w:t> </w:t>
      </w:r>
      <w:r w:rsidR="00984F81">
        <w:rPr>
          <w:rFonts w:ascii="Times New Roman" w:hAnsi="Times New Roman" w:cs="Times New Roman"/>
          <w:sz w:val="28"/>
          <w:szCs w:val="28"/>
        </w:rPr>
        <w:t>818</w:t>
      </w:r>
      <w:r w:rsidR="00AA738E">
        <w:rPr>
          <w:rFonts w:ascii="Times New Roman" w:hAnsi="Times New Roman" w:cs="Times New Roman"/>
          <w:sz w:val="28"/>
          <w:szCs w:val="28"/>
        </w:rPr>
        <w:t> </w:t>
      </w:r>
      <w:r w:rsidR="00984F81">
        <w:rPr>
          <w:rFonts w:ascii="Times New Roman" w:hAnsi="Times New Roman" w:cs="Times New Roman"/>
          <w:sz w:val="28"/>
          <w:szCs w:val="28"/>
        </w:rPr>
        <w:t>133</w:t>
      </w:r>
      <w:r w:rsidR="00AA738E">
        <w:rPr>
          <w:rFonts w:ascii="Times New Roman" w:hAnsi="Times New Roman" w:cs="Times New Roman"/>
          <w:sz w:val="28"/>
          <w:szCs w:val="28"/>
        </w:rPr>
        <w:t>,37</w:t>
      </w:r>
      <w:r w:rsidR="00B06761"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B06761" w:rsidRDefault="00683EEC" w:rsidP="00ED5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22964" w:rsidRPr="00022964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B40484" w:rsidRPr="00B4048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1BB8">
        <w:rPr>
          <w:rFonts w:ascii="Times New Roman" w:hAnsi="Times New Roman" w:cs="Times New Roman"/>
          <w:sz w:val="28"/>
          <w:szCs w:val="28"/>
        </w:rPr>
        <w:t>Дмитриев</w:t>
      </w:r>
      <w:r w:rsidR="00B40484" w:rsidRPr="00B40484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="00022964" w:rsidRPr="00022964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202</w:t>
      </w:r>
      <w:r w:rsidR="002D3570" w:rsidRPr="002D3570">
        <w:rPr>
          <w:rFonts w:ascii="Times New Roman" w:hAnsi="Times New Roman" w:cs="Times New Roman"/>
          <w:sz w:val="28"/>
          <w:szCs w:val="28"/>
        </w:rPr>
        <w:t>2</w:t>
      </w:r>
      <w:r w:rsidR="00022964" w:rsidRPr="00022964">
        <w:rPr>
          <w:rFonts w:ascii="Times New Roman" w:hAnsi="Times New Roman" w:cs="Times New Roman"/>
          <w:sz w:val="28"/>
          <w:szCs w:val="28"/>
        </w:rPr>
        <w:t xml:space="preserve"> г</w:t>
      </w:r>
      <w:r w:rsidR="00255D43">
        <w:rPr>
          <w:rFonts w:ascii="Times New Roman" w:hAnsi="Times New Roman" w:cs="Times New Roman"/>
          <w:sz w:val="28"/>
          <w:szCs w:val="28"/>
        </w:rPr>
        <w:t xml:space="preserve">од в сумме </w:t>
      </w:r>
      <w:r w:rsidR="00F70C54">
        <w:rPr>
          <w:rFonts w:ascii="Times New Roman" w:hAnsi="Times New Roman" w:cs="Times New Roman"/>
          <w:sz w:val="28"/>
          <w:szCs w:val="28"/>
        </w:rPr>
        <w:t>0,00</w:t>
      </w:r>
      <w:r w:rsidR="00255D4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E2954" w:rsidRDefault="002D3570" w:rsidP="00ED5A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570">
        <w:rPr>
          <w:rFonts w:ascii="Times New Roman" w:eastAsia="Calibri" w:hAnsi="Times New Roman" w:cs="Times New Roman"/>
          <w:sz w:val="28"/>
          <w:szCs w:val="28"/>
        </w:rPr>
        <w:t>2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. Приложения №</w:t>
      </w:r>
      <w:r w:rsidRPr="002D3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1,</w:t>
      </w:r>
      <w:r w:rsidR="00FC61BB">
        <w:rPr>
          <w:rFonts w:ascii="Times New Roman" w:eastAsia="Calibri" w:hAnsi="Times New Roman" w:cs="Times New Roman"/>
          <w:sz w:val="28"/>
          <w:szCs w:val="28"/>
        </w:rPr>
        <w:t>4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C61BB">
        <w:rPr>
          <w:rFonts w:ascii="Times New Roman" w:eastAsia="Calibri" w:hAnsi="Times New Roman" w:cs="Times New Roman"/>
          <w:sz w:val="28"/>
          <w:szCs w:val="28"/>
        </w:rPr>
        <w:t>6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C61BB">
        <w:rPr>
          <w:rFonts w:ascii="Times New Roman" w:eastAsia="Calibri" w:hAnsi="Times New Roman" w:cs="Times New Roman"/>
          <w:sz w:val="28"/>
          <w:szCs w:val="28"/>
        </w:rPr>
        <w:t>8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7166F">
        <w:rPr>
          <w:rFonts w:ascii="Times New Roman" w:eastAsia="Calibri" w:hAnsi="Times New Roman" w:cs="Times New Roman"/>
          <w:sz w:val="28"/>
          <w:szCs w:val="28"/>
        </w:rPr>
        <w:t>1</w:t>
      </w:r>
      <w:r w:rsidR="00FC61BB">
        <w:rPr>
          <w:rFonts w:ascii="Times New Roman" w:eastAsia="Calibri" w:hAnsi="Times New Roman" w:cs="Times New Roman"/>
          <w:sz w:val="28"/>
          <w:szCs w:val="28"/>
        </w:rPr>
        <w:t>0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приложениям 1,2,3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,4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3B6CB0">
        <w:rPr>
          <w:rFonts w:ascii="Times New Roman" w:eastAsia="Calibri" w:hAnsi="Times New Roman" w:cs="Times New Roman"/>
          <w:sz w:val="28"/>
          <w:szCs w:val="28"/>
        </w:rPr>
        <w:t>5</w:t>
      </w:r>
      <w:r w:rsidR="007716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 w:rsidRPr="00360F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="008E2954" w:rsidRPr="00360F79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:rsidR="008E2954" w:rsidRPr="00582AD3" w:rsidRDefault="002D3570" w:rsidP="00ED5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70">
        <w:rPr>
          <w:rFonts w:ascii="Times New Roman" w:hAnsi="Times New Roman" w:cs="Times New Roman"/>
          <w:sz w:val="28"/>
          <w:szCs w:val="28"/>
        </w:rPr>
        <w:t>3</w:t>
      </w:r>
      <w:r w:rsidR="008E2954" w:rsidRPr="00582AD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E2954" w:rsidRDefault="002D3570" w:rsidP="00ED5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200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proofErr w:type="spellStart"/>
      <w:r w:rsidR="00265CA9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="00265CA9">
        <w:rPr>
          <w:rFonts w:ascii="Times New Roman" w:hAnsi="Times New Roman" w:cs="Times New Roman"/>
          <w:sz w:val="28"/>
          <w:szCs w:val="28"/>
        </w:rPr>
        <w:t xml:space="preserve"> Ильшат </w:t>
      </w:r>
      <w:proofErr w:type="spellStart"/>
      <w:r w:rsidR="00265CA9">
        <w:rPr>
          <w:rFonts w:ascii="Times New Roman" w:hAnsi="Times New Roman" w:cs="Times New Roman"/>
          <w:sz w:val="28"/>
          <w:szCs w:val="28"/>
        </w:rPr>
        <w:t>Исламович</w:t>
      </w:r>
      <w:proofErr w:type="spellEnd"/>
      <w:r w:rsidR="008E2954" w:rsidRPr="00582AD3">
        <w:rPr>
          <w:rFonts w:ascii="Times New Roman" w:hAnsi="Times New Roman" w:cs="Times New Roman"/>
          <w:sz w:val="28"/>
          <w:szCs w:val="28"/>
        </w:rPr>
        <w:t>).</w:t>
      </w:r>
    </w:p>
    <w:p w:rsidR="00DD7A55" w:rsidRPr="00582AD3" w:rsidRDefault="00DD7A55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954" w:rsidRPr="00582AD3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BA9" w:rsidRDefault="0002296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</w:p>
    <w:p w:rsidR="00ED0BA9" w:rsidRDefault="002104C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4C8">
        <w:rPr>
          <w:rFonts w:ascii="Times New Roman" w:hAnsi="Times New Roman" w:cs="Times New Roman"/>
          <w:sz w:val="28"/>
          <w:szCs w:val="28"/>
        </w:rPr>
        <w:t>сельсовет</w:t>
      </w:r>
      <w:r w:rsidR="00ED0BA9">
        <w:rPr>
          <w:rFonts w:ascii="Times New Roman" w:hAnsi="Times New Roman" w:cs="Times New Roman"/>
          <w:sz w:val="28"/>
          <w:szCs w:val="28"/>
        </w:rPr>
        <w:t xml:space="preserve"> </w:t>
      </w:r>
      <w:r w:rsidR="008E29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D0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54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Уфимский район</w:t>
      </w:r>
    </w:p>
    <w:p w:rsidR="008E2954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</w:t>
      </w:r>
      <w:r w:rsidR="00BF3F33">
        <w:rPr>
          <w:rFonts w:ascii="Times New Roman" w:hAnsi="Times New Roman" w:cs="Times New Roman"/>
          <w:sz w:val="28"/>
          <w:szCs w:val="28"/>
        </w:rPr>
        <w:t>Краснов Г.Н.</w:t>
      </w: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AAE" w:rsidRDefault="00ED5AAE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3"/>
      </w:tblGrid>
      <w:tr w:rsidR="00C41818" w:rsidRPr="00ED5AAE" w:rsidTr="00242705">
        <w:tc>
          <w:tcPr>
            <w:tcW w:w="4963" w:type="dxa"/>
          </w:tcPr>
          <w:p w:rsidR="00C41818" w:rsidRPr="00ED5AAE" w:rsidRDefault="00C41818" w:rsidP="00C4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C41818" w:rsidRPr="00ED5AAE" w:rsidRDefault="00C41818" w:rsidP="00C4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Решению Совета сельского поселения Дмитриевский сельсовет муниципального района Уфимский район Республики Башкортостан  </w:t>
            </w:r>
          </w:p>
          <w:p w:rsidR="00C41818" w:rsidRPr="00ED5AAE" w:rsidRDefault="00C41818" w:rsidP="00C4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 </w:t>
            </w:r>
            <w:proofErr w:type="gramStart"/>
            <w:r w:rsidRPr="00ED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15</w:t>
            </w:r>
            <w:proofErr w:type="gramEnd"/>
            <w:r w:rsidRPr="00ED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августа  2022 г. №202 </w:t>
            </w:r>
          </w:p>
          <w:p w:rsidR="00C41818" w:rsidRPr="00ED5AAE" w:rsidRDefault="00C41818" w:rsidP="00C4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818" w:rsidRPr="00ED5AAE" w:rsidRDefault="00C41818" w:rsidP="00C41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1818" w:rsidRPr="00ED5AAE" w:rsidTr="00242705">
        <w:trPr>
          <w:trHeight w:val="1869"/>
        </w:trPr>
        <w:tc>
          <w:tcPr>
            <w:tcW w:w="4963" w:type="dxa"/>
          </w:tcPr>
          <w:p w:rsidR="00C41818" w:rsidRPr="00ED5AAE" w:rsidRDefault="00C41818" w:rsidP="00C4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«Приложение № 1</w:t>
            </w:r>
          </w:p>
          <w:p w:rsidR="00C41818" w:rsidRPr="00ED5AAE" w:rsidRDefault="00C41818" w:rsidP="00ED5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сельского поселения Дмитриевский сельсовет муниципального района Уфимский район Республики Башкортостан  от «27» декабря 2021 г №171»  </w:t>
            </w:r>
          </w:p>
        </w:tc>
      </w:tr>
    </w:tbl>
    <w:p w:rsidR="00C41818" w:rsidRPr="00C41818" w:rsidRDefault="00C41818" w:rsidP="00C41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финансирования дефицита бюджета сельского поселения Дмитриевский сельсовет муниципального района </w:t>
      </w:r>
    </w:p>
    <w:p w:rsidR="00C41818" w:rsidRPr="00C41818" w:rsidRDefault="00C41818" w:rsidP="00C41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Уфимский район Республики Башкортостан на 2022 год</w:t>
      </w:r>
    </w:p>
    <w:p w:rsidR="00C41818" w:rsidRPr="00C41818" w:rsidRDefault="00C41818" w:rsidP="00C41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818" w:rsidRPr="00C41818" w:rsidRDefault="00C41818" w:rsidP="00C41818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(руб.)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536"/>
        <w:gridCol w:w="1701"/>
      </w:tblGrid>
      <w:tr w:rsidR="00C41818" w:rsidRPr="00C41818" w:rsidTr="00242705">
        <w:tc>
          <w:tcPr>
            <w:tcW w:w="3119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C41818" w:rsidRPr="00C41818" w:rsidTr="00242705">
        <w:tc>
          <w:tcPr>
            <w:tcW w:w="3119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1818" w:rsidRPr="00C41818" w:rsidTr="00242705">
        <w:tc>
          <w:tcPr>
            <w:tcW w:w="3119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C41818" w:rsidRPr="00C41818" w:rsidTr="00242705">
        <w:tc>
          <w:tcPr>
            <w:tcW w:w="3119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4536" w:type="dxa"/>
          </w:tcPr>
          <w:p w:rsidR="00C41818" w:rsidRPr="00C41818" w:rsidRDefault="00C41818" w:rsidP="00C4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701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C41818" w:rsidRPr="00C41818" w:rsidTr="00242705">
        <w:tc>
          <w:tcPr>
            <w:tcW w:w="3119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4536" w:type="dxa"/>
          </w:tcPr>
          <w:p w:rsidR="00C41818" w:rsidRPr="00C41818" w:rsidRDefault="00C41818" w:rsidP="00C4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818" w:rsidRPr="00C41818" w:rsidTr="00242705">
        <w:tc>
          <w:tcPr>
            <w:tcW w:w="3119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01 05 02 01 05 0000 000</w:t>
            </w:r>
          </w:p>
        </w:tc>
        <w:tc>
          <w:tcPr>
            <w:tcW w:w="4536" w:type="dxa"/>
          </w:tcPr>
          <w:p w:rsidR="00C41818" w:rsidRPr="00C41818" w:rsidRDefault="00C41818" w:rsidP="00C4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</w:tcPr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818" w:rsidRPr="00C41818" w:rsidRDefault="00C41818" w:rsidP="00C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C418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AAE" w:rsidRDefault="00ED5AAE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AAE" w:rsidRDefault="00ED5AAE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AAE" w:rsidRDefault="00ED5AAE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AAE" w:rsidRDefault="00ED5AAE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AAE" w:rsidRDefault="00ED5AAE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 2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Решению Совета </w:t>
      </w:r>
      <w:proofErr w:type="gramStart"/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Дмитриевский 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сельсовет муниципального 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района Уфимский район 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Республики Башкортостан 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</w:t>
      </w:r>
      <w:proofErr w:type="gramStart"/>
      <w:r w:rsidR="00ED5AA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2022 года №</w:t>
      </w:r>
      <w:r w:rsidR="00ED5AA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"Приложение № 2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 сельского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поселения Дмитриевский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сельсовет муниципального 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района Уфимский район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Республики Башкортостан</w:t>
      </w:r>
    </w:p>
    <w:p w:rsidR="00C41818" w:rsidRPr="00C41818" w:rsidRDefault="00C41818" w:rsidP="00C41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8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«27 декабря 2021 года № 171</w:t>
      </w:r>
    </w:p>
    <w:p w:rsidR="00C41818" w:rsidRP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Pr="00C41818" w:rsidRDefault="00C41818" w:rsidP="00C4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18" w:rsidRPr="00C41818" w:rsidRDefault="00C41818" w:rsidP="00C41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доходов в бюджет сельского поселения Дмитриевский сельсовет муниципального района Уфимский район Республики Башкортостан на 2022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3"/>
        <w:gridCol w:w="4841"/>
        <w:gridCol w:w="2270"/>
      </w:tblGrid>
      <w:tr w:rsidR="00C41818" w:rsidRPr="00C41818" w:rsidTr="00C41818">
        <w:trPr>
          <w:trHeight w:val="780"/>
        </w:trPr>
        <w:tc>
          <w:tcPr>
            <w:tcW w:w="35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Код вида, подвида доходов бюджета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41818" w:rsidRPr="00C41818" w:rsidTr="00C41818">
        <w:trPr>
          <w:trHeight w:val="372"/>
        </w:trPr>
        <w:tc>
          <w:tcPr>
            <w:tcW w:w="35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06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30821520,31</w:t>
            </w:r>
          </w:p>
        </w:tc>
      </w:tr>
      <w:tr w:rsidR="00C41818" w:rsidRPr="00C41818" w:rsidTr="00C41818">
        <w:trPr>
          <w:trHeight w:val="623"/>
        </w:trPr>
        <w:tc>
          <w:tcPr>
            <w:tcW w:w="35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10000000 00 0000 000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12944200,00</w:t>
            </w:r>
          </w:p>
        </w:tc>
      </w:tr>
      <w:tr w:rsidR="00C41818" w:rsidRPr="00C41818" w:rsidTr="00C41818">
        <w:trPr>
          <w:trHeight w:val="48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10102000 01 0000 110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3490000,00</w:t>
            </w:r>
          </w:p>
        </w:tc>
      </w:tr>
      <w:tr w:rsidR="00C41818" w:rsidRPr="00C41818" w:rsidTr="00C41818">
        <w:trPr>
          <w:trHeight w:val="246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1010201001 0000 110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3490000,00</w:t>
            </w:r>
          </w:p>
        </w:tc>
      </w:tr>
      <w:tr w:rsidR="00C41818" w:rsidRPr="00C41818" w:rsidTr="00C41818">
        <w:trPr>
          <w:trHeight w:val="398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10600000 00 0000 000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8274100,00</w:t>
            </w:r>
          </w:p>
        </w:tc>
      </w:tr>
      <w:tr w:rsidR="00C41818" w:rsidRPr="00C41818" w:rsidTr="00C41818">
        <w:trPr>
          <w:trHeight w:val="129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1060103010 0000 110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1225000,00</w:t>
            </w:r>
          </w:p>
        </w:tc>
      </w:tr>
      <w:tr w:rsidR="00C41818" w:rsidRPr="00C41818" w:rsidTr="00C41818">
        <w:trPr>
          <w:trHeight w:val="126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1060603310 0000 110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2572000,00</w:t>
            </w:r>
          </w:p>
        </w:tc>
      </w:tr>
      <w:tr w:rsidR="00C41818" w:rsidRPr="00C41818" w:rsidTr="00C41818">
        <w:trPr>
          <w:trHeight w:val="121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1060604310 0000 110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4477100,00</w:t>
            </w:r>
          </w:p>
        </w:tc>
      </w:tr>
      <w:tr w:rsidR="00C41818" w:rsidRPr="00C41818" w:rsidTr="00C41818">
        <w:trPr>
          <w:trHeight w:val="589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10800000 00 0000 000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3000,00</w:t>
            </w:r>
          </w:p>
        </w:tc>
      </w:tr>
      <w:tr w:rsidR="00C41818" w:rsidRPr="00C41818" w:rsidTr="00C41818">
        <w:trPr>
          <w:trHeight w:val="246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1080402001 0000 110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C41818" w:rsidRPr="00C41818" w:rsidTr="00C41818">
        <w:trPr>
          <w:trHeight w:val="94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1110000 00 0000 0000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247000,00</w:t>
            </w:r>
          </w:p>
        </w:tc>
      </w:tr>
      <w:tr w:rsidR="00C41818" w:rsidRPr="00C41818" w:rsidTr="00C41818">
        <w:trPr>
          <w:trHeight w:val="228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 xml:space="preserve"> 1110503510 0000 120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                                находящегося в оперативном управлении 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</w:tr>
      <w:tr w:rsidR="00C41818" w:rsidRPr="00C41818" w:rsidTr="00C41818">
        <w:trPr>
          <w:trHeight w:val="121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 xml:space="preserve"> 1110507510 0000 120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C41818" w:rsidRPr="00C41818" w:rsidTr="00C41818">
        <w:trPr>
          <w:trHeight w:val="85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11300000 00 0000 000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436000,00</w:t>
            </w:r>
          </w:p>
        </w:tc>
      </w:tr>
      <w:tr w:rsidR="00C41818" w:rsidRPr="00C41818" w:rsidTr="00C41818">
        <w:trPr>
          <w:trHeight w:val="803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1130199510 0000 130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телями средств бюджетов поселений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C41818" w:rsidRPr="00C41818" w:rsidTr="00C41818">
        <w:trPr>
          <w:trHeight w:val="88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1130299510 0000 130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286000,00</w:t>
            </w:r>
          </w:p>
        </w:tc>
      </w:tr>
      <w:tr w:rsidR="00C41818" w:rsidRPr="00C41818" w:rsidTr="00C41818">
        <w:trPr>
          <w:trHeight w:val="81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11700000 00 0000 000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494100,00</w:t>
            </w:r>
          </w:p>
        </w:tc>
      </w:tr>
      <w:tr w:rsidR="00C41818" w:rsidRPr="00C41818" w:rsidTr="00C41818">
        <w:trPr>
          <w:trHeight w:val="75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1171503010 1113 150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494100,00</w:t>
            </w:r>
          </w:p>
        </w:tc>
      </w:tr>
      <w:tr w:rsidR="00C41818" w:rsidRPr="00C41818" w:rsidTr="00C41818">
        <w:trPr>
          <w:trHeight w:val="383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20000000 00 0000 000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17877320,31</w:t>
            </w:r>
          </w:p>
        </w:tc>
      </w:tr>
      <w:tr w:rsidR="00C41818" w:rsidRPr="00C41818" w:rsidTr="00C41818">
        <w:trPr>
          <w:trHeight w:val="87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20200000 00 0000 000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13422172,51</w:t>
            </w:r>
          </w:p>
        </w:tc>
      </w:tr>
      <w:tr w:rsidR="00C41818" w:rsidRPr="00C41818" w:rsidTr="00C41818">
        <w:trPr>
          <w:trHeight w:val="82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20210000 00 0000 150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6322600,00</w:t>
            </w:r>
          </w:p>
        </w:tc>
      </w:tr>
      <w:tr w:rsidR="00C41818" w:rsidRPr="00C41818" w:rsidTr="00C41818">
        <w:trPr>
          <w:trHeight w:val="94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2021600110 0000 150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6322600,00</w:t>
            </w:r>
          </w:p>
        </w:tc>
      </w:tr>
      <w:tr w:rsidR="00C41818" w:rsidRPr="00C41818" w:rsidTr="00C41818">
        <w:trPr>
          <w:trHeight w:val="81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20230000 00 0000 150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528700,00</w:t>
            </w:r>
          </w:p>
        </w:tc>
      </w:tr>
      <w:tr w:rsidR="00C41818" w:rsidRPr="00C41818" w:rsidTr="00C41818">
        <w:trPr>
          <w:trHeight w:val="144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2023511810 0000 150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528700,00</w:t>
            </w:r>
          </w:p>
        </w:tc>
      </w:tr>
      <w:tr w:rsidR="00C41818" w:rsidRPr="00C41818" w:rsidTr="00C41818">
        <w:trPr>
          <w:trHeight w:val="61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20240000 00 0000 150</w:t>
            </w:r>
          </w:p>
        </w:tc>
        <w:tc>
          <w:tcPr>
            <w:tcW w:w="66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6570872,51</w:t>
            </w:r>
          </w:p>
        </w:tc>
      </w:tr>
      <w:tr w:rsidR="00C41818" w:rsidRPr="00C41818" w:rsidTr="00C41818">
        <w:trPr>
          <w:trHeight w:val="231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2024001410 0000 150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2592900,00</w:t>
            </w:r>
          </w:p>
        </w:tc>
      </w:tr>
      <w:tr w:rsidR="00C41818" w:rsidRPr="00C41818" w:rsidTr="00C41818">
        <w:trPr>
          <w:trHeight w:val="237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2024999910 7201 150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 (Иные межбюджетные трансферты на расходные обязательства, возникающие при выполнении полномочий органов местного самоуправления по вопросам местного значения)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2667342,51</w:t>
            </w:r>
          </w:p>
        </w:tc>
      </w:tr>
      <w:tr w:rsidR="00C41818" w:rsidRPr="00C41818" w:rsidTr="00C41818">
        <w:trPr>
          <w:trHeight w:val="352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2024999910 7204 150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710630,00</w:t>
            </w:r>
          </w:p>
        </w:tc>
      </w:tr>
      <w:tr w:rsidR="00C41818" w:rsidRPr="00C41818" w:rsidTr="00C41818">
        <w:trPr>
          <w:trHeight w:val="316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2024999910 7404 150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600000,00</w:t>
            </w:r>
          </w:p>
        </w:tc>
      </w:tr>
      <w:tr w:rsidR="00C41818" w:rsidRPr="00C41818" w:rsidTr="00C41818">
        <w:trPr>
          <w:trHeight w:val="106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2029000 000 0000 150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4197200,00</w:t>
            </w:r>
          </w:p>
        </w:tc>
      </w:tr>
      <w:tr w:rsidR="00C41818" w:rsidRPr="00C41818" w:rsidTr="00C41818">
        <w:trPr>
          <w:trHeight w:val="138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20290054100000150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4197200,00</w:t>
            </w:r>
          </w:p>
        </w:tc>
      </w:tr>
      <w:tr w:rsidR="00C41818" w:rsidRPr="00C41818" w:rsidTr="00C41818">
        <w:trPr>
          <w:trHeight w:val="375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20700000 00 0000 150</w:t>
            </w:r>
          </w:p>
        </w:tc>
        <w:tc>
          <w:tcPr>
            <w:tcW w:w="66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257947,80</w:t>
            </w:r>
          </w:p>
        </w:tc>
      </w:tr>
      <w:tr w:rsidR="00C41818" w:rsidRPr="00C41818" w:rsidTr="00C41818">
        <w:trPr>
          <w:trHeight w:val="1170"/>
        </w:trPr>
        <w:tc>
          <w:tcPr>
            <w:tcW w:w="352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2070503010 6100 150</w:t>
            </w:r>
          </w:p>
        </w:tc>
        <w:tc>
          <w:tcPr>
            <w:tcW w:w="6620" w:type="dxa"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(Добровольные пожертвования на ремонт дорог (</w:t>
            </w:r>
            <w:proofErr w:type="spellStart"/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060" w:type="dxa"/>
            <w:noWrap/>
            <w:hideMark/>
          </w:tcPr>
          <w:p w:rsidR="00C41818" w:rsidRPr="00C41818" w:rsidRDefault="00C41818" w:rsidP="00C41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18">
              <w:rPr>
                <w:rFonts w:ascii="Times New Roman" w:hAnsi="Times New Roman" w:cs="Times New Roman"/>
                <w:sz w:val="24"/>
                <w:szCs w:val="24"/>
              </w:rPr>
              <w:t>257947,80</w:t>
            </w:r>
          </w:p>
        </w:tc>
      </w:tr>
    </w:tbl>
    <w:p w:rsidR="00C41818" w:rsidRDefault="00C4181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215" w:rsidRDefault="00957215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954" w:rsidRDefault="00957215" w:rsidP="00C41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C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2705" w:rsidRDefault="00242705">
      <w:pPr>
        <w:rPr>
          <w:rFonts w:ascii="Times New Roman" w:hAnsi="Times New Roman" w:cs="Times New Roman"/>
          <w:sz w:val="28"/>
          <w:szCs w:val="28"/>
        </w:rPr>
      </w:pPr>
    </w:p>
    <w:p w:rsidR="00C41818" w:rsidRDefault="00C41818">
      <w:pPr>
        <w:rPr>
          <w:rFonts w:ascii="Times New Roman" w:hAnsi="Times New Roman" w:cs="Times New Roman"/>
          <w:sz w:val="28"/>
          <w:szCs w:val="28"/>
        </w:rPr>
      </w:pPr>
    </w:p>
    <w:p w:rsidR="00C41818" w:rsidRDefault="00C41818">
      <w:pPr>
        <w:rPr>
          <w:rFonts w:ascii="Times New Roman" w:hAnsi="Times New Roman" w:cs="Times New Roman"/>
          <w:sz w:val="28"/>
          <w:szCs w:val="28"/>
        </w:rPr>
      </w:pPr>
    </w:p>
    <w:p w:rsidR="00C41818" w:rsidRDefault="00C41818">
      <w:pPr>
        <w:rPr>
          <w:rFonts w:ascii="Times New Roman" w:hAnsi="Times New Roman" w:cs="Times New Roman"/>
          <w:sz w:val="28"/>
          <w:szCs w:val="28"/>
        </w:rPr>
      </w:pPr>
    </w:p>
    <w:p w:rsidR="00C41818" w:rsidRDefault="00C41818">
      <w:pPr>
        <w:rPr>
          <w:rFonts w:ascii="Times New Roman" w:hAnsi="Times New Roman" w:cs="Times New Roman"/>
          <w:sz w:val="28"/>
          <w:szCs w:val="28"/>
        </w:rPr>
      </w:pPr>
    </w:p>
    <w:p w:rsidR="00C41818" w:rsidRDefault="00C41818">
      <w:pPr>
        <w:rPr>
          <w:rFonts w:ascii="Times New Roman" w:hAnsi="Times New Roman" w:cs="Times New Roman"/>
          <w:sz w:val="28"/>
          <w:szCs w:val="28"/>
        </w:rPr>
      </w:pPr>
    </w:p>
    <w:p w:rsidR="00C41818" w:rsidRDefault="00C41818">
      <w:pPr>
        <w:rPr>
          <w:rFonts w:ascii="Times New Roman" w:hAnsi="Times New Roman" w:cs="Times New Roman"/>
          <w:sz w:val="28"/>
          <w:szCs w:val="28"/>
        </w:rPr>
      </w:pPr>
    </w:p>
    <w:p w:rsidR="00C41818" w:rsidRDefault="00C41818">
      <w:pPr>
        <w:rPr>
          <w:rFonts w:ascii="Times New Roman" w:hAnsi="Times New Roman" w:cs="Times New Roman"/>
          <w:sz w:val="28"/>
          <w:szCs w:val="28"/>
        </w:rPr>
      </w:pPr>
    </w:p>
    <w:p w:rsidR="00C41818" w:rsidRDefault="00C41818">
      <w:pPr>
        <w:rPr>
          <w:rFonts w:ascii="Times New Roman" w:hAnsi="Times New Roman" w:cs="Times New Roman"/>
          <w:sz w:val="28"/>
          <w:szCs w:val="28"/>
        </w:rPr>
      </w:pPr>
    </w:p>
    <w:p w:rsidR="00C41818" w:rsidRDefault="00C41818">
      <w:pPr>
        <w:rPr>
          <w:rFonts w:ascii="Times New Roman" w:hAnsi="Times New Roman" w:cs="Times New Roman"/>
          <w:sz w:val="28"/>
          <w:szCs w:val="28"/>
        </w:rPr>
      </w:pPr>
    </w:p>
    <w:p w:rsidR="00C41818" w:rsidRP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41818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C41818" w:rsidRP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C41818">
        <w:rPr>
          <w:rFonts w:ascii="Times New Roman" w:hAnsi="Times New Roman" w:cs="Times New Roman"/>
          <w:sz w:val="24"/>
          <w:szCs w:val="24"/>
        </w:rPr>
        <w:t>Совета  сельского</w:t>
      </w:r>
      <w:proofErr w:type="gramEnd"/>
      <w:r w:rsidRPr="00C41818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C41818" w:rsidRP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4"/>
          <w:szCs w:val="24"/>
        </w:rPr>
        <w:t>Дмитриевский сельсовет муниципального района</w:t>
      </w:r>
    </w:p>
    <w:p w:rsidR="00C41818" w:rsidRP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4"/>
          <w:szCs w:val="24"/>
        </w:rPr>
        <w:t>Уфимский район Республики Башкортостан</w:t>
      </w:r>
    </w:p>
    <w:p w:rsidR="00C41818" w:rsidRP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C41818">
        <w:rPr>
          <w:rFonts w:ascii="Times New Roman" w:hAnsi="Times New Roman" w:cs="Times New Roman"/>
          <w:sz w:val="24"/>
          <w:szCs w:val="24"/>
        </w:rPr>
        <w:t xml:space="preserve">« </w:t>
      </w:r>
      <w:r w:rsidR="00242705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C41818">
        <w:rPr>
          <w:rFonts w:ascii="Times New Roman" w:hAnsi="Times New Roman" w:cs="Times New Roman"/>
          <w:sz w:val="24"/>
          <w:szCs w:val="24"/>
        </w:rPr>
        <w:t xml:space="preserve">» августа 2022 года № </w:t>
      </w:r>
      <w:r w:rsidR="00242705">
        <w:rPr>
          <w:rFonts w:ascii="Times New Roman" w:hAnsi="Times New Roman" w:cs="Times New Roman"/>
          <w:sz w:val="24"/>
          <w:szCs w:val="24"/>
        </w:rPr>
        <w:t>202</w:t>
      </w:r>
    </w:p>
    <w:p w:rsidR="00C41818" w:rsidRP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4"/>
          <w:szCs w:val="24"/>
        </w:rPr>
        <w:tab/>
        <w:t>«Приложение № 4</w:t>
      </w:r>
    </w:p>
    <w:p w:rsidR="00C41818" w:rsidRP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C41818">
        <w:rPr>
          <w:rFonts w:ascii="Times New Roman" w:hAnsi="Times New Roman" w:cs="Times New Roman"/>
          <w:sz w:val="24"/>
          <w:szCs w:val="24"/>
        </w:rPr>
        <w:t>Совета  сельского</w:t>
      </w:r>
      <w:proofErr w:type="gramEnd"/>
      <w:r w:rsidRPr="00C41818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C41818">
        <w:rPr>
          <w:rFonts w:ascii="Times New Roman" w:hAnsi="Times New Roman" w:cs="Times New Roman"/>
          <w:sz w:val="24"/>
          <w:szCs w:val="24"/>
        </w:rPr>
        <w:tab/>
      </w:r>
    </w:p>
    <w:p w:rsidR="00C41818" w:rsidRP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4"/>
          <w:szCs w:val="24"/>
        </w:rPr>
        <w:t>Дмитриевский сельсовет муниципального района</w:t>
      </w:r>
    </w:p>
    <w:p w:rsidR="00C41818" w:rsidRP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4"/>
          <w:szCs w:val="24"/>
        </w:rPr>
        <w:t>Уфимский район Республики Башкортостан</w:t>
      </w:r>
    </w:p>
    <w:p w:rsidR="00C41818" w:rsidRDefault="00C41818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818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Pr="00C41818">
        <w:rPr>
          <w:rFonts w:ascii="Times New Roman" w:hAnsi="Times New Roman" w:cs="Times New Roman"/>
          <w:sz w:val="24"/>
          <w:szCs w:val="24"/>
        </w:rPr>
        <w:t>27 »</w:t>
      </w:r>
      <w:proofErr w:type="gramEnd"/>
      <w:r w:rsidRPr="00C41818">
        <w:rPr>
          <w:rFonts w:ascii="Times New Roman" w:hAnsi="Times New Roman" w:cs="Times New Roman"/>
          <w:sz w:val="24"/>
          <w:szCs w:val="24"/>
        </w:rPr>
        <w:t xml:space="preserve"> декабря  2021 года № 171</w:t>
      </w:r>
      <w:r w:rsidRPr="00C41818">
        <w:rPr>
          <w:rFonts w:ascii="Times New Roman" w:hAnsi="Times New Roman" w:cs="Times New Roman"/>
          <w:sz w:val="24"/>
          <w:szCs w:val="24"/>
        </w:rPr>
        <w:tab/>
      </w:r>
    </w:p>
    <w:p w:rsidR="00242705" w:rsidRDefault="00242705" w:rsidP="00C41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2705" w:rsidRDefault="00242705" w:rsidP="00242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705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на 2022 год по разделам, подразделам, целевым статьям (муниципальных </w:t>
      </w:r>
      <w:proofErr w:type="gramStart"/>
      <w:r w:rsidRPr="00242705">
        <w:rPr>
          <w:rFonts w:ascii="Times New Roman" w:hAnsi="Times New Roman" w:cs="Times New Roman"/>
          <w:b/>
          <w:sz w:val="24"/>
          <w:szCs w:val="24"/>
        </w:rPr>
        <w:t>программ  муниципального</w:t>
      </w:r>
      <w:proofErr w:type="gramEnd"/>
      <w:r w:rsidRPr="00242705">
        <w:rPr>
          <w:rFonts w:ascii="Times New Roman" w:hAnsi="Times New Roman" w:cs="Times New Roman"/>
          <w:b/>
          <w:sz w:val="24"/>
          <w:szCs w:val="24"/>
        </w:rPr>
        <w:t xml:space="preserve"> района Уфимский район Республики Башкортостан  и непрограммных направлений) , группам  видов расходов классификации расходов бюджетов</w:t>
      </w: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5387"/>
        <w:gridCol w:w="1418"/>
        <w:gridCol w:w="1701"/>
        <w:gridCol w:w="992"/>
        <w:gridCol w:w="1843"/>
      </w:tblGrid>
      <w:tr w:rsidR="00242705" w:rsidRPr="00242705" w:rsidTr="008E55DE">
        <w:trPr>
          <w:trHeight w:val="31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31 818 133,37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8 329 490,12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1 330 800,00   </w:t>
            </w:r>
          </w:p>
        </w:tc>
      </w:tr>
      <w:tr w:rsidR="00242705" w:rsidRPr="00242705" w:rsidTr="008E55DE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1 330 800,00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1 330 800,00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1 330 800,00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1 330 800,00   </w:t>
            </w:r>
          </w:p>
        </w:tc>
      </w:tr>
      <w:tr w:rsidR="00242705" w:rsidRPr="00242705" w:rsidTr="008E55DE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1 330 800,00   </w:t>
            </w:r>
          </w:p>
        </w:tc>
      </w:tr>
      <w:tr w:rsidR="00242705" w:rsidRPr="00242705" w:rsidTr="008E55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6 678 400,00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6 678 400,00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6 678 400,00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6 678 400,00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6 678 400,00   </w:t>
            </w:r>
          </w:p>
        </w:tc>
      </w:tr>
      <w:tr w:rsidR="00242705" w:rsidRPr="00242705" w:rsidTr="008E55DE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4 414 300,00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2 019 390,00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244 710,00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120 290,12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120 290,12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120 290,12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120 290,12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528 700,00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528 700,00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528 700,00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528 700,00   </w:t>
            </w:r>
          </w:p>
        </w:tc>
      </w:tr>
      <w:tr w:rsidR="00242705" w:rsidRPr="00242705" w:rsidTr="008E55DE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528 700,00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370 000,00   </w:t>
            </w:r>
          </w:p>
        </w:tc>
      </w:tr>
      <w:tr w:rsidR="00242705" w:rsidRPr="00242705" w:rsidTr="008E55DE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265 278,00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265 278,00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265 278,00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265 278,00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265 278,00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265 278,00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84 722,00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84 722,00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84 722,00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84 722,00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84 722,00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84 722,00   </w:t>
            </w:r>
          </w:p>
        </w:tc>
      </w:tr>
      <w:tr w:rsidR="00242705" w:rsidRPr="00242705" w:rsidTr="008E55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"Профилактика терроризма и экстремизма  СП Дмитриевский сельсовет муниципального района Уфимский район РБ"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20 000,00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3 540 800,00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2 592 900,00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2 592 900,00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2 592 900,00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2 592 900,00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371 770,00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2 221 130,00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proofErr w:type="spellStart"/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"Другие вопросы в области национальной  экономики"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947 900,00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447 900,00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447 900,00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447 900,00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447 900,00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367 900,00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500 000,00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2410303380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500 000,00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10 285 803,57   </w:t>
            </w:r>
          </w:p>
        </w:tc>
      </w:tr>
      <w:tr w:rsidR="00242705" w:rsidRPr="00242705" w:rsidTr="008E55DE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309 700,00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309 700,00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309 700,00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309 700,00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309 700,00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309 700,00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9 976 103,57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9 976 103,57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9 976 103,57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 w:rsidR="008E55DE"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9 976 103,57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6 708 761,06   </w:t>
            </w:r>
          </w:p>
        </w:tc>
      </w:tr>
      <w:tr w:rsidR="00242705" w:rsidRPr="00242705" w:rsidTr="008E55DE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358 760,00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6 331 601,06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 w:rsidR="00FC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18 400,00   </w:t>
            </w:r>
          </w:p>
        </w:tc>
      </w:tr>
      <w:tr w:rsidR="00242705" w:rsidRPr="00242705" w:rsidTr="008E55DE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600 000,00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600 000,00   </w:t>
            </w:r>
          </w:p>
        </w:tc>
      </w:tr>
      <w:tr w:rsidR="00242705" w:rsidRPr="00242705" w:rsidTr="008E55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22109S2010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2 667 342,51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22109S2010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2 667 342,51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308 161,88   </w:t>
            </w:r>
          </w:p>
        </w:tc>
      </w:tr>
      <w:tr w:rsidR="00242705" w:rsidRPr="00242705" w:rsidTr="008E55DE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"Другие вопросы в области окружающей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308 161,88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308 161,88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308 161,88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308 161,88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308 161,88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308 161,88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45 719,00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FC712B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="00242705"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="00242705"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"Проведение мероприятий в сфере молодежной политики"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45 719,00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45 719,00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45 719,00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45 719,00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45 719,00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45 719,00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4 501 658,80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FC712B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="00242705"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="00242705"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"Проведение мероприятий в сфере культуры"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4 501 658,80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4 501 658,80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4 501 658,80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4 501 658,80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3 679 545,80   </w:t>
            </w:r>
          </w:p>
        </w:tc>
      </w:tr>
      <w:tr w:rsidR="00242705" w:rsidRPr="00242705" w:rsidTr="008E55DE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2 879 235,80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800 310,00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74 081,00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74 081,00   </w:t>
            </w:r>
          </w:p>
        </w:tc>
      </w:tr>
      <w:tr w:rsidR="00242705" w:rsidRPr="00242705" w:rsidTr="008E55DE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748 032,00   </w:t>
            </w:r>
          </w:p>
        </w:tc>
      </w:tr>
      <w:tr w:rsidR="00242705" w:rsidRPr="00242705" w:rsidTr="008E55DE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748 032,00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306 700,00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306 700,00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306 700,00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306 700,00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306 700,00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306 700,00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306 700,00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85 000,00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85 000,00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85 000,00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85 000,00   </w:t>
            </w:r>
          </w:p>
        </w:tc>
      </w:tr>
      <w:tr w:rsidR="00242705" w:rsidRPr="00242705" w:rsidTr="008E55DE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FC712B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242705"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85 000,00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85 000,00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85 000,00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50 000,00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50 000,00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50 000,00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50 000,00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50 000,00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50 000,00   </w:t>
            </w:r>
          </w:p>
        </w:tc>
      </w:tr>
      <w:tr w:rsidR="00242705" w:rsidRPr="00242705" w:rsidTr="008E55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3 466 100,00   </w:t>
            </w:r>
          </w:p>
        </w:tc>
      </w:tr>
      <w:tr w:rsidR="00242705" w:rsidRPr="00242705" w:rsidTr="008E55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3 466 100,00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3 466 100,00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3 466 100,00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3 466 100,00   </w:t>
            </w:r>
          </w:p>
        </w:tc>
      </w:tr>
      <w:tr w:rsidR="00242705" w:rsidRPr="00242705" w:rsidTr="00FC712B">
        <w:trPr>
          <w:trHeight w:val="3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безвозмездные и безвозвратные </w:t>
            </w: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перечисления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3 466 100,00   </w:t>
            </w:r>
          </w:p>
        </w:tc>
      </w:tr>
      <w:tr w:rsidR="00242705" w:rsidRPr="00242705" w:rsidTr="008E5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05" w:rsidRPr="00242705" w:rsidRDefault="00242705" w:rsidP="0024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05" w:rsidRPr="00242705" w:rsidRDefault="00242705" w:rsidP="0024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3 466 100,00   </w:t>
            </w:r>
          </w:p>
        </w:tc>
      </w:tr>
    </w:tbl>
    <w:p w:rsidR="00242705" w:rsidRDefault="00242705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Default="00FC712B" w:rsidP="00242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2B" w:rsidRP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FC712B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FC712B" w:rsidRP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FC712B">
        <w:rPr>
          <w:rFonts w:ascii="Times New Roman" w:hAnsi="Times New Roman" w:cs="Times New Roman"/>
          <w:sz w:val="24"/>
          <w:szCs w:val="24"/>
        </w:rPr>
        <w:t>Совета  сельского</w:t>
      </w:r>
      <w:proofErr w:type="gramEnd"/>
      <w:r w:rsidRPr="00FC712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FC712B">
        <w:rPr>
          <w:rFonts w:ascii="Times New Roman" w:hAnsi="Times New Roman" w:cs="Times New Roman"/>
          <w:sz w:val="24"/>
          <w:szCs w:val="24"/>
        </w:rPr>
        <w:tab/>
      </w:r>
    </w:p>
    <w:p w:rsidR="00FC712B" w:rsidRP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sz w:val="24"/>
          <w:szCs w:val="24"/>
        </w:rPr>
        <w:t>Дмитриевский сельсовет муниципального района</w:t>
      </w:r>
    </w:p>
    <w:p w:rsidR="00FC712B" w:rsidRP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sz w:val="24"/>
          <w:szCs w:val="24"/>
        </w:rPr>
        <w:t>Уфимский район Республики Башкортостан</w:t>
      </w:r>
    </w:p>
    <w:p w:rsidR="00FC712B" w:rsidRP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FC712B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FC712B">
        <w:rPr>
          <w:rFonts w:ascii="Times New Roman" w:hAnsi="Times New Roman" w:cs="Times New Roman"/>
          <w:sz w:val="24"/>
          <w:szCs w:val="24"/>
        </w:rPr>
        <w:t xml:space="preserve"> » августа  2022 года № </w:t>
      </w:r>
      <w:r>
        <w:rPr>
          <w:rFonts w:ascii="Times New Roman" w:hAnsi="Times New Roman" w:cs="Times New Roman"/>
          <w:sz w:val="24"/>
          <w:szCs w:val="24"/>
        </w:rPr>
        <w:t>202</w:t>
      </w:r>
    </w:p>
    <w:p w:rsidR="00FC712B" w:rsidRP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sz w:val="24"/>
          <w:szCs w:val="24"/>
        </w:rPr>
        <w:tab/>
        <w:t>«Приложение № 6</w:t>
      </w:r>
    </w:p>
    <w:p w:rsidR="00FC712B" w:rsidRP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FC712B">
        <w:rPr>
          <w:rFonts w:ascii="Times New Roman" w:hAnsi="Times New Roman" w:cs="Times New Roman"/>
          <w:sz w:val="24"/>
          <w:szCs w:val="24"/>
        </w:rPr>
        <w:t>Совета  сельского</w:t>
      </w:r>
      <w:proofErr w:type="gramEnd"/>
      <w:r w:rsidRPr="00FC712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FC712B">
        <w:rPr>
          <w:rFonts w:ascii="Times New Roman" w:hAnsi="Times New Roman" w:cs="Times New Roman"/>
          <w:sz w:val="24"/>
          <w:szCs w:val="24"/>
        </w:rPr>
        <w:tab/>
      </w:r>
    </w:p>
    <w:p w:rsidR="00FC712B" w:rsidRP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sz w:val="24"/>
          <w:szCs w:val="24"/>
        </w:rPr>
        <w:t>Дмитриевский сельсовет муниципального района</w:t>
      </w:r>
    </w:p>
    <w:p w:rsidR="00FC712B" w:rsidRP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sz w:val="24"/>
          <w:szCs w:val="24"/>
        </w:rPr>
        <w:t>Уфимский район Республики Башкортостан</w:t>
      </w:r>
    </w:p>
    <w:p w:rsidR="00FC712B" w:rsidRDefault="00FC712B" w:rsidP="00FC71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12B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Pr="00FC712B">
        <w:rPr>
          <w:rFonts w:ascii="Times New Roman" w:hAnsi="Times New Roman" w:cs="Times New Roman"/>
          <w:sz w:val="24"/>
          <w:szCs w:val="24"/>
        </w:rPr>
        <w:t>27 »</w:t>
      </w:r>
      <w:proofErr w:type="gramEnd"/>
      <w:r w:rsidRPr="00FC712B">
        <w:rPr>
          <w:rFonts w:ascii="Times New Roman" w:hAnsi="Times New Roman" w:cs="Times New Roman"/>
          <w:sz w:val="24"/>
          <w:szCs w:val="24"/>
        </w:rPr>
        <w:t xml:space="preserve"> декабря   2021 года № 171"</w:t>
      </w:r>
    </w:p>
    <w:p w:rsidR="0022518C" w:rsidRDefault="0022518C" w:rsidP="00225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18C" w:rsidRDefault="0022518C" w:rsidP="00225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18C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муниципального района Уфимский район на 2022 год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5954"/>
        <w:gridCol w:w="1559"/>
        <w:gridCol w:w="993"/>
        <w:gridCol w:w="2409"/>
      </w:tblGrid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(руб.)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31318133,37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30469143,25</w:t>
            </w:r>
          </w:p>
        </w:tc>
      </w:tr>
      <w:tr w:rsidR="0022518C" w:rsidRPr="0022518C" w:rsidTr="0022518C">
        <w:trPr>
          <w:trHeight w:val="10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муниципальной службы в сельском поселении Дмитриевский сельсовет муниципального района  Уфимский район Республики Башкортостан"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8009200,00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8009200,00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8009200,00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1330800,00</w:t>
            </w:r>
          </w:p>
        </w:tc>
      </w:tr>
      <w:tr w:rsidR="0022518C" w:rsidRPr="0022518C" w:rsidTr="0022518C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1330800,00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6678400,00</w:t>
            </w:r>
          </w:p>
        </w:tc>
      </w:tr>
      <w:tr w:rsidR="0022518C" w:rsidRPr="0022518C" w:rsidTr="0022518C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4414300,00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2019390,00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244710,00</w:t>
            </w:r>
          </w:p>
        </w:tc>
      </w:tr>
      <w:tr w:rsidR="0022518C" w:rsidRPr="0022518C" w:rsidTr="0022518C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265278,00</w:t>
            </w:r>
          </w:p>
        </w:tc>
      </w:tr>
      <w:tr w:rsidR="0022518C" w:rsidRPr="0022518C" w:rsidTr="0022518C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265278,00</w:t>
            </w:r>
          </w:p>
        </w:tc>
      </w:tr>
      <w:tr w:rsidR="0022518C" w:rsidRPr="0022518C" w:rsidTr="0022518C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265278,00</w:t>
            </w:r>
          </w:p>
        </w:tc>
      </w:tr>
      <w:tr w:rsidR="0022518C" w:rsidRPr="0022518C" w:rsidTr="0022518C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265278,00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84722,00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84722,00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84722,00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84722,00</w:t>
            </w:r>
          </w:p>
        </w:tc>
      </w:tr>
      <w:tr w:rsidR="0022518C" w:rsidRPr="0022518C" w:rsidTr="0022518C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22518C" w:rsidRPr="0022518C" w:rsidTr="0022518C">
        <w:trPr>
          <w:trHeight w:val="15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22518C" w:rsidRPr="0022518C" w:rsidTr="0022518C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2592900,00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2592900,00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2592900,00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2592900,00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371770,00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2221130,00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в области национальной 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309700,00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309700,00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309700,00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309700,00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309700,00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"Прочие мероприятия по  благоустройству территорий населенных пунктов МР Уфимский район РБ"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9976103,57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9976103,57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6708761,06</w:t>
            </w:r>
          </w:p>
        </w:tc>
      </w:tr>
      <w:tr w:rsidR="0022518C" w:rsidRPr="0022518C" w:rsidTr="0022518C">
        <w:trPr>
          <w:trHeight w:val="13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358760,00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6331601,06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18400,00</w:t>
            </w:r>
          </w:p>
        </w:tc>
      </w:tr>
      <w:tr w:rsidR="0022518C" w:rsidRPr="0022518C" w:rsidTr="0022518C">
        <w:trPr>
          <w:trHeight w:val="16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600000,00</w:t>
            </w:r>
          </w:p>
        </w:tc>
      </w:tr>
      <w:tr w:rsidR="0022518C" w:rsidRPr="0022518C" w:rsidTr="0022518C">
        <w:trPr>
          <w:trHeight w:val="10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22109S2010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2667342,51</w:t>
            </w:r>
          </w:p>
        </w:tc>
      </w:tr>
      <w:tr w:rsidR="0022518C" w:rsidRPr="0022518C" w:rsidTr="0022518C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22109S2010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2667342,51</w:t>
            </w:r>
          </w:p>
        </w:tc>
      </w:tr>
      <w:tr w:rsidR="0022518C" w:rsidRPr="0022518C" w:rsidTr="0022518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308161,88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308161,88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308161,88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308161,88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308161,88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сфере молодежной политики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45719,00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45719,00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45719,00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45719,00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45719,00</w:t>
            </w:r>
          </w:p>
        </w:tc>
      </w:tr>
      <w:tr w:rsidR="0022518C" w:rsidRPr="0022518C" w:rsidTr="0022518C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кинематографии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74081,00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74081,00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74081,00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74081,00</w:t>
            </w:r>
          </w:p>
        </w:tc>
      </w:tr>
      <w:tr w:rsidR="0022518C" w:rsidRPr="0022518C" w:rsidTr="0022518C">
        <w:trPr>
          <w:trHeight w:val="10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МКУ "Дмитриевский СДК сельского поселения Дмитриевский сельсовет муниципального района Уфимский район Республики Башкортостан"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4427577,80</w:t>
            </w:r>
          </w:p>
        </w:tc>
      </w:tr>
      <w:tr w:rsidR="0022518C" w:rsidRPr="0022518C" w:rsidTr="0022518C">
        <w:trPr>
          <w:trHeight w:val="13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2879235,80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800310,00</w:t>
            </w:r>
          </w:p>
        </w:tc>
      </w:tr>
      <w:tr w:rsidR="0022518C" w:rsidRPr="0022518C" w:rsidTr="0022518C">
        <w:trPr>
          <w:trHeight w:val="16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748032,00</w:t>
            </w:r>
          </w:p>
        </w:tc>
      </w:tr>
      <w:tr w:rsidR="0022518C" w:rsidRPr="0022518C" w:rsidTr="0022518C">
        <w:trPr>
          <w:trHeight w:val="13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748032,00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85000,00</w:t>
            </w:r>
          </w:p>
        </w:tc>
      </w:tr>
      <w:tr w:rsidR="0022518C" w:rsidRPr="0022518C" w:rsidTr="0022518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22518C" w:rsidRPr="0022518C" w:rsidTr="0022518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4140700,00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4140700,00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4140700,00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4140700,00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4140700,00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848990,12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200000,00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120290,12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518C" w:rsidRPr="0022518C" w:rsidTr="0022518C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120290,12</w:t>
            </w:r>
          </w:p>
        </w:tc>
      </w:tr>
      <w:tr w:rsidR="0022518C" w:rsidRPr="0022518C" w:rsidTr="0022518C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528700,00</w:t>
            </w:r>
          </w:p>
        </w:tc>
      </w:tr>
      <w:tr w:rsidR="0022518C" w:rsidRPr="0022518C" w:rsidTr="0022518C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528700,00</w:t>
            </w:r>
          </w:p>
        </w:tc>
      </w:tr>
    </w:tbl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18C" w:rsidRP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2518C">
        <w:rPr>
          <w:rFonts w:ascii="Times New Roman" w:hAnsi="Times New Roman" w:cs="Times New Roman"/>
          <w:sz w:val="24"/>
          <w:szCs w:val="24"/>
        </w:rPr>
        <w:tab/>
        <w:t xml:space="preserve">Приложение № 5 </w:t>
      </w:r>
    </w:p>
    <w:p w:rsidR="0022518C" w:rsidRP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22518C">
        <w:rPr>
          <w:rFonts w:ascii="Times New Roman" w:hAnsi="Times New Roman" w:cs="Times New Roman"/>
          <w:sz w:val="24"/>
          <w:szCs w:val="24"/>
        </w:rPr>
        <w:t>Совета  сельского</w:t>
      </w:r>
      <w:proofErr w:type="gramEnd"/>
      <w:r w:rsidRPr="0022518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22518C">
        <w:rPr>
          <w:rFonts w:ascii="Times New Roman" w:hAnsi="Times New Roman" w:cs="Times New Roman"/>
          <w:sz w:val="24"/>
          <w:szCs w:val="24"/>
        </w:rPr>
        <w:tab/>
      </w:r>
    </w:p>
    <w:p w:rsidR="0022518C" w:rsidRP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t>Дмитриевский сельсовет муниципального района</w:t>
      </w:r>
    </w:p>
    <w:p w:rsidR="0022518C" w:rsidRP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t>Уфимский район Республики Башкортостан</w:t>
      </w:r>
    </w:p>
    <w:p w:rsidR="0022518C" w:rsidRP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hAnsi="Times New Roman" w:cs="Times New Roman"/>
          <w:sz w:val="24"/>
          <w:szCs w:val="24"/>
        </w:rPr>
        <w:t>15</w:t>
      </w:r>
      <w:r w:rsidRPr="0022518C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22518C">
        <w:rPr>
          <w:rFonts w:ascii="Times New Roman" w:hAnsi="Times New Roman" w:cs="Times New Roman"/>
          <w:sz w:val="24"/>
          <w:szCs w:val="24"/>
        </w:rPr>
        <w:t xml:space="preserve"> августа 2022 года № </w:t>
      </w:r>
      <w:r>
        <w:rPr>
          <w:rFonts w:ascii="Times New Roman" w:hAnsi="Times New Roman" w:cs="Times New Roman"/>
          <w:sz w:val="24"/>
          <w:szCs w:val="24"/>
        </w:rPr>
        <w:t>202</w:t>
      </w:r>
    </w:p>
    <w:p w:rsidR="0022518C" w:rsidRP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tab/>
      </w:r>
      <w:r w:rsidRPr="0022518C">
        <w:rPr>
          <w:rFonts w:ascii="Times New Roman" w:hAnsi="Times New Roman" w:cs="Times New Roman"/>
          <w:sz w:val="24"/>
          <w:szCs w:val="24"/>
        </w:rPr>
        <w:tab/>
        <w:t>«Приложение № 8</w:t>
      </w:r>
    </w:p>
    <w:p w:rsidR="0022518C" w:rsidRP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22518C">
        <w:rPr>
          <w:rFonts w:ascii="Times New Roman" w:hAnsi="Times New Roman" w:cs="Times New Roman"/>
          <w:sz w:val="24"/>
          <w:szCs w:val="24"/>
        </w:rPr>
        <w:t>Совета  сельского</w:t>
      </w:r>
      <w:proofErr w:type="gramEnd"/>
      <w:r w:rsidRPr="0022518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22518C">
        <w:rPr>
          <w:rFonts w:ascii="Times New Roman" w:hAnsi="Times New Roman" w:cs="Times New Roman"/>
          <w:sz w:val="24"/>
          <w:szCs w:val="24"/>
        </w:rPr>
        <w:tab/>
      </w:r>
    </w:p>
    <w:p w:rsidR="0022518C" w:rsidRP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t>Дмитриевский сельсовет муниципального района</w:t>
      </w:r>
    </w:p>
    <w:p w:rsidR="0022518C" w:rsidRP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t>Уфимский район Республики Башкортостан</w:t>
      </w:r>
    </w:p>
    <w:p w:rsid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518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«27»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декабря  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№ 171</w:t>
      </w:r>
    </w:p>
    <w:p w:rsidR="0022518C" w:rsidRDefault="0022518C" w:rsidP="00225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225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18C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сельского поселения Дмитриевский сельсовет муниципального района Уфимский район Республики Башкортостан на 2022 год</w:t>
      </w:r>
    </w:p>
    <w:tbl>
      <w:tblPr>
        <w:tblW w:w="11342" w:type="dxa"/>
        <w:tblInd w:w="-1310" w:type="dxa"/>
        <w:tblLook w:val="04A0" w:firstRow="1" w:lastRow="0" w:firstColumn="1" w:lastColumn="0" w:noHBand="0" w:noVBand="1"/>
      </w:tblPr>
      <w:tblGrid>
        <w:gridCol w:w="5508"/>
        <w:gridCol w:w="1362"/>
        <w:gridCol w:w="785"/>
        <w:gridCol w:w="1560"/>
        <w:gridCol w:w="567"/>
        <w:gridCol w:w="1560"/>
      </w:tblGrid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(руб.)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31 818 133,17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8 329 490,12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1 330 800,00   </w:t>
            </w:r>
          </w:p>
        </w:tc>
      </w:tr>
      <w:tr w:rsidR="0022518C" w:rsidRPr="0022518C" w:rsidTr="0022518C">
        <w:trPr>
          <w:trHeight w:val="90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1 330 800,00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1 330 800,00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1 330 800,00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2211702030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1 330 800,00   </w:t>
            </w:r>
          </w:p>
        </w:tc>
      </w:tr>
      <w:tr w:rsidR="0022518C" w:rsidRPr="0022518C" w:rsidTr="0022518C">
        <w:trPr>
          <w:trHeight w:val="12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2211702030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1 330 800,00   </w:t>
            </w:r>
          </w:p>
        </w:tc>
      </w:tr>
      <w:tr w:rsidR="0022518C" w:rsidRPr="0022518C" w:rsidTr="0022518C">
        <w:trPr>
          <w:trHeight w:val="9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6 678 400,00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6 678 400,00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6 678 400,00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6 678 400,00   </w:t>
            </w:r>
          </w:p>
        </w:tc>
      </w:tr>
      <w:tr w:rsidR="0022518C" w:rsidRPr="0022518C" w:rsidTr="0022518C">
        <w:trPr>
          <w:trHeight w:val="40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6 678 400,00   </w:t>
            </w:r>
          </w:p>
        </w:tc>
      </w:tr>
      <w:tr w:rsidR="0022518C" w:rsidRPr="0022518C" w:rsidTr="0022518C">
        <w:trPr>
          <w:trHeight w:val="12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4 414 300,00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2 019 390,00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244 710,00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Резервные фонды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9900007500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9900007500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120 290,12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120 290,12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9900009040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120 290,12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9900009040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120 290,12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528 700,00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528 700,00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528 700,00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528 700,00   </w:t>
            </w:r>
          </w:p>
        </w:tc>
      </w:tr>
      <w:tr w:rsidR="0022518C" w:rsidRPr="0022518C" w:rsidTr="0022518C">
        <w:trPr>
          <w:trHeight w:val="12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528 700,00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370 000,00   </w:t>
            </w:r>
          </w:p>
        </w:tc>
      </w:tr>
      <w:tr w:rsidR="0022518C" w:rsidRPr="0022518C" w:rsidTr="0022518C">
        <w:trPr>
          <w:trHeight w:val="12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265 278,00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265 278,00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265 278,00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265 278,00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2210321920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265 278,00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2210321920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265 278,00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 84 722,00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 84 722,00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 84 722,00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84 722,00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2211624300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84 722,00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2211624300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84 722,00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"Профилактика терроризма и экстремизма  СП Дмитриевский сельсовет муниципального района Уфимский район РБ"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20 000,00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20 000,00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20 000,00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20 000,00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2210124700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20 000,00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2210124700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20 000,00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3 540 800,00   </w:t>
            </w:r>
          </w:p>
        </w:tc>
      </w:tr>
      <w:tr w:rsidR="0022518C" w:rsidRPr="0022518C" w:rsidTr="0022518C">
        <w:trPr>
          <w:trHeight w:val="63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2 592 900,00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дорожного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2 592 900,00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дорожного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2 592 900,00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2 592 900,00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2210503150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371 770,00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2210503150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2 221 130,00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"Другие вопросы в области национальной  экономики"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947 900,00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447 900,00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447 900,00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447 900,00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Проведение работ по землеустройству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447 900,00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367 900,00   </w:t>
            </w:r>
          </w:p>
        </w:tc>
      </w:tr>
      <w:tr w:rsidR="0022518C" w:rsidRPr="0022518C" w:rsidTr="0022518C">
        <w:trPr>
          <w:trHeight w:val="33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архитектуры и градостроительства МР Уфимский район РБ"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500 000,00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500 000,00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2410303380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500 000,00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10 285 803,57   </w:t>
            </w:r>
          </w:p>
        </w:tc>
      </w:tr>
      <w:tr w:rsidR="0022518C" w:rsidRPr="0022518C" w:rsidTr="0022518C">
        <w:trPr>
          <w:trHeight w:val="9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309 700,00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Жилищное фонд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309 700,00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309 700,00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Развитие жилищного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309 700,00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2210603610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309 700,00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2210603610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309 700,00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9 976 103,57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9 976 103,57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9 976 103,57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Мероприятия по благоустройству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9 976 103,57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6 708 761,06   </w:t>
            </w:r>
          </w:p>
        </w:tc>
      </w:tr>
      <w:tr w:rsidR="0022518C" w:rsidRPr="0022518C" w:rsidTr="0022518C">
        <w:trPr>
          <w:trHeight w:val="12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358 760,00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6 331 601,06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сборов и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18 400,00   </w:t>
            </w:r>
          </w:p>
        </w:tc>
      </w:tr>
      <w:tr w:rsidR="0022518C" w:rsidRPr="0022518C" w:rsidTr="0022518C">
        <w:trPr>
          <w:trHeight w:val="15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2210974040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600 000,00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2210974040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600 000,00   </w:t>
            </w:r>
          </w:p>
        </w:tc>
      </w:tr>
      <w:tr w:rsidR="0022518C" w:rsidRPr="0022518C" w:rsidTr="0022518C">
        <w:trPr>
          <w:trHeight w:val="9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Cофинансирование</w:t>
            </w:r>
            <w:proofErr w:type="spellEnd"/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22109S2010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2 667 342,51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22109S2010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2 667 342,51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308 161,68   </w:t>
            </w:r>
          </w:p>
        </w:tc>
      </w:tr>
      <w:tr w:rsidR="0022518C" w:rsidRPr="0022518C" w:rsidTr="0022518C">
        <w:trPr>
          <w:trHeight w:val="66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308 161,68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308 161,68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308 161,68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308 161,68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2211841200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308 161,68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2211841200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308 161,68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45 719,00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Муиципальная</w:t>
            </w:r>
            <w:proofErr w:type="spellEnd"/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прогамма</w:t>
            </w:r>
            <w:proofErr w:type="spellEnd"/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"Проведение мероприятий в сфере молодежной политики"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 45 719,00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 45 719,00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 45 719,00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 45 719,00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2211043110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 45 719,00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2211043110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 45 719,00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4 501 658,80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Муниципальная программа "Проведение мероприятий в сфере культуры"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4 501 658,80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4 501 658,80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4 501 658,80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4 501 658,80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3 679 545,80   </w:t>
            </w:r>
          </w:p>
        </w:tc>
      </w:tr>
      <w:tr w:rsidR="0022518C" w:rsidRPr="0022518C" w:rsidTr="0022518C">
        <w:trPr>
          <w:trHeight w:val="12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2 879 235,80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800 310,00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2211145870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74 081,00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2211145870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74 081,00   </w:t>
            </w:r>
          </w:p>
        </w:tc>
      </w:tr>
      <w:tr w:rsidR="0022518C" w:rsidRPr="0022518C" w:rsidTr="0022518C">
        <w:trPr>
          <w:trHeight w:val="15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22111S2040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748 032,00   </w:t>
            </w:r>
          </w:p>
        </w:tc>
      </w:tr>
      <w:tr w:rsidR="0022518C" w:rsidRPr="0022518C" w:rsidTr="0022518C">
        <w:trPr>
          <w:trHeight w:val="12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22111S2040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748 032,00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306 700,00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306 700,00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306 700,00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306 700,00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306 700,00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2211574000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306 700,00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2211574000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306 700,00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85 000,00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85 000,00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85 000,00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85 000,00   </w:t>
            </w:r>
          </w:p>
        </w:tc>
      </w:tr>
      <w:tr w:rsidR="0022518C" w:rsidRPr="0022518C" w:rsidTr="0022518C">
        <w:trPr>
          <w:trHeight w:val="48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Меропирятия</w:t>
            </w:r>
            <w:proofErr w:type="spellEnd"/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85 000,00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2210241870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85 000,00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2210241870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85 000,00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50 000,00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50 000,00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50 000,00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50 000,00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50 000,00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2211264450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50 000,00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2211264450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    50 000,00   </w:t>
            </w:r>
          </w:p>
        </w:tc>
      </w:tr>
      <w:tr w:rsidR="0022518C" w:rsidRPr="0022518C" w:rsidTr="0022518C">
        <w:trPr>
          <w:trHeight w:val="9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3 466 100,00   </w:t>
            </w:r>
          </w:p>
        </w:tc>
      </w:tr>
      <w:tr w:rsidR="0022518C" w:rsidRPr="0022518C" w:rsidTr="0022518C">
        <w:trPr>
          <w:trHeight w:val="60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3 466 100,00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3 466 100,00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3 466 100,00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3 466 100,00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3 466 100,00   </w:t>
            </w:r>
          </w:p>
        </w:tc>
      </w:tr>
      <w:tr w:rsidR="0022518C" w:rsidRPr="0022518C" w:rsidTr="0022518C">
        <w:trPr>
          <w:trHeight w:val="31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518C" w:rsidRPr="0022518C" w:rsidRDefault="0022518C" w:rsidP="0022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8C" w:rsidRPr="0022518C" w:rsidRDefault="0022518C" w:rsidP="0022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8C" w:rsidRPr="0022518C" w:rsidRDefault="0022518C" w:rsidP="00ED5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18C">
              <w:rPr>
                <w:rFonts w:ascii="Times New Roman" w:eastAsia="Times New Roman" w:hAnsi="Times New Roman" w:cs="Times New Roman"/>
                <w:lang w:eastAsia="ru-RU"/>
              </w:rPr>
              <w:t xml:space="preserve">   3 466 100,00   </w:t>
            </w:r>
          </w:p>
        </w:tc>
      </w:tr>
    </w:tbl>
    <w:p w:rsidR="0022518C" w:rsidRPr="0022518C" w:rsidRDefault="0022518C" w:rsidP="002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518C" w:rsidRPr="0022518C" w:rsidSect="008E55D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22964"/>
    <w:rsid w:val="000D5E03"/>
    <w:rsid w:val="0010065F"/>
    <w:rsid w:val="00122DF7"/>
    <w:rsid w:val="00167F91"/>
    <w:rsid w:val="00205BCE"/>
    <w:rsid w:val="002104C8"/>
    <w:rsid w:val="0022518C"/>
    <w:rsid w:val="00242705"/>
    <w:rsid w:val="0025331A"/>
    <w:rsid w:val="00255D43"/>
    <w:rsid w:val="00265CA9"/>
    <w:rsid w:val="002D3570"/>
    <w:rsid w:val="00360F79"/>
    <w:rsid w:val="00362212"/>
    <w:rsid w:val="003B6CB0"/>
    <w:rsid w:val="003C622F"/>
    <w:rsid w:val="00443856"/>
    <w:rsid w:val="00450B94"/>
    <w:rsid w:val="00454E8A"/>
    <w:rsid w:val="004A3861"/>
    <w:rsid w:val="004A7EC7"/>
    <w:rsid w:val="00564B36"/>
    <w:rsid w:val="005B09FA"/>
    <w:rsid w:val="00615E16"/>
    <w:rsid w:val="006405D6"/>
    <w:rsid w:val="00671A61"/>
    <w:rsid w:val="00683EEC"/>
    <w:rsid w:val="006D45F8"/>
    <w:rsid w:val="00713D30"/>
    <w:rsid w:val="007703BE"/>
    <w:rsid w:val="0077166F"/>
    <w:rsid w:val="0079653B"/>
    <w:rsid w:val="007B3220"/>
    <w:rsid w:val="00852F37"/>
    <w:rsid w:val="008939B1"/>
    <w:rsid w:val="008E1BB8"/>
    <w:rsid w:val="008E2954"/>
    <w:rsid w:val="008E55DE"/>
    <w:rsid w:val="008F2165"/>
    <w:rsid w:val="00916FA6"/>
    <w:rsid w:val="00957215"/>
    <w:rsid w:val="00957811"/>
    <w:rsid w:val="00984F81"/>
    <w:rsid w:val="009C1078"/>
    <w:rsid w:val="00A773D6"/>
    <w:rsid w:val="00A9626B"/>
    <w:rsid w:val="00AA738E"/>
    <w:rsid w:val="00B06761"/>
    <w:rsid w:val="00B40484"/>
    <w:rsid w:val="00B93EAB"/>
    <w:rsid w:val="00BF3F33"/>
    <w:rsid w:val="00C102EE"/>
    <w:rsid w:val="00C32004"/>
    <w:rsid w:val="00C41818"/>
    <w:rsid w:val="00CD1D42"/>
    <w:rsid w:val="00DA5146"/>
    <w:rsid w:val="00DD64BC"/>
    <w:rsid w:val="00DD7A55"/>
    <w:rsid w:val="00E8778B"/>
    <w:rsid w:val="00E97C17"/>
    <w:rsid w:val="00ED0BA9"/>
    <w:rsid w:val="00ED5AAE"/>
    <w:rsid w:val="00F20F40"/>
    <w:rsid w:val="00F44E85"/>
    <w:rsid w:val="00F706A1"/>
    <w:rsid w:val="00F70C54"/>
    <w:rsid w:val="00FC61BB"/>
    <w:rsid w:val="00FC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EFFD"/>
  <w15:docId w15:val="{CF4627CB-C5D8-4B55-BDA1-11438FB7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5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4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7109</Words>
  <Characters>40525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Фатыховна</dc:creator>
  <cp:keywords/>
  <dc:description/>
  <cp:lastModifiedBy>User5</cp:lastModifiedBy>
  <cp:revision>2</cp:revision>
  <cp:lastPrinted>2020-10-01T09:33:00Z</cp:lastPrinted>
  <dcterms:created xsi:type="dcterms:W3CDTF">2022-08-11T03:28:00Z</dcterms:created>
  <dcterms:modified xsi:type="dcterms:W3CDTF">2022-08-11T03:28:00Z</dcterms:modified>
</cp:coreProperties>
</file>