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C8" w:rsidRDefault="00C32004" w:rsidP="005B09FA">
      <w:pPr>
        <w:pStyle w:val="1"/>
      </w:pPr>
      <w:r>
        <w:t xml:space="preserve">                                                                                                                                 </w:t>
      </w: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2104C8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4C8" w:rsidRDefault="005A71FB" w:rsidP="005A71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10.04.2023 й.                                      №246                                         10.04.2023 г.</w:t>
      </w:r>
    </w:p>
    <w:p w:rsidR="00564B36" w:rsidRDefault="008E2954" w:rsidP="005A71F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62D4A">
        <w:rPr>
          <w:rFonts w:ascii="Times New Roman" w:hAnsi="Times New Roman" w:cs="Times New Roman"/>
          <w:b/>
          <w:sz w:val="28"/>
          <w:szCs w:val="28"/>
        </w:rPr>
        <w:t>212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62D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E2954" w:rsidRDefault="008E2954" w:rsidP="00A306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5A7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262D4A">
        <w:rPr>
          <w:rFonts w:ascii="Times New Roman" w:hAnsi="Times New Roman" w:cs="Times New Roman"/>
          <w:sz w:val="28"/>
          <w:szCs w:val="28"/>
        </w:rPr>
        <w:t>212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C6C0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6C6C00">
        <w:rPr>
          <w:rFonts w:ascii="Times New Roman" w:hAnsi="Times New Roman" w:cs="Times New Roman"/>
          <w:sz w:val="28"/>
          <w:szCs w:val="28"/>
        </w:rPr>
        <w:t>0,00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262D4A">
        <w:rPr>
          <w:rFonts w:ascii="Times New Roman" w:hAnsi="Times New Roman" w:cs="Times New Roman"/>
          <w:sz w:val="28"/>
          <w:szCs w:val="28"/>
        </w:rPr>
        <w:t>27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178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800</w:t>
      </w:r>
      <w:r w:rsidR="006C6C00">
        <w:rPr>
          <w:rFonts w:ascii="Times New Roman" w:hAnsi="Times New Roman" w:cs="Times New Roman"/>
          <w:sz w:val="28"/>
          <w:szCs w:val="28"/>
        </w:rPr>
        <w:t>,</w:t>
      </w:r>
      <w:r w:rsidR="00262D4A">
        <w:rPr>
          <w:rFonts w:ascii="Times New Roman" w:hAnsi="Times New Roman" w:cs="Times New Roman"/>
          <w:sz w:val="28"/>
          <w:szCs w:val="28"/>
        </w:rPr>
        <w:t>00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CD1D42">
        <w:rPr>
          <w:rFonts w:ascii="Times New Roman" w:hAnsi="Times New Roman" w:cs="Times New Roman"/>
          <w:sz w:val="28"/>
          <w:szCs w:val="28"/>
        </w:rPr>
        <w:t>0,00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262D4A">
        <w:rPr>
          <w:rFonts w:ascii="Times New Roman" w:hAnsi="Times New Roman" w:cs="Times New Roman"/>
          <w:sz w:val="28"/>
          <w:szCs w:val="28"/>
        </w:rPr>
        <w:t>27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508</w:t>
      </w:r>
      <w:r w:rsidR="00AA738E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800</w:t>
      </w:r>
      <w:r w:rsidR="00AA738E">
        <w:rPr>
          <w:rFonts w:ascii="Times New Roman" w:hAnsi="Times New Roman" w:cs="Times New Roman"/>
          <w:sz w:val="28"/>
          <w:szCs w:val="28"/>
        </w:rPr>
        <w:t>,</w:t>
      </w:r>
      <w:r w:rsidR="00262D4A">
        <w:rPr>
          <w:rFonts w:ascii="Times New Roman" w:hAnsi="Times New Roman" w:cs="Times New Roman"/>
          <w:sz w:val="28"/>
          <w:szCs w:val="28"/>
        </w:rPr>
        <w:t>00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2D3570" w:rsidP="001F182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887A01">
        <w:rPr>
          <w:rFonts w:ascii="Times New Roman" w:eastAsia="Calibri" w:hAnsi="Times New Roman" w:cs="Times New Roman"/>
          <w:sz w:val="28"/>
          <w:szCs w:val="28"/>
        </w:rPr>
        <w:t>3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5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7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2D3570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5A71FB" w:rsidRDefault="002D3570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="00265CA9">
        <w:rPr>
          <w:rFonts w:ascii="Times New Roman" w:hAnsi="Times New Roman" w:cs="Times New Roman"/>
          <w:sz w:val="28"/>
          <w:szCs w:val="28"/>
        </w:rPr>
        <w:t xml:space="preserve"> Ильшат </w:t>
      </w:r>
      <w:proofErr w:type="spellStart"/>
      <w:r w:rsidR="00265CA9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5A71FB" w:rsidRDefault="005A71FB" w:rsidP="001F18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Default="00022964" w:rsidP="005A71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71FB">
        <w:rPr>
          <w:rFonts w:ascii="Times New Roman" w:hAnsi="Times New Roman" w:cs="Times New Roman"/>
          <w:sz w:val="28"/>
          <w:szCs w:val="28"/>
        </w:rPr>
        <w:t xml:space="preserve">                                                 Г.Н. Краснов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к Решению Совета сельского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поселения Дмитриевский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района Уфимский район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A71FB">
        <w:rPr>
          <w:rFonts w:ascii="Times New Roman" w:hAnsi="Times New Roman" w:cs="Times New Roman"/>
          <w:sz w:val="20"/>
          <w:szCs w:val="20"/>
        </w:rPr>
        <w:t xml:space="preserve">« </w:t>
      </w:r>
      <w:r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5A71FB">
        <w:rPr>
          <w:rFonts w:ascii="Times New Roman" w:hAnsi="Times New Roman" w:cs="Times New Roman"/>
          <w:sz w:val="20"/>
          <w:szCs w:val="20"/>
        </w:rPr>
        <w:t>» апреля 2023 года №</w:t>
      </w:r>
      <w:r>
        <w:rPr>
          <w:rFonts w:ascii="Times New Roman" w:hAnsi="Times New Roman" w:cs="Times New Roman"/>
          <w:sz w:val="20"/>
          <w:szCs w:val="20"/>
        </w:rPr>
        <w:t>246</w:t>
      </w:r>
      <w:r w:rsidRPr="005A7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"Приложение №1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к Решению Совета сельского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поселения Дмитриевский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района Уфимский район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от «26 декабря 2022 года № 212</w:t>
      </w:r>
    </w:p>
    <w:p w:rsid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71FB" w:rsidRPr="005A71FB" w:rsidRDefault="005A71FB" w:rsidP="005A71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71FB">
        <w:rPr>
          <w:rFonts w:ascii="Times New Roman" w:hAnsi="Times New Roman" w:cs="Times New Roman"/>
          <w:sz w:val="28"/>
          <w:szCs w:val="28"/>
        </w:rPr>
        <w:t>Поступления доходов в бюджет сельского поселения Дмитриевский сельсовет муниципального района Уфимский район Республики Башкортостан на 2023 год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957"/>
        <w:gridCol w:w="4658"/>
        <w:gridCol w:w="2189"/>
      </w:tblGrid>
      <w:tr w:rsidR="005A71FB" w:rsidRPr="005A71FB" w:rsidTr="005A71FB">
        <w:trPr>
          <w:trHeight w:val="780"/>
        </w:trPr>
        <w:tc>
          <w:tcPr>
            <w:tcW w:w="3024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Код вида, подвида доходов бюджета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3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A71FB" w:rsidRPr="005A71FB" w:rsidTr="005A71FB">
        <w:trPr>
          <w:trHeight w:val="372"/>
        </w:trPr>
        <w:tc>
          <w:tcPr>
            <w:tcW w:w="3024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3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27178800,00</w:t>
            </w:r>
          </w:p>
        </w:tc>
      </w:tr>
      <w:tr w:rsidR="005A71FB" w:rsidRPr="005A71FB" w:rsidTr="005A71FB">
        <w:trPr>
          <w:trHeight w:val="623"/>
        </w:trPr>
        <w:tc>
          <w:tcPr>
            <w:tcW w:w="3024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3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13225200,00</w:t>
            </w:r>
          </w:p>
        </w:tc>
      </w:tr>
      <w:tr w:rsidR="005A71FB" w:rsidRPr="005A71FB" w:rsidTr="005A71FB">
        <w:trPr>
          <w:trHeight w:val="48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10102000 01 0000 110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3560000,00</w:t>
            </w:r>
          </w:p>
        </w:tc>
      </w:tr>
      <w:tr w:rsidR="005A71FB" w:rsidRPr="005A71FB" w:rsidTr="005A71FB">
        <w:trPr>
          <w:trHeight w:val="246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1010201001 0000 110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3560000,00</w:t>
            </w:r>
          </w:p>
        </w:tc>
      </w:tr>
      <w:tr w:rsidR="005A71FB" w:rsidRPr="005A71FB" w:rsidTr="005A71FB">
        <w:trPr>
          <w:trHeight w:val="398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10600000 00 0000 000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8979200,00</w:t>
            </w:r>
          </w:p>
        </w:tc>
      </w:tr>
      <w:tr w:rsidR="005A71FB" w:rsidRPr="005A71FB" w:rsidTr="005A71FB">
        <w:trPr>
          <w:trHeight w:val="129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1060103010 0000 110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1499100,00</w:t>
            </w:r>
          </w:p>
        </w:tc>
      </w:tr>
      <w:tr w:rsidR="005A71FB" w:rsidRPr="005A71FB" w:rsidTr="005A71FB">
        <w:trPr>
          <w:trHeight w:val="126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1060603310 0000 110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3003000,00</w:t>
            </w:r>
          </w:p>
        </w:tc>
      </w:tr>
      <w:tr w:rsidR="005A71FB" w:rsidRPr="005A71FB" w:rsidTr="005A71FB">
        <w:trPr>
          <w:trHeight w:val="121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1060604310 0000 110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4477100,00</w:t>
            </w:r>
          </w:p>
        </w:tc>
      </w:tr>
      <w:tr w:rsidR="005A71FB" w:rsidRPr="005A71FB" w:rsidTr="005A71FB">
        <w:trPr>
          <w:trHeight w:val="589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10800000 00 0000 000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3000,00</w:t>
            </w:r>
          </w:p>
        </w:tc>
      </w:tr>
      <w:tr w:rsidR="005A71FB" w:rsidRPr="005A71FB" w:rsidTr="005A71FB">
        <w:trPr>
          <w:trHeight w:val="246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1080402001 0000 110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3000,00</w:t>
            </w:r>
          </w:p>
        </w:tc>
      </w:tr>
      <w:tr w:rsidR="005A71FB" w:rsidRPr="005A71FB" w:rsidTr="005A71FB">
        <w:trPr>
          <w:trHeight w:val="94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1110000 00 0000 0000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247000,00</w:t>
            </w:r>
          </w:p>
        </w:tc>
      </w:tr>
      <w:tr w:rsidR="005A71FB" w:rsidRPr="005A71FB" w:rsidTr="005A71FB">
        <w:trPr>
          <w:trHeight w:val="228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 xml:space="preserve"> 1110503510 0000 120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  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240000,00</w:t>
            </w:r>
          </w:p>
        </w:tc>
      </w:tr>
      <w:tr w:rsidR="005A71FB" w:rsidRPr="005A71FB" w:rsidTr="005A71FB">
        <w:trPr>
          <w:trHeight w:val="121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 xml:space="preserve"> 1110507510 0000 120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7000,00</w:t>
            </w:r>
          </w:p>
        </w:tc>
      </w:tr>
      <w:tr w:rsidR="005A71FB" w:rsidRPr="005A71FB" w:rsidTr="005A71FB">
        <w:trPr>
          <w:trHeight w:val="85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11300000 00 0000 000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436000,00</w:t>
            </w:r>
          </w:p>
        </w:tc>
      </w:tr>
      <w:tr w:rsidR="005A71FB" w:rsidRPr="005A71FB" w:rsidTr="005A71FB">
        <w:trPr>
          <w:trHeight w:val="803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1130199510 0000 130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150000,00</w:t>
            </w:r>
          </w:p>
        </w:tc>
      </w:tr>
      <w:tr w:rsidR="005A71FB" w:rsidRPr="005A71FB" w:rsidTr="005A71FB">
        <w:trPr>
          <w:trHeight w:val="88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1130299510 0000 130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286000,00</w:t>
            </w:r>
          </w:p>
        </w:tc>
      </w:tr>
      <w:tr w:rsidR="005A71FB" w:rsidRPr="005A71FB" w:rsidTr="005A71FB">
        <w:trPr>
          <w:trHeight w:val="37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13953600,00</w:t>
            </w:r>
          </w:p>
        </w:tc>
      </w:tr>
      <w:tr w:rsidR="005A71FB" w:rsidRPr="005A71FB" w:rsidTr="005A71FB">
        <w:trPr>
          <w:trHeight w:val="87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20200000 00 0000 000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13303600,00</w:t>
            </w:r>
          </w:p>
        </w:tc>
      </w:tr>
      <w:tr w:rsidR="005A71FB" w:rsidRPr="005A71FB" w:rsidTr="005A71FB">
        <w:trPr>
          <w:trHeight w:val="82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20210000 00 0000 150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7783900,00</w:t>
            </w:r>
          </w:p>
        </w:tc>
      </w:tr>
      <w:tr w:rsidR="005A71FB" w:rsidRPr="005A71FB" w:rsidTr="005A71FB">
        <w:trPr>
          <w:trHeight w:val="94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2021600110 0000 150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7783900,00</w:t>
            </w:r>
          </w:p>
        </w:tc>
      </w:tr>
      <w:tr w:rsidR="005A71FB" w:rsidRPr="005A71FB" w:rsidTr="005A71FB">
        <w:trPr>
          <w:trHeight w:val="81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20230000 00 0000 150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645200,00</w:t>
            </w:r>
          </w:p>
        </w:tc>
      </w:tr>
      <w:tr w:rsidR="005A71FB" w:rsidRPr="005A71FB" w:rsidTr="005A71FB">
        <w:trPr>
          <w:trHeight w:val="144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2023511810 0000 150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645200,00</w:t>
            </w:r>
          </w:p>
        </w:tc>
      </w:tr>
      <w:tr w:rsidR="005A71FB" w:rsidRPr="005A71FB" w:rsidTr="005A71FB">
        <w:trPr>
          <w:trHeight w:val="61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20240000 00 0000 150</w:t>
            </w:r>
          </w:p>
        </w:tc>
        <w:tc>
          <w:tcPr>
            <w:tcW w:w="476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4874500,00</w:t>
            </w:r>
          </w:p>
        </w:tc>
      </w:tr>
      <w:tr w:rsidR="005A71FB" w:rsidRPr="005A71FB" w:rsidTr="005A71FB">
        <w:trPr>
          <w:trHeight w:val="231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2024001410 0000 150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3501800,00</w:t>
            </w:r>
          </w:p>
        </w:tc>
      </w:tr>
      <w:tr w:rsidR="005A71FB" w:rsidRPr="005A71FB" w:rsidTr="005A71FB">
        <w:trPr>
          <w:trHeight w:val="352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2024999910 7204 150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</w:t>
            </w:r>
            <w:r w:rsidRPr="005A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(среднемесячного дохода от трудовой деятельности) в Республике Башкортостан)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772700,00</w:t>
            </w:r>
          </w:p>
        </w:tc>
      </w:tr>
      <w:tr w:rsidR="005A71FB" w:rsidRPr="005A71FB" w:rsidTr="005A71FB">
        <w:trPr>
          <w:trHeight w:val="316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2024999910 7404 150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600000,00</w:t>
            </w:r>
          </w:p>
        </w:tc>
      </w:tr>
      <w:tr w:rsidR="005A71FB" w:rsidRPr="005A71FB" w:rsidTr="005A71FB">
        <w:trPr>
          <w:trHeight w:val="1065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2029000 000 0000 150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650000,00</w:t>
            </w:r>
          </w:p>
        </w:tc>
      </w:tr>
      <w:tr w:rsidR="005A71FB" w:rsidRPr="005A71FB" w:rsidTr="005A71FB">
        <w:trPr>
          <w:trHeight w:val="1380"/>
        </w:trPr>
        <w:tc>
          <w:tcPr>
            <w:tcW w:w="3024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20290054100000150</w:t>
            </w:r>
          </w:p>
        </w:tc>
        <w:tc>
          <w:tcPr>
            <w:tcW w:w="4768" w:type="dxa"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238" w:type="dxa"/>
            <w:noWrap/>
            <w:hideMark/>
          </w:tcPr>
          <w:p w:rsidR="005A71FB" w:rsidRPr="005A71FB" w:rsidRDefault="005A71FB" w:rsidP="005A71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71FB">
              <w:rPr>
                <w:rFonts w:ascii="Times New Roman" w:hAnsi="Times New Roman" w:cs="Times New Roman"/>
                <w:sz w:val="28"/>
                <w:szCs w:val="28"/>
              </w:rPr>
              <w:t>650000,00</w:t>
            </w:r>
          </w:p>
        </w:tc>
      </w:tr>
    </w:tbl>
    <w:p w:rsidR="00F70C54" w:rsidRDefault="00F70C54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Default="005A71FB">
      <w:pPr>
        <w:rPr>
          <w:rFonts w:ascii="Times New Roman" w:hAnsi="Times New Roman" w:cs="Times New Roman"/>
          <w:sz w:val="28"/>
          <w:szCs w:val="28"/>
        </w:rPr>
      </w:pP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к Решению Совета сельского</w:t>
      </w:r>
      <w:bookmarkStart w:id="0" w:name="_GoBack"/>
      <w:bookmarkEnd w:id="0"/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поселения Дмитриевский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района Уфимский район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A71FB">
        <w:rPr>
          <w:rFonts w:ascii="Times New Roman" w:hAnsi="Times New Roman" w:cs="Times New Roman"/>
          <w:sz w:val="20"/>
          <w:szCs w:val="20"/>
        </w:rPr>
        <w:t xml:space="preserve">« </w:t>
      </w:r>
      <w:r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5A71FB">
        <w:rPr>
          <w:rFonts w:ascii="Times New Roman" w:hAnsi="Times New Roman" w:cs="Times New Roman"/>
          <w:sz w:val="20"/>
          <w:szCs w:val="20"/>
        </w:rPr>
        <w:t>» апреля 2023 года №</w:t>
      </w:r>
      <w:r>
        <w:rPr>
          <w:rFonts w:ascii="Times New Roman" w:hAnsi="Times New Roman" w:cs="Times New Roman"/>
          <w:sz w:val="20"/>
          <w:szCs w:val="20"/>
        </w:rPr>
        <w:t>246</w:t>
      </w:r>
      <w:r w:rsidRPr="005A7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"Приложение №1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к Решению Совета сельского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поселения Дмитриевский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района Уфимский район</w:t>
      </w:r>
    </w:p>
    <w:p w:rsidR="005A71FB" w:rsidRP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от «26 декабря 2022 года № 212</w:t>
      </w:r>
    </w:p>
    <w:p w:rsidR="005A71FB" w:rsidRDefault="005A71FB" w:rsidP="005A71F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A71FB" w:rsidRDefault="005A71FB" w:rsidP="005A71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1F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на 2023 год по разделам, подразделам, целевым статьям (муниципальных </w:t>
      </w:r>
      <w:proofErr w:type="gramStart"/>
      <w:r w:rsidRPr="005A71FB">
        <w:rPr>
          <w:rFonts w:ascii="Times New Roman" w:hAnsi="Times New Roman" w:cs="Times New Roman"/>
          <w:sz w:val="28"/>
          <w:szCs w:val="28"/>
        </w:rPr>
        <w:t>программ  муниципального</w:t>
      </w:r>
      <w:proofErr w:type="gramEnd"/>
      <w:r w:rsidRPr="005A71FB">
        <w:rPr>
          <w:rFonts w:ascii="Times New Roman" w:hAnsi="Times New Roman" w:cs="Times New Roman"/>
          <w:sz w:val="28"/>
          <w:szCs w:val="28"/>
        </w:rPr>
        <w:t xml:space="preserve"> района Уфимский район Республики Башкортостан  и непрограммных направлений) , группам  видов расходов классификации расходов бюджетов</w:t>
      </w:r>
    </w:p>
    <w:tbl>
      <w:tblPr>
        <w:tblW w:w="13608" w:type="dxa"/>
        <w:tblInd w:w="-1026" w:type="dxa"/>
        <w:tblLook w:val="04A0" w:firstRow="1" w:lastRow="0" w:firstColumn="1" w:lastColumn="0" w:noHBand="0" w:noVBand="1"/>
      </w:tblPr>
      <w:tblGrid>
        <w:gridCol w:w="6572"/>
        <w:gridCol w:w="848"/>
        <w:gridCol w:w="1536"/>
        <w:gridCol w:w="683"/>
        <w:gridCol w:w="1560"/>
        <w:gridCol w:w="2409"/>
      </w:tblGrid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РзПр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</w:t>
            </w:r>
            <w:proofErr w:type="spellEnd"/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 год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27 508 800,00   </w:t>
            </w:r>
          </w:p>
        </w:tc>
      </w:tr>
      <w:tr w:rsidR="005A71FB" w:rsidRPr="00F165ED" w:rsidTr="005A71FB">
        <w:trPr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8 311 200,00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945"/>
        </w:trPr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94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3 940 600,00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1 970 400,00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17 000,00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813 300,00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9900000220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813 300,00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645 200,00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645 200,00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645 200,00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645 200,00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645 200,00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180 000,00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Противопожарные мероприятия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0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4 743 000,00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3 501 800,00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3 501 800,00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3 501 800,00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3 501 800,00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464 700,00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3 037 100,00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</w:t>
            </w:r>
            <w:r w:rsidR="00F165ED" w:rsidRPr="00F165ED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"Другие вопросы в области национальной  экономики"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1 241 200,00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1 241 200,00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1 241 200,00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2210700000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1 241 200,00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землеустройству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1 241 200,00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541 200,00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2410103330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2450103380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5 414 308,60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90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Развитие жилищного 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301 200,00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5 113 108,60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5 113 108,60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5 113 108,60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</w:t>
            </w:r>
            <w:r w:rsidR="00F165ED" w:rsidRPr="00F165ED">
              <w:rPr>
                <w:rFonts w:ascii="Times New Roman" w:eastAsia="Times New Roman" w:hAnsi="Times New Roman" w:cs="Times New Roman"/>
                <w:lang w:eastAsia="ru-RU"/>
              </w:rPr>
              <w:t>благоустройству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5 113 108,60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4 513 108,60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545 800,00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3 941 508,60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2210906400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20 800,00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</w:t>
            </w:r>
            <w:r w:rsid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сборов и иных платежей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57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600 000,00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43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219 600,00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F165ED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 w:rsidR="005A71FB"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="005A71FB"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26 091,40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5 319 400,00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F165ED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</w:t>
            </w:r>
            <w:r w:rsidR="005A71FB"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  <w:r w:rsidR="005A71FB"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"Проведение мероприятий в сфере культуры"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5 319 400,00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5 319 400,00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5 319 400,00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5 319 400,00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Дворцы и дома культуры, другие учреждения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4 456 030,00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2 868 330,00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1 587 700,00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57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813 370,00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126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813 370,00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334 400,00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48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F165ED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  <w:r w:rsidR="005A71FB"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125 000,00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50 000,00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94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630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  <w:tr w:rsidR="005A71FB" w:rsidRPr="00F165ED" w:rsidTr="005A71FB">
        <w:trPr>
          <w:gridAfter w:val="1"/>
          <w:wAfter w:w="2409" w:type="dxa"/>
          <w:trHeight w:val="315"/>
        </w:trPr>
        <w:tc>
          <w:tcPr>
            <w:tcW w:w="6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71FB" w:rsidRPr="00F165ED" w:rsidRDefault="005A71FB" w:rsidP="005A71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1FB" w:rsidRPr="00F165ED" w:rsidRDefault="005A71FB" w:rsidP="005A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2 140 600,00   </w:t>
            </w:r>
          </w:p>
        </w:tc>
      </w:tr>
    </w:tbl>
    <w:p w:rsidR="005A71FB" w:rsidRPr="00F165ED" w:rsidRDefault="005A71FB" w:rsidP="005A71F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A71FB" w:rsidRDefault="005A71FB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Default="00F165ED" w:rsidP="005A71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поселения Дмитриевский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района Уфимский район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A71FB">
        <w:rPr>
          <w:rFonts w:ascii="Times New Roman" w:hAnsi="Times New Roman" w:cs="Times New Roman"/>
          <w:sz w:val="20"/>
          <w:szCs w:val="20"/>
        </w:rPr>
        <w:t xml:space="preserve">« </w:t>
      </w:r>
      <w:r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5A71FB">
        <w:rPr>
          <w:rFonts w:ascii="Times New Roman" w:hAnsi="Times New Roman" w:cs="Times New Roman"/>
          <w:sz w:val="20"/>
          <w:szCs w:val="20"/>
        </w:rPr>
        <w:t>» апреля 2023 года №</w:t>
      </w:r>
      <w:r>
        <w:rPr>
          <w:rFonts w:ascii="Times New Roman" w:hAnsi="Times New Roman" w:cs="Times New Roman"/>
          <w:sz w:val="20"/>
          <w:szCs w:val="20"/>
        </w:rPr>
        <w:t>246</w:t>
      </w:r>
      <w:r w:rsidRPr="005A7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"Приложение №1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к Решению Совета сельского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поселения Дмитриевский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района Уфимский район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F165ED" w:rsidRDefault="00F165ED" w:rsidP="00F165ED">
      <w:pPr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от «26 декабря 2022 года № 212</w:t>
      </w:r>
    </w:p>
    <w:p w:rsidR="00F165ED" w:rsidRDefault="00F165ED" w:rsidP="00F16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E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муниципального </w:t>
      </w:r>
      <w:proofErr w:type="gramStart"/>
      <w:r w:rsidRPr="00F165ED">
        <w:rPr>
          <w:rFonts w:ascii="Times New Roman" w:hAnsi="Times New Roman" w:cs="Times New Roman"/>
          <w:sz w:val="28"/>
          <w:szCs w:val="28"/>
        </w:rPr>
        <w:t>района  Уфимский</w:t>
      </w:r>
      <w:proofErr w:type="gramEnd"/>
      <w:r w:rsidRPr="00F165ED">
        <w:rPr>
          <w:rFonts w:ascii="Times New Roman" w:hAnsi="Times New Roman" w:cs="Times New Roman"/>
          <w:sz w:val="28"/>
          <w:szCs w:val="28"/>
        </w:rPr>
        <w:t xml:space="preserve"> район на 2023 год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11208" w:type="dxa"/>
        <w:tblInd w:w="-1168" w:type="dxa"/>
        <w:tblLook w:val="04A0" w:firstRow="1" w:lastRow="0" w:firstColumn="1" w:lastColumn="0" w:noHBand="0" w:noVBand="1"/>
      </w:tblPr>
      <w:tblGrid>
        <w:gridCol w:w="6805"/>
        <w:gridCol w:w="1426"/>
        <w:gridCol w:w="851"/>
        <w:gridCol w:w="2126"/>
      </w:tblGrid>
      <w:tr w:rsidR="00F165ED" w:rsidRPr="00F165ED" w:rsidTr="00F165ED">
        <w:trPr>
          <w:trHeight w:val="3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ИТОГО: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27508800,00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25620300,00</w:t>
            </w:r>
          </w:p>
        </w:tc>
      </w:tr>
      <w:tr w:rsidR="00F165ED" w:rsidRPr="00F165ED" w:rsidTr="00F165ED">
        <w:trPr>
          <w:trHeight w:val="103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муниципальной службы в сельском поселении Дмитриевский сельсовет муниципального района  Уфимский район Республики Башкортостан"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7067900,00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7067900,00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7067900,00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1139900,00</w:t>
            </w:r>
          </w:p>
        </w:tc>
      </w:tr>
      <w:tr w:rsidR="00F165ED" w:rsidRPr="00F165ED" w:rsidTr="00F165ED">
        <w:trPr>
          <w:trHeight w:val="12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1139900,00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органов государственной власти Республики Башкортостан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5928000,00</w:t>
            </w:r>
          </w:p>
        </w:tc>
      </w:tr>
      <w:tr w:rsidR="00F165ED" w:rsidRPr="00F165ED" w:rsidTr="00F165ED">
        <w:trPr>
          <w:trHeight w:val="12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3940600,00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1970400,00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17000,00</w:t>
            </w:r>
          </w:p>
        </w:tc>
      </w:tr>
      <w:tr w:rsidR="00F165ED" w:rsidRPr="00F165ED" w:rsidTr="00F165ED">
        <w:trPr>
          <w:trHeight w:val="76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</w:tr>
      <w:tr w:rsidR="00F165ED" w:rsidRPr="00F165ED" w:rsidTr="00F165ED">
        <w:trPr>
          <w:trHeight w:val="6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F165ED" w:rsidRPr="00F165ED" w:rsidTr="00F165ED">
        <w:trPr>
          <w:trHeight w:val="7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F165ED" w:rsidRPr="00F165ED" w:rsidTr="00F165ED">
        <w:trPr>
          <w:trHeight w:val="6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Противопожарные мероприятия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F165ED" w:rsidRPr="00F165ED" w:rsidTr="00F165ED">
        <w:trPr>
          <w:trHeight w:val="40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</w:tr>
      <w:tr w:rsidR="00F165ED" w:rsidRPr="00F165ED" w:rsidTr="00F165ED">
        <w:trPr>
          <w:trHeight w:val="157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10000,00</w:t>
            </w:r>
          </w:p>
        </w:tc>
      </w:tr>
      <w:tr w:rsidR="00F165ED" w:rsidRPr="00F165ED" w:rsidTr="00F165ED">
        <w:trPr>
          <w:trHeight w:val="60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3501800,00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3501800,00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2592900,00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3501800,00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персоналом казенных учреждений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464700,00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3037100,00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Вопросы в области национальной  экономики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землеустройству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700000,00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2410103330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2450103380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150000,00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Жилищный фонд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301200,00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301200,00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301200,00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Подпрограмма "Прочие мероприятия по  благоустройству территорий населенных пунктов МР Уфимский район РБ"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5113108,60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5113108,60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4513108,60</w:t>
            </w:r>
          </w:p>
        </w:tc>
      </w:tr>
      <w:tr w:rsidR="00F165ED" w:rsidRPr="00F165ED" w:rsidTr="00F165ED">
        <w:trPr>
          <w:trHeight w:val="135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545800,00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3941508,60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20800,00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сборов и иных платежей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F165ED" w:rsidRPr="00F165ED" w:rsidTr="00F165ED">
        <w:trPr>
          <w:trHeight w:val="16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600000,00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600000,00</w:t>
            </w:r>
          </w:p>
        </w:tc>
      </w:tr>
      <w:tr w:rsidR="00F165ED" w:rsidRPr="00F165ED" w:rsidTr="00F165ED">
        <w:trPr>
          <w:trHeight w:val="3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219600,00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219600,00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219600,00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219600,00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219600,00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сфере молодежной политики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26091,40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26091,40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26091,40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26091,40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26091,40</w:t>
            </w:r>
          </w:p>
        </w:tc>
      </w:tr>
      <w:tr w:rsidR="00F165ED" w:rsidRPr="00F165ED" w:rsidTr="00F165ED">
        <w:trPr>
          <w:trHeight w:val="54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кинематографии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165ED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165ED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105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"Дмитриевский СДК сельского поселения Дмитриевский сельсовет муниципального района Уфимский район Республики Башкортостан"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165ED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5269400,00</w:t>
            </w:r>
          </w:p>
        </w:tc>
      </w:tr>
      <w:tr w:rsidR="00F165ED" w:rsidRPr="00F165ED" w:rsidTr="00F165ED">
        <w:trPr>
          <w:trHeight w:val="139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2868330,00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1587700,00</w:t>
            </w:r>
          </w:p>
        </w:tc>
      </w:tr>
      <w:tr w:rsidR="00F165ED" w:rsidRPr="00F165ED" w:rsidTr="00F165ED">
        <w:trPr>
          <w:trHeight w:val="163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  <w:r w:rsidRPr="00F165ED">
              <w:rPr>
                <w:rFonts w:ascii="Arial CYR" w:eastAsia="Times New Roman" w:hAnsi="Arial CYR" w:cs="Arial CYR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813370,00</w:t>
            </w:r>
          </w:p>
        </w:tc>
      </w:tr>
      <w:tr w:rsidR="00F165ED" w:rsidRPr="00F165ED" w:rsidTr="00F165ED">
        <w:trPr>
          <w:trHeight w:val="132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813370,00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125000,00</w:t>
            </w:r>
          </w:p>
        </w:tc>
      </w:tr>
      <w:tr w:rsidR="00F165ED" w:rsidRPr="00F165ED" w:rsidTr="00F165ED">
        <w:trPr>
          <w:trHeight w:val="3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125000,00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125000,00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125000,00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Публикация муниципальных правовых актов и иной официальной информации"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39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Межбюджетные трансферты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3016200,00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3016200,00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3016200,00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3016200,00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3016200,00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1888500,00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813300,00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расходы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813000,00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200000,00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230000,00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165ED" w:rsidRPr="00F165ED" w:rsidTr="00F165E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энергетических ресурсов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230000,00</w:t>
            </w:r>
          </w:p>
        </w:tc>
      </w:tr>
      <w:tr w:rsidR="00F165ED" w:rsidRPr="00F165ED" w:rsidTr="00F165ED">
        <w:trPr>
          <w:trHeight w:val="63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645200,00</w:t>
            </w:r>
          </w:p>
        </w:tc>
      </w:tr>
      <w:tr w:rsidR="00F165ED" w:rsidRPr="00F165ED" w:rsidTr="00F165ED">
        <w:trPr>
          <w:trHeight w:val="1260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645200,00</w:t>
            </w:r>
          </w:p>
        </w:tc>
      </w:tr>
    </w:tbl>
    <w:p w:rsidR="00F165ED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поселения Дмитриевский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района Уфимский район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Республики Башкортостан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от </w:t>
      </w:r>
      <w:proofErr w:type="gramStart"/>
      <w:r w:rsidRPr="005A71FB">
        <w:rPr>
          <w:rFonts w:ascii="Times New Roman" w:hAnsi="Times New Roman" w:cs="Times New Roman"/>
          <w:sz w:val="20"/>
          <w:szCs w:val="20"/>
        </w:rPr>
        <w:t xml:space="preserve">« </w:t>
      </w:r>
      <w:r>
        <w:rPr>
          <w:rFonts w:ascii="Times New Roman" w:hAnsi="Times New Roman" w:cs="Times New Roman"/>
          <w:sz w:val="20"/>
          <w:szCs w:val="20"/>
        </w:rPr>
        <w:t>10</w:t>
      </w:r>
      <w:proofErr w:type="gramEnd"/>
      <w:r w:rsidRPr="005A71FB">
        <w:rPr>
          <w:rFonts w:ascii="Times New Roman" w:hAnsi="Times New Roman" w:cs="Times New Roman"/>
          <w:sz w:val="20"/>
          <w:szCs w:val="20"/>
        </w:rPr>
        <w:t>» апреля 2023 года №</w:t>
      </w:r>
      <w:r>
        <w:rPr>
          <w:rFonts w:ascii="Times New Roman" w:hAnsi="Times New Roman" w:cs="Times New Roman"/>
          <w:sz w:val="20"/>
          <w:szCs w:val="20"/>
        </w:rPr>
        <w:t>246</w:t>
      </w:r>
      <w:r w:rsidRPr="005A71F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"Приложение №1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к Решению Совета сельского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поселения Дмитриевский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 xml:space="preserve">сельсовет муниципального 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района Уфимский район</w:t>
      </w:r>
    </w:p>
    <w:p w:rsidR="00F165ED" w:rsidRPr="005A71FB" w:rsidRDefault="00F165ED" w:rsidP="00F165E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F165ED" w:rsidRDefault="00F165ED" w:rsidP="00F165ED">
      <w:pPr>
        <w:jc w:val="right"/>
        <w:rPr>
          <w:rFonts w:ascii="Times New Roman" w:hAnsi="Times New Roman" w:cs="Times New Roman"/>
          <w:sz w:val="20"/>
          <w:szCs w:val="20"/>
        </w:rPr>
      </w:pPr>
      <w:r w:rsidRPr="005A71FB">
        <w:rPr>
          <w:rFonts w:ascii="Times New Roman" w:hAnsi="Times New Roman" w:cs="Times New Roman"/>
          <w:sz w:val="20"/>
          <w:szCs w:val="20"/>
        </w:rPr>
        <w:t>от «26 декабря 2022 года № 212</w:t>
      </w:r>
    </w:p>
    <w:p w:rsidR="00F165ED" w:rsidRDefault="00F165ED" w:rsidP="00F16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5ED">
        <w:rPr>
          <w:rFonts w:ascii="Times New Roman" w:hAnsi="Times New Roman" w:cs="Times New Roman"/>
          <w:sz w:val="28"/>
          <w:szCs w:val="28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 2023 год</w:t>
      </w: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4874"/>
        <w:gridCol w:w="1362"/>
        <w:gridCol w:w="1088"/>
        <w:gridCol w:w="1426"/>
        <w:gridCol w:w="606"/>
        <w:gridCol w:w="1843"/>
      </w:tblGrid>
      <w:tr w:rsidR="00F165ED" w:rsidRPr="00F165ED" w:rsidTr="00F165ED">
        <w:trPr>
          <w:trHeight w:val="315"/>
        </w:trPr>
        <w:tc>
          <w:tcPr>
            <w:tcW w:w="4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  <w:proofErr w:type="spellEnd"/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27 508 800,00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8 311 200,00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900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1 139 900,00   </w:t>
            </w:r>
          </w:p>
        </w:tc>
      </w:tr>
      <w:tr w:rsidR="00F165ED" w:rsidRPr="00F165ED" w:rsidTr="00F165ED">
        <w:trPr>
          <w:trHeight w:val="9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муниципальной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F165ED" w:rsidRPr="00F165ED" w:rsidTr="00F165ED">
        <w:trPr>
          <w:trHeight w:val="40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5 928 000,00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3 940 600,00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1 970 400,00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2211702040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17 000,00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</w:t>
            </w: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ндумов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813 300,00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9900000220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813 300,00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9900007500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9900009040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230 000,00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645 200,00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645 200,00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645 200,00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645 200,00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645 200,00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180 000,00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2210321920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Противопожарные мероприятия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2211624300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70 000,00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терроризма и экстремизма 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2210124700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10 000,00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4 743 000,00   </w:t>
            </w:r>
          </w:p>
        </w:tc>
      </w:tr>
      <w:tr w:rsidR="00F165ED" w:rsidRPr="00F165ED" w:rsidTr="00F165ED">
        <w:trPr>
          <w:trHeight w:val="6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3 501 800,00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92D05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3 501 800,00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3 501 800,00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3 501 800,00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464 700,00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2210503150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3 037 100,00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"Другие вопросы в области национальной  экономики"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1 241 200,00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741 200,00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741 200,00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2210700000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741 200,00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Проведение работ по землеустройству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741 200,00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2210703330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541 200,00   </w:t>
            </w:r>
          </w:p>
        </w:tc>
      </w:tr>
      <w:tr w:rsidR="00F165ED" w:rsidRPr="00F165ED" w:rsidTr="00F165ED">
        <w:trPr>
          <w:trHeight w:val="63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архитектуры и градостроительства муниципального района Уфимский район РБ"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2410303380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2450103380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150 000,00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5 414 308,60   </w:t>
            </w:r>
          </w:p>
        </w:tc>
      </w:tr>
      <w:tr w:rsidR="00F165ED" w:rsidRPr="00F165ED" w:rsidTr="00F165ED">
        <w:trPr>
          <w:trHeight w:val="9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 "Развитие жилищно-коммунального хозяйства СП Дмитриевский сельсовет муниципального района Уфимский район РБ 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фонд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Развитие жилищного хозяйства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2210603610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301 200,00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5 113 108,60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5 113 108,60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5 113 108,60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по благоустройству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5 113 108,60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4 513 108,60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545 800,00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3 941 508,60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2210906400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20 800,00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сборов и иных платежей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2210906050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  5 000,00   </w:t>
            </w:r>
          </w:p>
        </w:tc>
      </w:tr>
      <w:tr w:rsidR="00F165ED" w:rsidRPr="00F165ED" w:rsidTr="00F165ED">
        <w:trPr>
          <w:trHeight w:val="15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600 000,00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2210974040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600 000,00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219 600,00   </w:t>
            </w:r>
          </w:p>
        </w:tc>
      </w:tr>
      <w:tr w:rsidR="00F165ED" w:rsidRPr="00F165ED" w:rsidTr="00F165ED">
        <w:trPr>
          <w:trHeight w:val="66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0605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2211841200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219 600,00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26 091,40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"Проведение мероприятий в сфере молодежной политики"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2211043110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26 091,40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5 319 400,00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"Проведение мероприятий в сфере культуры"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5 319 400,00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5 319 400,00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5 319 400,00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5 319 400,00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4 456 030,00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2 868 330,00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2211144090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1 587 700,00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2211145870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15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813 370,00   </w:t>
            </w:r>
          </w:p>
        </w:tc>
      </w:tr>
      <w:tr w:rsidR="00F165ED" w:rsidRPr="00F165ED" w:rsidTr="00F165ED">
        <w:trPr>
          <w:trHeight w:val="12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22111S2040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813 370,00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2211574000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334 400,00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125 000,00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Физическая культура и спорт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48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физической культуры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2210241870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125 000,00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50 000,00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сельских поселений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22112000000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2211264450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    50 000,00   </w:t>
            </w:r>
          </w:p>
        </w:tc>
      </w:tr>
      <w:tr w:rsidR="00F165ED" w:rsidRPr="00F165ED" w:rsidTr="00F165ED">
        <w:trPr>
          <w:trHeight w:val="9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2 140 600,00   </w:t>
            </w:r>
          </w:p>
        </w:tc>
      </w:tr>
      <w:tr w:rsidR="00F165ED" w:rsidRPr="00F165ED" w:rsidTr="00F165ED">
        <w:trPr>
          <w:trHeight w:val="600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2210000000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2210200000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  <w:tr w:rsidR="00F165ED" w:rsidRPr="00F165ED" w:rsidTr="00F165ED">
        <w:trPr>
          <w:trHeight w:val="315"/>
        </w:trPr>
        <w:tc>
          <w:tcPr>
            <w:tcW w:w="4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2211474000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5ED" w:rsidRPr="00F165ED" w:rsidRDefault="00F165ED" w:rsidP="00F165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5ED">
              <w:rPr>
                <w:rFonts w:ascii="Times New Roman" w:eastAsia="Times New Roman" w:hAnsi="Times New Roman" w:cs="Times New Roman"/>
                <w:lang w:eastAsia="ru-RU"/>
              </w:rPr>
              <w:t xml:space="preserve">      2 140 600,00   </w:t>
            </w:r>
          </w:p>
        </w:tc>
      </w:tr>
    </w:tbl>
    <w:p w:rsidR="00F165ED" w:rsidRPr="00F165ED" w:rsidRDefault="00F165ED" w:rsidP="00F165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5ED" w:rsidRPr="00ED0BA9" w:rsidRDefault="00F165ED" w:rsidP="00F165E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165ED" w:rsidRPr="00ED0BA9" w:rsidSect="005A71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D5E03"/>
    <w:rsid w:val="000F23E8"/>
    <w:rsid w:val="0010065F"/>
    <w:rsid w:val="00122DF7"/>
    <w:rsid w:val="00167F91"/>
    <w:rsid w:val="001C42A5"/>
    <w:rsid w:val="001F1820"/>
    <w:rsid w:val="00205BCE"/>
    <w:rsid w:val="002104C8"/>
    <w:rsid w:val="0025331A"/>
    <w:rsid w:val="00255D43"/>
    <w:rsid w:val="00262D4A"/>
    <w:rsid w:val="00265CA9"/>
    <w:rsid w:val="002D3570"/>
    <w:rsid w:val="00360F79"/>
    <w:rsid w:val="00362212"/>
    <w:rsid w:val="003B6CB0"/>
    <w:rsid w:val="003C622F"/>
    <w:rsid w:val="00443856"/>
    <w:rsid w:val="00450B94"/>
    <w:rsid w:val="00454E8A"/>
    <w:rsid w:val="004A3861"/>
    <w:rsid w:val="004A7EC7"/>
    <w:rsid w:val="005039F2"/>
    <w:rsid w:val="00564B36"/>
    <w:rsid w:val="005A71FB"/>
    <w:rsid w:val="005B09FA"/>
    <w:rsid w:val="00615E16"/>
    <w:rsid w:val="006405D6"/>
    <w:rsid w:val="00661AFA"/>
    <w:rsid w:val="00671A61"/>
    <w:rsid w:val="00683EEC"/>
    <w:rsid w:val="006C6C00"/>
    <w:rsid w:val="006D45F8"/>
    <w:rsid w:val="00713D30"/>
    <w:rsid w:val="007703BE"/>
    <w:rsid w:val="0077166F"/>
    <w:rsid w:val="0079653B"/>
    <w:rsid w:val="007B3220"/>
    <w:rsid w:val="00852F37"/>
    <w:rsid w:val="00887A01"/>
    <w:rsid w:val="008939B1"/>
    <w:rsid w:val="008E1BB8"/>
    <w:rsid w:val="008E2954"/>
    <w:rsid w:val="008F2165"/>
    <w:rsid w:val="00916FA6"/>
    <w:rsid w:val="00957215"/>
    <w:rsid w:val="00957811"/>
    <w:rsid w:val="00984F81"/>
    <w:rsid w:val="009C1078"/>
    <w:rsid w:val="00A306A8"/>
    <w:rsid w:val="00A773D6"/>
    <w:rsid w:val="00A9626B"/>
    <w:rsid w:val="00AA738E"/>
    <w:rsid w:val="00AF787A"/>
    <w:rsid w:val="00B06761"/>
    <w:rsid w:val="00B40484"/>
    <w:rsid w:val="00B93EAB"/>
    <w:rsid w:val="00BD2275"/>
    <w:rsid w:val="00BF3F33"/>
    <w:rsid w:val="00C102EE"/>
    <w:rsid w:val="00C32004"/>
    <w:rsid w:val="00CD1D42"/>
    <w:rsid w:val="00DA5146"/>
    <w:rsid w:val="00DD64BC"/>
    <w:rsid w:val="00DD7A55"/>
    <w:rsid w:val="00E8778B"/>
    <w:rsid w:val="00E97C17"/>
    <w:rsid w:val="00ED0BA9"/>
    <w:rsid w:val="00F165ED"/>
    <w:rsid w:val="00F20F40"/>
    <w:rsid w:val="00F44E85"/>
    <w:rsid w:val="00F706A1"/>
    <w:rsid w:val="00F70C54"/>
    <w:rsid w:val="00FC6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FBA7"/>
  <w15:docId w15:val="{0A457CCE-3AF0-4C9E-9982-B7664596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E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1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1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165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1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165E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1">
    <w:name w:val="xl81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0">
    <w:name w:val="xl90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6">
    <w:name w:val="xl96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2D050"/>
      <w:lang w:eastAsia="ru-RU"/>
    </w:rPr>
  </w:style>
  <w:style w:type="paragraph" w:customStyle="1" w:styleId="xl99">
    <w:name w:val="xl99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0">
    <w:name w:val="xl110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165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165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165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6967</Words>
  <Characters>39712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3</cp:revision>
  <cp:lastPrinted>2023-04-12T07:31:00Z</cp:lastPrinted>
  <dcterms:created xsi:type="dcterms:W3CDTF">2023-04-12T07:29:00Z</dcterms:created>
  <dcterms:modified xsi:type="dcterms:W3CDTF">2023-04-12T09:47:00Z</dcterms:modified>
</cp:coreProperties>
</file>