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8F" w:rsidRDefault="008A228F" w:rsidP="00A30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63A5" w:rsidRDefault="007763A5" w:rsidP="00A30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7EA8" w:rsidRDefault="008F7EA8" w:rsidP="00A30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48E2" w:rsidRPr="001048E2" w:rsidRDefault="001048E2" w:rsidP="001048E2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48E2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104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104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:rsidR="001048E2" w:rsidRPr="001048E2" w:rsidRDefault="001048E2" w:rsidP="0010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8E2" w:rsidRPr="001048E2" w:rsidRDefault="001048E2" w:rsidP="0010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048E2" w:rsidRPr="001048E2" w:rsidRDefault="001048E2" w:rsidP="00104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май  2023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10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02 мая  2023</w:t>
      </w:r>
    </w:p>
    <w:p w:rsidR="00095651" w:rsidRDefault="00095651" w:rsidP="00A30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3912" w:rsidRPr="007E66FD" w:rsidRDefault="003F38BF" w:rsidP="000C3912">
      <w:pPr>
        <w:pStyle w:val="3"/>
        <w:shd w:val="clear" w:color="auto" w:fill="auto"/>
        <w:spacing w:before="0" w:line="269" w:lineRule="exact"/>
        <w:ind w:left="20" w:right="340"/>
        <w:rPr>
          <w:sz w:val="28"/>
          <w:szCs w:val="28"/>
        </w:rPr>
      </w:pPr>
      <w:r w:rsidRPr="003F38BF">
        <w:rPr>
          <w:b/>
          <w:sz w:val="28"/>
          <w:szCs w:val="28"/>
          <w:lang w:eastAsia="ru-RU"/>
        </w:rPr>
        <w:t xml:space="preserve">Об утверждении муниципальной программы   </w:t>
      </w:r>
    </w:p>
    <w:p w:rsidR="000C3912" w:rsidRPr="000C3912" w:rsidRDefault="000C3912" w:rsidP="000C3912">
      <w:pPr>
        <w:pStyle w:val="3"/>
        <w:shd w:val="clear" w:color="auto" w:fill="auto"/>
        <w:spacing w:before="0" w:line="269" w:lineRule="exact"/>
        <w:ind w:left="20" w:right="340"/>
        <w:jc w:val="both"/>
        <w:rPr>
          <w:b/>
          <w:sz w:val="28"/>
          <w:szCs w:val="28"/>
        </w:rPr>
      </w:pPr>
      <w:r w:rsidRPr="000C3912">
        <w:rPr>
          <w:b/>
          <w:sz w:val="28"/>
          <w:szCs w:val="28"/>
        </w:rPr>
        <w:t xml:space="preserve">производственного </w:t>
      </w:r>
      <w:proofErr w:type="gramStart"/>
      <w:r w:rsidRPr="000C3912">
        <w:rPr>
          <w:b/>
          <w:sz w:val="28"/>
          <w:szCs w:val="28"/>
        </w:rPr>
        <w:t>контроля за</w:t>
      </w:r>
      <w:proofErr w:type="gramEnd"/>
      <w:r w:rsidRPr="000C3912">
        <w:rPr>
          <w:b/>
          <w:sz w:val="28"/>
          <w:szCs w:val="28"/>
        </w:rPr>
        <w:t xml:space="preserve"> соблюдением санитарных правил и выполнения санитарно-противоэпидемических (профилактических) мероприятий в администрации   сельского поселения Дмитриевский сельсовет муниципального района  Уфимский район Республики Башкортостан на 2023-2025 годы.</w:t>
      </w:r>
    </w:p>
    <w:p w:rsidR="003F38BF" w:rsidRPr="003F38BF" w:rsidRDefault="003F38BF" w:rsidP="003F3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551666" w:rsidRPr="00377643" w:rsidRDefault="00551666" w:rsidP="00E01D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1666" w:rsidRPr="00551666" w:rsidRDefault="00551666" w:rsidP="005516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1666" w:rsidRPr="00551666" w:rsidRDefault="0054555B" w:rsidP="007763A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551666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30.03.1999 N 52-ФЗ "О санитарно-эпидемиологическом благополучии населения" </w:t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администрация сельского поселения </w:t>
      </w:r>
      <w:r w:rsidR="00F63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Дмитриевский</w:t>
      </w:r>
      <w:r w:rsidR="008A228F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 </w:t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района</w:t>
      </w:r>
      <w:r w:rsidR="008A228F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Уфимский район Республики Башкортостан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 т </w:t>
      </w:r>
      <w:r w:rsidR="00551666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51666" w:rsidRPr="00551666" w:rsidRDefault="00551666" w:rsidP="00A30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1.  Утвердить Программу </w:t>
      </w:r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производственного </w:t>
      </w:r>
      <w:proofErr w:type="gramStart"/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соблюдением санитарных правил и выполнения санитарно-противоэпидемических (профилактических) мероприятий в администрации   сельского поселения </w:t>
      </w:r>
      <w:r w:rsidR="00F63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Дмитриевский</w:t>
      </w:r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 </w:t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района</w:t>
      </w:r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Уфимски</w:t>
      </w:r>
      <w:r w:rsidR="00E01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район Республики Башкортостан</w:t>
      </w:r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F63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2023-2025 </w:t>
      </w:r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годы </w:t>
      </w:r>
      <w:r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(прилагается).</w:t>
      </w:r>
    </w:p>
    <w:p w:rsidR="00551666" w:rsidRPr="00551666" w:rsidRDefault="00551666" w:rsidP="00A30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2. Контроль за исполнением настоящего постановления оставляю за собой.</w:t>
      </w:r>
    </w:p>
    <w:p w:rsidR="00A30D21" w:rsidRDefault="00A30D21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1666" w:rsidRDefault="00551666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</w:t>
      </w:r>
      <w:r w:rsid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</w:t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63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Г.Н. Краснов</w:t>
      </w:r>
    </w:p>
    <w:p w:rsidR="00CD01B0" w:rsidRDefault="00CD01B0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48E2" w:rsidRDefault="001048E2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48E2" w:rsidRDefault="001048E2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48E2" w:rsidRDefault="001048E2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48E2" w:rsidRDefault="001048E2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48E2" w:rsidRDefault="001048E2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01B0" w:rsidRDefault="00CD01B0" w:rsidP="00CD01B0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</w:p>
    <w:p w:rsidR="008A228F" w:rsidRDefault="00CD01B0" w:rsidP="00CD01B0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 w:rsidRPr="009F13E0">
        <w:rPr>
          <w:sz w:val="24"/>
          <w:szCs w:val="24"/>
        </w:rPr>
        <w:t xml:space="preserve">Приложение </w:t>
      </w:r>
    </w:p>
    <w:p w:rsidR="008A228F" w:rsidRDefault="008A228F" w:rsidP="008A228F">
      <w:pPr>
        <w:pStyle w:val="3"/>
        <w:shd w:val="clear" w:color="auto" w:fill="auto"/>
        <w:spacing w:before="0" w:line="254" w:lineRule="exact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CD01B0" w:rsidRPr="009F13E0">
        <w:rPr>
          <w:sz w:val="24"/>
          <w:szCs w:val="24"/>
        </w:rPr>
        <w:t xml:space="preserve">к постановлению администрации </w:t>
      </w:r>
    </w:p>
    <w:p w:rsidR="00095651" w:rsidRDefault="008A228F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8F7EA8" w:rsidRDefault="008A228F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3BD8">
        <w:rPr>
          <w:sz w:val="24"/>
          <w:szCs w:val="24"/>
        </w:rPr>
        <w:t>Дмитриевский</w:t>
      </w:r>
      <w:r w:rsidR="007763A5" w:rsidRPr="007763A5">
        <w:rPr>
          <w:sz w:val="24"/>
          <w:szCs w:val="24"/>
        </w:rPr>
        <w:t xml:space="preserve"> </w:t>
      </w:r>
      <w:r w:rsidR="00CD01B0">
        <w:rPr>
          <w:sz w:val="24"/>
          <w:szCs w:val="24"/>
        </w:rPr>
        <w:t>сельсовет</w:t>
      </w:r>
    </w:p>
    <w:p w:rsidR="008F7EA8" w:rsidRDefault="008F7EA8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 w:rsidRPr="008F7EA8">
        <w:rPr>
          <w:sz w:val="24"/>
          <w:szCs w:val="24"/>
        </w:rPr>
        <w:t xml:space="preserve">муниципального района </w:t>
      </w:r>
    </w:p>
    <w:p w:rsidR="008F7EA8" w:rsidRDefault="008F7EA8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 w:rsidRPr="008F7EA8">
        <w:rPr>
          <w:sz w:val="24"/>
          <w:szCs w:val="24"/>
        </w:rPr>
        <w:t xml:space="preserve">Уфимский район </w:t>
      </w:r>
    </w:p>
    <w:p w:rsidR="008A228F" w:rsidRDefault="008F7EA8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 w:rsidRPr="008F7EA8">
        <w:rPr>
          <w:sz w:val="24"/>
          <w:szCs w:val="24"/>
        </w:rPr>
        <w:t>Республики Башкортостан</w:t>
      </w:r>
      <w:r w:rsidR="00CD01B0">
        <w:rPr>
          <w:sz w:val="24"/>
          <w:szCs w:val="24"/>
        </w:rPr>
        <w:t xml:space="preserve"> </w:t>
      </w:r>
    </w:p>
    <w:p w:rsidR="00CD01B0" w:rsidRPr="009F13E0" w:rsidRDefault="008F7EA8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63BD8">
        <w:rPr>
          <w:sz w:val="24"/>
          <w:szCs w:val="24"/>
        </w:rPr>
        <w:t>«</w:t>
      </w:r>
      <w:r w:rsidR="001048E2">
        <w:rPr>
          <w:sz w:val="24"/>
          <w:szCs w:val="24"/>
        </w:rPr>
        <w:t>02</w:t>
      </w:r>
      <w:r w:rsidR="00F63BD8">
        <w:rPr>
          <w:sz w:val="24"/>
          <w:szCs w:val="24"/>
        </w:rPr>
        <w:t xml:space="preserve">» </w:t>
      </w:r>
      <w:r w:rsidR="001048E2">
        <w:rPr>
          <w:sz w:val="24"/>
          <w:szCs w:val="24"/>
        </w:rPr>
        <w:t>мая</w:t>
      </w:r>
      <w:r w:rsidR="00F63BD8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№</w:t>
      </w:r>
      <w:r w:rsidR="001048E2">
        <w:rPr>
          <w:sz w:val="24"/>
          <w:szCs w:val="24"/>
        </w:rPr>
        <w:t xml:space="preserve"> 31</w:t>
      </w:r>
    </w:p>
    <w:p w:rsidR="00CD01B0" w:rsidRPr="009F13E0" w:rsidRDefault="00CD01B0" w:rsidP="00CD01B0">
      <w:pPr>
        <w:pStyle w:val="3"/>
        <w:shd w:val="clear" w:color="auto" w:fill="auto"/>
        <w:spacing w:before="0" w:line="269" w:lineRule="exact"/>
        <w:ind w:left="20"/>
        <w:jc w:val="right"/>
        <w:rPr>
          <w:sz w:val="24"/>
          <w:szCs w:val="24"/>
        </w:rPr>
      </w:pPr>
    </w:p>
    <w:p w:rsidR="00CD01B0" w:rsidRPr="009F13E0" w:rsidRDefault="00CD01B0" w:rsidP="00CD01B0">
      <w:pPr>
        <w:pStyle w:val="3"/>
        <w:shd w:val="clear" w:color="auto" w:fill="auto"/>
        <w:spacing w:before="0" w:line="269" w:lineRule="exact"/>
        <w:ind w:left="20"/>
        <w:rPr>
          <w:sz w:val="24"/>
          <w:szCs w:val="24"/>
        </w:rPr>
      </w:pPr>
    </w:p>
    <w:p w:rsidR="00CD01B0" w:rsidRPr="009F13E0" w:rsidRDefault="00CD01B0" w:rsidP="00CD01B0">
      <w:pPr>
        <w:pStyle w:val="3"/>
        <w:shd w:val="clear" w:color="auto" w:fill="auto"/>
        <w:spacing w:before="0" w:line="269" w:lineRule="exact"/>
        <w:ind w:left="20"/>
        <w:rPr>
          <w:sz w:val="24"/>
          <w:szCs w:val="24"/>
        </w:rPr>
      </w:pPr>
    </w:p>
    <w:p w:rsidR="00CD01B0" w:rsidRPr="007E66FD" w:rsidRDefault="00CD01B0" w:rsidP="007E66FD">
      <w:pPr>
        <w:pStyle w:val="3"/>
        <w:shd w:val="clear" w:color="auto" w:fill="auto"/>
        <w:spacing w:before="0" w:line="269" w:lineRule="exact"/>
        <w:ind w:left="20" w:right="340"/>
        <w:rPr>
          <w:sz w:val="28"/>
          <w:szCs w:val="28"/>
        </w:rPr>
      </w:pPr>
      <w:r w:rsidRPr="007E66FD">
        <w:rPr>
          <w:sz w:val="28"/>
          <w:szCs w:val="28"/>
        </w:rPr>
        <w:t xml:space="preserve">ПРОГРАММА </w:t>
      </w:r>
    </w:p>
    <w:p w:rsidR="00CD01B0" w:rsidRPr="007E66FD" w:rsidRDefault="00CD01B0" w:rsidP="007E66FD">
      <w:pPr>
        <w:pStyle w:val="3"/>
        <w:shd w:val="clear" w:color="auto" w:fill="auto"/>
        <w:spacing w:before="0" w:line="269" w:lineRule="exact"/>
        <w:ind w:left="20" w:right="340"/>
        <w:jc w:val="both"/>
        <w:rPr>
          <w:sz w:val="28"/>
          <w:szCs w:val="28"/>
        </w:rPr>
      </w:pPr>
      <w:r w:rsidRPr="007E66FD">
        <w:rPr>
          <w:sz w:val="28"/>
          <w:szCs w:val="28"/>
        </w:rPr>
        <w:t xml:space="preserve">производственного </w:t>
      </w:r>
      <w:proofErr w:type="gramStart"/>
      <w:r w:rsidRPr="007E66FD">
        <w:rPr>
          <w:sz w:val="28"/>
          <w:szCs w:val="28"/>
        </w:rPr>
        <w:t>контроля за</w:t>
      </w:r>
      <w:proofErr w:type="gramEnd"/>
      <w:r w:rsidRPr="007E66FD">
        <w:rPr>
          <w:sz w:val="28"/>
          <w:szCs w:val="28"/>
        </w:rPr>
        <w:t xml:space="preserve"> соблюдением санитарных правил и выполнения санитарно-противоэпидемических (профилактических) мероприятий в администрации   сельского поселения </w:t>
      </w:r>
      <w:r w:rsidR="00F63BD8">
        <w:rPr>
          <w:sz w:val="28"/>
          <w:szCs w:val="28"/>
        </w:rPr>
        <w:t>Дмитриевский</w:t>
      </w:r>
      <w:r w:rsidR="007763A5" w:rsidRPr="007763A5">
        <w:rPr>
          <w:sz w:val="28"/>
          <w:szCs w:val="28"/>
        </w:rPr>
        <w:t xml:space="preserve"> сельсовет муниципального района  </w:t>
      </w:r>
      <w:r w:rsidRPr="007E66FD">
        <w:rPr>
          <w:sz w:val="28"/>
          <w:szCs w:val="28"/>
        </w:rPr>
        <w:t xml:space="preserve">Уфимский район Республики Башкортостан на </w:t>
      </w:r>
      <w:r w:rsidR="00F63BD8">
        <w:rPr>
          <w:sz w:val="28"/>
          <w:szCs w:val="28"/>
        </w:rPr>
        <w:t xml:space="preserve">2023-2025 </w:t>
      </w:r>
      <w:r w:rsidRPr="007E66FD">
        <w:rPr>
          <w:sz w:val="28"/>
          <w:szCs w:val="28"/>
        </w:rPr>
        <w:t>годы.</w:t>
      </w:r>
    </w:p>
    <w:p w:rsidR="007E66FD" w:rsidRDefault="007E66FD" w:rsidP="00CD0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5037" w:rsidRPr="00CD01B0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01B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D01B0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B0">
        <w:rPr>
          <w:rFonts w:ascii="Times New Roman" w:hAnsi="Times New Roman" w:cs="Times New Roman"/>
          <w:sz w:val="28"/>
          <w:szCs w:val="28"/>
        </w:rPr>
        <w:t xml:space="preserve">1. Администрация сельского поселения </w:t>
      </w:r>
      <w:r w:rsidR="00F63BD8">
        <w:rPr>
          <w:rFonts w:ascii="Times New Roman" w:hAnsi="Times New Roman" w:cs="Times New Roman"/>
          <w:sz w:val="28"/>
          <w:szCs w:val="28"/>
        </w:rPr>
        <w:t>Дмитриевский</w:t>
      </w:r>
      <w:r w:rsidR="007763A5" w:rsidRPr="007763A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r w:rsidR="00CD01B0" w:rsidRPr="00CD01B0">
        <w:rPr>
          <w:rFonts w:ascii="Times New Roman" w:hAnsi="Times New Roman" w:cs="Times New Roman"/>
          <w:sz w:val="28"/>
          <w:szCs w:val="28"/>
        </w:rPr>
        <w:t>Уфимский район Республики Башкортостан</w:t>
      </w:r>
      <w:r w:rsidR="00CD01B0">
        <w:rPr>
          <w:rFonts w:ascii="Times New Roman" w:hAnsi="Times New Roman" w:cs="Times New Roman"/>
          <w:sz w:val="28"/>
          <w:szCs w:val="28"/>
        </w:rPr>
        <w:t>.</w:t>
      </w:r>
      <w:r w:rsidR="00CD01B0" w:rsidRPr="00CD0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1B0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B0">
        <w:rPr>
          <w:rFonts w:ascii="Times New Roman" w:hAnsi="Times New Roman" w:cs="Times New Roman"/>
          <w:sz w:val="28"/>
          <w:szCs w:val="28"/>
        </w:rPr>
        <w:t xml:space="preserve">2. Юридический адрес и Фактический адрес совпадают: </w:t>
      </w:r>
      <w:r w:rsidR="00CD01B0" w:rsidRPr="00CD01B0">
        <w:rPr>
          <w:rFonts w:ascii="Times New Roman" w:hAnsi="Times New Roman" w:cs="Times New Roman"/>
          <w:sz w:val="28"/>
          <w:szCs w:val="28"/>
        </w:rPr>
        <w:t>4505</w:t>
      </w:r>
      <w:r w:rsidR="00377643">
        <w:rPr>
          <w:rFonts w:ascii="Times New Roman" w:hAnsi="Times New Roman" w:cs="Times New Roman"/>
          <w:sz w:val="28"/>
          <w:szCs w:val="28"/>
        </w:rPr>
        <w:t>12</w:t>
      </w:r>
      <w:r w:rsidR="00CD01B0" w:rsidRPr="00CD01B0">
        <w:rPr>
          <w:rFonts w:ascii="Times New Roman" w:hAnsi="Times New Roman" w:cs="Times New Roman"/>
          <w:sz w:val="28"/>
          <w:szCs w:val="28"/>
        </w:rPr>
        <w:t>, Р</w:t>
      </w:r>
      <w:r w:rsidR="00CD01B0">
        <w:rPr>
          <w:rFonts w:ascii="Times New Roman" w:hAnsi="Times New Roman" w:cs="Times New Roman"/>
          <w:sz w:val="28"/>
          <w:szCs w:val="28"/>
        </w:rPr>
        <w:t xml:space="preserve">еспублика Башкортостан, Уфимский район, </w:t>
      </w:r>
      <w:proofErr w:type="spellStart"/>
      <w:r w:rsidR="0037764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7764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77643">
        <w:rPr>
          <w:rFonts w:ascii="Times New Roman" w:hAnsi="Times New Roman" w:cs="Times New Roman"/>
          <w:sz w:val="28"/>
          <w:szCs w:val="28"/>
        </w:rPr>
        <w:t>митриевка</w:t>
      </w:r>
      <w:proofErr w:type="spellEnd"/>
      <w:r w:rsidR="00CD01B0">
        <w:rPr>
          <w:rFonts w:ascii="Times New Roman" w:hAnsi="Times New Roman" w:cs="Times New Roman"/>
          <w:sz w:val="28"/>
          <w:szCs w:val="28"/>
        </w:rPr>
        <w:t>, ул. Советская, д.</w:t>
      </w:r>
      <w:r w:rsidR="001048E2">
        <w:rPr>
          <w:rFonts w:ascii="Times New Roman" w:hAnsi="Times New Roman" w:cs="Times New Roman"/>
          <w:sz w:val="28"/>
          <w:szCs w:val="28"/>
        </w:rPr>
        <w:t>9</w:t>
      </w:r>
      <w:r w:rsidR="00CD0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037" w:rsidRPr="00CD01B0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B0">
        <w:rPr>
          <w:rFonts w:ascii="Times New Roman" w:hAnsi="Times New Roman" w:cs="Times New Roman"/>
          <w:sz w:val="28"/>
          <w:szCs w:val="28"/>
        </w:rPr>
        <w:t>3. Сведения о государственной регистрации: Межрайонная инспекция</w:t>
      </w:r>
    </w:p>
    <w:p w:rsidR="00485037" w:rsidRPr="005122EE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EE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№ </w:t>
      </w:r>
      <w:r w:rsidR="00CD01B0" w:rsidRPr="005122EE">
        <w:rPr>
          <w:rFonts w:ascii="Times New Roman" w:hAnsi="Times New Roman" w:cs="Times New Roman"/>
          <w:sz w:val="28"/>
          <w:szCs w:val="28"/>
        </w:rPr>
        <w:t>39</w:t>
      </w:r>
      <w:r w:rsidRPr="005122EE">
        <w:rPr>
          <w:rFonts w:ascii="Times New Roman" w:hAnsi="Times New Roman" w:cs="Times New Roman"/>
          <w:sz w:val="28"/>
          <w:szCs w:val="28"/>
        </w:rPr>
        <w:t xml:space="preserve"> по </w:t>
      </w:r>
      <w:r w:rsidR="00CD01B0" w:rsidRPr="005122EE">
        <w:rPr>
          <w:rFonts w:ascii="Times New Roman" w:hAnsi="Times New Roman" w:cs="Times New Roman"/>
          <w:sz w:val="28"/>
          <w:szCs w:val="28"/>
        </w:rPr>
        <w:t>Республике Башкортостан</w:t>
      </w:r>
      <w:r w:rsidRPr="005122EE">
        <w:rPr>
          <w:rFonts w:ascii="Times New Roman" w:hAnsi="Times New Roman" w:cs="Times New Roman"/>
          <w:sz w:val="28"/>
          <w:szCs w:val="28"/>
        </w:rPr>
        <w:t xml:space="preserve"> </w:t>
      </w:r>
      <w:r w:rsidR="00095651" w:rsidRPr="005122EE">
        <w:rPr>
          <w:rFonts w:ascii="Times New Roman" w:hAnsi="Times New Roman" w:cs="Times New Roman"/>
          <w:sz w:val="28"/>
          <w:szCs w:val="28"/>
        </w:rPr>
        <w:t>14.09</w:t>
      </w:r>
      <w:r w:rsidR="0003489A" w:rsidRPr="005122EE">
        <w:rPr>
          <w:rFonts w:ascii="Times New Roman" w:hAnsi="Times New Roman" w:cs="Times New Roman"/>
          <w:sz w:val="28"/>
          <w:szCs w:val="28"/>
        </w:rPr>
        <w:t>.1993</w:t>
      </w:r>
      <w:r w:rsidRPr="005122EE">
        <w:rPr>
          <w:rFonts w:ascii="Times New Roman" w:hAnsi="Times New Roman" w:cs="Times New Roman"/>
          <w:sz w:val="28"/>
          <w:szCs w:val="28"/>
        </w:rPr>
        <w:t>г.</w:t>
      </w:r>
      <w:r w:rsidR="00575EFE" w:rsidRPr="005122EE">
        <w:rPr>
          <w:rFonts w:ascii="Times New Roman" w:hAnsi="Times New Roman" w:cs="Times New Roman"/>
          <w:sz w:val="28"/>
          <w:szCs w:val="28"/>
        </w:rPr>
        <w:t xml:space="preserve">, </w:t>
      </w:r>
      <w:r w:rsidRPr="005122EE">
        <w:rPr>
          <w:rFonts w:ascii="Times New Roman" w:hAnsi="Times New Roman" w:cs="Times New Roman"/>
          <w:sz w:val="28"/>
          <w:szCs w:val="28"/>
        </w:rPr>
        <w:t xml:space="preserve">ИНН </w:t>
      </w:r>
      <w:r w:rsidR="00F63BD8" w:rsidRPr="005122EE">
        <w:rPr>
          <w:rFonts w:ascii="Times New Roman" w:hAnsi="Times New Roman" w:cs="Times New Roman"/>
          <w:sz w:val="28"/>
          <w:szCs w:val="28"/>
        </w:rPr>
        <w:t>0245002118</w:t>
      </w:r>
      <w:r w:rsidR="0003489A" w:rsidRPr="005122EE">
        <w:rPr>
          <w:rFonts w:ascii="Times New Roman" w:hAnsi="Times New Roman" w:cs="Times New Roman"/>
          <w:sz w:val="28"/>
          <w:szCs w:val="28"/>
        </w:rPr>
        <w:t>,</w:t>
      </w:r>
      <w:r w:rsidRPr="005122EE">
        <w:rPr>
          <w:rFonts w:ascii="Times New Roman" w:hAnsi="Times New Roman" w:cs="Times New Roman"/>
          <w:sz w:val="28"/>
          <w:szCs w:val="28"/>
        </w:rPr>
        <w:t xml:space="preserve"> КПП </w:t>
      </w:r>
      <w:r w:rsidR="00575EFE" w:rsidRPr="005122EE">
        <w:rPr>
          <w:rFonts w:ascii="Times New Roman" w:hAnsi="Times New Roman" w:cs="Times New Roman"/>
          <w:sz w:val="28"/>
          <w:szCs w:val="28"/>
        </w:rPr>
        <w:t xml:space="preserve">024501001, </w:t>
      </w:r>
      <w:r w:rsidRPr="005122EE">
        <w:rPr>
          <w:rFonts w:ascii="Times New Roman" w:hAnsi="Times New Roman" w:cs="Times New Roman"/>
          <w:sz w:val="28"/>
          <w:szCs w:val="28"/>
        </w:rPr>
        <w:t xml:space="preserve">ОГРН </w:t>
      </w:r>
      <w:r w:rsidR="007763A5" w:rsidRPr="005122EE">
        <w:rPr>
          <w:rFonts w:ascii="Times New Roman" w:hAnsi="Times New Roman" w:cs="Times New Roman"/>
          <w:sz w:val="28"/>
          <w:szCs w:val="28"/>
        </w:rPr>
        <w:t>1030202316198</w:t>
      </w:r>
      <w:r w:rsidR="00575EFE" w:rsidRPr="005122EE">
        <w:rPr>
          <w:rFonts w:ascii="Times New Roman" w:hAnsi="Times New Roman" w:cs="Times New Roman"/>
          <w:sz w:val="28"/>
          <w:szCs w:val="28"/>
        </w:rPr>
        <w:t>.</w:t>
      </w:r>
    </w:p>
    <w:p w:rsidR="00485037" w:rsidRPr="005122EE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EE">
        <w:rPr>
          <w:rFonts w:ascii="Times New Roman" w:hAnsi="Times New Roman" w:cs="Times New Roman"/>
          <w:sz w:val="28"/>
          <w:szCs w:val="28"/>
        </w:rPr>
        <w:t>5. Коды учреждения по общероссийским классификаторам:</w:t>
      </w:r>
    </w:p>
    <w:p w:rsidR="00485037" w:rsidRPr="005122EE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EE">
        <w:rPr>
          <w:rFonts w:ascii="Times New Roman" w:hAnsi="Times New Roman" w:cs="Times New Roman"/>
          <w:sz w:val="28"/>
          <w:szCs w:val="28"/>
        </w:rPr>
        <w:t xml:space="preserve">ОКПО </w:t>
      </w:r>
      <w:r w:rsidR="00575EFE" w:rsidRPr="005122EE">
        <w:rPr>
          <w:rFonts w:ascii="Times New Roman" w:hAnsi="Times New Roman" w:cs="Times New Roman"/>
          <w:sz w:val="28"/>
          <w:szCs w:val="28"/>
        </w:rPr>
        <w:t>04280</w:t>
      </w:r>
      <w:r w:rsidR="0037440D" w:rsidRPr="005122EE">
        <w:rPr>
          <w:rFonts w:ascii="Times New Roman" w:hAnsi="Times New Roman" w:cs="Times New Roman"/>
          <w:sz w:val="28"/>
          <w:szCs w:val="28"/>
        </w:rPr>
        <w:t>75</w:t>
      </w:r>
      <w:r w:rsidR="00575EFE" w:rsidRPr="005122EE">
        <w:rPr>
          <w:rFonts w:ascii="Times New Roman" w:hAnsi="Times New Roman" w:cs="Times New Roman"/>
          <w:sz w:val="28"/>
          <w:szCs w:val="28"/>
        </w:rPr>
        <w:t>2,</w:t>
      </w:r>
    </w:p>
    <w:p w:rsidR="00485037" w:rsidRPr="005122EE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EE">
        <w:rPr>
          <w:rFonts w:ascii="Times New Roman" w:hAnsi="Times New Roman" w:cs="Times New Roman"/>
          <w:sz w:val="28"/>
          <w:szCs w:val="28"/>
        </w:rPr>
        <w:t xml:space="preserve">ОКАТО </w:t>
      </w:r>
      <w:r w:rsidR="00575EFE" w:rsidRPr="005122EE">
        <w:rPr>
          <w:rFonts w:ascii="Times New Roman" w:hAnsi="Times New Roman" w:cs="Times New Roman"/>
          <w:sz w:val="28"/>
          <w:szCs w:val="28"/>
        </w:rPr>
        <w:t>802528</w:t>
      </w:r>
      <w:r w:rsidR="0037440D" w:rsidRPr="005122EE">
        <w:rPr>
          <w:rFonts w:ascii="Times New Roman" w:hAnsi="Times New Roman" w:cs="Times New Roman"/>
          <w:sz w:val="28"/>
          <w:szCs w:val="28"/>
        </w:rPr>
        <w:t>50</w:t>
      </w:r>
      <w:r w:rsidR="00575EFE" w:rsidRPr="005122EE">
        <w:rPr>
          <w:rFonts w:ascii="Times New Roman" w:hAnsi="Times New Roman" w:cs="Times New Roman"/>
          <w:sz w:val="28"/>
          <w:szCs w:val="28"/>
        </w:rPr>
        <w:t>001,</w:t>
      </w:r>
    </w:p>
    <w:p w:rsidR="00485037" w:rsidRPr="005122EE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EE">
        <w:rPr>
          <w:rFonts w:ascii="Times New Roman" w:hAnsi="Times New Roman" w:cs="Times New Roman"/>
          <w:sz w:val="28"/>
          <w:szCs w:val="28"/>
        </w:rPr>
        <w:t xml:space="preserve">ОКТМО </w:t>
      </w:r>
      <w:r w:rsidR="00575EFE" w:rsidRPr="005122EE">
        <w:rPr>
          <w:rFonts w:ascii="Times New Roman" w:hAnsi="Times New Roman" w:cs="Times New Roman"/>
          <w:sz w:val="28"/>
          <w:szCs w:val="28"/>
        </w:rPr>
        <w:t>80652</w:t>
      </w:r>
      <w:r w:rsidR="0037440D" w:rsidRPr="005122EE">
        <w:rPr>
          <w:rFonts w:ascii="Times New Roman" w:hAnsi="Times New Roman" w:cs="Times New Roman"/>
          <w:sz w:val="28"/>
          <w:szCs w:val="28"/>
        </w:rPr>
        <w:t>450</w:t>
      </w:r>
      <w:r w:rsidR="00575EFE" w:rsidRPr="005122EE">
        <w:rPr>
          <w:rFonts w:ascii="Times New Roman" w:hAnsi="Times New Roman" w:cs="Times New Roman"/>
          <w:sz w:val="28"/>
          <w:szCs w:val="28"/>
        </w:rPr>
        <w:t>,</w:t>
      </w:r>
    </w:p>
    <w:p w:rsidR="00485037" w:rsidRPr="005122EE" w:rsidRDefault="00485037" w:rsidP="0037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EE">
        <w:rPr>
          <w:rFonts w:ascii="Times New Roman" w:hAnsi="Times New Roman" w:cs="Times New Roman"/>
          <w:sz w:val="28"/>
          <w:szCs w:val="28"/>
        </w:rPr>
        <w:t xml:space="preserve">ОКОГУ </w:t>
      </w:r>
      <w:r w:rsidR="0037440D" w:rsidRPr="005122EE">
        <w:rPr>
          <w:rFonts w:ascii="Times New Roman" w:hAnsi="Times New Roman" w:cs="Times New Roman"/>
          <w:sz w:val="28"/>
          <w:szCs w:val="28"/>
        </w:rPr>
        <w:t>32200</w:t>
      </w:r>
      <w:r w:rsidRPr="00512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40D" w:rsidRPr="005122EE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EE">
        <w:rPr>
          <w:rFonts w:ascii="Times New Roman" w:hAnsi="Times New Roman" w:cs="Times New Roman"/>
          <w:sz w:val="28"/>
          <w:szCs w:val="28"/>
        </w:rPr>
        <w:t xml:space="preserve">ОКФС 14 </w:t>
      </w:r>
    </w:p>
    <w:p w:rsidR="0037440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EE">
        <w:rPr>
          <w:rFonts w:ascii="Times New Roman" w:hAnsi="Times New Roman" w:cs="Times New Roman"/>
          <w:sz w:val="28"/>
          <w:szCs w:val="28"/>
        </w:rPr>
        <w:t xml:space="preserve">ОКОПФ </w:t>
      </w:r>
      <w:r w:rsidR="0037440D" w:rsidRPr="005122EE">
        <w:rPr>
          <w:rFonts w:ascii="Times New Roman" w:hAnsi="Times New Roman" w:cs="Times New Roman"/>
          <w:sz w:val="28"/>
          <w:szCs w:val="28"/>
        </w:rPr>
        <w:t>81</w:t>
      </w:r>
      <w:r w:rsidRPr="00374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40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B0">
        <w:rPr>
          <w:rFonts w:ascii="Times New Roman" w:hAnsi="Times New Roman" w:cs="Times New Roman"/>
          <w:sz w:val="28"/>
          <w:szCs w:val="28"/>
        </w:rPr>
        <w:t xml:space="preserve">6. Вид деятельности: </w:t>
      </w:r>
    </w:p>
    <w:p w:rsidR="00485037" w:rsidRPr="00CD01B0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B0">
        <w:rPr>
          <w:rFonts w:ascii="Times New Roman" w:hAnsi="Times New Roman" w:cs="Times New Roman"/>
          <w:sz w:val="28"/>
          <w:szCs w:val="28"/>
        </w:rPr>
        <w:t>ОКВЭД 84.11.35</w:t>
      </w:r>
      <w:r w:rsidR="00F63BD8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деятельность органов местного</w:t>
      </w:r>
      <w:r w:rsidR="0037440D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самоуправления поселения.</w:t>
      </w:r>
    </w:p>
    <w:p w:rsidR="00485037" w:rsidRPr="00CD01B0" w:rsidRDefault="00485037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B0">
        <w:rPr>
          <w:rFonts w:ascii="Times New Roman" w:hAnsi="Times New Roman" w:cs="Times New Roman"/>
          <w:sz w:val="28"/>
          <w:szCs w:val="28"/>
        </w:rPr>
        <w:t>Настоящая Программа производственного контроля (далее – Программа)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 правил СП 1.1.1058-01 «Организация и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проведение производственного контроля за соблюдением санитарных правил и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выполнением санитарно-противоэпидемиологических (профилактических)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мероприятий» и санитарных правил «Изменения и дополнения № 1 к санитарным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правилам «Организация и проведение производственного контроля за соблюдением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санитарных правил и выполнением санитарно-противоэпидемиологических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(профилактических) мероприятий. СП 1.1.1058-01 «СП 1.1.2193-07».</w:t>
      </w:r>
    </w:p>
    <w:p w:rsidR="00485037" w:rsidRDefault="00485037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B0">
        <w:rPr>
          <w:rFonts w:ascii="Times New Roman" w:hAnsi="Times New Roman" w:cs="Times New Roman"/>
          <w:sz w:val="28"/>
          <w:szCs w:val="28"/>
        </w:rPr>
        <w:lastRenderedPageBreak/>
        <w:t>Программа разработана с целью обеспечения благоприятных условий труда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работников, а также предотвращения загрязнения среды обитания населения и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производственной среды в результате производственной деятельности, что позволит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 w:rsidRPr="00CD01B0">
        <w:rPr>
          <w:rFonts w:ascii="Times New Roman" w:hAnsi="Times New Roman" w:cs="Times New Roman"/>
          <w:sz w:val="28"/>
          <w:szCs w:val="28"/>
        </w:rPr>
        <w:t>исключить вредное воздействие на здоровье человека.</w:t>
      </w:r>
    </w:p>
    <w:p w:rsidR="00CD01B0" w:rsidRPr="00CD01B0" w:rsidRDefault="00CD01B0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037" w:rsidRPr="00575EFE" w:rsidRDefault="00485037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EFE">
        <w:rPr>
          <w:rFonts w:ascii="Times New Roman" w:hAnsi="Times New Roman" w:cs="Times New Roman"/>
          <w:b/>
          <w:bCs/>
          <w:sz w:val="28"/>
          <w:szCs w:val="28"/>
        </w:rPr>
        <w:t>2. Перечень официально изданных санитарных правил, методов и методик</w:t>
      </w:r>
      <w:r w:rsidR="00575EFE" w:rsidRPr="00575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5EFE">
        <w:rPr>
          <w:rFonts w:ascii="Times New Roman" w:hAnsi="Times New Roman" w:cs="Times New Roman"/>
          <w:b/>
          <w:bCs/>
          <w:sz w:val="28"/>
          <w:szCs w:val="28"/>
        </w:rPr>
        <w:t>контроля факторов среды обитания в соответствии с осуществляемой</w:t>
      </w:r>
      <w:r w:rsidR="00575EFE" w:rsidRPr="00575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5EFE">
        <w:rPr>
          <w:rFonts w:ascii="Times New Roman" w:hAnsi="Times New Roman" w:cs="Times New Roman"/>
          <w:b/>
          <w:bCs/>
          <w:sz w:val="28"/>
          <w:szCs w:val="28"/>
        </w:rPr>
        <w:t>деятельностью.</w:t>
      </w:r>
    </w:p>
    <w:p w:rsidR="00485037" w:rsidRDefault="00485037" w:rsidP="004850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закон «О санитарно-эпидемиологическом благополучии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населения» от 30.03.1999г. № 52-ФЗ (ред. от 23.04.2018).</w:t>
      </w:r>
    </w:p>
    <w:p w:rsidR="00485037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 1.1.1058-01 «Организация и проведение производственного контроля за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соблюдением санитарных правил и выполнением санитарно-противоэпидемических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(профилактических) мероприятий», утвержденные Главным государственным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санитарным врачом Российской Федерации 10 июля 2001 г.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СанПиН 2.2.1/2.1.1.1278-03 «Гигиенические требования к естественному,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искусственному и совмещенному освещению жилых и общественных зданий».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СанПиН 2.1.6.1032-01 «Гигиенические требования к обеспечению качества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атмосферного воздуха населенных мест», утвержденные Главным государственным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санитарным врачом Российской Федерации 17 мая 2001 г.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СанПиН 2.2.4.548-96. 2.2.4. «Физические факторы производственной среды.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требования к микроклимату производственных помещений.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и нормы» (утв. Постановлением Госкомсанэпиднадзора РФ от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01.10.1996 N 21)</w:t>
      </w:r>
      <w:r w:rsidR="00575EFE">
        <w:rPr>
          <w:rFonts w:ascii="Times New Roman" w:hAnsi="Times New Roman" w:cs="Times New Roman"/>
          <w:sz w:val="28"/>
          <w:szCs w:val="28"/>
        </w:rPr>
        <w:t>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СанПиН 2.1.4.1074-01. «Питьевая вода. Гигиенические требования к качеству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воды централизованных систем питьевого водоснабжения. Контроль качества»,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утвержденные Главным государственным санитарным врачом Российской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 26.09.2001.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СанПиН 2.2.2/2.4.1340-03 «Гигиенические требования к персональным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электронно-вычислительным машинам и организации работы», утвержденные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государственным санитарным врачом Российской Федерации 30 мая 2003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СанПиН 2.2.2.1332-03 «Гигиенические требования к организации работы на</w:t>
      </w:r>
      <w:r w:rsidR="008F7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копировально-множительной технике», утвержденные Главным государственным</w:t>
      </w:r>
      <w:r w:rsidR="0057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санитарным врачом Российской Федерации 28 мая 2003 года</w:t>
      </w:r>
      <w:r w:rsidR="00BB5595">
        <w:rPr>
          <w:rFonts w:ascii="Times New Roman" w:hAnsi="Times New Roman" w:cs="Times New Roman"/>
          <w:sz w:val="28"/>
          <w:szCs w:val="28"/>
        </w:rPr>
        <w:t>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СП 3.5.1378-03 «Санитарно-эпидемиологические требования к организации и</w:t>
      </w:r>
      <w:r w:rsidR="00742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осуществлению дезинфекционной деятельности».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 3.5.3.1129-02 «Санитарно-эпидемиологические требования к</w:t>
      </w:r>
      <w:r w:rsidR="00742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проведению дератизации».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СанПиН 3.5.2.1376-03 «Санитарно-эпидемиологические требования к</w:t>
      </w:r>
      <w:r w:rsidR="00742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проведению дезинсекционных мероприятий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синатропных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членистоногих».</w:t>
      </w:r>
    </w:p>
    <w:p w:rsidR="00FA24FF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«Порядок проведения обязательных предварительных (при поступлении на</w:t>
      </w:r>
      <w:r w:rsidR="008F7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работу) и периодических медицинских осмотров (обследований) работников,</w:t>
      </w:r>
      <w:r w:rsidR="00742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занятых на тяжелых работах и на работах с вредными и (или) опасными условиями</w:t>
      </w:r>
      <w:r w:rsidR="00742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труда»,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№302н от 12.04.2011.</w:t>
      </w:r>
    </w:p>
    <w:p w:rsidR="00FA24FF" w:rsidRDefault="00FA24FF" w:rsidP="00FA2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4FF" w:rsidRPr="00742580" w:rsidRDefault="00FA24FF" w:rsidP="008F7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580">
        <w:rPr>
          <w:rFonts w:ascii="Times New Roman" w:hAnsi="Times New Roman" w:cs="Times New Roman"/>
          <w:b/>
          <w:bCs/>
          <w:sz w:val="28"/>
          <w:szCs w:val="28"/>
        </w:rPr>
        <w:t>3. Список должностных лиц, на которых возложена функция по</w:t>
      </w:r>
    </w:p>
    <w:p w:rsidR="00FA24FF" w:rsidRPr="00742580" w:rsidRDefault="00FA24FF" w:rsidP="00742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580">
        <w:rPr>
          <w:rFonts w:ascii="Times New Roman" w:hAnsi="Times New Roman" w:cs="Times New Roman"/>
          <w:b/>
          <w:bCs/>
          <w:sz w:val="28"/>
          <w:szCs w:val="28"/>
        </w:rPr>
        <w:t>осуществлению производственного контроля</w:t>
      </w:r>
    </w:p>
    <w:p w:rsidR="00FA24FF" w:rsidRDefault="00FA24FF" w:rsidP="00FA24F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835"/>
        <w:gridCol w:w="3538"/>
      </w:tblGrid>
      <w:tr w:rsidR="001C6E3E" w:rsidRPr="00122FA7" w:rsidTr="00122FA7">
        <w:tc>
          <w:tcPr>
            <w:tcW w:w="704" w:type="dxa"/>
          </w:tcPr>
          <w:p w:rsidR="001C6E3E" w:rsidRPr="00122FA7" w:rsidRDefault="001C6E3E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C6E3E" w:rsidRPr="00122FA7" w:rsidRDefault="00122FA7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835" w:type="dxa"/>
          </w:tcPr>
          <w:p w:rsidR="00122FA7" w:rsidRPr="00122FA7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sz w:val="28"/>
                <w:szCs w:val="28"/>
              </w:rPr>
              <w:t>Занимаемая</w:t>
            </w:r>
          </w:p>
          <w:p w:rsidR="001C6E3E" w:rsidRPr="00122FA7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538" w:type="dxa"/>
          </w:tcPr>
          <w:p w:rsidR="001C6E3E" w:rsidRPr="00122FA7" w:rsidRDefault="00122FA7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Возложена обязанность</w:t>
            </w:r>
          </w:p>
        </w:tc>
      </w:tr>
      <w:tr w:rsidR="001C6E3E" w:rsidRPr="00122FA7" w:rsidTr="00122FA7">
        <w:tc>
          <w:tcPr>
            <w:tcW w:w="704" w:type="dxa"/>
          </w:tcPr>
          <w:p w:rsidR="001C6E3E" w:rsidRPr="00122FA7" w:rsidRDefault="00122FA7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6E3E" w:rsidRPr="00122FA7" w:rsidRDefault="00F63BD8" w:rsidP="00F63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Краснов Г.Н.</w:t>
            </w:r>
          </w:p>
        </w:tc>
        <w:tc>
          <w:tcPr>
            <w:tcW w:w="2835" w:type="dxa"/>
          </w:tcPr>
          <w:p w:rsidR="00122FA7" w:rsidRPr="00122FA7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  <w:proofErr w:type="gramStart"/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</w:t>
            </w:r>
            <w:proofErr w:type="gramEnd"/>
          </w:p>
          <w:p w:rsidR="001C6E3E" w:rsidRPr="00122FA7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3538" w:type="dxa"/>
          </w:tcPr>
          <w:p w:rsidR="00122FA7" w:rsidRPr="00122FA7" w:rsidRDefault="00122FA7" w:rsidP="00742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за</w:t>
            </w:r>
            <w:r w:rsidR="0074258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22FA7" w:rsidRPr="00122FA7" w:rsidRDefault="00122FA7" w:rsidP="00742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- прохождением медицинского осмотров</w:t>
            </w:r>
          </w:p>
          <w:p w:rsidR="00122FA7" w:rsidRPr="00122FA7" w:rsidRDefault="00122FA7" w:rsidP="00742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сотрудников администрации</w:t>
            </w:r>
            <w:r w:rsidR="0074258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122FA7" w:rsidRPr="00122FA7" w:rsidRDefault="00122FA7" w:rsidP="00742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проведением </w:t>
            </w:r>
            <w:proofErr w:type="spellStart"/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дератизационных</w:t>
            </w:r>
            <w:proofErr w:type="spellEnd"/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</w:p>
          <w:p w:rsidR="001C6E3E" w:rsidRPr="00122FA7" w:rsidRDefault="00122FA7" w:rsidP="00742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дезинсекционных мероприятий</w:t>
            </w:r>
            <w:r w:rsidR="0074258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C6E3E" w:rsidRPr="00122FA7" w:rsidTr="00122FA7">
        <w:tc>
          <w:tcPr>
            <w:tcW w:w="704" w:type="dxa"/>
          </w:tcPr>
          <w:p w:rsidR="001C6E3E" w:rsidRPr="00122FA7" w:rsidRDefault="00122FA7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6E3E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Чанышев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Р.Ф.</w:t>
            </w:r>
          </w:p>
          <w:p w:rsidR="00377643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7643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7643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7643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7643" w:rsidRPr="00122FA7" w:rsidRDefault="00602A14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Купцо</w:t>
            </w:r>
            <w:r w:rsidR="00377643">
              <w:rPr>
                <w:rFonts w:ascii="Times New Roman" w:hAnsi="Times New Roman" w:cs="Times New Roman"/>
                <w:bCs/>
                <w:sz w:val="28"/>
                <w:szCs w:val="28"/>
              </w:rPr>
              <w:t>в В.В.</w:t>
            </w:r>
          </w:p>
        </w:tc>
        <w:tc>
          <w:tcPr>
            <w:tcW w:w="2835" w:type="dxa"/>
          </w:tcPr>
          <w:p w:rsidR="001C6E3E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</w:t>
            </w:r>
            <w:r w:rsidR="008F7E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главы </w:t>
            </w:r>
            <w:r w:rsidR="00122FA7"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A22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</w:t>
            </w:r>
            <w:r w:rsidR="00122FA7"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</w:p>
          <w:p w:rsidR="00377643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7643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7643" w:rsidRPr="00122FA7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ехник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-программист</w:t>
            </w:r>
          </w:p>
        </w:tc>
        <w:tc>
          <w:tcPr>
            <w:tcW w:w="3538" w:type="dxa"/>
          </w:tcPr>
          <w:p w:rsidR="00122FA7" w:rsidRPr="00122FA7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Ежедневный визуальный контроль </w:t>
            </w:r>
            <w:proofErr w:type="gramStart"/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proofErr w:type="gramEnd"/>
          </w:p>
          <w:p w:rsidR="00122FA7" w:rsidRPr="00122FA7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уровнем искусственной освещенности и</w:t>
            </w:r>
          </w:p>
          <w:p w:rsidR="00122FA7" w:rsidRPr="00122FA7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за воздушно-тепловым режимом</w:t>
            </w:r>
          </w:p>
          <w:p w:rsidR="001C6E3E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(бытовые термометры)</w:t>
            </w:r>
            <w:r w:rsidR="0074258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22FA7" w:rsidRPr="00122FA7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за состоянием системы</w:t>
            </w:r>
            <w:r w:rsidR="007425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отопления и системы </w:t>
            </w:r>
            <w:r w:rsidR="00742580">
              <w:rPr>
                <w:rFonts w:ascii="Times New Roman" w:hAnsi="Times New Roman" w:cs="Times New Roman"/>
                <w:bCs/>
                <w:sz w:val="28"/>
                <w:szCs w:val="28"/>
              </w:rPr>
              <w:t>э</w:t>
            </w: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лектроснабжения,</w:t>
            </w:r>
          </w:p>
          <w:p w:rsidR="00122FA7" w:rsidRPr="00122FA7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за своевременным вывозом твердых</w:t>
            </w:r>
            <w:r w:rsidR="007425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бытовых отходов, за санитарно-бытовое</w:t>
            </w:r>
          </w:p>
          <w:p w:rsidR="00122FA7" w:rsidRPr="00122FA7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и очистку осветительной</w:t>
            </w:r>
          </w:p>
          <w:p w:rsidR="00122FA7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FA7">
              <w:rPr>
                <w:rFonts w:ascii="Times New Roman" w:hAnsi="Times New Roman" w:cs="Times New Roman"/>
                <w:bCs/>
                <w:sz w:val="28"/>
                <w:szCs w:val="28"/>
              </w:rPr>
              <w:t>арматуры светильников.</w:t>
            </w:r>
          </w:p>
          <w:p w:rsidR="008F7EA8" w:rsidRPr="008F7EA8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EA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Проведение инструктажей (вводного, повторного, на рабочем месте).</w:t>
            </w:r>
          </w:p>
          <w:p w:rsidR="008F7EA8" w:rsidRPr="00122FA7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7EA8">
              <w:rPr>
                <w:rFonts w:ascii="Times New Roman" w:hAnsi="Times New Roman" w:cs="Times New Roman"/>
                <w:bCs/>
                <w:sz w:val="28"/>
                <w:szCs w:val="28"/>
              </w:rPr>
              <w:t>Ведение журналов проведения инструктажей.</w:t>
            </w:r>
          </w:p>
        </w:tc>
      </w:tr>
    </w:tbl>
    <w:p w:rsidR="00FA24FF" w:rsidRDefault="00FA24FF" w:rsidP="00FA24F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22FA7" w:rsidRPr="00742580" w:rsidRDefault="00122FA7" w:rsidP="008F7EA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42580">
        <w:rPr>
          <w:rFonts w:ascii="Times New Roman" w:hAnsi="Times New Roman" w:cs="Times New Roman"/>
          <w:b/>
          <w:bCs/>
          <w:sz w:val="28"/>
          <w:szCs w:val="28"/>
        </w:rPr>
        <w:t>4. Порядок проведения производственного контроля.</w:t>
      </w:r>
    </w:p>
    <w:p w:rsidR="00122FA7" w:rsidRDefault="00122FA7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осуществление мероприятий по контролю за</w:t>
      </w:r>
      <w:r w:rsidR="00742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санитарно-эпидемиологическими правилами и гигиеническими нормативами и</w:t>
      </w:r>
      <w:r w:rsidR="00742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контроль за: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санитарным состоянием здания администрации сельского поселения </w:t>
      </w:r>
      <w:r w:rsidR="00F63BD8">
        <w:rPr>
          <w:rFonts w:ascii="Times New Roman" w:hAnsi="Times New Roman" w:cs="Times New Roman"/>
          <w:sz w:val="28"/>
          <w:szCs w:val="28"/>
        </w:rPr>
        <w:t>Дмитриевский</w:t>
      </w:r>
      <w:r w:rsidR="009E4BA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условиями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администрации сельского поселения </w:t>
      </w:r>
      <w:r w:rsidR="00F63BD8">
        <w:rPr>
          <w:rFonts w:ascii="Times New Roman" w:hAnsi="Times New Roman" w:cs="Times New Roman"/>
          <w:sz w:val="28"/>
          <w:szCs w:val="28"/>
        </w:rPr>
        <w:t>Дмитриевский</w:t>
      </w:r>
      <w:r w:rsidR="009E4BA2" w:rsidRPr="009E4BA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исследовании микроклимата производится измерение температуры,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относительной влажности и скорости движения воздуха в теплый и холодный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периоды года;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контроле освещенности проводится измерение искусственной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освещенности и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коэффициента пульсации.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наличием уборочного инвентаря, его маркировки, наличия моющих и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дезинфицирующих средств – еженедельно;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выполнением графика проветривания помещений – ежедневно;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устранением выявленных ранее нарушений санитарных норм и правил –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еженедельно;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организацией сбора, временного хранения </w:t>
      </w:r>
      <w:r w:rsidR="009E4BA2">
        <w:rPr>
          <w:rFonts w:ascii="Times New Roman" w:hAnsi="Times New Roman" w:cs="Times New Roman"/>
          <w:sz w:val="28"/>
          <w:szCs w:val="28"/>
        </w:rPr>
        <w:t xml:space="preserve">и удаления отходов производства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эффективностью дезинсекционных мероприятий при необходимости, но не реже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 раза в квартал.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Визуальный контроль предусматривает проверку: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исправности технологического, санитарно-технического оборудования и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инвентаря;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герметичности оборудования </w:t>
      </w:r>
      <w:r w:rsidR="009E4BA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 технологических требований</w:t>
      </w:r>
      <w:r w:rsidR="009E4BA2">
        <w:rPr>
          <w:rFonts w:ascii="Times New Roman" w:hAnsi="Times New Roman" w:cs="Times New Roman"/>
          <w:sz w:val="28"/>
          <w:szCs w:val="28"/>
        </w:rPr>
        <w:t>);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исправности отопления, электроснабжения;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систем освещения принятому технологическому процессу, их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исправности и укомплектованности осветительных приборов лампами;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исправности и использования средств коллективной защиты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(вентиляционные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системы, защитные экраны,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виброгасящее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BA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борудование);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исправности и использования средств механизации и автоматизации;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своевременности удаления отходов производства;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соблюдения общего санитарно-гигиенического и противоэпидемиологического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 в административных помещениях (выполнения графиков санитарной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уборки, наличия уборочного инвентаря, его маркировки, наличия моющих и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дезинфицирующих средств);</w:t>
      </w:r>
    </w:p>
    <w:p w:rsidR="00122FA7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достаточности используемых дезинфицирующих средств, режима их</w:t>
      </w:r>
      <w:r w:rsidR="009E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хранения;</w:t>
      </w:r>
    </w:p>
    <w:p w:rsidR="00122FA7" w:rsidRDefault="009E4BA2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наличия насекомых и грызунов.</w:t>
      </w:r>
    </w:p>
    <w:p w:rsidR="00122FA7" w:rsidRDefault="00122FA7" w:rsidP="00122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2FA7" w:rsidRPr="009E4BA2" w:rsidRDefault="00122FA7" w:rsidP="008F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BA2">
        <w:rPr>
          <w:rFonts w:ascii="Times New Roman" w:hAnsi="Times New Roman" w:cs="Times New Roman"/>
          <w:b/>
          <w:bCs/>
          <w:sz w:val="28"/>
          <w:szCs w:val="28"/>
        </w:rPr>
        <w:t>5. Перечень</w:t>
      </w:r>
      <w:r w:rsidR="009E4BA2" w:rsidRPr="009E4B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4BA2">
        <w:rPr>
          <w:rFonts w:ascii="Times New Roman" w:hAnsi="Times New Roman" w:cs="Times New Roman"/>
          <w:b/>
          <w:bCs/>
          <w:sz w:val="28"/>
          <w:szCs w:val="28"/>
        </w:rPr>
        <w:t>мероприятий производственного контроля по обеспечению санитарно-эпидемиологического благополучия в учреждении</w:t>
      </w:r>
    </w:p>
    <w:p w:rsidR="0076424B" w:rsidRDefault="0076424B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6424B" w:rsidRDefault="0076424B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67"/>
        <w:gridCol w:w="1539"/>
        <w:gridCol w:w="1634"/>
        <w:gridCol w:w="2042"/>
        <w:gridCol w:w="2063"/>
      </w:tblGrid>
      <w:tr w:rsidR="00875A3E" w:rsidRPr="0076424B" w:rsidTr="009E4BA2">
        <w:tc>
          <w:tcPr>
            <w:tcW w:w="2067" w:type="dxa"/>
          </w:tcPr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Факторы и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объекты,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представляющие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потенциальную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опасность для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человека и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среды его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обитания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Месторасположение объекта или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фактора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исследования</w:t>
            </w:r>
          </w:p>
        </w:tc>
        <w:tc>
          <w:tcPr>
            <w:tcW w:w="1634" w:type="dxa"/>
          </w:tcPr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Периодичность мероприятий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Санитарные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правила,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методики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контроля в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соответствии с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осуществляемой</w:t>
            </w:r>
          </w:p>
          <w:p w:rsidR="0076424B" w:rsidRPr="009E4BA2" w:rsidRDefault="0076424B" w:rsidP="009E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деятельностью</w:t>
            </w:r>
          </w:p>
        </w:tc>
        <w:tc>
          <w:tcPr>
            <w:tcW w:w="2063" w:type="dxa"/>
          </w:tcPr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 и</w:t>
            </w:r>
          </w:p>
          <w:p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(или)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</w:t>
            </w:r>
          </w:p>
          <w:p w:rsidR="0076424B" w:rsidRPr="009E4BA2" w:rsidRDefault="0076424B" w:rsidP="009E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лица,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задействован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осуществлении ПК</w:t>
            </w:r>
          </w:p>
        </w:tc>
      </w:tr>
      <w:tr w:rsidR="00875A3E" w:rsidTr="009E4BA2">
        <w:tc>
          <w:tcPr>
            <w:tcW w:w="2067" w:type="dxa"/>
            <w:vMerge w:val="restart"/>
          </w:tcPr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Уровни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искусственной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освещенности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A85DB9" w:rsidRPr="009E4BA2" w:rsidRDefault="00A85DB9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Все помещения</w:t>
            </w:r>
          </w:p>
        </w:tc>
        <w:tc>
          <w:tcPr>
            <w:tcW w:w="1634" w:type="dxa"/>
          </w:tcPr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Один раз в год,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а также при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введении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осветительной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установки и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после ее</w:t>
            </w:r>
          </w:p>
          <w:p w:rsidR="00A85DB9" w:rsidRPr="00400484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реконструкции</w:t>
            </w:r>
          </w:p>
        </w:tc>
        <w:tc>
          <w:tcPr>
            <w:tcW w:w="2042" w:type="dxa"/>
          </w:tcPr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2.2.1/2.1.1.1.1278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-03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Аккредитованная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лаборатория</w:t>
            </w:r>
          </w:p>
        </w:tc>
      </w:tr>
      <w:tr w:rsidR="00875A3E" w:rsidTr="009E4BA2">
        <w:tc>
          <w:tcPr>
            <w:tcW w:w="2067" w:type="dxa"/>
            <w:vMerge/>
          </w:tcPr>
          <w:p w:rsidR="00A85DB9" w:rsidRPr="009E4BA2" w:rsidRDefault="00A85DB9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85DB9" w:rsidRPr="009E4BA2" w:rsidRDefault="00A85DB9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Ежедневный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визуальный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исправностью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системы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освещения.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Очистка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осветительной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арматуры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светильников 2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раза в год</w:t>
            </w:r>
          </w:p>
          <w:p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  <w:proofErr w:type="spellEnd"/>
          </w:p>
          <w:p w:rsidR="00A85DB9" w:rsidRPr="009E4BA2" w:rsidRDefault="00A85DB9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</w:tc>
        <w:tc>
          <w:tcPr>
            <w:tcW w:w="2063" w:type="dxa"/>
          </w:tcPr>
          <w:p w:rsidR="00A85DB9" w:rsidRPr="009E4BA2" w:rsidRDefault="008F7EA8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Помощник главы </w:t>
            </w:r>
            <w:r w:rsidR="008A22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администрации сельского поселения</w:t>
            </w:r>
          </w:p>
        </w:tc>
      </w:tr>
      <w:tr w:rsidR="00875A3E" w:rsidTr="009E4BA2">
        <w:tc>
          <w:tcPr>
            <w:tcW w:w="2067" w:type="dxa"/>
          </w:tcPr>
          <w:p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Параметры</w:t>
            </w:r>
          </w:p>
          <w:p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микроклимата</w:t>
            </w:r>
          </w:p>
          <w:p w:rsidR="0076424B" w:rsidRPr="009E4BA2" w:rsidRDefault="0076424B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Все помещения</w:t>
            </w:r>
          </w:p>
          <w:p w:rsidR="0076424B" w:rsidRPr="009E4BA2" w:rsidRDefault="0076424B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(теплый и</w:t>
            </w:r>
          </w:p>
          <w:p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холодный</w:t>
            </w:r>
          </w:p>
          <w:p w:rsidR="0076424B" w:rsidRPr="009E4BA2" w:rsidRDefault="00A85DB9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периоды)</w:t>
            </w:r>
          </w:p>
        </w:tc>
        <w:tc>
          <w:tcPr>
            <w:tcW w:w="2042" w:type="dxa"/>
          </w:tcPr>
          <w:p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</w:p>
          <w:p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2.2.4.548-96</w:t>
            </w:r>
          </w:p>
          <w:p w:rsidR="0076424B" w:rsidRPr="009E4BA2" w:rsidRDefault="0076424B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Аккредитованная</w:t>
            </w:r>
          </w:p>
          <w:p w:rsidR="0076424B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лаборатория</w:t>
            </w:r>
          </w:p>
        </w:tc>
      </w:tr>
      <w:tr w:rsidR="009E4BA2" w:rsidRPr="00875A3E" w:rsidTr="009E4BA2">
        <w:tc>
          <w:tcPr>
            <w:tcW w:w="2067" w:type="dxa"/>
            <w:vMerge w:val="restart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шума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Рабочее место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водителя</w:t>
            </w:r>
          </w:p>
        </w:tc>
        <w:tc>
          <w:tcPr>
            <w:tcW w:w="1634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 год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  <w:proofErr w:type="spellEnd"/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</w:tc>
        <w:tc>
          <w:tcPr>
            <w:tcW w:w="2063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9E4BA2" w:rsidTr="009E4BA2">
        <w:tc>
          <w:tcPr>
            <w:tcW w:w="2067" w:type="dxa"/>
            <w:vMerge/>
          </w:tcPr>
          <w:p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проведении</w:t>
            </w:r>
          </w:p>
          <w:p w:rsidR="00875A3E" w:rsidRPr="009E4BA2" w:rsidRDefault="00875A3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СОУТ</w:t>
            </w:r>
          </w:p>
        </w:tc>
        <w:tc>
          <w:tcPr>
            <w:tcW w:w="2042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9E4BA2" w:rsidTr="009E4BA2">
        <w:tc>
          <w:tcPr>
            <w:tcW w:w="2067" w:type="dxa"/>
            <w:vMerge w:val="restart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вибрации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Рабочее место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водителя</w:t>
            </w:r>
          </w:p>
        </w:tc>
        <w:tc>
          <w:tcPr>
            <w:tcW w:w="1634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 год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  <w:proofErr w:type="spellEnd"/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</w:tc>
        <w:tc>
          <w:tcPr>
            <w:tcW w:w="2063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9E4BA2" w:rsidTr="009E4BA2">
        <w:tc>
          <w:tcPr>
            <w:tcW w:w="2067" w:type="dxa"/>
            <w:vMerge/>
          </w:tcPr>
          <w:p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:rsidR="00400484" w:rsidRPr="00400484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</w:p>
          <w:p w:rsidR="00400484" w:rsidRPr="00400484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проведении</w:t>
            </w:r>
          </w:p>
          <w:p w:rsidR="00875A3E" w:rsidRPr="009E4BA2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СОУТ</w:t>
            </w:r>
          </w:p>
        </w:tc>
        <w:tc>
          <w:tcPr>
            <w:tcW w:w="2042" w:type="dxa"/>
          </w:tcPr>
          <w:p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:rsidR="00400484" w:rsidRPr="00400484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:rsidR="00875A3E" w:rsidRPr="009E4BA2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875A3E" w:rsidRPr="00875A3E" w:rsidTr="009E4BA2">
        <w:tc>
          <w:tcPr>
            <w:tcW w:w="2067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Химические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факторы</w:t>
            </w:r>
          </w:p>
          <w:p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Рабочее место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водителя, уборщика</w:t>
            </w:r>
          </w:p>
          <w:p w:rsidR="0076424B" w:rsidRPr="009E4BA2" w:rsidRDefault="00875A3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помещений</w:t>
            </w:r>
          </w:p>
        </w:tc>
        <w:tc>
          <w:tcPr>
            <w:tcW w:w="1634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проведении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СОУТ</w:t>
            </w:r>
          </w:p>
          <w:p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:rsidR="0076424B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875A3E" w:rsidTr="009E4BA2">
        <w:tc>
          <w:tcPr>
            <w:tcW w:w="2067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Гигиенические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к</w:t>
            </w:r>
          </w:p>
          <w:p w:rsidR="0076424B" w:rsidRPr="009E4BA2" w:rsidRDefault="00875A3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питьевой воде</w:t>
            </w:r>
          </w:p>
        </w:tc>
        <w:tc>
          <w:tcPr>
            <w:tcW w:w="1539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</w:p>
          <w:p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Два раза в год</w:t>
            </w:r>
          </w:p>
          <w:p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2.1.4.1074-01</w:t>
            </w:r>
          </w:p>
          <w:p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:rsidR="0076424B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875A3E" w:rsidTr="009E4BA2">
        <w:tc>
          <w:tcPr>
            <w:tcW w:w="2067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воздушно-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теплового</w:t>
            </w:r>
          </w:p>
          <w:p w:rsidR="0076424B" w:rsidRPr="009E4BA2" w:rsidRDefault="00875A3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режима</w:t>
            </w:r>
          </w:p>
        </w:tc>
        <w:tc>
          <w:tcPr>
            <w:tcW w:w="1539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Все помещения</w:t>
            </w:r>
          </w:p>
          <w:p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Ежедневный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</w:t>
            </w:r>
          </w:p>
          <w:p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(бытовые</w:t>
            </w:r>
          </w:p>
          <w:p w:rsidR="0076424B" w:rsidRPr="009E4BA2" w:rsidRDefault="00875A3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термометры)</w:t>
            </w:r>
          </w:p>
        </w:tc>
        <w:tc>
          <w:tcPr>
            <w:tcW w:w="2042" w:type="dxa"/>
          </w:tcPr>
          <w:p w:rsidR="0076424B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2063" w:type="dxa"/>
          </w:tcPr>
          <w:p w:rsidR="0076424B" w:rsidRPr="009E4BA2" w:rsidRDefault="0076424B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4BA2" w:rsidTr="009E4BA2">
        <w:tc>
          <w:tcPr>
            <w:tcW w:w="2067" w:type="dxa"/>
          </w:tcPr>
          <w:p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Контроль за</w:t>
            </w:r>
          </w:p>
          <w:p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состоянием</w:t>
            </w:r>
          </w:p>
          <w:p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системы</w:t>
            </w:r>
          </w:p>
          <w:p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отопления</w:t>
            </w:r>
          </w:p>
          <w:p w:rsidR="00875A3E" w:rsidRPr="009E4BA2" w:rsidRDefault="00875A3E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Все помещения</w:t>
            </w:r>
          </w:p>
          <w:p w:rsidR="00875A3E" w:rsidRPr="009E4BA2" w:rsidRDefault="00875A3E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Осенне-зимний</w:t>
            </w:r>
          </w:p>
          <w:p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период –</w:t>
            </w:r>
          </w:p>
          <w:p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постоянно,</w:t>
            </w:r>
          </w:p>
          <w:p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период</w:t>
            </w:r>
          </w:p>
          <w:p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– по мере</w:t>
            </w:r>
          </w:p>
          <w:p w:rsidR="00875A3E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необходимости</w:t>
            </w:r>
          </w:p>
        </w:tc>
        <w:tc>
          <w:tcPr>
            <w:tcW w:w="2042" w:type="dxa"/>
          </w:tcPr>
          <w:p w:rsidR="00875A3E" w:rsidRPr="009E4BA2" w:rsidRDefault="00182F89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5A3E" w:rsidTr="009E4BA2">
        <w:tc>
          <w:tcPr>
            <w:tcW w:w="2067" w:type="dxa"/>
          </w:tcPr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</w:p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системой</w:t>
            </w:r>
          </w:p>
          <w:p w:rsidR="0076424B" w:rsidRPr="009E4BA2" w:rsidRDefault="00AD4EB0" w:rsidP="009E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электроснабжени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</w:p>
        </w:tc>
        <w:tc>
          <w:tcPr>
            <w:tcW w:w="1539" w:type="dxa"/>
          </w:tcPr>
          <w:p w:rsidR="0076424B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 помещения </w:t>
            </w:r>
          </w:p>
        </w:tc>
        <w:tc>
          <w:tcPr>
            <w:tcW w:w="1634" w:type="dxa"/>
          </w:tcPr>
          <w:p w:rsidR="0076424B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42" w:type="dxa"/>
          </w:tcPr>
          <w:p w:rsidR="0076424B" w:rsidRPr="009E4BA2" w:rsidRDefault="0076424B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:rsidR="0076424B" w:rsidRPr="009E4BA2" w:rsidRDefault="0076424B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4BA2" w:rsidTr="009E4BA2">
        <w:tc>
          <w:tcPr>
            <w:tcW w:w="2067" w:type="dxa"/>
          </w:tcPr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</w:p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своевременным</w:t>
            </w:r>
          </w:p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вывозом твердых</w:t>
            </w:r>
          </w:p>
          <w:p w:rsidR="00875A3E" w:rsidRPr="009E4BA2" w:rsidRDefault="00AD4EB0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бытовых отходов</w:t>
            </w:r>
          </w:p>
        </w:tc>
        <w:tc>
          <w:tcPr>
            <w:tcW w:w="1539" w:type="dxa"/>
          </w:tcPr>
          <w:p w:rsidR="00875A3E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Весь объект </w:t>
            </w:r>
          </w:p>
        </w:tc>
        <w:tc>
          <w:tcPr>
            <w:tcW w:w="1634" w:type="dxa"/>
          </w:tcPr>
          <w:p w:rsidR="00875A3E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42" w:type="dxa"/>
          </w:tcPr>
          <w:p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4EB0" w:rsidTr="009E4BA2">
        <w:tc>
          <w:tcPr>
            <w:tcW w:w="2067" w:type="dxa"/>
            <w:vMerge w:val="restart"/>
          </w:tcPr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</w:p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</w:t>
            </w:r>
          </w:p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бытовым</w:t>
            </w:r>
          </w:p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обеспечением</w:t>
            </w:r>
          </w:p>
        </w:tc>
        <w:tc>
          <w:tcPr>
            <w:tcW w:w="1539" w:type="dxa"/>
          </w:tcPr>
          <w:p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Весь объект</w:t>
            </w:r>
          </w:p>
        </w:tc>
        <w:tc>
          <w:tcPr>
            <w:tcW w:w="1634" w:type="dxa"/>
          </w:tcPr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</w:t>
            </w:r>
          </w:p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месяц -</w:t>
            </w:r>
          </w:p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генеральная</w:t>
            </w:r>
          </w:p>
          <w:p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уборка</w:t>
            </w:r>
          </w:p>
          <w:p w:rsidR="00AD4EB0" w:rsidRPr="009E4BA2" w:rsidRDefault="00AD4EB0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помещений</w:t>
            </w:r>
          </w:p>
        </w:tc>
        <w:tc>
          <w:tcPr>
            <w:tcW w:w="2042" w:type="dxa"/>
          </w:tcPr>
          <w:p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  <w:proofErr w:type="spellEnd"/>
          </w:p>
          <w:p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  <w:p w:rsidR="00AD4EB0" w:rsidRPr="009E4BA2" w:rsidRDefault="00AD4EB0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4EB0" w:rsidTr="009E4BA2">
        <w:tc>
          <w:tcPr>
            <w:tcW w:w="2067" w:type="dxa"/>
            <w:vMerge/>
          </w:tcPr>
          <w:p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Весь объект</w:t>
            </w:r>
          </w:p>
        </w:tc>
        <w:tc>
          <w:tcPr>
            <w:tcW w:w="1634" w:type="dxa"/>
          </w:tcPr>
          <w:p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Два раза в</w:t>
            </w:r>
          </w:p>
          <w:p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течение года -</w:t>
            </w:r>
          </w:p>
          <w:p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очистку стекол,</w:t>
            </w:r>
          </w:p>
          <w:p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рам и оконных</w:t>
            </w:r>
          </w:p>
          <w:p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проемов</w:t>
            </w:r>
          </w:p>
          <w:p w:rsidR="00AD4EB0" w:rsidRPr="009E4BA2" w:rsidRDefault="00AD4EB0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  <w:proofErr w:type="spellEnd"/>
          </w:p>
          <w:p w:rsidR="00AD4EB0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</w:tc>
        <w:tc>
          <w:tcPr>
            <w:tcW w:w="2063" w:type="dxa"/>
          </w:tcPr>
          <w:p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4EB0" w:rsidTr="009E4BA2">
        <w:tc>
          <w:tcPr>
            <w:tcW w:w="2067" w:type="dxa"/>
            <w:vMerge/>
          </w:tcPr>
          <w:p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Весь объект</w:t>
            </w:r>
          </w:p>
        </w:tc>
        <w:tc>
          <w:tcPr>
            <w:tcW w:w="1634" w:type="dxa"/>
          </w:tcPr>
          <w:p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Ежедневная</w:t>
            </w:r>
          </w:p>
          <w:p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уборка</w:t>
            </w:r>
          </w:p>
          <w:p w:rsidR="00AD4EB0" w:rsidRPr="009E4BA2" w:rsidRDefault="0066276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помещений</w:t>
            </w:r>
          </w:p>
        </w:tc>
        <w:tc>
          <w:tcPr>
            <w:tcW w:w="2042" w:type="dxa"/>
          </w:tcPr>
          <w:p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  <w:proofErr w:type="spellEnd"/>
          </w:p>
          <w:p w:rsidR="00AD4EB0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</w:tc>
        <w:tc>
          <w:tcPr>
            <w:tcW w:w="2063" w:type="dxa"/>
          </w:tcPr>
          <w:p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6276E" w:rsidRDefault="0066276E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22FA7" w:rsidRPr="00400484" w:rsidRDefault="0066276E" w:rsidP="008F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484">
        <w:rPr>
          <w:rFonts w:ascii="Times New Roman" w:hAnsi="Times New Roman" w:cs="Times New Roman"/>
          <w:b/>
          <w:bCs/>
          <w:sz w:val="28"/>
          <w:szCs w:val="28"/>
        </w:rPr>
        <w:t>6. Перечень профилактических мероприятий</w:t>
      </w:r>
    </w:p>
    <w:p w:rsidR="00FF2DF6" w:rsidRDefault="00FF2DF6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127"/>
        <w:gridCol w:w="2120"/>
      </w:tblGrid>
      <w:tr w:rsidR="00FF2DF6" w:rsidTr="00400484">
        <w:tc>
          <w:tcPr>
            <w:tcW w:w="704" w:type="dxa"/>
          </w:tcPr>
          <w:p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п\п</w:t>
            </w:r>
          </w:p>
        </w:tc>
        <w:tc>
          <w:tcPr>
            <w:tcW w:w="4394" w:type="dxa"/>
          </w:tcPr>
          <w:p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мероприятий </w:t>
            </w:r>
          </w:p>
        </w:tc>
        <w:tc>
          <w:tcPr>
            <w:tcW w:w="2127" w:type="dxa"/>
          </w:tcPr>
          <w:p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Сроки исполнения </w:t>
            </w:r>
          </w:p>
          <w:p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</w:tcPr>
          <w:p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 за</w:t>
            </w:r>
          </w:p>
          <w:p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</w:t>
            </w:r>
          </w:p>
        </w:tc>
      </w:tr>
      <w:tr w:rsidR="00FF2DF6" w:rsidTr="00400484">
        <w:tc>
          <w:tcPr>
            <w:tcW w:w="704" w:type="dxa"/>
          </w:tcPr>
          <w:p w:rsidR="00FF2DF6" w:rsidRPr="00400484" w:rsidRDefault="00FF2DF6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инструктажей по охране</w:t>
            </w:r>
          </w:p>
          <w:p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труда на рабочем месте</w:t>
            </w:r>
          </w:p>
        </w:tc>
        <w:tc>
          <w:tcPr>
            <w:tcW w:w="2127" w:type="dxa"/>
          </w:tcPr>
          <w:p w:rsidR="00FF2DF6" w:rsidRPr="00400484" w:rsidRDefault="00FF2DF6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1 раз в год</w:t>
            </w:r>
          </w:p>
        </w:tc>
        <w:tc>
          <w:tcPr>
            <w:tcW w:w="2120" w:type="dxa"/>
          </w:tcPr>
          <w:p w:rsidR="00FF2DF6" w:rsidRPr="00377643" w:rsidRDefault="00377643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77643">
              <w:rPr>
                <w:rFonts w:ascii="Times New Roman" w:hAnsi="Times New Roman" w:cs="Times New Roman"/>
                <w:bCs/>
                <w:sz w:val="20"/>
                <w:szCs w:val="20"/>
              </w:rPr>
              <w:t>Купцов В.В.</w:t>
            </w:r>
          </w:p>
        </w:tc>
      </w:tr>
      <w:tr w:rsidR="00377643" w:rsidTr="00400484">
        <w:tc>
          <w:tcPr>
            <w:tcW w:w="704" w:type="dxa"/>
          </w:tcPr>
          <w:p w:rsidR="00377643" w:rsidRPr="00400484" w:rsidRDefault="00377643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377643" w:rsidRPr="00400484" w:rsidRDefault="00377643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СОУТ </w:t>
            </w:r>
          </w:p>
        </w:tc>
        <w:tc>
          <w:tcPr>
            <w:tcW w:w="2127" w:type="dxa"/>
          </w:tcPr>
          <w:p w:rsidR="00377643" w:rsidRPr="00400484" w:rsidRDefault="00377643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 5 лет</w:t>
            </w:r>
          </w:p>
        </w:tc>
        <w:tc>
          <w:tcPr>
            <w:tcW w:w="2120" w:type="dxa"/>
          </w:tcPr>
          <w:p w:rsidR="00377643" w:rsidRPr="00377643" w:rsidRDefault="00377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643">
              <w:rPr>
                <w:rFonts w:ascii="Times New Roman" w:hAnsi="Times New Roman" w:cs="Times New Roman"/>
                <w:sz w:val="20"/>
                <w:szCs w:val="20"/>
              </w:rPr>
              <w:t>Купцов В.В.</w:t>
            </w:r>
          </w:p>
        </w:tc>
      </w:tr>
      <w:tr w:rsidR="00377643" w:rsidTr="00400484">
        <w:tc>
          <w:tcPr>
            <w:tcW w:w="704" w:type="dxa"/>
          </w:tcPr>
          <w:p w:rsidR="00377643" w:rsidRPr="00400484" w:rsidRDefault="00377643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377643" w:rsidRPr="00400484" w:rsidRDefault="00377643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безопасных методов труда</w:t>
            </w:r>
          </w:p>
          <w:p w:rsidR="00377643" w:rsidRPr="00400484" w:rsidRDefault="00377643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работниками администрации</w:t>
            </w:r>
          </w:p>
        </w:tc>
        <w:tc>
          <w:tcPr>
            <w:tcW w:w="2127" w:type="dxa"/>
          </w:tcPr>
          <w:p w:rsidR="00377643" w:rsidRPr="00400484" w:rsidRDefault="00377643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всего года</w:t>
            </w:r>
          </w:p>
        </w:tc>
        <w:tc>
          <w:tcPr>
            <w:tcW w:w="2120" w:type="dxa"/>
          </w:tcPr>
          <w:p w:rsidR="00377643" w:rsidRPr="00377643" w:rsidRDefault="00377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643">
              <w:rPr>
                <w:rFonts w:ascii="Times New Roman" w:hAnsi="Times New Roman" w:cs="Times New Roman"/>
                <w:sz w:val="20"/>
                <w:szCs w:val="20"/>
              </w:rPr>
              <w:t>Купцов В.В.</w:t>
            </w:r>
          </w:p>
        </w:tc>
      </w:tr>
      <w:tr w:rsidR="00377643" w:rsidTr="00400484">
        <w:tc>
          <w:tcPr>
            <w:tcW w:w="704" w:type="dxa"/>
          </w:tcPr>
          <w:p w:rsidR="00377643" w:rsidRPr="00400484" w:rsidRDefault="00377643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377643" w:rsidRPr="00400484" w:rsidRDefault="00377643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инструкциями по охране</w:t>
            </w:r>
          </w:p>
          <w:p w:rsidR="00377643" w:rsidRPr="00400484" w:rsidRDefault="00377643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труда</w:t>
            </w:r>
          </w:p>
        </w:tc>
        <w:tc>
          <w:tcPr>
            <w:tcW w:w="2127" w:type="dxa"/>
          </w:tcPr>
          <w:p w:rsidR="00377643" w:rsidRPr="00400484" w:rsidRDefault="00377643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120" w:type="dxa"/>
          </w:tcPr>
          <w:p w:rsidR="00377643" w:rsidRPr="00377643" w:rsidRDefault="00377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643">
              <w:rPr>
                <w:rFonts w:ascii="Times New Roman" w:hAnsi="Times New Roman" w:cs="Times New Roman"/>
                <w:sz w:val="20"/>
                <w:szCs w:val="20"/>
              </w:rPr>
              <w:t>Купцов В.В.</w:t>
            </w:r>
          </w:p>
        </w:tc>
      </w:tr>
      <w:tr w:rsidR="00377643" w:rsidTr="00400484">
        <w:tc>
          <w:tcPr>
            <w:tcW w:w="704" w:type="dxa"/>
          </w:tcPr>
          <w:p w:rsidR="00377643" w:rsidRPr="00400484" w:rsidRDefault="00377643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377643" w:rsidRPr="00400484" w:rsidRDefault="00377643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Инструктаж вновь принятых работников </w:t>
            </w:r>
          </w:p>
        </w:tc>
        <w:tc>
          <w:tcPr>
            <w:tcW w:w="2127" w:type="dxa"/>
          </w:tcPr>
          <w:p w:rsidR="00377643" w:rsidRPr="00400484" w:rsidRDefault="00377643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всего года</w:t>
            </w:r>
          </w:p>
        </w:tc>
        <w:tc>
          <w:tcPr>
            <w:tcW w:w="2120" w:type="dxa"/>
          </w:tcPr>
          <w:p w:rsidR="00377643" w:rsidRPr="00377643" w:rsidRDefault="00377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643">
              <w:rPr>
                <w:rFonts w:ascii="Times New Roman" w:hAnsi="Times New Roman" w:cs="Times New Roman"/>
                <w:sz w:val="20"/>
                <w:szCs w:val="20"/>
              </w:rPr>
              <w:t>Купцов В.В.</w:t>
            </w:r>
          </w:p>
        </w:tc>
      </w:tr>
      <w:tr w:rsidR="008F7EA8" w:rsidTr="00400484">
        <w:tc>
          <w:tcPr>
            <w:tcW w:w="704" w:type="dxa"/>
          </w:tcPr>
          <w:p w:rsidR="008F7EA8" w:rsidRPr="00400484" w:rsidRDefault="008F7EA8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:rsidR="008F7EA8" w:rsidRPr="00400484" w:rsidRDefault="008F7EA8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периодических медицинских</w:t>
            </w:r>
          </w:p>
          <w:p w:rsidR="008F7EA8" w:rsidRPr="00400484" w:rsidRDefault="008F7EA8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осмотров</w:t>
            </w:r>
          </w:p>
        </w:tc>
        <w:tc>
          <w:tcPr>
            <w:tcW w:w="2127" w:type="dxa"/>
          </w:tcPr>
          <w:p w:rsidR="008F7EA8" w:rsidRPr="00400484" w:rsidRDefault="008F7EA8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1 раз в год</w:t>
            </w:r>
          </w:p>
        </w:tc>
        <w:tc>
          <w:tcPr>
            <w:tcW w:w="2120" w:type="dxa"/>
          </w:tcPr>
          <w:p w:rsidR="008F7EA8" w:rsidRPr="00377643" w:rsidRDefault="00F6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643">
              <w:rPr>
                <w:rFonts w:ascii="Times New Roman" w:hAnsi="Times New Roman" w:cs="Times New Roman"/>
                <w:bCs/>
                <w:sz w:val="20"/>
                <w:szCs w:val="20"/>
              </w:rPr>
              <w:t>Краснов</w:t>
            </w:r>
            <w:r w:rsidR="00377643" w:rsidRPr="003776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Г.Н.</w:t>
            </w:r>
          </w:p>
        </w:tc>
      </w:tr>
      <w:tr w:rsidR="008F7EA8" w:rsidTr="00400484">
        <w:tc>
          <w:tcPr>
            <w:tcW w:w="704" w:type="dxa"/>
          </w:tcPr>
          <w:p w:rsidR="008F7EA8" w:rsidRPr="00400484" w:rsidRDefault="008F7EA8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:rsidR="008F7EA8" w:rsidRPr="00400484" w:rsidRDefault="008F7EA8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работников администрации</w:t>
            </w:r>
          </w:p>
          <w:p w:rsidR="008F7EA8" w:rsidRPr="00400484" w:rsidRDefault="008F7EA8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специальными средствами</w:t>
            </w:r>
          </w:p>
          <w:p w:rsidR="008F7EA8" w:rsidRPr="00400484" w:rsidRDefault="008F7EA8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индивидуальной защиты (смывающее</w:t>
            </w:r>
          </w:p>
          <w:p w:rsidR="008F7EA8" w:rsidRPr="00400484" w:rsidRDefault="008F7EA8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средства)</w:t>
            </w:r>
          </w:p>
        </w:tc>
        <w:tc>
          <w:tcPr>
            <w:tcW w:w="2127" w:type="dxa"/>
          </w:tcPr>
          <w:p w:rsidR="008F7EA8" w:rsidRPr="00400484" w:rsidRDefault="008F7EA8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120" w:type="dxa"/>
          </w:tcPr>
          <w:p w:rsidR="008F7EA8" w:rsidRPr="00377643" w:rsidRDefault="0037764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7643">
              <w:rPr>
                <w:rFonts w:ascii="Times New Roman" w:hAnsi="Times New Roman" w:cs="Times New Roman"/>
                <w:sz w:val="20"/>
                <w:szCs w:val="20"/>
              </w:rPr>
              <w:t>Купцов В.В.</w:t>
            </w:r>
          </w:p>
        </w:tc>
      </w:tr>
      <w:tr w:rsidR="008F7EA8" w:rsidTr="00400484">
        <w:tc>
          <w:tcPr>
            <w:tcW w:w="704" w:type="dxa"/>
          </w:tcPr>
          <w:p w:rsidR="008F7EA8" w:rsidRPr="00400484" w:rsidRDefault="008F7EA8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:rsidR="008F7EA8" w:rsidRPr="00400484" w:rsidRDefault="008F7EA8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ремонта кабинетов и</w:t>
            </w:r>
          </w:p>
          <w:p w:rsidR="008F7EA8" w:rsidRPr="00400484" w:rsidRDefault="008F7EA8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коридоров административного здания</w:t>
            </w:r>
          </w:p>
        </w:tc>
        <w:tc>
          <w:tcPr>
            <w:tcW w:w="2127" w:type="dxa"/>
          </w:tcPr>
          <w:p w:rsidR="008F7EA8" w:rsidRPr="00400484" w:rsidRDefault="008F7EA8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По мере</w:t>
            </w:r>
          </w:p>
          <w:p w:rsidR="008F7EA8" w:rsidRPr="00400484" w:rsidRDefault="008F7EA8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необходимости</w:t>
            </w:r>
          </w:p>
        </w:tc>
        <w:tc>
          <w:tcPr>
            <w:tcW w:w="2120" w:type="dxa"/>
          </w:tcPr>
          <w:p w:rsidR="008F7EA8" w:rsidRPr="00377643" w:rsidRDefault="00F6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643">
              <w:rPr>
                <w:rFonts w:ascii="Times New Roman" w:hAnsi="Times New Roman" w:cs="Times New Roman"/>
                <w:bCs/>
                <w:sz w:val="20"/>
                <w:szCs w:val="20"/>
              </w:rPr>
              <w:t>Краснов</w:t>
            </w:r>
            <w:r w:rsidR="00377643" w:rsidRPr="003776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Г.Н.</w:t>
            </w:r>
          </w:p>
        </w:tc>
      </w:tr>
      <w:tr w:rsidR="008F7EA8" w:rsidTr="00400484">
        <w:tc>
          <w:tcPr>
            <w:tcW w:w="704" w:type="dxa"/>
          </w:tcPr>
          <w:p w:rsidR="008F7EA8" w:rsidRPr="00400484" w:rsidRDefault="008F7EA8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:rsidR="008F7EA8" w:rsidRPr="00400484" w:rsidRDefault="008F7EA8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 соблюдением безопасных</w:t>
            </w:r>
          </w:p>
          <w:p w:rsidR="008F7EA8" w:rsidRPr="00400484" w:rsidRDefault="008F7EA8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условий труда</w:t>
            </w:r>
          </w:p>
        </w:tc>
        <w:tc>
          <w:tcPr>
            <w:tcW w:w="2127" w:type="dxa"/>
          </w:tcPr>
          <w:p w:rsidR="008F7EA8" w:rsidRPr="00400484" w:rsidRDefault="008F7EA8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всего года</w:t>
            </w:r>
          </w:p>
        </w:tc>
        <w:tc>
          <w:tcPr>
            <w:tcW w:w="2120" w:type="dxa"/>
          </w:tcPr>
          <w:p w:rsidR="008F7EA8" w:rsidRPr="00377643" w:rsidRDefault="0037764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7643">
              <w:rPr>
                <w:rFonts w:ascii="Times New Roman" w:hAnsi="Times New Roman" w:cs="Times New Roman"/>
                <w:sz w:val="20"/>
                <w:szCs w:val="20"/>
              </w:rPr>
              <w:t>Купцов В.В.</w:t>
            </w:r>
          </w:p>
        </w:tc>
      </w:tr>
    </w:tbl>
    <w:p w:rsidR="00FF2DF6" w:rsidRDefault="00FF2DF6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F2DF6" w:rsidRPr="00400484" w:rsidRDefault="008F283C" w:rsidP="008F2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0484">
        <w:rPr>
          <w:rFonts w:ascii="Times New Roman" w:hAnsi="Times New Roman" w:cs="Times New Roman"/>
          <w:b/>
          <w:bCs/>
          <w:sz w:val="28"/>
          <w:szCs w:val="28"/>
        </w:rPr>
        <w:t>7. Перечень должностей работников, подлежащих медицинским осмотрам и профессиональной гигиенической подготовке</w:t>
      </w:r>
    </w:p>
    <w:p w:rsidR="008F283C" w:rsidRDefault="008F283C" w:rsidP="008F283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6"/>
        <w:gridCol w:w="1371"/>
        <w:gridCol w:w="2328"/>
        <w:gridCol w:w="1829"/>
        <w:gridCol w:w="1791"/>
      </w:tblGrid>
      <w:tr w:rsidR="00532F08" w:rsidTr="008A228F">
        <w:tc>
          <w:tcPr>
            <w:tcW w:w="2026" w:type="dxa"/>
          </w:tcPr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532F08" w:rsidRPr="009C5C9F" w:rsidRDefault="00532F08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персонала</w:t>
            </w:r>
          </w:p>
        </w:tc>
        <w:tc>
          <w:tcPr>
            <w:tcW w:w="2328" w:type="dxa"/>
          </w:tcPr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Вид осмотра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Гигиеничес</w:t>
            </w:r>
            <w:proofErr w:type="spellEnd"/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кое обучение</w:t>
            </w:r>
          </w:p>
        </w:tc>
      </w:tr>
      <w:tr w:rsidR="00532F08" w:rsidTr="008A228F">
        <w:tc>
          <w:tcPr>
            <w:tcW w:w="2026" w:type="dxa"/>
          </w:tcPr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Глава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сельского</w:t>
            </w:r>
          </w:p>
          <w:p w:rsidR="00532F08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поселения,</w:t>
            </w:r>
          </w:p>
          <w:p w:rsidR="008F7EA8" w:rsidRPr="009C5C9F" w:rsidRDefault="008F7EA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помощник главы администрации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</w:p>
          <w:p w:rsidR="00532F08" w:rsidRPr="009C5C9F" w:rsidRDefault="009C5C9F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управляющий делами,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</w:t>
            </w:r>
          </w:p>
          <w:p w:rsidR="008A228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категории</w:t>
            </w:r>
            <w:r w:rsidR="008A228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532F08" w:rsidRPr="009C5C9F" w:rsidRDefault="008A228F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обслуживающей и обеспечивающей категории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:rsidR="00532F08" w:rsidRPr="009C5C9F" w:rsidRDefault="008A228F" w:rsidP="00602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602A1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F7E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2F08"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2328" w:type="dxa"/>
          </w:tcPr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поступлении </w:t>
            </w:r>
            <w:proofErr w:type="gramStart"/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работу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осмотр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в сроки,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указанные в Перечне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факторов и перечне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 Приказа МЗ и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СР РФ от 12.04.2011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№ 302н.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1, п.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3.2.2.4,</w:t>
            </w:r>
          </w:p>
          <w:p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1, п. 3.12</w:t>
            </w:r>
          </w:p>
        </w:tc>
        <w:tc>
          <w:tcPr>
            <w:tcW w:w="1829" w:type="dxa"/>
          </w:tcPr>
          <w:p w:rsidR="00532F08" w:rsidRPr="009C5C9F" w:rsidRDefault="00532F08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791" w:type="dxa"/>
          </w:tcPr>
          <w:p w:rsidR="00532F08" w:rsidRPr="009C5C9F" w:rsidRDefault="00532F08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</w:tr>
      <w:tr w:rsidR="00532F08" w:rsidTr="008A228F">
        <w:tc>
          <w:tcPr>
            <w:tcW w:w="2026" w:type="dxa"/>
          </w:tcPr>
          <w:p w:rsidR="00532F08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Водитель </w:t>
            </w:r>
          </w:p>
        </w:tc>
        <w:tc>
          <w:tcPr>
            <w:tcW w:w="1371" w:type="dxa"/>
          </w:tcPr>
          <w:p w:rsidR="009C5C9F" w:rsidRPr="00377643" w:rsidRDefault="00602A14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C5C9F" w:rsidRPr="003776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  <w:r w:rsidR="008F7EA8" w:rsidRPr="0037764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9C5C9F" w:rsidRPr="003776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32F08" w:rsidRPr="00F63BD8" w:rsidRDefault="00532F08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328" w:type="dxa"/>
          </w:tcPr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 поступлении на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работу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Ежедневный,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осмотр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в сроки,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указанные в Перечне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факторов и перечне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 Приказа МЗ и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СР РФ от 12.04.2011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№ 302н. Приложение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1, п. 4.1</w:t>
            </w:r>
          </w:p>
          <w:p w:rsidR="00532F08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2, п. 27</w:t>
            </w:r>
          </w:p>
        </w:tc>
        <w:tc>
          <w:tcPr>
            <w:tcW w:w="1829" w:type="dxa"/>
          </w:tcPr>
          <w:p w:rsid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  <w:p w:rsid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2</w:t>
            </w:r>
          </w:p>
          <w:p w:rsidR="00532F08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791" w:type="dxa"/>
          </w:tcPr>
          <w:p w:rsidR="00532F08" w:rsidRPr="009C5C9F" w:rsidRDefault="009C5C9F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</w:tr>
      <w:tr w:rsidR="00532F08" w:rsidRPr="009C5C9F" w:rsidTr="008F7EA8">
        <w:trPr>
          <w:trHeight w:val="3375"/>
        </w:trPr>
        <w:tc>
          <w:tcPr>
            <w:tcW w:w="2026" w:type="dxa"/>
          </w:tcPr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Уборщица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служебных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помещений</w:t>
            </w:r>
          </w:p>
          <w:p w:rsidR="00532F08" w:rsidRPr="009C5C9F" w:rsidRDefault="00532F08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:rsidR="00532F08" w:rsidRPr="009C5C9F" w:rsidRDefault="009C5C9F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человек</w:t>
            </w:r>
          </w:p>
        </w:tc>
        <w:tc>
          <w:tcPr>
            <w:tcW w:w="2328" w:type="dxa"/>
          </w:tcPr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осмотр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в сроки,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указанные в Перечне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факторов и перечне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 Приказа МЗ и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СР РФ от 12.04.2011</w:t>
            </w:r>
          </w:p>
          <w:p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№ 302н.</w:t>
            </w:r>
          </w:p>
          <w:p w:rsidR="008F7EA8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1, п. 4.1</w:t>
            </w:r>
          </w:p>
        </w:tc>
        <w:tc>
          <w:tcPr>
            <w:tcW w:w="1829" w:type="dxa"/>
          </w:tcPr>
          <w:p w:rsidR="00532F08" w:rsidRPr="009C5C9F" w:rsidRDefault="009C5C9F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1791" w:type="dxa"/>
          </w:tcPr>
          <w:p w:rsidR="00532F08" w:rsidRPr="009C5C9F" w:rsidRDefault="009C5C9F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</w:tr>
      <w:tr w:rsidR="008F7EA8" w:rsidRPr="009C5C9F" w:rsidTr="008A228F">
        <w:trPr>
          <w:trHeight w:val="225"/>
        </w:trPr>
        <w:tc>
          <w:tcPr>
            <w:tcW w:w="2026" w:type="dxa"/>
          </w:tcPr>
          <w:p w:rsidR="008F7EA8" w:rsidRPr="009C5C9F" w:rsidRDefault="008F7EA8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Уборщик территорий </w:t>
            </w:r>
          </w:p>
        </w:tc>
        <w:tc>
          <w:tcPr>
            <w:tcW w:w="1371" w:type="dxa"/>
          </w:tcPr>
          <w:p w:rsidR="008F7EA8" w:rsidRPr="009C5C9F" w:rsidRDefault="008F7EA8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A8">
              <w:rPr>
                <w:rFonts w:ascii="Times New Roman" w:hAnsi="Times New Roman" w:cs="Times New Roman"/>
                <w:bCs/>
                <w:sz w:val="24"/>
                <w:szCs w:val="24"/>
              </w:rPr>
              <w:t>1 человек</w:t>
            </w:r>
          </w:p>
        </w:tc>
        <w:tc>
          <w:tcPr>
            <w:tcW w:w="2328" w:type="dxa"/>
          </w:tcPr>
          <w:p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</w:t>
            </w:r>
          </w:p>
          <w:p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осмотр</w:t>
            </w:r>
          </w:p>
          <w:p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в сроки,</w:t>
            </w:r>
          </w:p>
          <w:p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указанные</w:t>
            </w:r>
            <w:proofErr w:type="gramEnd"/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Перечне</w:t>
            </w:r>
          </w:p>
          <w:p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факторов и </w:t>
            </w:r>
            <w:proofErr w:type="gramStart"/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перечне</w:t>
            </w:r>
            <w:proofErr w:type="gramEnd"/>
          </w:p>
          <w:p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 Приказа МЗ и</w:t>
            </w:r>
          </w:p>
          <w:p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</w:t>
            </w:r>
            <w:proofErr w:type="gramEnd"/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от 12.04.2011</w:t>
            </w:r>
          </w:p>
          <w:p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№ 302н.</w:t>
            </w:r>
          </w:p>
          <w:p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1, п. 4.1</w:t>
            </w:r>
          </w:p>
        </w:tc>
        <w:tc>
          <w:tcPr>
            <w:tcW w:w="1829" w:type="dxa"/>
          </w:tcPr>
          <w:p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791" w:type="dxa"/>
          </w:tcPr>
          <w:p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</w:tr>
    </w:tbl>
    <w:p w:rsidR="008F283C" w:rsidRPr="001048E2" w:rsidRDefault="008F283C" w:rsidP="008F283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C5C9F" w:rsidRPr="001048E2" w:rsidRDefault="009C5C9F" w:rsidP="008F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48E2">
        <w:rPr>
          <w:rFonts w:ascii="Times New Roman" w:hAnsi="Times New Roman" w:cs="Times New Roman"/>
          <w:b/>
          <w:bCs/>
          <w:sz w:val="26"/>
          <w:szCs w:val="26"/>
        </w:rPr>
        <w:t>8. Перечень</w:t>
      </w:r>
      <w:r w:rsidR="00400484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форм учета и отчетности, установленной действующим законодательством по</w:t>
      </w:r>
      <w:r w:rsidR="00400484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вопросам, связанным с осуществлением производственного контроля</w:t>
      </w:r>
    </w:p>
    <w:p w:rsidR="00400484" w:rsidRPr="001048E2" w:rsidRDefault="00400484" w:rsidP="00400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Times New Roman" w:hAnsi="Times New Roman" w:cs="Times New Roman"/>
          <w:sz w:val="26"/>
          <w:szCs w:val="26"/>
        </w:rPr>
        <w:t>1. Журналы инструктажей (вводного, повторного, на рабочем месте).</w:t>
      </w:r>
    </w:p>
    <w:p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Times New Roman" w:hAnsi="Times New Roman" w:cs="Times New Roman"/>
          <w:sz w:val="26"/>
          <w:szCs w:val="26"/>
        </w:rPr>
        <w:t>2. Списки должностей работников, подлежащих периодическим медицинским</w:t>
      </w:r>
      <w:r w:rsidR="00C61A0A" w:rsidRPr="001048E2">
        <w:rPr>
          <w:rFonts w:ascii="Times New Roman" w:hAnsi="Times New Roman" w:cs="Times New Roman"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sz w:val="26"/>
          <w:szCs w:val="26"/>
        </w:rPr>
        <w:t>осмотрам.</w:t>
      </w:r>
    </w:p>
    <w:p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Times New Roman" w:hAnsi="Times New Roman" w:cs="Times New Roman"/>
          <w:sz w:val="26"/>
          <w:szCs w:val="26"/>
        </w:rPr>
        <w:t>3. Протоколы лабораторных исследований аккредитованных лабораторий.</w:t>
      </w:r>
    </w:p>
    <w:p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Times New Roman" w:hAnsi="Times New Roman" w:cs="Times New Roman"/>
          <w:sz w:val="26"/>
          <w:szCs w:val="26"/>
        </w:rPr>
        <w:t>4. Договоры и акты приема выполненных работ по договорам (проведение</w:t>
      </w:r>
      <w:r w:rsidR="008F7EA8" w:rsidRPr="001048E2">
        <w:rPr>
          <w:rFonts w:ascii="Times New Roman" w:hAnsi="Times New Roman" w:cs="Times New Roman"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sz w:val="26"/>
          <w:szCs w:val="26"/>
        </w:rPr>
        <w:t>лабораторных исследований, медицинских осмотров и др</w:t>
      </w:r>
      <w:r w:rsidR="00400484" w:rsidRPr="001048E2">
        <w:rPr>
          <w:rFonts w:ascii="Times New Roman" w:hAnsi="Times New Roman" w:cs="Times New Roman"/>
          <w:sz w:val="26"/>
          <w:szCs w:val="26"/>
        </w:rPr>
        <w:t>.).</w:t>
      </w:r>
    </w:p>
    <w:p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Times New Roman" w:hAnsi="Times New Roman" w:cs="Times New Roman"/>
          <w:sz w:val="26"/>
          <w:szCs w:val="26"/>
        </w:rPr>
        <w:t>5. Результаты медицинских осмотров.</w:t>
      </w:r>
    </w:p>
    <w:p w:rsidR="00400484" w:rsidRPr="001048E2" w:rsidRDefault="00400484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9C5C9F" w:rsidRPr="001048E2" w:rsidRDefault="009C5C9F" w:rsidP="008F7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48E2">
        <w:rPr>
          <w:rFonts w:ascii="Times New Roman" w:hAnsi="Times New Roman" w:cs="Times New Roman"/>
          <w:b/>
          <w:bCs/>
          <w:sz w:val="26"/>
          <w:szCs w:val="26"/>
        </w:rPr>
        <w:t>9. Перечень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возможных аварийных ситуаций, связанных с остановкой производства,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нарушениями технологических процессов, иных создающих угрозу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санитарно-эпидемиологическому благополучию населения ситуаций,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при возникновении которых осуществляется информирование населения,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органов местного самоуправления, органов, уполномоченных осуществлять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государственный санитарно-эпидемиологический надзор</w:t>
      </w:r>
    </w:p>
    <w:p w:rsidR="00143FAE" w:rsidRPr="001048E2" w:rsidRDefault="00143FAE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Symbol" w:hAnsi="Symbol" w:cs="Symbol"/>
          <w:sz w:val="26"/>
          <w:szCs w:val="26"/>
        </w:rPr>
        <w:t></w:t>
      </w:r>
      <w:r w:rsidRPr="001048E2">
        <w:rPr>
          <w:rFonts w:ascii="Symbol" w:hAnsi="Symbol" w:cs="Symbol"/>
          <w:sz w:val="26"/>
          <w:szCs w:val="26"/>
        </w:rPr>
        <w:t></w:t>
      </w:r>
      <w:r w:rsidRPr="001048E2">
        <w:rPr>
          <w:rFonts w:ascii="Times New Roman" w:hAnsi="Times New Roman" w:cs="Times New Roman"/>
          <w:sz w:val="26"/>
          <w:szCs w:val="26"/>
        </w:rPr>
        <w:t>отключение электроснабжения;</w:t>
      </w:r>
    </w:p>
    <w:p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Symbol" w:hAnsi="Symbol" w:cs="Symbol"/>
          <w:sz w:val="26"/>
          <w:szCs w:val="26"/>
        </w:rPr>
        <w:t></w:t>
      </w:r>
      <w:r w:rsidRPr="001048E2">
        <w:rPr>
          <w:rFonts w:ascii="Symbol" w:hAnsi="Symbol" w:cs="Symbol"/>
          <w:sz w:val="26"/>
          <w:szCs w:val="26"/>
        </w:rPr>
        <w:t></w:t>
      </w:r>
      <w:r w:rsidRPr="001048E2">
        <w:rPr>
          <w:rFonts w:ascii="Times New Roman" w:hAnsi="Times New Roman" w:cs="Times New Roman"/>
          <w:sz w:val="26"/>
          <w:szCs w:val="26"/>
        </w:rPr>
        <w:t>аварийные ситуации на инженерных сетях;</w:t>
      </w:r>
    </w:p>
    <w:p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Symbol" w:hAnsi="Symbol" w:cs="Symbol"/>
          <w:sz w:val="26"/>
          <w:szCs w:val="26"/>
        </w:rPr>
        <w:t></w:t>
      </w:r>
      <w:r w:rsidRPr="001048E2">
        <w:rPr>
          <w:rFonts w:ascii="Symbol" w:hAnsi="Symbol" w:cs="Symbol"/>
          <w:sz w:val="26"/>
          <w:szCs w:val="26"/>
        </w:rPr>
        <w:t></w:t>
      </w:r>
      <w:r w:rsidRPr="001048E2">
        <w:rPr>
          <w:rFonts w:ascii="Times New Roman" w:hAnsi="Times New Roman" w:cs="Times New Roman"/>
          <w:sz w:val="26"/>
          <w:szCs w:val="26"/>
        </w:rPr>
        <w:t>получение нестандартных анализов при производственном контроле;</w:t>
      </w:r>
    </w:p>
    <w:p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Symbol" w:hAnsi="Symbol" w:cs="Symbol"/>
          <w:sz w:val="26"/>
          <w:szCs w:val="26"/>
        </w:rPr>
        <w:t></w:t>
      </w:r>
      <w:r w:rsidRPr="001048E2">
        <w:rPr>
          <w:rFonts w:ascii="Symbol" w:hAnsi="Symbol" w:cs="Symbol"/>
          <w:sz w:val="26"/>
          <w:szCs w:val="26"/>
        </w:rPr>
        <w:t></w:t>
      </w:r>
      <w:r w:rsidRPr="001048E2">
        <w:rPr>
          <w:rFonts w:ascii="Times New Roman" w:hAnsi="Times New Roman" w:cs="Times New Roman"/>
          <w:sz w:val="26"/>
          <w:szCs w:val="26"/>
        </w:rPr>
        <w:t>разрушения большого количества ртутьсодержащих ламп;</w:t>
      </w:r>
    </w:p>
    <w:p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Symbol" w:hAnsi="Symbol" w:cs="Symbol"/>
          <w:sz w:val="26"/>
          <w:szCs w:val="26"/>
        </w:rPr>
        <w:t></w:t>
      </w:r>
      <w:r w:rsidRPr="001048E2">
        <w:rPr>
          <w:rFonts w:ascii="Symbol" w:hAnsi="Symbol" w:cs="Symbol"/>
          <w:sz w:val="26"/>
          <w:szCs w:val="26"/>
        </w:rPr>
        <w:t></w:t>
      </w:r>
      <w:r w:rsidRPr="001048E2">
        <w:rPr>
          <w:rFonts w:ascii="Times New Roman" w:hAnsi="Times New Roman" w:cs="Times New Roman"/>
          <w:sz w:val="26"/>
          <w:szCs w:val="26"/>
        </w:rPr>
        <w:t>непредвиденные ЧС, пожар, смерч, ураган, обвал, обрушение.</w:t>
      </w:r>
    </w:p>
    <w:p w:rsidR="009C5C9F" w:rsidRPr="001048E2" w:rsidRDefault="009C5C9F" w:rsidP="009C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C5C9F" w:rsidRPr="001048E2" w:rsidRDefault="009C5C9F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048E2">
        <w:rPr>
          <w:rFonts w:ascii="Times New Roman" w:hAnsi="Times New Roman" w:cs="Times New Roman"/>
          <w:b/>
          <w:bCs/>
          <w:sz w:val="26"/>
          <w:szCs w:val="26"/>
        </w:rPr>
        <w:t>10. Мероприятия по улучшению и оздоровлению условий труда на 20</w:t>
      </w:r>
      <w:r w:rsidR="00F63BD8" w:rsidRPr="001048E2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– 202</w:t>
      </w:r>
      <w:r w:rsidR="00F63BD8" w:rsidRPr="001048E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годы</w:t>
      </w:r>
    </w:p>
    <w:p w:rsidR="009C5C9F" w:rsidRDefault="009C5C9F" w:rsidP="009C5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115"/>
        <w:gridCol w:w="2215"/>
        <w:gridCol w:w="2149"/>
        <w:gridCol w:w="2268"/>
      </w:tblGrid>
      <w:tr w:rsidR="00303F97" w:rsidTr="00C61A0A">
        <w:tc>
          <w:tcPr>
            <w:tcW w:w="3115" w:type="dxa"/>
          </w:tcPr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2215" w:type="dxa"/>
          </w:tcPr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 мероприятия </w:t>
            </w:r>
          </w:p>
        </w:tc>
        <w:tc>
          <w:tcPr>
            <w:tcW w:w="2149" w:type="dxa"/>
          </w:tcPr>
          <w:p w:rsidR="00303F97" w:rsidRPr="00143FAE" w:rsidRDefault="00303F97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Срок выполнения</w:t>
            </w:r>
          </w:p>
        </w:tc>
        <w:tc>
          <w:tcPr>
            <w:tcW w:w="2268" w:type="dxa"/>
          </w:tcPr>
          <w:p w:rsidR="00303F97" w:rsidRPr="00D2217C" w:rsidRDefault="00D2217C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17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Объемы и предполагаемые источники финансирования </w:t>
            </w:r>
            <w:proofErr w:type="spellStart"/>
            <w:r w:rsidRPr="00D2217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Программы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303F97" w:rsidTr="00C61A0A">
        <w:tc>
          <w:tcPr>
            <w:tcW w:w="3115" w:type="dxa"/>
          </w:tcPr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медосмотра</w:t>
            </w:r>
          </w:p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работников администрации</w:t>
            </w:r>
          </w:p>
        </w:tc>
        <w:tc>
          <w:tcPr>
            <w:tcW w:w="2215" w:type="dxa"/>
          </w:tcPr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Выявление на ранней стадии</w:t>
            </w:r>
          </w:p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заболеваний</w:t>
            </w:r>
          </w:p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49" w:type="dxa"/>
          </w:tcPr>
          <w:p w:rsidR="00303F97" w:rsidRPr="00143FAE" w:rsidRDefault="00303F97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</w:tcPr>
          <w:p w:rsidR="00303F97" w:rsidRPr="00F63BD8" w:rsidRDefault="00D2217C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048E2">
              <w:rPr>
                <w:rFonts w:ascii="Times New Roman" w:hAnsi="Times New Roman" w:cs="Times New Roman"/>
                <w:bCs/>
                <w:sz w:val="20"/>
                <w:szCs w:val="20"/>
              </w:rPr>
              <w:t>30000</w:t>
            </w:r>
          </w:p>
        </w:tc>
      </w:tr>
      <w:tr w:rsidR="00303F97" w:rsidTr="00C61A0A">
        <w:tc>
          <w:tcPr>
            <w:tcW w:w="3115" w:type="dxa"/>
          </w:tcPr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В кабинетах увеличить число</w:t>
            </w:r>
          </w:p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осветительных установок</w:t>
            </w:r>
          </w:p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15" w:type="dxa"/>
          </w:tcPr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искусственного</w:t>
            </w:r>
          </w:p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освещения до нормативных</w:t>
            </w:r>
          </w:p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значений</w:t>
            </w:r>
          </w:p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49" w:type="dxa"/>
          </w:tcPr>
          <w:p w:rsidR="00303F97" w:rsidRPr="001048E2" w:rsidRDefault="00C61A0A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48E2">
              <w:rPr>
                <w:rFonts w:ascii="Times New Roman" w:hAnsi="Times New Roman" w:cs="Times New Roman"/>
                <w:bCs/>
                <w:sz w:val="20"/>
                <w:szCs w:val="20"/>
              </w:rPr>
              <w:t>По востребованности</w:t>
            </w:r>
          </w:p>
        </w:tc>
        <w:tc>
          <w:tcPr>
            <w:tcW w:w="2268" w:type="dxa"/>
          </w:tcPr>
          <w:p w:rsidR="00303F97" w:rsidRPr="001048E2" w:rsidRDefault="00D2217C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48E2">
              <w:rPr>
                <w:rFonts w:ascii="Times New Roman" w:hAnsi="Times New Roman" w:cs="Times New Roman"/>
                <w:bCs/>
                <w:sz w:val="20"/>
                <w:szCs w:val="20"/>
              </w:rPr>
              <w:t>5000</w:t>
            </w:r>
          </w:p>
        </w:tc>
      </w:tr>
      <w:tr w:rsidR="00303F97" w:rsidTr="00C61A0A">
        <w:tc>
          <w:tcPr>
            <w:tcW w:w="3115" w:type="dxa"/>
          </w:tcPr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режима труда и</w:t>
            </w:r>
          </w:p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отдыха для снижения</w:t>
            </w:r>
          </w:p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тяжести трудового процесса</w:t>
            </w:r>
          </w:p>
        </w:tc>
        <w:tc>
          <w:tcPr>
            <w:tcW w:w="2215" w:type="dxa"/>
          </w:tcPr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Снижение тяжести трудового</w:t>
            </w:r>
          </w:p>
          <w:p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процесса</w:t>
            </w:r>
          </w:p>
        </w:tc>
        <w:tc>
          <w:tcPr>
            <w:tcW w:w="2149" w:type="dxa"/>
          </w:tcPr>
          <w:p w:rsidR="00303F97" w:rsidRPr="00143FAE" w:rsidRDefault="00303F97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 востребованности</w:t>
            </w:r>
          </w:p>
        </w:tc>
        <w:tc>
          <w:tcPr>
            <w:tcW w:w="2268" w:type="dxa"/>
          </w:tcPr>
          <w:p w:rsidR="00303F97" w:rsidRDefault="00303F97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C5C9F" w:rsidRDefault="009C5C9F" w:rsidP="009C5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sectPr w:rsidR="009C5C9F" w:rsidSect="00AA18E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84E" w:rsidRDefault="00F2084E" w:rsidP="00AA18E2">
      <w:pPr>
        <w:spacing w:after="0" w:line="240" w:lineRule="auto"/>
      </w:pPr>
      <w:r>
        <w:separator/>
      </w:r>
    </w:p>
  </w:endnote>
  <w:endnote w:type="continuationSeparator" w:id="0">
    <w:p w:rsidR="00F2084E" w:rsidRDefault="00F2084E" w:rsidP="00AA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804095"/>
      <w:docPartObj>
        <w:docPartGallery w:val="Page Numbers (Bottom of Page)"/>
        <w:docPartUnique/>
      </w:docPartObj>
    </w:sdtPr>
    <w:sdtEndPr/>
    <w:sdtContent>
      <w:p w:rsidR="008F7EA8" w:rsidRDefault="00145C0C">
        <w:pPr>
          <w:pStyle w:val="a9"/>
          <w:jc w:val="right"/>
        </w:pPr>
        <w:r>
          <w:fldChar w:fldCharType="begin"/>
        </w:r>
        <w:r w:rsidR="008F7EA8">
          <w:instrText>PAGE   \* MERGEFORMAT</w:instrText>
        </w:r>
        <w:r>
          <w:fldChar w:fldCharType="separate"/>
        </w:r>
        <w:r w:rsidR="00602A14">
          <w:rPr>
            <w:noProof/>
          </w:rPr>
          <w:t>9</w:t>
        </w:r>
        <w:r>
          <w:fldChar w:fldCharType="end"/>
        </w:r>
      </w:p>
    </w:sdtContent>
  </w:sdt>
  <w:p w:rsidR="008F7EA8" w:rsidRDefault="008F7E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84E" w:rsidRDefault="00F2084E" w:rsidP="00AA18E2">
      <w:pPr>
        <w:spacing w:after="0" w:line="240" w:lineRule="auto"/>
      </w:pPr>
      <w:r>
        <w:separator/>
      </w:r>
    </w:p>
  </w:footnote>
  <w:footnote w:type="continuationSeparator" w:id="0">
    <w:p w:rsidR="00F2084E" w:rsidRDefault="00F2084E" w:rsidP="00AA1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99F"/>
    <w:rsid w:val="0003489A"/>
    <w:rsid w:val="00066059"/>
    <w:rsid w:val="00095651"/>
    <w:rsid w:val="000C11C4"/>
    <w:rsid w:val="000C3912"/>
    <w:rsid w:val="000C4555"/>
    <w:rsid w:val="001048E2"/>
    <w:rsid w:val="00122FA7"/>
    <w:rsid w:val="00143FAE"/>
    <w:rsid w:val="00145C0C"/>
    <w:rsid w:val="00182F89"/>
    <w:rsid w:val="001C6E3E"/>
    <w:rsid w:val="00211A8A"/>
    <w:rsid w:val="00233598"/>
    <w:rsid w:val="00281C6D"/>
    <w:rsid w:val="00303F97"/>
    <w:rsid w:val="0037440D"/>
    <w:rsid w:val="00377643"/>
    <w:rsid w:val="00387D92"/>
    <w:rsid w:val="003A2599"/>
    <w:rsid w:val="003F38BF"/>
    <w:rsid w:val="00400484"/>
    <w:rsid w:val="00414517"/>
    <w:rsid w:val="00420F3A"/>
    <w:rsid w:val="00485037"/>
    <w:rsid w:val="005122EE"/>
    <w:rsid w:val="00532F08"/>
    <w:rsid w:val="0054555B"/>
    <w:rsid w:val="00551666"/>
    <w:rsid w:val="0056069B"/>
    <w:rsid w:val="00575EFE"/>
    <w:rsid w:val="005A1DCE"/>
    <w:rsid w:val="00602A14"/>
    <w:rsid w:val="0066276E"/>
    <w:rsid w:val="00685E9B"/>
    <w:rsid w:val="00742580"/>
    <w:rsid w:val="0076424B"/>
    <w:rsid w:val="007763A5"/>
    <w:rsid w:val="007E66FD"/>
    <w:rsid w:val="0083299F"/>
    <w:rsid w:val="00875A3E"/>
    <w:rsid w:val="008A228F"/>
    <w:rsid w:val="008F283C"/>
    <w:rsid w:val="008F7EA8"/>
    <w:rsid w:val="0092029C"/>
    <w:rsid w:val="009C5C9F"/>
    <w:rsid w:val="009E4BA2"/>
    <w:rsid w:val="009F4F8A"/>
    <w:rsid w:val="00A30D21"/>
    <w:rsid w:val="00A85DB9"/>
    <w:rsid w:val="00A97B3B"/>
    <w:rsid w:val="00AA18E2"/>
    <w:rsid w:val="00AD4EB0"/>
    <w:rsid w:val="00B465D5"/>
    <w:rsid w:val="00BB5595"/>
    <w:rsid w:val="00C61A0A"/>
    <w:rsid w:val="00CD01B0"/>
    <w:rsid w:val="00D2217C"/>
    <w:rsid w:val="00D60F76"/>
    <w:rsid w:val="00DC1230"/>
    <w:rsid w:val="00E01D18"/>
    <w:rsid w:val="00E44274"/>
    <w:rsid w:val="00E911EE"/>
    <w:rsid w:val="00F2084E"/>
    <w:rsid w:val="00F63BD8"/>
    <w:rsid w:val="00FA0F35"/>
    <w:rsid w:val="00FA24FF"/>
    <w:rsid w:val="00FB0CB8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CD01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4"/>
    <w:rsid w:val="00CD01B0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CD01B0"/>
    <w:pPr>
      <w:widowControl w:val="0"/>
      <w:shd w:val="clear" w:color="auto" w:fill="FFFFFF"/>
      <w:spacing w:before="240" w:after="0" w:line="302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0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D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8E2"/>
  </w:style>
  <w:style w:type="paragraph" w:styleId="a9">
    <w:name w:val="footer"/>
    <w:basedOn w:val="a"/>
    <w:link w:val="aa"/>
    <w:uiPriority w:val="99"/>
    <w:unhideWhenUsed/>
    <w:rsid w:val="00AA1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CD01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4"/>
    <w:rsid w:val="00CD01B0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CD01B0"/>
    <w:pPr>
      <w:widowControl w:val="0"/>
      <w:shd w:val="clear" w:color="auto" w:fill="FFFFFF"/>
      <w:spacing w:before="240" w:after="0" w:line="302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0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D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8E2"/>
  </w:style>
  <w:style w:type="paragraph" w:styleId="a9">
    <w:name w:val="footer"/>
    <w:basedOn w:val="a"/>
    <w:link w:val="aa"/>
    <w:uiPriority w:val="99"/>
    <w:unhideWhenUsed/>
    <w:rsid w:val="00AA1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Джалиль</dc:creator>
  <cp:lastModifiedBy>1</cp:lastModifiedBy>
  <cp:revision>10</cp:revision>
  <cp:lastPrinted>2023-05-22T09:00:00Z</cp:lastPrinted>
  <dcterms:created xsi:type="dcterms:W3CDTF">2023-04-12T11:10:00Z</dcterms:created>
  <dcterms:modified xsi:type="dcterms:W3CDTF">2023-05-22T09:01:00Z</dcterms:modified>
</cp:coreProperties>
</file>