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78F2" w14:textId="77777777" w:rsidR="009F151C" w:rsidRDefault="009F151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EBC682B" w14:textId="77777777" w:rsidR="00E109A9" w:rsidRPr="00E109A9" w:rsidRDefault="00E109A9" w:rsidP="00E109A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 w:rsidRPr="00E109A9">
        <w:rPr>
          <w:rFonts w:ascii="Arial" w:eastAsia="Times New Roman" w:hAnsi="Arial" w:cs="Arial"/>
          <w:b/>
          <w:bCs/>
          <w:sz w:val="28"/>
          <w:szCs w:val="20"/>
          <w:lang w:eastAsia="ru-RU"/>
        </w:rPr>
        <w:t xml:space="preserve"> </w:t>
      </w:r>
      <w:r w:rsidRPr="00E109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Дмитриевский сельсовет муниципального района Уфимский район Республики Башкортостан</w:t>
      </w:r>
    </w:p>
    <w:p w14:paraId="2F0532AB" w14:textId="77777777" w:rsidR="00E109A9" w:rsidRPr="00E109A9" w:rsidRDefault="00E109A9" w:rsidP="00E109A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758503" w14:textId="77777777" w:rsidR="00E109A9" w:rsidRPr="00E109A9" w:rsidRDefault="00E109A9" w:rsidP="00E109A9">
      <w:pPr>
        <w:spacing w:after="0" w:line="240" w:lineRule="auto"/>
        <w:ind w:left="-180"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09A9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E10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E10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14:paraId="387CBB74" w14:textId="77777777" w:rsidR="00E109A9" w:rsidRPr="00E109A9" w:rsidRDefault="00E109A9" w:rsidP="00E1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01241" w14:textId="77777777" w:rsidR="00E109A9" w:rsidRPr="00E109A9" w:rsidRDefault="00E109A9" w:rsidP="00E10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63391B88" w14:textId="1D724060" w:rsidR="00E109A9" w:rsidRPr="00E109A9" w:rsidRDefault="00E109A9" w:rsidP="00E10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июнь </w:t>
      </w:r>
      <w:r w:rsidRPr="00E1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2023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E1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июня</w:t>
      </w:r>
      <w:r w:rsidRPr="00E1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2023</w:t>
      </w:r>
    </w:p>
    <w:p w14:paraId="7A87F01A" w14:textId="77777777" w:rsidR="009F151C" w:rsidRDefault="009F151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34CC0F6" w14:textId="6C353E18" w:rsidR="006A5902" w:rsidRPr="007374A9" w:rsidRDefault="006A5902" w:rsidP="006A59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4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Порядке сбора средств самообложения граждан на территории </w:t>
      </w:r>
      <w:r w:rsidRPr="007374A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167C41" w:rsidRPr="00167C41">
        <w:rPr>
          <w:rFonts w:ascii="Times New Roman" w:hAnsi="Times New Roman" w:cs="Times New Roman"/>
          <w:b/>
          <w:bCs/>
          <w:sz w:val="28"/>
          <w:szCs w:val="28"/>
        </w:rPr>
        <w:t>Дмитриевский</w:t>
      </w:r>
      <w:r w:rsidRPr="007374A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4F6A1E07" w14:textId="350ED885" w:rsidR="006A5902" w:rsidRDefault="006A5902" w:rsidP="006A590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ACE27D" w14:textId="2F164B7D" w:rsidR="006A5902" w:rsidRDefault="006A5902" w:rsidP="00481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proofErr w:type="gramStart"/>
      <w:r w:rsidRPr="006A59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Бюджетным кодексом Российской Федерации, Федеральным законом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06.10.</w:t>
      </w:r>
      <w:r w:rsidRPr="006A59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2003 г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6A59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 131-ФЗ «Об общих принципах организации местного самоуправления в Российской Федерации», Законом Республики </w:t>
      </w:r>
      <w:r w:rsidRPr="006A5902">
        <w:rPr>
          <w:rStyle w:val="apple-converted-space"/>
          <w:rFonts w:eastAsia="Calibri"/>
          <w:sz w:val="28"/>
          <w:szCs w:val="28"/>
        </w:rPr>
        <w:t xml:space="preserve">Башкортостан от 04.07.2007 </w:t>
      </w:r>
      <w:r>
        <w:rPr>
          <w:rStyle w:val="apple-converted-space"/>
          <w:rFonts w:eastAsia="Calibri"/>
          <w:sz w:val="28"/>
          <w:szCs w:val="28"/>
        </w:rPr>
        <w:t xml:space="preserve">г. </w:t>
      </w:r>
      <w:r w:rsidRPr="006A5902">
        <w:rPr>
          <w:rStyle w:val="apple-converted-space"/>
          <w:rFonts w:eastAsia="Calibri"/>
          <w:sz w:val="28"/>
          <w:szCs w:val="28"/>
        </w:rPr>
        <w:t>№ 452-З «О местном референдуме в Республике Башкортостан», статьей __</w:t>
      </w:r>
      <w:r w:rsidRPr="006A5902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6A5902">
        <w:rPr>
          <w:rStyle w:val="apple-converted-space"/>
          <w:rFonts w:eastAsia="Calibri"/>
          <w:sz w:val="28"/>
          <w:szCs w:val="28"/>
        </w:rPr>
        <w:t> </w:t>
      </w:r>
      <w:r w:rsidRPr="006A59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67C41" w:rsidRPr="00167C41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167C41" w:rsidRPr="006A5902">
        <w:rPr>
          <w:rFonts w:ascii="Times New Roman" w:hAnsi="Times New Roman" w:cs="Times New Roman"/>
          <w:sz w:val="28"/>
          <w:szCs w:val="28"/>
        </w:rPr>
        <w:t xml:space="preserve"> </w:t>
      </w:r>
      <w:r w:rsidRPr="006A5902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Республики Башкортостан </w:t>
      </w:r>
      <w:r w:rsidRPr="006A59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целях реализации решени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6A59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принят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Pr="006A590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местном референдуме </w:t>
      </w:r>
      <w:r w:rsidRPr="006A5902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сельского поселения </w:t>
      </w:r>
      <w:r w:rsidR="00167C41" w:rsidRPr="00167C41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167C41" w:rsidRPr="006A59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5902">
        <w:rPr>
          <w:rFonts w:ascii="Times New Roman" w:eastAsia="Calibri" w:hAnsi="Times New Roman" w:cs="Times New Roman"/>
          <w:bCs/>
          <w:sz w:val="28"/>
          <w:szCs w:val="28"/>
        </w:rPr>
        <w:t>сельсовет</w:t>
      </w:r>
      <w:proofErr w:type="gramEnd"/>
      <w:r w:rsidRPr="006A590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Уфимский район Республики Башкортостан по вопросу введения и использования средств самообложения граждан</w:t>
      </w:r>
      <w:r w:rsidRPr="006A5902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от 10.09.2023 г., </w:t>
      </w:r>
      <w:r w:rsidRPr="006A5902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167C41" w:rsidRPr="00167C41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167C41" w:rsidRPr="006A5902">
        <w:rPr>
          <w:rFonts w:ascii="Times New Roman" w:hAnsi="Times New Roman" w:cs="Times New Roman"/>
          <w:sz w:val="28"/>
          <w:szCs w:val="28"/>
        </w:rPr>
        <w:t xml:space="preserve"> </w:t>
      </w:r>
      <w:r w:rsidRPr="006A5902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Уфимский район Республики Башкортостан </w:t>
      </w:r>
      <w:r w:rsidRPr="006A5902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ПОСТАНОВЛЯЕТ:</w:t>
      </w:r>
    </w:p>
    <w:p w14:paraId="3AF0E195" w14:textId="47C6C801" w:rsidR="00E4562A" w:rsidRPr="00E4562A" w:rsidRDefault="00E4562A" w:rsidP="004812B9">
      <w:pPr>
        <w:pStyle w:val="a4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62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Утвердить Порядок сбора средств самообложения граждан на территории</w:t>
      </w:r>
      <w:r w:rsidRPr="00E4562A">
        <w:rPr>
          <w:rFonts w:ascii="Times New Roman" w:hAnsi="Times New Roman" w:cs="Times New Roman"/>
          <w:bCs/>
          <w:sz w:val="28"/>
          <w:szCs w:val="28"/>
        </w:rPr>
        <w:t xml:space="preserve"> сельск</w:t>
      </w:r>
      <w:r w:rsidR="001D3C21">
        <w:rPr>
          <w:rFonts w:ascii="Times New Roman" w:hAnsi="Times New Roman" w:cs="Times New Roman"/>
          <w:bCs/>
          <w:sz w:val="28"/>
          <w:szCs w:val="28"/>
        </w:rPr>
        <w:t>м</w:t>
      </w:r>
      <w:r w:rsidRPr="00E4562A">
        <w:rPr>
          <w:rFonts w:ascii="Times New Roman" w:hAnsi="Times New Roman" w:cs="Times New Roman"/>
          <w:bCs/>
          <w:sz w:val="28"/>
          <w:szCs w:val="28"/>
        </w:rPr>
        <w:t xml:space="preserve">ого поселения </w:t>
      </w:r>
      <w:r w:rsidR="00167C41" w:rsidRPr="00167C41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Pr="00E4562A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1B6E19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</w:t>
      </w:r>
      <w:r w:rsidRPr="00E456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EAEF3D" w14:textId="254C8206" w:rsidR="00E4562A" w:rsidRPr="00E4562A" w:rsidRDefault="00E4562A" w:rsidP="004812B9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2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562A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167C41" w:rsidRPr="00167C41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167C41" w:rsidRPr="00E4562A">
        <w:rPr>
          <w:rFonts w:ascii="Times New Roman" w:hAnsi="Times New Roman" w:cs="Times New Roman"/>
          <w:sz w:val="28"/>
          <w:szCs w:val="28"/>
        </w:rPr>
        <w:t xml:space="preserve"> </w:t>
      </w:r>
      <w:r w:rsidRPr="00E4562A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Уфимский район Республики Башкортостан и на официальном сайте </w:t>
      </w:r>
      <w:r w:rsidR="00FC33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4562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7C41" w:rsidRPr="00167C41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Pr="00E4562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="00167C41">
        <w:rPr>
          <w:rFonts w:ascii="Times New Roman" w:hAnsi="Times New Roman" w:cs="Times New Roman"/>
          <w:sz w:val="28"/>
          <w:szCs w:val="28"/>
        </w:rPr>
        <w:t>в сети Интернет</w:t>
      </w:r>
      <w:proofErr w:type="gramStart"/>
      <w:r w:rsidR="00167C41">
        <w:rPr>
          <w:rFonts w:ascii="Times New Roman" w:hAnsi="Times New Roman" w:cs="Times New Roman"/>
          <w:sz w:val="28"/>
          <w:szCs w:val="28"/>
        </w:rPr>
        <w:t xml:space="preserve"> </w:t>
      </w:r>
      <w:r w:rsidRPr="00E456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F2315B2" w14:textId="7E846871" w:rsidR="00000F2F" w:rsidRPr="009F151C" w:rsidRDefault="00E4562A" w:rsidP="00000F2F">
      <w:pPr>
        <w:pStyle w:val="a4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62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E4562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настоящего постановления </w:t>
      </w:r>
      <w:r w:rsidR="00167C4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оставляю за собой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5CA3ADAD" w14:textId="77777777" w:rsidR="009F151C" w:rsidRPr="009F151C" w:rsidRDefault="009F151C" w:rsidP="009F15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2A5A2" w14:textId="015CB54B" w:rsidR="00000F2F" w:rsidRDefault="00000F2F" w:rsidP="00000F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00F2F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9F15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1D3C21">
        <w:rPr>
          <w:rFonts w:ascii="Times New Roman" w:hAnsi="Times New Roman" w:cs="Times New Roman"/>
          <w:sz w:val="28"/>
          <w:szCs w:val="28"/>
        </w:rPr>
        <w:t>Г.Н.Краснов</w:t>
      </w:r>
      <w:proofErr w:type="spellEnd"/>
    </w:p>
    <w:p w14:paraId="238C007C" w14:textId="77777777" w:rsidR="00E109A9" w:rsidRPr="00000F2F" w:rsidRDefault="00E109A9" w:rsidP="00000F2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918A22A" w14:textId="77777777" w:rsidR="009F151C" w:rsidRDefault="009F151C" w:rsidP="001269C9">
      <w:pPr>
        <w:pStyle w:val="ConsPlusNormal"/>
        <w:ind w:left="4235" w:right="-145"/>
        <w:rPr>
          <w:rFonts w:ascii="Times New Roman" w:hAnsi="Times New Roman" w:cs="Times New Roman"/>
          <w:sz w:val="28"/>
          <w:szCs w:val="28"/>
        </w:rPr>
      </w:pPr>
    </w:p>
    <w:p w14:paraId="2625ABC4" w14:textId="77777777" w:rsidR="001269C9" w:rsidRPr="009F151C" w:rsidRDefault="001269C9" w:rsidP="001269C9">
      <w:pPr>
        <w:pStyle w:val="ConsPlusNormal"/>
        <w:ind w:left="4235" w:right="-145"/>
        <w:rPr>
          <w:rFonts w:ascii="Times New Roman" w:hAnsi="Times New Roman" w:cs="Times New Roman"/>
          <w:sz w:val="24"/>
          <w:szCs w:val="24"/>
        </w:rPr>
      </w:pPr>
      <w:r w:rsidRPr="009F15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14:paraId="0E3B46BD" w14:textId="77777777" w:rsidR="001269C9" w:rsidRPr="009F151C" w:rsidRDefault="001269C9" w:rsidP="001269C9">
      <w:pPr>
        <w:pStyle w:val="ConsPlusNormal"/>
        <w:ind w:left="4955" w:right="-145" w:firstLine="0"/>
        <w:rPr>
          <w:rFonts w:ascii="Times New Roman" w:hAnsi="Times New Roman" w:cs="Times New Roman"/>
          <w:sz w:val="24"/>
          <w:szCs w:val="24"/>
        </w:rPr>
      </w:pPr>
      <w:r w:rsidRPr="009F151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7795B4A9" w14:textId="77777777" w:rsidR="001269C9" w:rsidRPr="009F151C" w:rsidRDefault="001269C9" w:rsidP="001269C9">
      <w:pPr>
        <w:spacing w:line="240" w:lineRule="auto"/>
        <w:ind w:left="4247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F151C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32C480CE" w14:textId="4B976123" w:rsidR="001269C9" w:rsidRPr="009F151C" w:rsidRDefault="00167C41" w:rsidP="001269C9">
      <w:pPr>
        <w:spacing w:line="240" w:lineRule="auto"/>
        <w:ind w:left="4955"/>
        <w:contextualSpacing/>
        <w:rPr>
          <w:rFonts w:ascii="Times New Roman" w:hAnsi="Times New Roman" w:cs="Times New Roman"/>
          <w:sz w:val="24"/>
          <w:szCs w:val="24"/>
        </w:rPr>
      </w:pPr>
      <w:r w:rsidRPr="009F151C">
        <w:rPr>
          <w:rFonts w:ascii="Times New Roman" w:hAnsi="Times New Roman" w:cs="Times New Roman"/>
          <w:sz w:val="24"/>
          <w:szCs w:val="24"/>
        </w:rPr>
        <w:t xml:space="preserve">Дмитриевский </w:t>
      </w:r>
      <w:r w:rsidR="001269C9" w:rsidRPr="009F151C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Уфимский район</w:t>
      </w:r>
    </w:p>
    <w:p w14:paraId="15532CFB" w14:textId="3270F71A" w:rsidR="001269C9" w:rsidRPr="009F151C" w:rsidRDefault="001269C9" w:rsidP="001269C9">
      <w:pPr>
        <w:spacing w:line="240" w:lineRule="auto"/>
        <w:ind w:left="4955"/>
        <w:contextualSpacing/>
        <w:rPr>
          <w:rFonts w:ascii="Times New Roman" w:hAnsi="Times New Roman" w:cs="Times New Roman"/>
          <w:sz w:val="24"/>
          <w:szCs w:val="24"/>
        </w:rPr>
      </w:pPr>
      <w:r w:rsidRPr="009F151C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14:paraId="757A7611" w14:textId="61F23299" w:rsidR="001269C9" w:rsidRPr="009F151C" w:rsidRDefault="001269C9" w:rsidP="001269C9">
      <w:pPr>
        <w:ind w:left="424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51C">
        <w:rPr>
          <w:rFonts w:ascii="Times New Roman" w:hAnsi="Times New Roman" w:cs="Times New Roman"/>
          <w:sz w:val="24"/>
          <w:szCs w:val="24"/>
        </w:rPr>
        <w:t>от «</w:t>
      </w:r>
      <w:r w:rsidR="00E109A9">
        <w:rPr>
          <w:rFonts w:ascii="Times New Roman" w:hAnsi="Times New Roman" w:cs="Times New Roman"/>
          <w:sz w:val="24"/>
          <w:szCs w:val="24"/>
        </w:rPr>
        <w:t>19</w:t>
      </w:r>
      <w:r w:rsidRPr="009F151C">
        <w:rPr>
          <w:rFonts w:ascii="Times New Roman" w:hAnsi="Times New Roman" w:cs="Times New Roman"/>
          <w:sz w:val="24"/>
          <w:szCs w:val="24"/>
        </w:rPr>
        <w:t xml:space="preserve">» </w:t>
      </w:r>
      <w:r w:rsidR="00E109A9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9F151C">
        <w:rPr>
          <w:rFonts w:ascii="Times New Roman" w:hAnsi="Times New Roman" w:cs="Times New Roman"/>
          <w:sz w:val="24"/>
          <w:szCs w:val="24"/>
        </w:rPr>
        <w:t xml:space="preserve">2023 года № </w:t>
      </w:r>
      <w:r w:rsidR="00E109A9">
        <w:rPr>
          <w:rFonts w:ascii="Times New Roman" w:hAnsi="Times New Roman" w:cs="Times New Roman"/>
          <w:sz w:val="24"/>
          <w:szCs w:val="24"/>
        </w:rPr>
        <w:t>48</w:t>
      </w:r>
    </w:p>
    <w:p w14:paraId="77F4081B" w14:textId="67E7E33A" w:rsidR="001B6E19" w:rsidRDefault="001B6E19" w:rsidP="001269C9">
      <w:pPr>
        <w:ind w:left="424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8ABA2F" w14:textId="77777777" w:rsidR="009F151C" w:rsidRDefault="009F151C" w:rsidP="001269C9">
      <w:pPr>
        <w:ind w:left="4247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BB25F2" w14:textId="77777777" w:rsidR="001B6E19" w:rsidRPr="004812B9" w:rsidRDefault="001B6E19" w:rsidP="001B6E19">
      <w:pPr>
        <w:spacing w:line="240" w:lineRule="auto"/>
        <w:ind w:left="-284" w:right="-143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4812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</w:t>
      </w:r>
    </w:p>
    <w:p w14:paraId="460505CE" w14:textId="1CCE0DF9" w:rsidR="001B6E19" w:rsidRPr="004812B9" w:rsidRDefault="001B6E19" w:rsidP="001B6E19">
      <w:pPr>
        <w:spacing w:line="240" w:lineRule="auto"/>
        <w:ind w:left="-284" w:right="-14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12B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сбора средств самообложения граждан на территории</w:t>
      </w:r>
      <w:r w:rsidRPr="004812B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167C41">
        <w:rPr>
          <w:rFonts w:ascii="Times New Roman" w:hAnsi="Times New Roman" w:cs="Times New Roman"/>
          <w:sz w:val="28"/>
          <w:szCs w:val="28"/>
        </w:rPr>
        <w:t>Дмитриевский</w:t>
      </w:r>
      <w:r w:rsidRPr="004812B9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371EBF54" w14:textId="5DAF9AA3" w:rsidR="00520724" w:rsidRPr="004812B9" w:rsidRDefault="00520724" w:rsidP="00834242">
      <w:pPr>
        <w:pStyle w:val="2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689"/>
        <w:rPr>
          <w:sz w:val="28"/>
          <w:szCs w:val="28"/>
        </w:rPr>
      </w:pPr>
      <w:r w:rsidRPr="004812B9">
        <w:rPr>
          <w:color w:val="000000"/>
          <w:sz w:val="28"/>
          <w:szCs w:val="28"/>
          <w:lang w:eastAsia="ru-RU" w:bidi="ru-RU"/>
        </w:rPr>
        <w:t>Настоящий Порядок</w:t>
      </w:r>
      <w:r w:rsidR="00834242">
        <w:rPr>
          <w:color w:val="000000"/>
          <w:sz w:val="28"/>
          <w:szCs w:val="28"/>
          <w:lang w:eastAsia="ru-RU" w:bidi="ru-RU"/>
        </w:rPr>
        <w:t xml:space="preserve"> </w:t>
      </w:r>
      <w:r w:rsidRPr="004812B9">
        <w:rPr>
          <w:color w:val="000000"/>
          <w:sz w:val="28"/>
          <w:szCs w:val="28"/>
          <w:lang w:eastAsia="ru-RU" w:bidi="ru-RU"/>
        </w:rPr>
        <w:t>устанавливает правила сбора средств самообложения граждан на территории</w:t>
      </w:r>
      <w:r w:rsidRPr="004812B9">
        <w:rPr>
          <w:bCs/>
          <w:sz w:val="28"/>
          <w:szCs w:val="28"/>
        </w:rPr>
        <w:t xml:space="preserve"> сельского поселения </w:t>
      </w:r>
      <w:r w:rsidR="00167C41">
        <w:rPr>
          <w:sz w:val="28"/>
          <w:szCs w:val="28"/>
        </w:rPr>
        <w:t>Дмитриевский</w:t>
      </w:r>
      <w:r w:rsidRPr="004812B9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4812B9">
        <w:rPr>
          <w:color w:val="000000"/>
          <w:sz w:val="28"/>
          <w:szCs w:val="28"/>
          <w:lang w:eastAsia="ru-RU" w:bidi="ru-RU"/>
        </w:rPr>
        <w:t>.</w:t>
      </w:r>
    </w:p>
    <w:p w14:paraId="708B335C" w14:textId="19344595" w:rsidR="007170D7" w:rsidRPr="00FC3394" w:rsidRDefault="007170D7" w:rsidP="00834242">
      <w:pPr>
        <w:pStyle w:val="2"/>
        <w:numPr>
          <w:ilvl w:val="0"/>
          <w:numId w:val="4"/>
        </w:numPr>
        <w:shd w:val="clear" w:color="auto" w:fill="auto"/>
        <w:spacing w:before="0" w:line="240" w:lineRule="auto"/>
        <w:ind w:left="20" w:right="20" w:firstLine="689"/>
        <w:rPr>
          <w:sz w:val="28"/>
          <w:szCs w:val="28"/>
        </w:rPr>
      </w:pPr>
      <w:proofErr w:type="gramStart"/>
      <w:r w:rsidRPr="007170D7">
        <w:rPr>
          <w:sz w:val="28"/>
          <w:szCs w:val="28"/>
          <w:lang w:eastAsia="ru-RU"/>
        </w:rPr>
        <w:t xml:space="preserve">Уплата средств самообложения граждан производится в срок </w:t>
      </w:r>
      <w:r>
        <w:rPr>
          <w:sz w:val="28"/>
          <w:szCs w:val="28"/>
          <w:lang w:eastAsia="ru-RU"/>
        </w:rPr>
        <w:t>до</w:t>
      </w:r>
      <w:r w:rsidRPr="007170D7">
        <w:rPr>
          <w:sz w:val="28"/>
          <w:szCs w:val="28"/>
          <w:lang w:eastAsia="ru-RU"/>
        </w:rPr>
        <w:t xml:space="preserve"> </w:t>
      </w:r>
      <w:r w:rsidRPr="007170D7">
        <w:rPr>
          <w:color w:val="000000"/>
          <w:sz w:val="28"/>
          <w:szCs w:val="28"/>
          <w:lang w:eastAsia="ru-RU" w:bidi="ru-RU"/>
        </w:rPr>
        <w:t xml:space="preserve">«___» ________ 2024 года </w:t>
      </w:r>
      <w:r w:rsidRPr="007170D7">
        <w:rPr>
          <w:sz w:val="28"/>
          <w:szCs w:val="28"/>
          <w:lang w:eastAsia="ru-RU"/>
        </w:rPr>
        <w:t xml:space="preserve">гражданами, достигшими 18-летнего возраста, зарегистрированными </w:t>
      </w:r>
      <w:r w:rsidR="00210395">
        <w:rPr>
          <w:sz w:val="28"/>
          <w:szCs w:val="28"/>
          <w:lang w:eastAsia="ru-RU"/>
        </w:rPr>
        <w:t xml:space="preserve">на </w:t>
      </w:r>
      <w:r w:rsidRPr="007170D7">
        <w:rPr>
          <w:sz w:val="28"/>
          <w:szCs w:val="28"/>
          <w:lang w:eastAsia="ru-RU"/>
        </w:rPr>
        <w:t xml:space="preserve">территории </w:t>
      </w:r>
      <w:r w:rsidRPr="007170D7">
        <w:rPr>
          <w:bCs/>
          <w:sz w:val="28"/>
          <w:szCs w:val="28"/>
        </w:rPr>
        <w:t xml:space="preserve">сельского поселения </w:t>
      </w:r>
      <w:r w:rsidR="00167C41">
        <w:rPr>
          <w:sz w:val="28"/>
          <w:szCs w:val="28"/>
        </w:rPr>
        <w:t>Дмитриевский</w:t>
      </w:r>
      <w:r w:rsidRPr="007170D7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7170D7">
        <w:rPr>
          <w:sz w:val="28"/>
          <w:szCs w:val="28"/>
          <w:lang w:eastAsia="ru-RU"/>
        </w:rPr>
        <w:t xml:space="preserve">, независимо от их участия в </w:t>
      </w:r>
      <w:r w:rsidR="0061793F">
        <w:rPr>
          <w:sz w:val="28"/>
          <w:szCs w:val="28"/>
          <w:lang w:eastAsia="ru-RU"/>
        </w:rPr>
        <w:t>местном референдуме</w:t>
      </w:r>
      <w:r w:rsidRPr="007170D7">
        <w:rPr>
          <w:sz w:val="28"/>
          <w:szCs w:val="28"/>
          <w:lang w:eastAsia="ru-RU"/>
        </w:rPr>
        <w:t> и отношения, выраженного ими при голосовании</w:t>
      </w:r>
      <w:r>
        <w:rPr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  <w:lang w:eastAsia="ru-RU" w:bidi="ru-RU"/>
        </w:rPr>
        <w:t>за исключением следующих льготных категорий граждан (</w:t>
      </w:r>
      <w:r w:rsidRPr="00FC3394">
        <w:rPr>
          <w:i/>
          <w:iCs/>
          <w:color w:val="000000"/>
          <w:sz w:val="28"/>
          <w:szCs w:val="28"/>
          <w:lang w:eastAsia="ru-RU" w:bidi="ru-RU"/>
        </w:rPr>
        <w:t>указываются категории, определенные решением местного референдума</w:t>
      </w:r>
      <w:r>
        <w:rPr>
          <w:color w:val="000000"/>
          <w:sz w:val="28"/>
          <w:szCs w:val="28"/>
          <w:lang w:eastAsia="ru-RU" w:bidi="ru-RU"/>
        </w:rPr>
        <w:t>):</w:t>
      </w:r>
      <w:proofErr w:type="gramEnd"/>
    </w:p>
    <w:p w14:paraId="273E3581" w14:textId="77777777" w:rsidR="007170D7" w:rsidRPr="00FC3394" w:rsidRDefault="007170D7" w:rsidP="00834242">
      <w:pPr>
        <w:pStyle w:val="2"/>
        <w:numPr>
          <w:ilvl w:val="0"/>
          <w:numId w:val="5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_____________ ;</w:t>
      </w:r>
    </w:p>
    <w:p w14:paraId="18974AB1" w14:textId="77777777" w:rsidR="007170D7" w:rsidRDefault="007170D7" w:rsidP="00834242">
      <w:pPr>
        <w:pStyle w:val="2"/>
        <w:numPr>
          <w:ilvl w:val="0"/>
          <w:numId w:val="5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_____________ ;</w:t>
      </w:r>
    </w:p>
    <w:p w14:paraId="7F191DF2" w14:textId="77777777" w:rsidR="007170D7" w:rsidRPr="004812B9" w:rsidRDefault="007170D7" w:rsidP="00834242">
      <w:pPr>
        <w:pStyle w:val="2"/>
        <w:numPr>
          <w:ilvl w:val="0"/>
          <w:numId w:val="5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_____________ .</w:t>
      </w:r>
    </w:p>
    <w:p w14:paraId="5890BC94" w14:textId="1157B7A1" w:rsidR="007170D7" w:rsidRDefault="007170D7" w:rsidP="00834242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уважительных причин, которыми могут являться</w:t>
      </w:r>
      <w:r w:rsidR="00D44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44EA1" w:rsidRPr="00D44E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пункт не обязательный</w:t>
      </w:r>
      <w:r w:rsidR="00D44E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80FF62F" w14:textId="3759EAA2" w:rsidR="007170D7" w:rsidRPr="00FC3394" w:rsidRDefault="007170D7" w:rsidP="00834242">
      <w:pPr>
        <w:pStyle w:val="2"/>
        <w:numPr>
          <w:ilvl w:val="0"/>
          <w:numId w:val="8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_____________ ;</w:t>
      </w:r>
    </w:p>
    <w:p w14:paraId="07642DF0" w14:textId="08798D1E" w:rsidR="007170D7" w:rsidRDefault="007170D7" w:rsidP="00834242">
      <w:pPr>
        <w:pStyle w:val="2"/>
        <w:numPr>
          <w:ilvl w:val="0"/>
          <w:numId w:val="8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_____________ ;</w:t>
      </w:r>
    </w:p>
    <w:p w14:paraId="294300E5" w14:textId="143FBF58" w:rsidR="007170D7" w:rsidRDefault="007170D7" w:rsidP="00834242">
      <w:pPr>
        <w:pStyle w:val="2"/>
        <w:numPr>
          <w:ilvl w:val="0"/>
          <w:numId w:val="8"/>
        </w:numPr>
        <w:shd w:val="clear" w:color="auto" w:fill="auto"/>
        <w:spacing w:before="0" w:line="240" w:lineRule="auto"/>
        <w:ind w:right="20"/>
        <w:rPr>
          <w:sz w:val="28"/>
          <w:szCs w:val="28"/>
        </w:rPr>
      </w:pPr>
      <w:r>
        <w:rPr>
          <w:sz w:val="28"/>
          <w:szCs w:val="28"/>
        </w:rPr>
        <w:t>_____________ ;</w:t>
      </w:r>
    </w:p>
    <w:p w14:paraId="6C9C422C" w14:textId="53DD4C2D" w:rsidR="007170D7" w:rsidRPr="004812B9" w:rsidRDefault="007170D7" w:rsidP="00834242">
      <w:pPr>
        <w:pStyle w:val="2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гражданам может быть предоставлена отсрочка внесения платежа на основании заявления</w:t>
      </w:r>
      <w:r w:rsidR="00834242">
        <w:rPr>
          <w:sz w:val="28"/>
          <w:szCs w:val="28"/>
        </w:rPr>
        <w:t xml:space="preserve"> с приложением подтверждающих документов</w:t>
      </w:r>
      <w:r>
        <w:rPr>
          <w:sz w:val="28"/>
          <w:szCs w:val="28"/>
        </w:rPr>
        <w:t xml:space="preserve">, </w:t>
      </w:r>
      <w:r w:rsidR="00834242">
        <w:rPr>
          <w:sz w:val="28"/>
          <w:szCs w:val="28"/>
        </w:rPr>
        <w:t>представленного</w:t>
      </w:r>
      <w:r>
        <w:rPr>
          <w:sz w:val="28"/>
          <w:szCs w:val="28"/>
        </w:rPr>
        <w:t xml:space="preserve"> в Администрацию сельского поселения </w:t>
      </w:r>
      <w:r w:rsidR="00167C41">
        <w:rPr>
          <w:sz w:val="28"/>
          <w:szCs w:val="28"/>
        </w:rPr>
        <w:t>Дмитриевский</w:t>
      </w:r>
      <w:r w:rsidRPr="007170D7">
        <w:rPr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83424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сроком</w:t>
      </w:r>
      <w:r w:rsidR="00834242">
        <w:rPr>
          <w:bCs/>
          <w:sz w:val="28"/>
          <w:szCs w:val="28"/>
        </w:rPr>
        <w:t xml:space="preserve"> не более </w:t>
      </w:r>
      <w:r w:rsidR="00167C41">
        <w:rPr>
          <w:bCs/>
          <w:sz w:val="28"/>
          <w:szCs w:val="28"/>
        </w:rPr>
        <w:t>6</w:t>
      </w:r>
      <w:r w:rsidR="00834242">
        <w:rPr>
          <w:bCs/>
          <w:sz w:val="28"/>
          <w:szCs w:val="28"/>
        </w:rPr>
        <w:t xml:space="preserve"> месяц</w:t>
      </w:r>
      <w:proofErr w:type="gramStart"/>
      <w:r w:rsidR="00834242">
        <w:rPr>
          <w:bCs/>
          <w:sz w:val="28"/>
          <w:szCs w:val="28"/>
        </w:rPr>
        <w:t>а</w:t>
      </w:r>
      <w:r w:rsidR="007374A9">
        <w:rPr>
          <w:bCs/>
          <w:sz w:val="28"/>
          <w:szCs w:val="28"/>
        </w:rPr>
        <w:t>(</w:t>
      </w:r>
      <w:proofErr w:type="gramEnd"/>
      <w:r w:rsidR="007374A9">
        <w:rPr>
          <w:bCs/>
          <w:sz w:val="28"/>
          <w:szCs w:val="28"/>
        </w:rPr>
        <w:t>ев)</w:t>
      </w:r>
      <w:r w:rsidR="00834242">
        <w:rPr>
          <w:bCs/>
          <w:sz w:val="28"/>
          <w:szCs w:val="28"/>
        </w:rPr>
        <w:t>.</w:t>
      </w:r>
    </w:p>
    <w:p w14:paraId="4411E8B8" w14:textId="70433FB1" w:rsidR="00834242" w:rsidRPr="001642FD" w:rsidRDefault="00834242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Бланк извещения (уведомления) об уплате разового платежа</w:t>
      </w:r>
      <w:r w:rsidRPr="0062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</w:t>
      </w:r>
      <w:r w:rsidR="001F1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</w:t>
      </w:r>
      <w:r w:rsidRPr="001642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доводится до сведения граждан путем вручения под роспись либо направления посредством почтовой связи.</w:t>
      </w:r>
    </w:p>
    <w:p w14:paraId="7E19BFC5" w14:textId="77777777" w:rsidR="00834242" w:rsidRPr="001642FD" w:rsidRDefault="00834242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</w:t>
      </w:r>
    </w:p>
    <w:p w14:paraId="3CDEDC1B" w14:textId="478AC804" w:rsidR="00834242" w:rsidRPr="001642FD" w:rsidRDefault="00834242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Денежные средства, полученные от самообложения граждан, </w:t>
      </w:r>
      <w:r w:rsidRPr="0083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поступают в доход бюджета </w:t>
      </w:r>
      <w:r w:rsidRPr="0083424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67C41">
        <w:rPr>
          <w:rFonts w:ascii="Times New Roman" w:hAnsi="Times New Roman" w:cs="Times New Roman"/>
          <w:sz w:val="28"/>
          <w:szCs w:val="28"/>
        </w:rPr>
        <w:t>Дмитриевский</w:t>
      </w:r>
      <w:r w:rsidRPr="00834242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7170D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AED53E" w14:textId="672B0482" w:rsidR="00834242" w:rsidRPr="00B965AC" w:rsidRDefault="00834242" w:rsidP="00B965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Оплата платежей гражданами производится путем перечисления денежных средств </w:t>
      </w:r>
      <w:r w:rsidR="00B9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B965AC">
        <w:rPr>
          <w:rFonts w:ascii="Times New Roman" w:hAnsi="Times New Roman" w:cs="Times New Roman"/>
          <w:sz w:val="28"/>
          <w:szCs w:val="28"/>
        </w:rPr>
        <w:t xml:space="preserve">кредитные организации (филиалы кредитных организаций), платежных агентов, организации федеральной почтовой связи, </w:t>
      </w:r>
      <w:r w:rsidRPr="0016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право на </w:t>
      </w:r>
      <w:r w:rsidR="00B9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платежей от </w:t>
      </w:r>
      <w:r w:rsidRPr="001642F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</w:t>
      </w:r>
      <w:r w:rsidR="00B9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5AC">
        <w:rPr>
          <w:rFonts w:ascii="Times New Roman" w:hAnsi="Times New Roman" w:cs="Times New Roman"/>
          <w:sz w:val="28"/>
          <w:szCs w:val="28"/>
        </w:rPr>
        <w:t>в бюджетную систему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3798C4" w14:textId="51F7F85A" w:rsidR="00834242" w:rsidRDefault="00834242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Подтверждением факта оплаты является </w:t>
      </w:r>
      <w:r w:rsidR="00451187" w:rsidRPr="004511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51187" w:rsidRPr="00451187">
        <w:rPr>
          <w:rFonts w:ascii="Times New Roman" w:hAnsi="Times New Roman" w:cs="Times New Roman"/>
          <w:sz w:val="28"/>
          <w:szCs w:val="28"/>
        </w:rPr>
        <w:t>латежный документ (извещение) физического лица на уплату налогов, сборов и иных платежей в бюджетную систему Российской Федерации</w:t>
      </w:r>
      <w:r w:rsidRPr="0045118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чек-ордер, иные</w:t>
      </w:r>
      <w:r w:rsidRPr="0016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подтверждающие факт оплаты.</w:t>
      </w:r>
    </w:p>
    <w:p w14:paraId="4C5AD73D" w14:textId="542B623D" w:rsidR="00834242" w:rsidRDefault="00834242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342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14:paraId="1F64B1DA" w14:textId="7507BD0D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4EC9927" w14:textId="43BC49B4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96464BF" w14:textId="0B79AB83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5B575F0" w14:textId="2D7A5E9E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A8C927D" w14:textId="0DDC9D01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7FEFCD" w14:textId="3E1F6D68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6B4F1C4" w14:textId="76ABD4E0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9128C10" w14:textId="179410DD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657B9F7" w14:textId="0E85FDBE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56420AA" w14:textId="2D45EDE7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EC49015" w14:textId="05D85551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74DB641" w14:textId="5B55AD6F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0EB62A8" w14:textId="613466A6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252E12C" w14:textId="30952562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4C7F69E" w14:textId="664CF951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205842D" w14:textId="18AC6D78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9F05422" w14:textId="03D87765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2690568" w14:textId="32012499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0E5D5CC" w14:textId="3C47F99B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03F8AF2" w14:textId="10C24560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7EC3717" w14:textId="0C0A1E36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B35C193" w14:textId="58501AF0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42650D1" w14:textId="1CF71D6C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307440" w14:textId="10E8A80D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883A44F" w14:textId="7D433D44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792605A" w14:textId="65871FE7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BDFDE80" w14:textId="26679876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F50B70A" w14:textId="068AE21D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1911202B" w14:textId="410BDCD9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F2458C1" w14:textId="1B6D760F" w:rsidR="009E55FF" w:rsidRDefault="009E55F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156ECDF" w14:textId="77777777" w:rsidR="0011199F" w:rsidRDefault="0011199F" w:rsidP="008342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872D67D" w14:textId="51211BCE" w:rsidR="009E55FF" w:rsidRDefault="009E55FF" w:rsidP="006179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D2B7647" w14:textId="66788428" w:rsidR="009E55FF" w:rsidRPr="00167C41" w:rsidRDefault="009E55FF" w:rsidP="009E55FF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67C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</w:t>
      </w:r>
    </w:p>
    <w:p w14:paraId="55DF483C" w14:textId="46306EFD" w:rsidR="009E55FF" w:rsidRPr="00167C41" w:rsidRDefault="009E55FF" w:rsidP="009E55FF">
      <w:pPr>
        <w:spacing w:line="240" w:lineRule="auto"/>
        <w:ind w:left="5245" w:right="-14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67C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Порядку сбора средств самообложения граждан на территории</w:t>
      </w:r>
      <w:r w:rsidRPr="00167C4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 w:rsidR="00167C41" w:rsidRPr="00167C41">
        <w:rPr>
          <w:rFonts w:ascii="Times New Roman" w:hAnsi="Times New Roman" w:cs="Times New Roman"/>
          <w:sz w:val="24"/>
          <w:szCs w:val="24"/>
        </w:rPr>
        <w:t>Дмитриевский</w:t>
      </w:r>
      <w:r w:rsidRPr="00167C41">
        <w:rPr>
          <w:rFonts w:ascii="Times New Roman" w:hAnsi="Times New Roman" w:cs="Times New Roman"/>
          <w:bCs/>
          <w:sz w:val="24"/>
          <w:szCs w:val="24"/>
        </w:rPr>
        <w:t xml:space="preserve"> сельсовет муниципального </w:t>
      </w:r>
    </w:p>
    <w:p w14:paraId="3ECD5746" w14:textId="7C336651" w:rsidR="009E55FF" w:rsidRPr="00167C41" w:rsidRDefault="009E55FF" w:rsidP="009E55FF">
      <w:pPr>
        <w:spacing w:line="240" w:lineRule="auto"/>
        <w:ind w:left="5245" w:right="-14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67C41">
        <w:rPr>
          <w:rFonts w:ascii="Times New Roman" w:hAnsi="Times New Roman" w:cs="Times New Roman"/>
          <w:bCs/>
          <w:sz w:val="24"/>
          <w:szCs w:val="24"/>
        </w:rPr>
        <w:t>района Уфимский район Республики Башкортостан</w:t>
      </w:r>
    </w:p>
    <w:p w14:paraId="5AE9233E" w14:textId="77777777" w:rsidR="0061793F" w:rsidRPr="00834242" w:rsidRDefault="0061793F" w:rsidP="009E55FF">
      <w:pPr>
        <w:spacing w:line="240" w:lineRule="auto"/>
        <w:ind w:left="5245" w:right="-1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2BA94" w14:textId="77777777" w:rsidR="0061793F" w:rsidRPr="008A0717" w:rsidRDefault="0061793F" w:rsidP="006179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7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(УВЕДОМЛЕНИЕ) № _____</w:t>
      </w:r>
    </w:p>
    <w:p w14:paraId="292C7857" w14:textId="77777777" w:rsidR="0061793F" w:rsidRPr="008A0717" w:rsidRDefault="0061793F" w:rsidP="006179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уплате разового платежа в порядке самообложения в бюджет </w:t>
      </w:r>
    </w:p>
    <w:p w14:paraId="76C5EF1E" w14:textId="75C0014C" w:rsidR="0061793F" w:rsidRPr="008A0717" w:rsidRDefault="0061793F" w:rsidP="006179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71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67C41" w:rsidRPr="00167C41">
        <w:rPr>
          <w:rFonts w:ascii="Times New Roman" w:hAnsi="Times New Roman" w:cs="Times New Roman"/>
          <w:sz w:val="24"/>
          <w:szCs w:val="24"/>
        </w:rPr>
        <w:t>Дмитриевский</w:t>
      </w:r>
      <w:r w:rsidRPr="008A0717">
        <w:rPr>
          <w:rFonts w:ascii="Times New Roman" w:hAnsi="Times New Roman" w:cs="Times New Roman"/>
          <w:bCs/>
          <w:sz w:val="24"/>
          <w:szCs w:val="24"/>
        </w:rPr>
        <w:t xml:space="preserve"> сельсовет муниципального района Уфимский район Республики Башкортостан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113"/>
        <w:gridCol w:w="264"/>
        <w:gridCol w:w="5976"/>
      </w:tblGrid>
      <w:tr w:rsidR="00BF6600" w:rsidRPr="00BF6600" w14:paraId="6D71F30A" w14:textId="77777777" w:rsidTr="00BF6600">
        <w:tc>
          <w:tcPr>
            <w:tcW w:w="2002" w:type="dxa"/>
          </w:tcPr>
          <w:p w14:paraId="2273399A" w14:textId="77777777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плательщика</w:t>
            </w:r>
          </w:p>
        </w:tc>
        <w:tc>
          <w:tcPr>
            <w:tcW w:w="7353" w:type="dxa"/>
            <w:gridSpan w:val="3"/>
          </w:tcPr>
          <w:p w14:paraId="52983F6D" w14:textId="0A7EE735" w:rsidR="00BF6600" w:rsidRDefault="00BF6600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14:paraId="39758B68" w14:textId="542B6139" w:rsidR="00BF6600" w:rsidRPr="00B45ECE" w:rsidRDefault="00BF6600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</w:tc>
      </w:tr>
      <w:tr w:rsidR="00BF6600" w:rsidRPr="008A0717" w14:paraId="5F79788A" w14:textId="77777777" w:rsidTr="00BF6600">
        <w:tc>
          <w:tcPr>
            <w:tcW w:w="2002" w:type="dxa"/>
          </w:tcPr>
          <w:p w14:paraId="4785B3CE" w14:textId="77777777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7353" w:type="dxa"/>
            <w:gridSpan w:val="3"/>
          </w:tcPr>
          <w:p w14:paraId="6F4FB256" w14:textId="350D40F5" w:rsidR="00BF6600" w:rsidRPr="008A0717" w:rsidRDefault="00BF6600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BF6600" w:rsidRPr="008A0717" w14:paraId="723B0D48" w14:textId="77777777" w:rsidTr="00D44EA1">
        <w:tc>
          <w:tcPr>
            <w:tcW w:w="9355" w:type="dxa"/>
            <w:gridSpan w:val="4"/>
          </w:tcPr>
          <w:p w14:paraId="32CCB4A6" w14:textId="5CAC98E9" w:rsidR="00BF6600" w:rsidRPr="008A0717" w:rsidRDefault="00BF6600" w:rsidP="00BF660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решения местного референдума «О результатах референдума граждан на</w:t>
            </w:r>
            <w:r w:rsidRPr="008A07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территории сельского поселения </w:t>
            </w:r>
            <w:r w:rsidR="00167C41" w:rsidRPr="00167C41">
              <w:rPr>
                <w:rFonts w:ascii="Times New Roman" w:hAnsi="Times New Roman" w:cs="Times New Roman"/>
                <w:sz w:val="24"/>
                <w:szCs w:val="24"/>
              </w:rPr>
              <w:t>Дмитриевский</w:t>
            </w:r>
            <w:r w:rsidRPr="008A071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сельсовет муниципального района Уфимский район Республики Башкортостан</w:t>
            </w: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введения и использования средств самообложения граждан» от «___»_______ 202_ г. № ____ Вам необходимо уплатить в срок </w:t>
            </w:r>
            <w:proofErr w:type="gramStart"/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 </w:t>
            </w:r>
            <w:proofErr w:type="gramStart"/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разовый</w:t>
            </w:r>
            <w:proofErr w:type="gramEnd"/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платеж на реализацию мероприятий ________________________ в сумме_____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A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 прописью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рублей,</w:t>
            </w:r>
          </w:p>
        </w:tc>
      </w:tr>
      <w:tr w:rsidR="00BF6600" w:rsidRPr="008A0717" w14:paraId="6F511C92" w14:textId="77777777" w:rsidTr="00F025F8">
        <w:tc>
          <w:tcPr>
            <w:tcW w:w="9355" w:type="dxa"/>
            <w:gridSpan w:val="4"/>
          </w:tcPr>
          <w:p w14:paraId="76387799" w14:textId="001A771C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следующим реквизитам:</w:t>
            </w:r>
          </w:p>
        </w:tc>
      </w:tr>
      <w:tr w:rsidR="00BF6600" w:rsidRPr="008A0717" w14:paraId="5AB6DE58" w14:textId="77777777" w:rsidTr="00BF6600">
        <w:tc>
          <w:tcPr>
            <w:tcW w:w="3379" w:type="dxa"/>
            <w:gridSpan w:val="3"/>
          </w:tcPr>
          <w:p w14:paraId="0EC31FFC" w14:textId="77777777" w:rsidR="00BF6600" w:rsidRPr="00D10C25" w:rsidRDefault="00BF6600" w:rsidP="00BF660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10C25">
              <w:rPr>
                <w:rFonts w:ascii="Times New Roman" w:hAnsi="Times New Roman" w:cs="Times New Roman"/>
                <w:sz w:val="24"/>
                <w:szCs w:val="28"/>
              </w:rPr>
              <w:t>Получатель</w:t>
            </w:r>
            <w:r w:rsidRPr="00D10C2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1DBA05B3" w14:textId="0172C03B" w:rsidR="00BF6600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25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10C25">
              <w:rPr>
                <w:rFonts w:ascii="Times New Roman" w:hAnsi="Times New Roman" w:cs="Times New Roman"/>
                <w:sz w:val="24"/>
                <w:szCs w:val="28"/>
              </w:rPr>
              <w:t>банка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10C25">
              <w:rPr>
                <w:rFonts w:ascii="Times New Roman" w:hAnsi="Times New Roman" w:cs="Times New Roman"/>
                <w:sz w:val="24"/>
                <w:szCs w:val="28"/>
              </w:rPr>
              <w:t>получателя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1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C1EDC6" w14:textId="0479594E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25">
              <w:rPr>
                <w:rFonts w:ascii="Times New Roman" w:hAnsi="Times New Roman" w:cs="Times New Roman"/>
                <w:sz w:val="24"/>
                <w:szCs w:val="28"/>
              </w:rPr>
              <w:t>БИК банка получателя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976" w:type="dxa"/>
          </w:tcPr>
          <w:p w14:paraId="4BCB8B96" w14:textId="30EEA992" w:rsidR="00BF6600" w:rsidRDefault="00BF6600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14:paraId="6162E346" w14:textId="29B5DCA8" w:rsidR="00BF6600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F8307" w14:textId="5C81D296" w:rsidR="00BF6600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14:paraId="7B78BED9" w14:textId="2A45461E" w:rsidR="00BF6600" w:rsidRPr="00D10C25" w:rsidRDefault="00BF6600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BF6600" w:rsidRPr="008A0717" w14:paraId="00BAD212" w14:textId="77777777" w:rsidTr="00BF6600">
        <w:tc>
          <w:tcPr>
            <w:tcW w:w="3379" w:type="dxa"/>
            <w:gridSpan w:val="3"/>
          </w:tcPr>
          <w:p w14:paraId="347CC28A" w14:textId="073ABFB4" w:rsidR="00BF6600" w:rsidRPr="008A0717" w:rsidRDefault="00EE28F3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F3">
              <w:rPr>
                <w:rFonts w:ascii="Times New Roman" w:hAnsi="Times New Roman" w:cs="Times New Roman"/>
                <w:sz w:val="24"/>
                <w:szCs w:val="28"/>
              </w:rPr>
              <w:t>Единый казначейский счет</w:t>
            </w:r>
          </w:p>
        </w:tc>
        <w:tc>
          <w:tcPr>
            <w:tcW w:w="5976" w:type="dxa"/>
          </w:tcPr>
          <w:p w14:paraId="3140098A" w14:textId="0DC6F551" w:rsidR="00BF6600" w:rsidRPr="008A0717" w:rsidRDefault="00BF6600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BF6600" w:rsidRPr="008A0717" w14:paraId="13F8BEA5" w14:textId="77777777" w:rsidTr="00BF6600">
        <w:tc>
          <w:tcPr>
            <w:tcW w:w="3379" w:type="dxa"/>
            <w:gridSpan w:val="3"/>
          </w:tcPr>
          <w:p w14:paraId="1D716772" w14:textId="554F04EC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C25">
              <w:rPr>
                <w:rFonts w:ascii="Times New Roman" w:hAnsi="Times New Roman" w:cs="Times New Roman"/>
                <w:sz w:val="24"/>
                <w:szCs w:val="28"/>
              </w:rPr>
              <w:t>Номер казначейского счета</w:t>
            </w:r>
          </w:p>
        </w:tc>
        <w:tc>
          <w:tcPr>
            <w:tcW w:w="5976" w:type="dxa"/>
          </w:tcPr>
          <w:p w14:paraId="229A493F" w14:textId="3E9FA698" w:rsidR="00BF6600" w:rsidRPr="008A0717" w:rsidRDefault="00BF6600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BF6600" w:rsidRPr="008A0717" w14:paraId="6709EB6B" w14:textId="77777777" w:rsidTr="00BF6600">
        <w:tc>
          <w:tcPr>
            <w:tcW w:w="3379" w:type="dxa"/>
            <w:gridSpan w:val="3"/>
          </w:tcPr>
          <w:p w14:paraId="48B681BA" w14:textId="5E328D44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EE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</w:t>
            </w:r>
          </w:p>
        </w:tc>
        <w:tc>
          <w:tcPr>
            <w:tcW w:w="5976" w:type="dxa"/>
          </w:tcPr>
          <w:p w14:paraId="1AA92C01" w14:textId="4B64B237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  <w:tr w:rsidR="00BF6600" w:rsidRPr="008A0717" w14:paraId="77B7C57F" w14:textId="77777777" w:rsidTr="00BF6600">
        <w:tc>
          <w:tcPr>
            <w:tcW w:w="3379" w:type="dxa"/>
            <w:gridSpan w:val="3"/>
          </w:tcPr>
          <w:p w14:paraId="02994589" w14:textId="4AE4AA70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="00EE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</w:t>
            </w:r>
          </w:p>
        </w:tc>
        <w:tc>
          <w:tcPr>
            <w:tcW w:w="5976" w:type="dxa"/>
          </w:tcPr>
          <w:p w14:paraId="127D9B34" w14:textId="4879877E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BF6600" w:rsidRPr="008A0717" w14:paraId="3211DE96" w14:textId="77777777" w:rsidTr="00BF6600">
        <w:tc>
          <w:tcPr>
            <w:tcW w:w="3379" w:type="dxa"/>
            <w:gridSpan w:val="3"/>
          </w:tcPr>
          <w:p w14:paraId="60208E66" w14:textId="3A354F32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976" w:type="dxa"/>
          </w:tcPr>
          <w:p w14:paraId="1765A905" w14:textId="04D0E338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BF6600" w:rsidRPr="008A0717" w14:paraId="12959BCC" w14:textId="77777777" w:rsidTr="00BF6600">
        <w:tc>
          <w:tcPr>
            <w:tcW w:w="3379" w:type="dxa"/>
            <w:gridSpan w:val="3"/>
          </w:tcPr>
          <w:p w14:paraId="7294FC0D" w14:textId="39EAF3CD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5976" w:type="dxa"/>
          </w:tcPr>
          <w:p w14:paraId="205C5E2D" w14:textId="705D1A02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BF6600" w:rsidRPr="008A0717" w14:paraId="07B7BD85" w14:textId="77777777" w:rsidTr="00BF6600">
        <w:tc>
          <w:tcPr>
            <w:tcW w:w="3115" w:type="dxa"/>
            <w:gridSpan w:val="2"/>
          </w:tcPr>
          <w:p w14:paraId="1086A479" w14:textId="77777777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6240" w:type="dxa"/>
            <w:gridSpan w:val="2"/>
          </w:tcPr>
          <w:p w14:paraId="476BA578" w14:textId="1C8DD979" w:rsidR="00BF6600" w:rsidRPr="008A0717" w:rsidRDefault="00BF6600" w:rsidP="00BF6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  <w:tr w:rsidR="00BF6600" w:rsidRPr="008A0717" w14:paraId="5F2113E6" w14:textId="77777777" w:rsidTr="00D44EA1">
        <w:tc>
          <w:tcPr>
            <w:tcW w:w="9355" w:type="dxa"/>
            <w:gridSpan w:val="4"/>
          </w:tcPr>
          <w:p w14:paraId="2627E38C" w14:textId="77777777" w:rsidR="00BF6600" w:rsidRPr="008A0717" w:rsidRDefault="00BF6600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14:paraId="48CE8BA4" w14:textId="4847B064" w:rsidR="00BF6600" w:rsidRPr="008A0717" w:rsidRDefault="00BF6600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________________________   _______________________________</w:t>
            </w:r>
          </w:p>
          <w:p w14:paraId="36CFDB69" w14:textId="023D666D" w:rsidR="00BF6600" w:rsidRPr="008A0717" w:rsidRDefault="00BF6600" w:rsidP="00BF6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М.П. (подпись)                           (расшифровка подписи)</w:t>
            </w:r>
          </w:p>
        </w:tc>
      </w:tr>
    </w:tbl>
    <w:p w14:paraId="4C7653A9" w14:textId="19B27C1D" w:rsidR="0061793F" w:rsidRPr="008A0717" w:rsidRDefault="0061793F" w:rsidP="008A07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--------------------------------линия отреза------------------------------</w:t>
      </w:r>
    </w:p>
    <w:p w14:paraId="7685144C" w14:textId="77777777" w:rsidR="0061793F" w:rsidRPr="008A0717" w:rsidRDefault="0061793F" w:rsidP="006179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99"/>
        <w:gridCol w:w="6320"/>
      </w:tblGrid>
      <w:tr w:rsidR="0061793F" w:rsidRPr="008A0717" w14:paraId="5065415F" w14:textId="77777777" w:rsidTr="008A0717">
        <w:tc>
          <w:tcPr>
            <w:tcW w:w="2836" w:type="dxa"/>
          </w:tcPr>
          <w:p w14:paraId="6A68ABB5" w14:textId="77777777" w:rsidR="0061793F" w:rsidRPr="008A0717" w:rsidRDefault="0061793F" w:rsidP="000E28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(Уведомление)</w:t>
            </w:r>
          </w:p>
        </w:tc>
        <w:tc>
          <w:tcPr>
            <w:tcW w:w="6519" w:type="dxa"/>
            <w:gridSpan w:val="2"/>
          </w:tcPr>
          <w:p w14:paraId="4C902195" w14:textId="77777777" w:rsidR="0061793F" w:rsidRPr="008A0717" w:rsidRDefault="0061793F" w:rsidP="000E28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№________ </w:t>
            </w:r>
          </w:p>
        </w:tc>
      </w:tr>
      <w:tr w:rsidR="0061793F" w:rsidRPr="008A0717" w14:paraId="59420EE6" w14:textId="77777777" w:rsidTr="008A0717">
        <w:tc>
          <w:tcPr>
            <w:tcW w:w="9355" w:type="dxa"/>
            <w:gridSpan w:val="3"/>
          </w:tcPr>
          <w:p w14:paraId="5789B719" w14:textId="676365A2" w:rsidR="0061793F" w:rsidRPr="008A0717" w:rsidRDefault="0061793F" w:rsidP="007943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уплате разового платежа в порядке самообложения в бюджет </w:t>
            </w:r>
            <w:r w:rsidR="00D44EA1" w:rsidRPr="008A0717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D44EA1" w:rsidRPr="008A0717">
              <w:rPr>
                <w:rFonts w:ascii="Times New Roman" w:hAnsi="Times New Roman" w:cs="Times New Roman"/>
                <w:bCs/>
                <w:sz w:val="24"/>
                <w:szCs w:val="24"/>
              </w:rPr>
              <w:t>________ сельсовет муниципального района Уфимский район Республики Башкортостан</w:t>
            </w:r>
          </w:p>
        </w:tc>
      </w:tr>
      <w:tr w:rsidR="0061793F" w:rsidRPr="008A0717" w14:paraId="529301A0" w14:textId="77777777" w:rsidTr="008A0717">
        <w:tc>
          <w:tcPr>
            <w:tcW w:w="3035" w:type="dxa"/>
            <w:gridSpan w:val="2"/>
          </w:tcPr>
          <w:p w14:paraId="56427F12" w14:textId="77777777" w:rsidR="0061793F" w:rsidRPr="008A0717" w:rsidRDefault="0061793F" w:rsidP="000E28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6320" w:type="dxa"/>
          </w:tcPr>
          <w:p w14:paraId="5011B67F" w14:textId="77777777" w:rsidR="0061793F" w:rsidRPr="008A0717" w:rsidRDefault="0061793F" w:rsidP="000E28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61793F" w:rsidRPr="008A0717" w14:paraId="46A47005" w14:textId="77777777" w:rsidTr="008A0717">
        <w:tc>
          <w:tcPr>
            <w:tcW w:w="9355" w:type="dxa"/>
            <w:gridSpan w:val="3"/>
          </w:tcPr>
          <w:p w14:paraId="6CB228A5" w14:textId="1E06FC15" w:rsidR="0061793F" w:rsidRPr="008A0717" w:rsidRDefault="0061793F" w:rsidP="008A0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 «___»_________202__ г. _______________________________________</w:t>
            </w:r>
            <w:r w:rsidR="00D44EA1"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  <w:p w14:paraId="09CE33C3" w14:textId="7F0A55F1" w:rsidR="0061793F" w:rsidRPr="008A0717" w:rsidRDefault="0061793F" w:rsidP="00D44E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плательщика)</w:t>
            </w:r>
          </w:p>
        </w:tc>
      </w:tr>
      <w:tr w:rsidR="0061793F" w:rsidRPr="008A0717" w14:paraId="606AB148" w14:textId="77777777" w:rsidTr="008A0717">
        <w:tc>
          <w:tcPr>
            <w:tcW w:w="9355" w:type="dxa"/>
            <w:gridSpan w:val="3"/>
          </w:tcPr>
          <w:p w14:paraId="2D6A41CA" w14:textId="77777777" w:rsidR="0061793F" w:rsidRPr="008A0717" w:rsidRDefault="0061793F" w:rsidP="000E28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93F" w:rsidRPr="00663D6E" w14:paraId="08C4B330" w14:textId="77777777" w:rsidTr="008A0717">
        <w:tc>
          <w:tcPr>
            <w:tcW w:w="9355" w:type="dxa"/>
            <w:gridSpan w:val="3"/>
          </w:tcPr>
          <w:p w14:paraId="68F2F993" w14:textId="77777777" w:rsidR="007943B2" w:rsidRPr="00663D6E" w:rsidRDefault="0061793F" w:rsidP="0079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3D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Примечание.</w:t>
            </w:r>
          </w:p>
          <w:p w14:paraId="7DF70696" w14:textId="7A4550E1" w:rsidR="0061793F" w:rsidRPr="00663D6E" w:rsidRDefault="007943B2" w:rsidP="007943B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3D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</w:t>
            </w:r>
            <w:r w:rsidR="0061793F" w:rsidRPr="00663D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Отрывной корешок  заполняется и остается в </w:t>
            </w:r>
            <w:r w:rsidR="008A0717" w:rsidRPr="00663D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="0061793F" w:rsidRPr="00663D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дминистрации</w:t>
            </w:r>
            <w:r w:rsidR="00663D6E" w:rsidRPr="00663D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A0717" w:rsidRPr="00663D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="00D44EA1" w:rsidRPr="00663D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ельского</w:t>
            </w:r>
            <w:r w:rsidR="00663D6E" w:rsidRPr="00663D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44EA1" w:rsidRPr="00663D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поселения </w:t>
            </w:r>
            <w:r w:rsidR="00167C41" w:rsidRPr="00167C41">
              <w:rPr>
                <w:rFonts w:ascii="Times New Roman" w:hAnsi="Times New Roman" w:cs="Times New Roman"/>
                <w:i/>
                <w:sz w:val="24"/>
                <w:szCs w:val="24"/>
              </w:rPr>
              <w:t>Дмитриевский</w:t>
            </w:r>
            <w:r w:rsidR="00D44EA1" w:rsidRPr="00663D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сельсовет муниципального района Уфимский район Республики Башкортостан </w:t>
            </w:r>
            <w:r w:rsidR="0061793F" w:rsidRPr="00663D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 случае, если извещение вручается плательщику лично.</w:t>
            </w:r>
          </w:p>
        </w:tc>
      </w:tr>
    </w:tbl>
    <w:p w14:paraId="0455773E" w14:textId="738B5A3E" w:rsidR="00520724" w:rsidRPr="00520724" w:rsidRDefault="00520724" w:rsidP="00BF6600">
      <w:pPr>
        <w:pStyle w:val="2"/>
        <w:shd w:val="clear" w:color="auto" w:fill="auto"/>
        <w:spacing w:before="0" w:line="274" w:lineRule="exact"/>
        <w:ind w:right="20" w:firstLine="0"/>
      </w:pPr>
    </w:p>
    <w:sectPr w:rsidR="00520724" w:rsidRPr="00520724" w:rsidSect="00923E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47353" w14:textId="77777777" w:rsidR="00E7790B" w:rsidRDefault="00E7790B" w:rsidP="007943B2">
      <w:pPr>
        <w:spacing w:after="0" w:line="240" w:lineRule="auto"/>
      </w:pPr>
      <w:r>
        <w:separator/>
      </w:r>
    </w:p>
  </w:endnote>
  <w:endnote w:type="continuationSeparator" w:id="0">
    <w:p w14:paraId="2F453998" w14:textId="77777777" w:rsidR="00E7790B" w:rsidRDefault="00E7790B" w:rsidP="007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A14CF" w14:textId="77777777" w:rsidR="00E7790B" w:rsidRDefault="00E7790B" w:rsidP="007943B2">
      <w:pPr>
        <w:spacing w:after="0" w:line="240" w:lineRule="auto"/>
      </w:pPr>
      <w:r>
        <w:separator/>
      </w:r>
    </w:p>
  </w:footnote>
  <w:footnote w:type="continuationSeparator" w:id="0">
    <w:p w14:paraId="4505C1D7" w14:textId="77777777" w:rsidR="00E7790B" w:rsidRDefault="00E7790B" w:rsidP="00794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AD5"/>
    <w:multiLevelType w:val="multilevel"/>
    <w:tmpl w:val="C00636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74C4D"/>
    <w:multiLevelType w:val="hybridMultilevel"/>
    <w:tmpl w:val="7F9291A6"/>
    <w:lvl w:ilvl="0" w:tplc="E37A4BE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CA5603"/>
    <w:multiLevelType w:val="hybridMultilevel"/>
    <w:tmpl w:val="DE76E67A"/>
    <w:lvl w:ilvl="0" w:tplc="E6A269E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051D66"/>
    <w:multiLevelType w:val="hybridMultilevel"/>
    <w:tmpl w:val="47FE4C1C"/>
    <w:lvl w:ilvl="0" w:tplc="6384327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416DB"/>
    <w:multiLevelType w:val="hybridMultilevel"/>
    <w:tmpl w:val="3C7E2A44"/>
    <w:lvl w:ilvl="0" w:tplc="BFE42AD2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0C4207"/>
    <w:multiLevelType w:val="hybridMultilevel"/>
    <w:tmpl w:val="5334633E"/>
    <w:lvl w:ilvl="0" w:tplc="E024537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EE55C6"/>
    <w:multiLevelType w:val="hybridMultilevel"/>
    <w:tmpl w:val="984ACEA6"/>
    <w:lvl w:ilvl="0" w:tplc="1486B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0B0B64"/>
    <w:multiLevelType w:val="hybridMultilevel"/>
    <w:tmpl w:val="B5785616"/>
    <w:lvl w:ilvl="0" w:tplc="B8BA434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02"/>
    <w:rsid w:val="00000F2F"/>
    <w:rsid w:val="000B3C83"/>
    <w:rsid w:val="0011199F"/>
    <w:rsid w:val="001269C9"/>
    <w:rsid w:val="00167C41"/>
    <w:rsid w:val="001B6E19"/>
    <w:rsid w:val="001D3C21"/>
    <w:rsid w:val="001F1B0E"/>
    <w:rsid w:val="00210395"/>
    <w:rsid w:val="00420177"/>
    <w:rsid w:val="00451187"/>
    <w:rsid w:val="004812B9"/>
    <w:rsid w:val="00520724"/>
    <w:rsid w:val="00542356"/>
    <w:rsid w:val="0061793F"/>
    <w:rsid w:val="00663D6E"/>
    <w:rsid w:val="006A5902"/>
    <w:rsid w:val="006B587C"/>
    <w:rsid w:val="007170D7"/>
    <w:rsid w:val="007374A9"/>
    <w:rsid w:val="007943B2"/>
    <w:rsid w:val="00834242"/>
    <w:rsid w:val="008A0717"/>
    <w:rsid w:val="008B52F6"/>
    <w:rsid w:val="00923E12"/>
    <w:rsid w:val="009E55FF"/>
    <w:rsid w:val="009F151C"/>
    <w:rsid w:val="00A92136"/>
    <w:rsid w:val="00B45ECE"/>
    <w:rsid w:val="00B965AC"/>
    <w:rsid w:val="00BF6600"/>
    <w:rsid w:val="00C00407"/>
    <w:rsid w:val="00C56AA1"/>
    <w:rsid w:val="00D0591C"/>
    <w:rsid w:val="00D10C25"/>
    <w:rsid w:val="00D31A63"/>
    <w:rsid w:val="00D44EA1"/>
    <w:rsid w:val="00DC7DD8"/>
    <w:rsid w:val="00E109A9"/>
    <w:rsid w:val="00E4562A"/>
    <w:rsid w:val="00E7790B"/>
    <w:rsid w:val="00EE28F3"/>
    <w:rsid w:val="00FC3394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A59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6A5902"/>
    <w:pPr>
      <w:widowControl w:val="0"/>
      <w:shd w:val="clear" w:color="auto" w:fill="FFFFFF"/>
      <w:spacing w:before="240" w:after="0" w:line="322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3"/>
    <w:rsid w:val="006A59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rsid w:val="006A5902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6A59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E4562A"/>
    <w:pPr>
      <w:ind w:left="720"/>
      <w:contextualSpacing/>
    </w:pPr>
  </w:style>
  <w:style w:type="character" w:styleId="a5">
    <w:name w:val="Hyperlink"/>
    <w:basedOn w:val="a0"/>
    <w:rsid w:val="00520724"/>
    <w:rPr>
      <w:color w:val="0066CC"/>
      <w:u w:val="single"/>
    </w:rPr>
  </w:style>
  <w:style w:type="table" w:styleId="a6">
    <w:name w:val="Table Grid"/>
    <w:basedOn w:val="a1"/>
    <w:uiPriority w:val="59"/>
    <w:rsid w:val="0061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43B2"/>
  </w:style>
  <w:style w:type="paragraph" w:styleId="a9">
    <w:name w:val="footer"/>
    <w:basedOn w:val="a"/>
    <w:link w:val="aa"/>
    <w:uiPriority w:val="99"/>
    <w:unhideWhenUsed/>
    <w:rsid w:val="0079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43B2"/>
  </w:style>
  <w:style w:type="paragraph" w:styleId="ab">
    <w:name w:val="Balloon Text"/>
    <w:basedOn w:val="a"/>
    <w:link w:val="ac"/>
    <w:uiPriority w:val="99"/>
    <w:semiHidden/>
    <w:unhideWhenUsed/>
    <w:rsid w:val="001D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A59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6A5902"/>
    <w:pPr>
      <w:widowControl w:val="0"/>
      <w:shd w:val="clear" w:color="auto" w:fill="FFFFFF"/>
      <w:spacing w:before="240" w:after="0" w:line="322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3"/>
    <w:rsid w:val="006A59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rsid w:val="006A5902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6A59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E4562A"/>
    <w:pPr>
      <w:ind w:left="720"/>
      <w:contextualSpacing/>
    </w:pPr>
  </w:style>
  <w:style w:type="character" w:styleId="a5">
    <w:name w:val="Hyperlink"/>
    <w:basedOn w:val="a0"/>
    <w:rsid w:val="00520724"/>
    <w:rPr>
      <w:color w:val="0066CC"/>
      <w:u w:val="single"/>
    </w:rPr>
  </w:style>
  <w:style w:type="table" w:styleId="a6">
    <w:name w:val="Table Grid"/>
    <w:basedOn w:val="a1"/>
    <w:uiPriority w:val="59"/>
    <w:rsid w:val="0061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43B2"/>
  </w:style>
  <w:style w:type="paragraph" w:styleId="a9">
    <w:name w:val="footer"/>
    <w:basedOn w:val="a"/>
    <w:link w:val="aa"/>
    <w:uiPriority w:val="99"/>
    <w:unhideWhenUsed/>
    <w:rsid w:val="0079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43B2"/>
  </w:style>
  <w:style w:type="paragraph" w:styleId="ab">
    <w:name w:val="Balloon Text"/>
    <w:basedOn w:val="a"/>
    <w:link w:val="ac"/>
    <w:uiPriority w:val="99"/>
    <w:semiHidden/>
    <w:unhideWhenUsed/>
    <w:rsid w:val="001D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2023-06-21T10:12:00Z</cp:lastPrinted>
  <dcterms:created xsi:type="dcterms:W3CDTF">2023-06-21T10:13:00Z</dcterms:created>
  <dcterms:modified xsi:type="dcterms:W3CDTF">2023-06-22T06:13:00Z</dcterms:modified>
</cp:coreProperties>
</file>