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DC6F8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703D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B309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3D066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E8DB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00D03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903A6" w14:textId="77777777" w:rsidR="0091300F" w:rsidRPr="0091300F" w:rsidRDefault="0091300F" w:rsidP="00913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91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BBDB3FF" w14:textId="77777777" w:rsidR="0091300F" w:rsidRPr="0091300F" w:rsidRDefault="0091300F" w:rsidP="00913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7AF1C6C" w14:textId="77777777" w:rsidR="0091300F" w:rsidRPr="0091300F" w:rsidRDefault="0091300F" w:rsidP="00913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3E22C75" w14:textId="77777777" w:rsidR="0091300F" w:rsidRPr="0091300F" w:rsidRDefault="0091300F" w:rsidP="00913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6D05A73" w14:textId="52DCBF3A" w:rsidR="0091300F" w:rsidRPr="0091300F" w:rsidRDefault="0091300F" w:rsidP="00913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72</w:t>
      </w:r>
      <w:r w:rsidRPr="0091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bookmarkStart w:id="0" w:name="_GoBack"/>
      <w:bookmarkEnd w:id="0"/>
      <w:r w:rsidRPr="0091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9.09.2023</w:t>
      </w:r>
    </w:p>
    <w:p w14:paraId="317000E9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FB5CD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E3412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4BA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CC087" w14:textId="087070E8" w:rsidR="00F54EB7" w:rsidRPr="00196539" w:rsidRDefault="00F54EB7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месячника гражданской </w:t>
      </w:r>
      <w:r w:rsidR="00196539"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обороны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4C6C16" w:rsidRPr="004C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Дмитриевский сельсовет 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6C02C140" w14:textId="77777777" w:rsidR="00F54EB7" w:rsidRPr="00F54EB7" w:rsidRDefault="00F54EB7" w:rsidP="00F54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C95A8" w14:textId="76A86357" w:rsidR="009C7AB1" w:rsidRPr="009C7AB1" w:rsidRDefault="003B6E96" w:rsidP="00982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98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Республики Башкортостан от 19</w:t>
      </w:r>
      <w:r w:rsidR="00982B7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F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="008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3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3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ПОСТАНОВЛЯЕТ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C62CF8" w14:textId="27F0A635" w:rsidR="009C7AB1" w:rsidRPr="000C238E" w:rsidRDefault="00D55AF0" w:rsidP="000C238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237322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Дмитриевский сельсовет МР Уфимский район РБ</w:t>
      </w:r>
      <w:r w:rsidR="004C6C1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гражданской обороны.</w:t>
      </w:r>
    </w:p>
    <w:p w14:paraId="56B7DEE3" w14:textId="59ED8CE8" w:rsidR="00C61AF4" w:rsidRDefault="000C238E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есячнике гражданской обороны привлечь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свою деятельность на территории 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огласованию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E9E87" w14:textId="675D699B" w:rsidR="00C61AF4" w:rsidRPr="00C61AF4" w:rsidRDefault="00C61AF4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3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проведения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есячника гражданской обороны в 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6C16"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муниципального района Уфимский район Республики Башкортостан</w:t>
      </w:r>
      <w:r w:rsidR="004C6C16"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8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81CCA">
        <w:rPr>
          <w:rFonts w:ascii="Times New Roman" w:eastAsia="Times New Roman" w:hAnsi="Times New Roman" w:cs="Times New Roman"/>
          <w:sz w:val="28"/>
          <w:szCs w:val="28"/>
          <w:lang w:eastAsia="ru-RU"/>
        </w:rPr>
        <w:t>е №1)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F9C5C" w14:textId="1B7EB996" w:rsidR="009C7AB1" w:rsidRPr="009C7AB1" w:rsidRDefault="002D1C20" w:rsidP="00C61A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руководителям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учреждений, осуществляющих свою деятельность на территории </w:t>
      </w:r>
      <w:r w:rsidRPr="004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1645C43" w14:textId="4D7D9BB7" w:rsidR="001D083E" w:rsidRPr="009C7AB1" w:rsidRDefault="009C7AB1" w:rsidP="00E05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5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подготовку и проведение мероприятий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есячника гражданской обороны;</w:t>
      </w:r>
    </w:p>
    <w:p w14:paraId="7234399F" w14:textId="43382D42" w:rsidR="009C7AB1" w:rsidRPr="009C7AB1" w:rsidRDefault="00A542E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по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четвергам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</w:t>
      </w:r>
      <w:r w:rsid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представлять в администрацию 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Уфимский </w:t>
      </w:r>
      <w:r w:rsidR="003231F4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РБ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через </w:t>
      </w:r>
      <w:r w:rsidR="002D1C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администрацию СП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на эл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ектронный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адрес </w:t>
      </w:r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r w:rsidR="00C2218B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shobik</w:t>
      </w:r>
      <w:proofErr w:type="spellEnd"/>
      <w:r w:rsidR="00C2218B" w:rsidRPr="00C221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2001@</w:t>
      </w:r>
      <w:r w:rsidR="00C2218B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mail</w:t>
      </w:r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="003231F4" w:rsidRPr="003231F4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="003231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 проведенных мероприятиях за недел</w:t>
      </w:r>
      <w:proofErr w:type="gramStart"/>
      <w:r w:rsidR="009C7AB1" w:rsidRP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A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Купцов В.В.)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938D4F" w14:textId="00F7C400" w:rsidR="00C61AF4" w:rsidRDefault="002D1C20" w:rsidP="00C61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5</w:t>
      </w:r>
      <w:r w:rsidR="00C61AF4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C61AF4">
        <w:rPr>
          <w:rFonts w:ascii="Times New Roman" w:hAnsi="Times New Roman" w:cs="Times New Roman"/>
          <w:sz w:val="28"/>
          <w:szCs w:val="28"/>
        </w:rPr>
        <w:t>постановление</w:t>
      </w:r>
      <w:r w:rsidR="00310EA6" w:rsidRPr="00C61A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3231F4" w:rsidRPr="003231F4">
        <w:rPr>
          <w:rFonts w:ascii="Times New Roman" w:hAnsi="Times New Roman" w:cs="Times New Roman"/>
          <w:sz w:val="28"/>
          <w:szCs w:val="28"/>
        </w:rPr>
        <w:t>МР Уфимский район РБ</w:t>
      </w:r>
      <w:r w:rsidR="00310EA6" w:rsidRPr="00C61AF4">
        <w:rPr>
          <w:rFonts w:ascii="Times New Roman" w:hAnsi="Times New Roman" w:cs="Times New Roman"/>
          <w:sz w:val="28"/>
          <w:szCs w:val="28"/>
        </w:rPr>
        <w:t>.</w:t>
      </w:r>
    </w:p>
    <w:p w14:paraId="4D094F56" w14:textId="35D3C913" w:rsidR="009C7AB1" w:rsidRPr="009C7AB1" w:rsidRDefault="002D1C20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</w:t>
      </w:r>
      <w:r w:rsidRPr="002D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 Р.Ф.</w:t>
      </w:r>
    </w:p>
    <w:p w14:paraId="78B1E3FA" w14:textId="77777777" w:rsidR="00C2218B" w:rsidRPr="009C7AB1" w:rsidRDefault="00C2218B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F992C" w14:textId="5C4078EB" w:rsidR="009C7AB1" w:rsidRPr="009C7AB1" w:rsidRDefault="002D1C20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Г.Н. Краснов</w:t>
      </w:r>
    </w:p>
    <w:p w14:paraId="3CB40A45" w14:textId="77777777" w:rsidR="00015113" w:rsidRDefault="00015113"/>
    <w:sectPr w:rsidR="00015113" w:rsidSect="001A384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1"/>
    <w:rsid w:val="00015113"/>
    <w:rsid w:val="000C238E"/>
    <w:rsid w:val="00196539"/>
    <w:rsid w:val="001A3847"/>
    <w:rsid w:val="001A653C"/>
    <w:rsid w:val="001D083E"/>
    <w:rsid w:val="00237322"/>
    <w:rsid w:val="002C10C0"/>
    <w:rsid w:val="002D1C20"/>
    <w:rsid w:val="00310EA6"/>
    <w:rsid w:val="003231F4"/>
    <w:rsid w:val="00332BFD"/>
    <w:rsid w:val="00337366"/>
    <w:rsid w:val="003B6E96"/>
    <w:rsid w:val="004C6C16"/>
    <w:rsid w:val="004D7D2A"/>
    <w:rsid w:val="0057113E"/>
    <w:rsid w:val="007663B6"/>
    <w:rsid w:val="007C39C3"/>
    <w:rsid w:val="007F48EB"/>
    <w:rsid w:val="008F7746"/>
    <w:rsid w:val="00904603"/>
    <w:rsid w:val="0091300F"/>
    <w:rsid w:val="00931AA2"/>
    <w:rsid w:val="00981CCA"/>
    <w:rsid w:val="00982B7B"/>
    <w:rsid w:val="009C7AB1"/>
    <w:rsid w:val="00A05021"/>
    <w:rsid w:val="00A34DC0"/>
    <w:rsid w:val="00A542E6"/>
    <w:rsid w:val="00BE03E7"/>
    <w:rsid w:val="00C2218B"/>
    <w:rsid w:val="00C61AF4"/>
    <w:rsid w:val="00C95105"/>
    <w:rsid w:val="00CF3A31"/>
    <w:rsid w:val="00D434AF"/>
    <w:rsid w:val="00D55AF0"/>
    <w:rsid w:val="00DF5B00"/>
    <w:rsid w:val="00E05F63"/>
    <w:rsid w:val="00F21BE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2019-09-26T08:44:00Z</cp:lastPrinted>
  <dcterms:created xsi:type="dcterms:W3CDTF">2023-09-27T11:20:00Z</dcterms:created>
  <dcterms:modified xsi:type="dcterms:W3CDTF">2023-10-03T03:58:00Z</dcterms:modified>
</cp:coreProperties>
</file>