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2261"/>
        <w:gridCol w:w="197"/>
        <w:gridCol w:w="1277"/>
        <w:gridCol w:w="1181"/>
      </w:tblGrid>
      <w:tr w:rsidR="000B06FF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8B3966">
            <w:pPr>
              <w:pStyle w:val="a6"/>
              <w:spacing w:line="218" w:lineRule="auto"/>
            </w:pPr>
            <w:r>
              <w:t xml:space="preserve">Адрес </w:t>
            </w:r>
            <w:r w:rsidR="0092695F">
              <w:t>,,БАШКОРТОСТАН РЕСП,УФИМСКИЙ</w:t>
            </w:r>
          </w:p>
        </w:tc>
      </w:tr>
      <w:tr w:rsidR="000B06FF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400</w:t>
            </w:r>
          </w:p>
        </w:tc>
      </w:tr>
      <w:tr w:rsidR="000B06FF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0B06FF" w:rsidRDefault="0092695F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>ГД ТТТТГОПТОГ-Т Ч Г Г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БИК 018073401</w:t>
            </w:r>
          </w:p>
        </w:tc>
      </w:tr>
      <w:tr w:rsidR="000B06FF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B06FF" w:rsidRDefault="000B06FF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Сч. № 40102810045370000067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Получатель</w:t>
            </w:r>
          </w:p>
          <w:p w:rsidR="000B06FF" w:rsidRDefault="0092695F">
            <w:pPr>
              <w:pStyle w:val="a6"/>
              <w:spacing w:line="218" w:lineRule="auto"/>
            </w:pPr>
            <w:r>
              <w:t>УФК по РБ (Гостехнадзор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Сч. № 03100643000000010100</w:t>
            </w:r>
          </w:p>
        </w:tc>
      </w:tr>
      <w:tr w:rsidR="000B06FF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КПП 027401001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jc w:val="center"/>
            </w:pPr>
            <w:r>
              <w:t>КБК 81510807142011000110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B44048">
            <w:pPr>
              <w:pStyle w:val="a6"/>
              <w:jc w:val="center"/>
            </w:pPr>
            <w:r>
              <w:t xml:space="preserve">ОКТМО </w:t>
            </w:r>
            <w:r w:rsidR="00B26AAD">
              <w:rPr>
                <w:b/>
              </w:rPr>
              <w:t>80652415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0B06FF">
            <w:pPr>
              <w:rPr>
                <w:sz w:val="10"/>
                <w:szCs w:val="10"/>
              </w:rPr>
            </w:pPr>
          </w:p>
        </w:tc>
      </w:tr>
      <w:tr w:rsidR="000B06FF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Назначение: Госпошлина ОПЛАТА УСЛУГИ "ПРОВЕДЕНИЕ ТО";</w:t>
            </w:r>
          </w:p>
        </w:tc>
      </w:tr>
      <w:tr w:rsidR="000B06FF" w:rsidTr="004452F2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6FF" w:rsidRDefault="009B6EEA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Подпись</w:t>
            </w:r>
          </w:p>
        </w:tc>
      </w:tr>
      <w:tr w:rsidR="004452F2">
        <w:trPr>
          <w:trHeight w:hRule="exact" w:val="389"/>
          <w:jc w:val="center"/>
        </w:trPr>
        <w:tc>
          <w:tcPr>
            <w:tcW w:w="3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</w:tr>
    </w:tbl>
    <w:p w:rsidR="000B06FF" w:rsidRDefault="000B06FF">
      <w:pPr>
        <w:pStyle w:val="a4"/>
      </w:pPr>
    </w:p>
    <w:p w:rsidR="004452F2" w:rsidRDefault="004452F2">
      <w:pPr>
        <w:pStyle w:val="a4"/>
      </w:pPr>
    </w:p>
    <w:p w:rsidR="004452F2" w:rsidRDefault="004452F2">
      <w:pPr>
        <w:pStyle w:val="a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2261"/>
        <w:gridCol w:w="197"/>
        <w:gridCol w:w="1277"/>
        <w:gridCol w:w="1181"/>
      </w:tblGrid>
      <w:tr w:rsidR="004452F2" w:rsidTr="000E58E5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line="218" w:lineRule="auto"/>
            </w:pPr>
            <w:r>
              <w:t>Адрес ,,БАШКОРТОСТАН РЕСП,УФИМСКИЙ</w:t>
            </w:r>
          </w:p>
        </w:tc>
      </w:tr>
      <w:tr w:rsidR="004452F2" w:rsidTr="000E58E5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300</w:t>
            </w:r>
          </w:p>
        </w:tc>
      </w:tr>
      <w:tr w:rsidR="004452F2" w:rsidTr="000E58E5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4452F2" w:rsidRDefault="004452F2" w:rsidP="000E58E5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>ГД ТТТТГОПТОГ-Т Ч Г Г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БИК 018073401</w:t>
            </w:r>
          </w:p>
        </w:tc>
      </w:tr>
      <w:tr w:rsidR="004452F2" w:rsidTr="000E58E5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Сч. № 40102810045370000067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Получатель</w:t>
            </w:r>
          </w:p>
          <w:p w:rsidR="004452F2" w:rsidRDefault="004452F2" w:rsidP="000E58E5">
            <w:pPr>
              <w:pStyle w:val="a6"/>
              <w:spacing w:line="218" w:lineRule="auto"/>
            </w:pPr>
            <w:r>
              <w:t>УФК по РБ (Гостехнадзор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Сч. № 03100643000000010100</w:t>
            </w:r>
          </w:p>
        </w:tc>
      </w:tr>
      <w:tr w:rsidR="004452F2" w:rsidTr="000E58E5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КПП 027401001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center"/>
            </w:pPr>
            <w:r>
              <w:t>КБК 81511502020020000140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B44048" w:rsidP="000E58E5">
            <w:pPr>
              <w:pStyle w:val="a6"/>
              <w:jc w:val="center"/>
            </w:pPr>
            <w:r>
              <w:t xml:space="preserve">ОКТМО </w:t>
            </w:r>
            <w:r w:rsidR="00B26AAD">
              <w:rPr>
                <w:b/>
              </w:rPr>
              <w:t>80652415</w:t>
            </w:r>
            <w:bookmarkStart w:id="0" w:name="_GoBack"/>
            <w:bookmarkEnd w:id="0"/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rPr>
                <w:sz w:val="10"/>
                <w:szCs w:val="10"/>
              </w:rPr>
            </w:pPr>
          </w:p>
        </w:tc>
      </w:tr>
      <w:tr w:rsidR="004452F2" w:rsidTr="000E58E5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both"/>
            </w:pPr>
            <w:r>
              <w:t>Назначение: Сбор ОПЛАТА УСЛУГИ "ПРОВЕДЕНИЕ ТО";</w:t>
            </w:r>
          </w:p>
        </w:tc>
      </w:tr>
      <w:tr w:rsidR="004452F2" w:rsidTr="000E58E5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9B6EEA" w:rsidP="000E58E5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Подпись</w:t>
            </w:r>
          </w:p>
        </w:tc>
      </w:tr>
    </w:tbl>
    <w:p w:rsidR="004452F2" w:rsidRDefault="004452F2" w:rsidP="004452F2">
      <w:pPr>
        <w:pStyle w:val="a4"/>
      </w:pPr>
    </w:p>
    <w:p w:rsidR="004452F2" w:rsidRDefault="004452F2">
      <w:pPr>
        <w:pStyle w:val="a4"/>
      </w:pPr>
    </w:p>
    <w:sectPr w:rsidR="004452F2">
      <w:pgSz w:w="12240" w:h="15840"/>
      <w:pgMar w:top="446" w:right="3777" w:bottom="446" w:left="422" w:header="18" w:footer="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1F" w:rsidRDefault="006A2D1F">
      <w:r>
        <w:separator/>
      </w:r>
    </w:p>
  </w:endnote>
  <w:endnote w:type="continuationSeparator" w:id="0">
    <w:p w:rsidR="006A2D1F" w:rsidRDefault="006A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1F" w:rsidRDefault="006A2D1F"/>
  </w:footnote>
  <w:footnote w:type="continuationSeparator" w:id="0">
    <w:p w:rsidR="006A2D1F" w:rsidRDefault="006A2D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FF"/>
    <w:rsid w:val="00036AE3"/>
    <w:rsid w:val="00061C65"/>
    <w:rsid w:val="000B06FF"/>
    <w:rsid w:val="00384C80"/>
    <w:rsid w:val="004452F2"/>
    <w:rsid w:val="00461E97"/>
    <w:rsid w:val="00475D1F"/>
    <w:rsid w:val="005528E8"/>
    <w:rsid w:val="00620A15"/>
    <w:rsid w:val="006A2D1F"/>
    <w:rsid w:val="00727C79"/>
    <w:rsid w:val="008B3966"/>
    <w:rsid w:val="0092695F"/>
    <w:rsid w:val="009B690F"/>
    <w:rsid w:val="009B6EEA"/>
    <w:rsid w:val="00A155C7"/>
    <w:rsid w:val="00B26AAD"/>
    <w:rsid w:val="00B416AC"/>
    <w:rsid w:val="00B44048"/>
    <w:rsid w:val="00BD700A"/>
    <w:rsid w:val="00BF21DF"/>
    <w:rsid w:val="00C266C9"/>
    <w:rsid w:val="00C95C09"/>
    <w:rsid w:val="00DD0658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EA1FF-1442-4427-A17B-18D4BE7D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2023-01-09T09:28:00Z</dcterms:created>
  <dcterms:modified xsi:type="dcterms:W3CDTF">2024-01-03T11:39:00Z</dcterms:modified>
</cp:coreProperties>
</file>