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58987" w14:textId="77777777" w:rsidR="00BD7E60" w:rsidRDefault="00BD7E60" w:rsidP="00BD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3699C02F" w14:textId="77777777" w:rsidR="00BD7E60" w:rsidRDefault="00BD7E60" w:rsidP="00BD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436E9122" w14:textId="77777777" w:rsidR="00BD7E60" w:rsidRDefault="00BD7E60" w:rsidP="00BD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03C298D3" w14:textId="77777777" w:rsidR="00BD7E60" w:rsidRDefault="00BD7E60" w:rsidP="00BD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5B6D9777" w14:textId="77777777" w:rsidR="00BD7E60" w:rsidRDefault="00BD7E60" w:rsidP="00BD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16588EA5" w14:textId="77777777" w:rsidR="00BD7E60" w:rsidRDefault="00BD7E60" w:rsidP="00BD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5E64FE52" w14:textId="77777777" w:rsidR="00BD7E60" w:rsidRDefault="00BD7E60" w:rsidP="00BD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637D7A56" w14:textId="77777777" w:rsidR="00BD7E60" w:rsidRDefault="00BD7E60" w:rsidP="00BD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668017A3" w14:textId="77777777" w:rsidR="00DE439D" w:rsidRPr="00DE439D" w:rsidRDefault="00DE439D" w:rsidP="00DE4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43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сельского поселения Дмитриевский сельсовет муниципального района Уфимский район РБ</w:t>
      </w:r>
    </w:p>
    <w:p w14:paraId="5B17B888" w14:textId="77777777" w:rsidR="00DE439D" w:rsidRPr="00DE439D" w:rsidRDefault="00DE439D" w:rsidP="00DE4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0F1DF6" w14:textId="77777777" w:rsidR="00DE439D" w:rsidRPr="00DE439D" w:rsidRDefault="00DE439D" w:rsidP="00DE4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43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36FD3711" w14:textId="77777777" w:rsidR="00DE439D" w:rsidRPr="00DE439D" w:rsidRDefault="00DE439D" w:rsidP="00DE4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3652B5" w14:textId="77777777" w:rsidR="00DE439D" w:rsidRPr="00DE439D" w:rsidRDefault="00DE439D" w:rsidP="00DE4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0FA0D3" w14:textId="558E6422" w:rsidR="00DE439D" w:rsidRPr="00DE439D" w:rsidRDefault="00DE439D" w:rsidP="00DE4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43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DE43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06.02</w:t>
      </w:r>
      <w:bookmarkStart w:id="0" w:name="_GoBack"/>
      <w:bookmarkEnd w:id="0"/>
      <w:r w:rsidRPr="00DE43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.2024</w:t>
      </w:r>
    </w:p>
    <w:p w14:paraId="5FCB1A52" w14:textId="77777777" w:rsidR="00BD7E60" w:rsidRDefault="00BD7E60" w:rsidP="00BD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0DBD96E8" w14:textId="77777777" w:rsidR="00BD7E60" w:rsidRDefault="00BD7E60" w:rsidP="00BD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3D52F0F6" w14:textId="77777777" w:rsidR="00BD7E60" w:rsidRPr="007B3AA7" w:rsidRDefault="00BD7E60" w:rsidP="00BD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14:paraId="31F2ED6D" w14:textId="77777777" w:rsidR="00BD7E60" w:rsidRDefault="00BD7E60" w:rsidP="00BD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32FA2877" w14:textId="5ED18971" w:rsidR="00BD7E60" w:rsidRPr="0006440E" w:rsidRDefault="00BD7E60" w:rsidP="00ED1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44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создании </w:t>
      </w:r>
      <w:proofErr w:type="spellStart"/>
      <w:r w:rsidRPr="000644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противопаводковой</w:t>
      </w:r>
      <w:proofErr w:type="spellEnd"/>
      <w:r w:rsidRPr="000644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комиссии </w:t>
      </w:r>
      <w:r w:rsidR="00ED1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сельского поселения Дмитриевский сельсовет </w:t>
      </w:r>
      <w:r w:rsidRPr="000644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района Уфимский район Республики Башкортостан</w:t>
      </w:r>
      <w:r w:rsidR="00ED1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644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период про</w:t>
      </w:r>
      <w:r w:rsidR="003B4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хождения весеннего </w:t>
      </w:r>
      <w:r w:rsidR="003B48E4" w:rsidRPr="006337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половодья</w:t>
      </w:r>
      <w:r w:rsidR="00ED14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</w:t>
      </w:r>
      <w:r w:rsidR="003B48E4" w:rsidRPr="006337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02</w:t>
      </w:r>
      <w:r w:rsidR="00663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6337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644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года</w:t>
      </w:r>
    </w:p>
    <w:p w14:paraId="41EF3798" w14:textId="77777777" w:rsidR="00BD7E60" w:rsidRPr="0006440E" w:rsidRDefault="00BD7E60" w:rsidP="00BD7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349E4F" w14:textId="3F1D55B0" w:rsidR="00BD7E60" w:rsidRDefault="00F347EF" w:rsidP="00E00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7EF">
        <w:rPr>
          <w:rFonts w:ascii="Times New Roman" w:hAnsi="Times New Roman" w:cs="Times New Roman"/>
          <w:sz w:val="28"/>
          <w:szCs w:val="28"/>
        </w:rPr>
        <w:t>В целях осуществления мероприятий по защите населения и территорий от ежегодных подтоплений (затоплений)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муниципального района Уфимский район Республики Башкортостан в </w:t>
      </w:r>
      <w:r w:rsidR="00BD7E60" w:rsidRPr="0063370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B48E4" w:rsidRPr="006337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6302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году, </w:t>
      </w:r>
      <w:r w:rsidR="0040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r w:rsidR="00ED149E" w:rsidRPr="00ED1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Дмитриевский сельсовет </w:t>
      </w:r>
      <w:r w:rsidR="0040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Уфимский район Республики Башкортостан ПОСТАНОВЛЯЕТ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5CB905F" w14:textId="77777777" w:rsidR="00401C2E" w:rsidRPr="00401C2E" w:rsidRDefault="00BD7E60" w:rsidP="00401C2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0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</w:t>
      </w:r>
      <w:r w:rsidR="00401C2E" w:rsidRPr="00401C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</w:t>
      </w:r>
    </w:p>
    <w:p w14:paraId="7D6E65F9" w14:textId="4025D084" w:rsidR="00BD7E60" w:rsidRPr="00401C2E" w:rsidRDefault="00401C2E" w:rsidP="00401C2E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D7E60" w:rsidRPr="0040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</w:t>
      </w:r>
      <w:proofErr w:type="spellStart"/>
      <w:r w:rsidR="00BD7E60" w:rsidRPr="0040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противопаводковой</w:t>
      </w:r>
      <w:proofErr w:type="spellEnd"/>
      <w:r w:rsidR="00BD7E60" w:rsidRPr="0040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</w:t>
      </w:r>
      <w:r w:rsidR="00ED149E" w:rsidRPr="00ED1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Дмитриевский сельсовет </w:t>
      </w:r>
      <w:r w:rsidR="00BD7E60" w:rsidRPr="0040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Уфимский район Республики Башкортостан согласно приложению № 1;</w:t>
      </w:r>
    </w:p>
    <w:p w14:paraId="4AD94A29" w14:textId="692532EE" w:rsidR="00BD7E60" w:rsidRPr="0006440E" w:rsidRDefault="00401C2E" w:rsidP="003F03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 мероприятий по безаварийному пропуску весеннего половодья на территории </w:t>
      </w:r>
      <w:r w:rsidR="00ED149E" w:rsidRPr="00ED1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Дмитриевский сельсовет 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Уфимский район Республики Башкортостан в </w:t>
      </w:r>
      <w:r w:rsidR="00BD7E60" w:rsidRPr="0063370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B48E4" w:rsidRPr="006337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6302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D7E60" w:rsidRPr="00633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оду согласно приложению № 2.</w:t>
      </w:r>
    </w:p>
    <w:p w14:paraId="73635630" w14:textId="18A0809C" w:rsidR="00BD7E60" w:rsidRDefault="00F347EF" w:rsidP="00BD7E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D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Рекомендовать руководителям предприятий, хозяйств</w:t>
      </w:r>
      <w:r w:rsidR="00ED1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расположенных на территории сельского поселения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AEE3C78" w14:textId="07790C12" w:rsidR="00F347EF" w:rsidRDefault="0081003B" w:rsidP="00BD7E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34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разработать, утвердить и обеспечить выполнение Планов мероприятий по безаварийному пропуску весеннего половодья в </w:t>
      </w:r>
      <w:r w:rsidR="00F347EF" w:rsidRPr="0063370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6302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34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году;</w:t>
      </w:r>
    </w:p>
    <w:p w14:paraId="5B2BFD68" w14:textId="77777777" w:rsidR="00C043ED" w:rsidRDefault="0081003B" w:rsidP="00C043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34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на местах создание </w:t>
      </w:r>
      <w:r w:rsidR="006B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необходимого запаса </w:t>
      </w:r>
      <w:r w:rsidR="00F34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материально-технических ресурсов для осуществления неотложных работ во время паводка;</w:t>
      </w:r>
    </w:p>
    <w:p w14:paraId="466DC4ED" w14:textId="3CFD4424" w:rsidR="00C043ED" w:rsidRDefault="0081003B" w:rsidP="00C043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04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своевременное осуществление первоочередных </w:t>
      </w:r>
      <w:proofErr w:type="spellStart"/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противопаводковых</w:t>
      </w:r>
      <w:proofErr w:type="spellEnd"/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 на подведомственных территориях;</w:t>
      </w:r>
    </w:p>
    <w:p w14:paraId="34725521" w14:textId="39567FB3" w:rsidR="006B1103" w:rsidRDefault="0081003B" w:rsidP="00BD7E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6B11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период паводка создать аварийные бригады, оснащенные необходимой техникой и материалами для проведения аварийно-спасательных работ;</w:t>
      </w:r>
    </w:p>
    <w:p w14:paraId="09DEDCAC" w14:textId="4704AB98" w:rsidR="00BD7E60" w:rsidRDefault="0081003B" w:rsidP="00BD7E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подготовительные работы по ликвидации ледовых заторов;</w:t>
      </w:r>
    </w:p>
    <w:p w14:paraId="668B133D" w14:textId="77777777" w:rsidR="003F034C" w:rsidRDefault="0081003B" w:rsidP="00BD7E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меры по обеспечению безопасности и своевременному информированию населения о прохождении паводка, по подготовке к возможной</w:t>
      </w:r>
      <w:r w:rsidR="00FB3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эвакуации населения в местах </w:t>
      </w:r>
      <w:r w:rsidR="002E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возможного </w:t>
      </w:r>
      <w:r w:rsidR="00FB3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топления, организации медицинской помощи и устойчивому функционированию систем жизнеобеспечения;</w:t>
      </w:r>
    </w:p>
    <w:p w14:paraId="19F006E5" w14:textId="170586A7" w:rsidR="00BD7E60" w:rsidRPr="00840EE2" w:rsidRDefault="0081003B" w:rsidP="00BD7E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D7E60" w:rsidRPr="0084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постоянный контроль за </w:t>
      </w:r>
      <w:r w:rsidR="006B1103" w:rsidRPr="00840EE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воды</w:t>
      </w:r>
      <w:r w:rsidR="00840EE2" w:rsidRPr="0084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скважинах централизованного водоснабжения</w:t>
      </w:r>
      <w:r w:rsidR="006B1103" w:rsidRPr="0084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D7E60" w:rsidRPr="00840E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состоянием</w:t>
      </w:r>
      <w:r w:rsidR="006B1103" w:rsidRPr="0084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E60" w:rsidRPr="00840EE2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работой напорных</w:t>
      </w:r>
      <w:r w:rsidR="00F347EF" w:rsidRPr="00840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E60" w:rsidRPr="00840EE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водосбросных сооружений, мостов, плотин, ограждающих и защитных дамб, накопителей жидких отходов;</w:t>
      </w:r>
    </w:p>
    <w:p w14:paraId="28454CD2" w14:textId="252D8041" w:rsidR="00BD7E60" w:rsidRDefault="0081003B" w:rsidP="00BD7E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организовать подготовку </w:t>
      </w:r>
      <w:proofErr w:type="spellStart"/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плавсредств</w:t>
      </w:r>
      <w:proofErr w:type="spellEnd"/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подведомственных т</w:t>
      </w:r>
      <w:r w:rsidR="00FB3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ерриториях, попадающих в зону </w:t>
      </w:r>
      <w:r w:rsidR="002E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возможного </w:t>
      </w:r>
      <w:r w:rsidR="00FB3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топления, к весеннему половодью;</w:t>
      </w:r>
    </w:p>
    <w:p w14:paraId="05A0CEA9" w14:textId="12E2C6BE" w:rsidR="00BD7E60" w:rsidRDefault="0081003B" w:rsidP="00BD7E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r w:rsidR="00B11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оевременно информировать </w:t>
      </w:r>
      <w:proofErr w:type="spellStart"/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противопаводковую</w:t>
      </w:r>
      <w:proofErr w:type="spellEnd"/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комиссию </w:t>
      </w:r>
      <w:r w:rsidR="00B11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</w:t>
      </w:r>
      <w:r w:rsidR="00BD7E60" w:rsidRPr="0006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состоянии паводка на реках, гидротехнических сооружениях, резких подъёмах уровня воды и других стихийных явлениях.</w:t>
      </w:r>
    </w:p>
    <w:p w14:paraId="145B1516" w14:textId="66758A65" w:rsidR="00BD7E60" w:rsidRDefault="00445D1E" w:rsidP="00ED1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D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D149E" w:rsidRPr="00ED1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за выполнением настоящего постановления оставляю за собой.</w:t>
      </w:r>
    </w:p>
    <w:p w14:paraId="464B4113" w14:textId="500C3D75" w:rsidR="00ED149E" w:rsidRDefault="00ED149E" w:rsidP="00ED1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9E9D41" w14:textId="600381BB" w:rsidR="00ED149E" w:rsidRDefault="00ED149E" w:rsidP="00ED1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94C8D7" w14:textId="77777777" w:rsidR="00ED149E" w:rsidRDefault="00ED149E" w:rsidP="00ED14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544A7AA" w14:textId="4A0B710F" w:rsidR="00BD7E60" w:rsidRDefault="00BD7E60" w:rsidP="00BD7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FD35B9" w14:textId="09CECB45" w:rsidR="00840EE2" w:rsidRDefault="00ED149E" w:rsidP="00BD7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                     Г.Н. Краснов</w:t>
      </w:r>
    </w:p>
    <w:p w14:paraId="5D58B982" w14:textId="2FD186D8" w:rsidR="00ED149E" w:rsidRDefault="00ED149E" w:rsidP="00BD7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E0110C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4B15DBCB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61D49175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65FE7080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378D4ECF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1DE0267B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63C43529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036CA1DD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4783FCF7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7C92F08A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4E7F3498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1AB12506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50E81604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38967405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0204A289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426777BC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60F11A7B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22F75B71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54981FB8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567923FE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7D4DDB0C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62F98AB0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3208CEF5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509734C6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7C3D2A55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4DC20E59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18560F96" w14:textId="77777777" w:rsidR="00ED149E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649106B5" w14:textId="28AD3850" w:rsidR="00ED149E" w:rsidRPr="000D6BFC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  <w:r w:rsidRPr="000D6BFC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 xml:space="preserve">Приложение № 1 </w:t>
      </w:r>
    </w:p>
    <w:p w14:paraId="2ABB3BC0" w14:textId="77777777" w:rsidR="00ED149E" w:rsidRPr="000D6BFC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p w14:paraId="6BF00119" w14:textId="77777777" w:rsidR="00ED149E" w:rsidRPr="000D6BFC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  <w:r w:rsidRPr="000D6BFC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 xml:space="preserve">УТВЕРЖДЕНО </w:t>
      </w:r>
    </w:p>
    <w:p w14:paraId="71671FCE" w14:textId="77777777" w:rsidR="00ED149E" w:rsidRPr="000D6BFC" w:rsidRDefault="00ED149E" w:rsidP="00ED149E">
      <w:pPr>
        <w:widowControl w:val="0"/>
        <w:suppressAutoHyphens/>
        <w:spacing w:after="0" w:line="240" w:lineRule="auto"/>
        <w:ind w:left="5387" w:right="1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  <w:r w:rsidRPr="000D6BFC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 xml:space="preserve">постановлением главы сельского       поселения Дмитриевский сельсовет </w:t>
      </w:r>
    </w:p>
    <w:p w14:paraId="1C3C0844" w14:textId="77777777" w:rsidR="00ED149E" w:rsidRPr="000D6BFC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  <w:r w:rsidRPr="000D6BFC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 xml:space="preserve">муниципального района </w:t>
      </w:r>
    </w:p>
    <w:p w14:paraId="4615D7DE" w14:textId="77777777" w:rsidR="00ED149E" w:rsidRPr="000D6BFC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  <w:r w:rsidRPr="000D6BFC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 xml:space="preserve">Уфимский район </w:t>
      </w:r>
    </w:p>
    <w:p w14:paraId="4F073E35" w14:textId="77777777" w:rsidR="00ED149E" w:rsidRPr="000D6BFC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  <w:r w:rsidRPr="000D6BFC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 xml:space="preserve">Республики Башкортостан </w:t>
      </w:r>
    </w:p>
    <w:p w14:paraId="63EA59EF" w14:textId="0BD3DCC5" w:rsidR="00ED149E" w:rsidRPr="000D6BFC" w:rsidRDefault="00ED149E" w:rsidP="00ED149E">
      <w:pPr>
        <w:widowControl w:val="0"/>
        <w:suppressAutoHyphens/>
        <w:spacing w:after="0" w:line="240" w:lineRule="auto"/>
        <w:ind w:left="5103" w:right="1" w:firstLine="284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  <w:r w:rsidRPr="000D6BFC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>от «</w:t>
      </w:r>
      <w:r w:rsidR="009E76C4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>06</w:t>
      </w:r>
      <w:r w:rsidRPr="000D6BFC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>» февраля 202</w:t>
      </w:r>
      <w:r w:rsidR="00663022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>4</w:t>
      </w:r>
      <w:r w:rsidRPr="000D6BFC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 xml:space="preserve"> года № </w:t>
      </w:r>
      <w:r w:rsidR="009E76C4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>9</w:t>
      </w:r>
    </w:p>
    <w:p w14:paraId="30890822" w14:textId="77777777" w:rsidR="00ED149E" w:rsidRPr="000D6BFC" w:rsidRDefault="00ED149E" w:rsidP="00ED149E">
      <w:pPr>
        <w:widowControl w:val="0"/>
        <w:suppressAutoHyphens/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14:paraId="1409BFD2" w14:textId="77777777" w:rsidR="00ED149E" w:rsidRPr="000D6BFC" w:rsidRDefault="00ED149E" w:rsidP="00ED149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14:paraId="551088FF" w14:textId="77777777" w:rsidR="00ED149E" w:rsidRPr="000D6BFC" w:rsidRDefault="00ED149E" w:rsidP="00ED149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D6BFC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Состав</w:t>
      </w:r>
    </w:p>
    <w:p w14:paraId="766470D4" w14:textId="77777777" w:rsidR="00ED149E" w:rsidRPr="000D6BFC" w:rsidRDefault="00ED149E" w:rsidP="00ED149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proofErr w:type="spellStart"/>
      <w:r w:rsidRPr="000D6BFC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противопаводковой</w:t>
      </w:r>
      <w:proofErr w:type="spellEnd"/>
      <w:r w:rsidRPr="000D6BFC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комиссии сельского поселения Дмитриевский сельсовет муниципального района</w:t>
      </w:r>
    </w:p>
    <w:p w14:paraId="06497F30" w14:textId="77777777" w:rsidR="00ED149E" w:rsidRPr="000D6BFC" w:rsidRDefault="00ED149E" w:rsidP="00ED149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0D6BFC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Уфимский район Республики Башкортостан</w:t>
      </w:r>
    </w:p>
    <w:p w14:paraId="4CA105D1" w14:textId="77777777" w:rsidR="00ED149E" w:rsidRPr="000D6BFC" w:rsidRDefault="00ED149E" w:rsidP="00ED149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5868F14D" w14:textId="77777777" w:rsidR="00ED149E" w:rsidRPr="000D6BFC" w:rsidRDefault="00ED149E" w:rsidP="00ED1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D6BFC">
        <w:rPr>
          <w:rFonts w:ascii="Times New Roman" w:eastAsia="Times New Roman" w:hAnsi="Times New Roman" w:cs="Times New Roman"/>
          <w:bCs/>
          <w:sz w:val="28"/>
          <w:szCs w:val="28"/>
        </w:rPr>
        <w:t>Краснов Г.Н. –глава сельского поселения Дмитриевский сельсовет муниципального района Уфимский район Республики Башкортостан, председатель комиссии.</w:t>
      </w:r>
    </w:p>
    <w:p w14:paraId="4CFDF0A9" w14:textId="77777777" w:rsidR="00ED149E" w:rsidRPr="000D6BFC" w:rsidRDefault="00ED149E" w:rsidP="00ED1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D6BFC">
        <w:rPr>
          <w:rFonts w:ascii="Times New Roman" w:eastAsia="Times New Roman" w:hAnsi="Times New Roman" w:cs="Times New Roman"/>
          <w:bCs/>
          <w:sz w:val="28"/>
          <w:szCs w:val="28"/>
        </w:rPr>
        <w:t>Чанышев Р.Ф. – заместитель главы администрации сельского поселения Дмитриевский сельсовет муниципального района Уфимский район Республики Башкортостан, заместитель председателя комиссии.</w:t>
      </w:r>
    </w:p>
    <w:p w14:paraId="45066D7E" w14:textId="77777777" w:rsidR="00ED149E" w:rsidRPr="000D6BFC" w:rsidRDefault="00ED149E" w:rsidP="00ED1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D6BFC">
        <w:rPr>
          <w:rFonts w:ascii="Times New Roman" w:eastAsia="Times New Roman" w:hAnsi="Times New Roman" w:cs="Times New Roman"/>
          <w:bCs/>
          <w:sz w:val="28"/>
          <w:szCs w:val="28"/>
        </w:rPr>
        <w:t>Герасимова Н.Д. – управляющий делами администрации сельского поселения Дмитриевский сельсовет муниципального района Уфимский район Республики Башкортостан, секретарь комиссии.</w:t>
      </w:r>
    </w:p>
    <w:p w14:paraId="22A35C68" w14:textId="77777777" w:rsidR="00ED149E" w:rsidRPr="000D6BFC" w:rsidRDefault="00ED149E" w:rsidP="00ED1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01CCF41" w14:textId="77777777" w:rsidR="00ED149E" w:rsidRPr="000D6BFC" w:rsidRDefault="00ED149E" w:rsidP="00ED1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D6BFC">
        <w:rPr>
          <w:rFonts w:ascii="Times New Roman" w:eastAsia="Times New Roman" w:hAnsi="Times New Roman" w:cs="Times New Roman"/>
          <w:bCs/>
          <w:sz w:val="28"/>
          <w:szCs w:val="28"/>
        </w:rPr>
        <w:t>Члены комиссии:</w:t>
      </w:r>
    </w:p>
    <w:p w14:paraId="1C47E9C6" w14:textId="77777777" w:rsidR="00ED149E" w:rsidRPr="000D6BFC" w:rsidRDefault="00ED149E" w:rsidP="00ED1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D6BFC">
        <w:rPr>
          <w:rFonts w:ascii="Times New Roman" w:eastAsia="Times New Roman" w:hAnsi="Times New Roman" w:cs="Times New Roman"/>
          <w:bCs/>
          <w:sz w:val="28"/>
          <w:szCs w:val="28"/>
        </w:rPr>
        <w:t>Купцов В.В. – техник-программист администрации сельского поселения Дмитриевский сельсовет муниципального района Уфимский район Республики Башкортостан;</w:t>
      </w:r>
    </w:p>
    <w:p w14:paraId="0DE01FD5" w14:textId="77777777" w:rsidR="00ED149E" w:rsidRPr="000D6BFC" w:rsidRDefault="00ED149E" w:rsidP="00ED1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D6BFC">
        <w:rPr>
          <w:rFonts w:ascii="Times New Roman" w:eastAsia="Times New Roman" w:hAnsi="Times New Roman" w:cs="Times New Roman"/>
          <w:bCs/>
          <w:sz w:val="28"/>
          <w:szCs w:val="28"/>
        </w:rPr>
        <w:t>Денисова А.В. - специалист 1 категории администрации сельского поселения Дмитриевский сельсовет муниципального района Уфимский район Республики Башкортостан</w:t>
      </w:r>
    </w:p>
    <w:p w14:paraId="6A31EC1E" w14:textId="77777777" w:rsidR="00ED149E" w:rsidRPr="000D6BFC" w:rsidRDefault="00ED149E" w:rsidP="00ED1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83C2E84" w14:textId="77777777" w:rsidR="00ED149E" w:rsidRPr="000D6BFC" w:rsidRDefault="00ED149E" w:rsidP="00ED1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7D13BD8" w14:textId="77777777" w:rsidR="00ED149E" w:rsidRPr="00186594" w:rsidRDefault="00ED149E" w:rsidP="00ED1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42EE569" w14:textId="6623B7EC" w:rsidR="00ED149E" w:rsidRDefault="00ED149E" w:rsidP="00BD7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53BD38" w14:textId="3E8EB0B6" w:rsidR="00ED149E" w:rsidRDefault="00ED149E" w:rsidP="00BD7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7A8C3F" w14:textId="77777777" w:rsidR="004A514F" w:rsidRDefault="00ED149E" w:rsidP="00ED14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14:paraId="7370FFB5" w14:textId="77777777" w:rsidR="004A514F" w:rsidRDefault="004A514F" w:rsidP="00ED14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E0C662B" w14:textId="77777777" w:rsidR="004A514F" w:rsidRDefault="004A514F" w:rsidP="00ED14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6A8FCE9" w14:textId="77777777" w:rsidR="004A514F" w:rsidRDefault="004A514F" w:rsidP="00ED14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3F22F38" w14:textId="77777777" w:rsidR="004A514F" w:rsidRDefault="004A514F" w:rsidP="00ED14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E74D9C8" w14:textId="77777777" w:rsidR="004A514F" w:rsidRDefault="004A514F" w:rsidP="00ED14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B93B060" w14:textId="77777777" w:rsidR="004A514F" w:rsidRDefault="004A514F" w:rsidP="00ED14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DB89442" w14:textId="43D3B356" w:rsidR="00ED149E" w:rsidRPr="00F12023" w:rsidRDefault="00ED149E" w:rsidP="00ED14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Приложение № 2</w:t>
      </w:r>
      <w:r w:rsidRPr="00F120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1C83D8" w14:textId="77777777" w:rsidR="00ED149E" w:rsidRPr="00F12023" w:rsidRDefault="00ED149E" w:rsidP="00ED149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14:paraId="19FA9D1C" w14:textId="77777777" w:rsidR="00ED149E" w:rsidRPr="00F12023" w:rsidRDefault="00ED149E" w:rsidP="00ED149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12023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14:paraId="3E69F205" w14:textId="5BE22D50" w:rsidR="00ED149E" w:rsidRDefault="00ED149E" w:rsidP="00ED149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12023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0EF1391F" w14:textId="0D168830" w:rsidR="004A514F" w:rsidRPr="004A514F" w:rsidRDefault="004A514F" w:rsidP="004A514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4A514F">
        <w:rPr>
          <w:rFonts w:ascii="Times New Roman" w:hAnsi="Times New Roman" w:cs="Times New Roman"/>
          <w:sz w:val="28"/>
          <w:szCs w:val="28"/>
        </w:rPr>
        <w:t>сельского поселения Дмитриевский сельсовет</w:t>
      </w:r>
    </w:p>
    <w:p w14:paraId="01768229" w14:textId="77777777" w:rsidR="00ED149E" w:rsidRPr="00F12023" w:rsidRDefault="00ED149E" w:rsidP="00ED149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1202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14:paraId="3A6C184A" w14:textId="77777777" w:rsidR="00ED149E" w:rsidRPr="00F12023" w:rsidRDefault="00ED149E" w:rsidP="00ED149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12023">
        <w:rPr>
          <w:rFonts w:ascii="Times New Roman" w:hAnsi="Times New Roman" w:cs="Times New Roman"/>
          <w:sz w:val="28"/>
          <w:szCs w:val="28"/>
        </w:rPr>
        <w:t xml:space="preserve">Уфимский район </w:t>
      </w:r>
    </w:p>
    <w:p w14:paraId="5FECADF7" w14:textId="77777777" w:rsidR="00ED149E" w:rsidRPr="00F12023" w:rsidRDefault="00ED149E" w:rsidP="00ED149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12023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</w:p>
    <w:p w14:paraId="15DAD54B" w14:textId="3B1684AB" w:rsidR="00ED149E" w:rsidRDefault="00ED149E" w:rsidP="00ED149E">
      <w:pPr>
        <w:spacing w:after="0" w:line="240" w:lineRule="auto"/>
        <w:ind w:left="5387" w:right="-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9E76C4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 xml:space="preserve">» февраля </w:t>
      </w:r>
      <w:r w:rsidRPr="00B97666">
        <w:rPr>
          <w:rFonts w:ascii="Times New Roman" w:hAnsi="Times New Roman" w:cs="Times New Roman"/>
          <w:sz w:val="28"/>
          <w:szCs w:val="28"/>
        </w:rPr>
        <w:t>202</w:t>
      </w:r>
      <w:r w:rsidR="00663022">
        <w:rPr>
          <w:rFonts w:ascii="Times New Roman" w:hAnsi="Times New Roman" w:cs="Times New Roman"/>
          <w:sz w:val="28"/>
          <w:szCs w:val="28"/>
        </w:rPr>
        <w:t>4</w:t>
      </w:r>
      <w:r w:rsidRPr="00F1202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E76C4">
        <w:rPr>
          <w:rFonts w:ascii="Times New Roman" w:hAnsi="Times New Roman" w:cs="Times New Roman"/>
          <w:sz w:val="28"/>
          <w:szCs w:val="28"/>
        </w:rPr>
        <w:t>9</w:t>
      </w:r>
    </w:p>
    <w:p w14:paraId="07355BB1" w14:textId="77777777" w:rsidR="00ED149E" w:rsidRDefault="00ED149E" w:rsidP="00ED149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14:paraId="250B46AE" w14:textId="77777777" w:rsidR="00ED149E" w:rsidRPr="00F12023" w:rsidRDefault="00ED149E" w:rsidP="00ED1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023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14:paraId="3CA34F96" w14:textId="77777777" w:rsidR="00ED149E" w:rsidRDefault="00ED149E" w:rsidP="00ED1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023">
        <w:rPr>
          <w:rFonts w:ascii="Times New Roman" w:hAnsi="Times New Roman" w:cs="Times New Roman"/>
          <w:b/>
          <w:sz w:val="28"/>
          <w:szCs w:val="28"/>
        </w:rPr>
        <w:t xml:space="preserve">мероприятий по безаварийному пропуску весеннего половодья </w:t>
      </w:r>
    </w:p>
    <w:p w14:paraId="6031072E" w14:textId="6DD31A6B" w:rsidR="00ED149E" w:rsidRDefault="00ED149E" w:rsidP="00ED1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023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4A514F" w:rsidRPr="004A514F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Дмитриевский сельсовет </w:t>
      </w:r>
      <w:r w:rsidRPr="00F12023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Уфимский район </w:t>
      </w:r>
    </w:p>
    <w:p w14:paraId="53ED59CF" w14:textId="2CC4A55A" w:rsidR="00ED149E" w:rsidRPr="00F12023" w:rsidRDefault="00ED149E" w:rsidP="00ED1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023">
        <w:rPr>
          <w:rFonts w:ascii="Times New Roman" w:hAnsi="Times New Roman" w:cs="Times New Roman"/>
          <w:b/>
          <w:sz w:val="28"/>
          <w:szCs w:val="28"/>
        </w:rPr>
        <w:t xml:space="preserve">Республики Башкортостан </w:t>
      </w:r>
      <w:r w:rsidRPr="00B97666">
        <w:rPr>
          <w:rFonts w:ascii="Times New Roman" w:hAnsi="Times New Roman" w:cs="Times New Roman"/>
          <w:b/>
          <w:sz w:val="28"/>
          <w:szCs w:val="28"/>
        </w:rPr>
        <w:t>в 202</w:t>
      </w:r>
      <w:r w:rsidR="00663022">
        <w:rPr>
          <w:rFonts w:ascii="Times New Roman" w:hAnsi="Times New Roman" w:cs="Times New Roman"/>
          <w:b/>
          <w:sz w:val="28"/>
          <w:szCs w:val="28"/>
        </w:rPr>
        <w:t>4</w:t>
      </w:r>
      <w:r w:rsidRPr="00B976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2023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539B3BD4" w14:textId="77777777" w:rsidR="00ED149E" w:rsidRDefault="00ED149E" w:rsidP="00ED14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76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4566"/>
        <w:gridCol w:w="1843"/>
        <w:gridCol w:w="3788"/>
      </w:tblGrid>
      <w:tr w:rsidR="00ED149E" w14:paraId="1099A89C" w14:textId="77777777" w:rsidTr="00D25419">
        <w:trPr>
          <w:tblHeader/>
        </w:trPr>
        <w:tc>
          <w:tcPr>
            <w:tcW w:w="567" w:type="dxa"/>
            <w:vAlign w:val="center"/>
          </w:tcPr>
          <w:p w14:paraId="055327DC" w14:textId="77777777" w:rsidR="00ED149E" w:rsidRPr="00F12023" w:rsidRDefault="00ED149E" w:rsidP="00D25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02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66" w:type="dxa"/>
            <w:vAlign w:val="center"/>
          </w:tcPr>
          <w:p w14:paraId="622CCF5A" w14:textId="77777777" w:rsidR="00ED149E" w:rsidRPr="00F12023" w:rsidRDefault="00ED149E" w:rsidP="00D25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02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3" w:type="dxa"/>
            <w:vAlign w:val="center"/>
          </w:tcPr>
          <w:p w14:paraId="6C1BA4E1" w14:textId="77777777" w:rsidR="00ED149E" w:rsidRPr="00F12023" w:rsidRDefault="00ED149E" w:rsidP="00D25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023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788" w:type="dxa"/>
            <w:vAlign w:val="center"/>
          </w:tcPr>
          <w:p w14:paraId="7B914F3C" w14:textId="77777777" w:rsidR="00ED149E" w:rsidRPr="00F12023" w:rsidRDefault="00ED149E" w:rsidP="00D25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02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ED149E" w14:paraId="1E1137A3" w14:textId="77777777" w:rsidTr="00D25419">
        <w:trPr>
          <w:tblHeader/>
        </w:trPr>
        <w:tc>
          <w:tcPr>
            <w:tcW w:w="567" w:type="dxa"/>
            <w:vAlign w:val="center"/>
          </w:tcPr>
          <w:p w14:paraId="71E62D3B" w14:textId="77777777" w:rsidR="00ED149E" w:rsidRPr="00F12023" w:rsidRDefault="00ED149E" w:rsidP="00D25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0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66" w:type="dxa"/>
            <w:vAlign w:val="center"/>
          </w:tcPr>
          <w:p w14:paraId="266211FE" w14:textId="77777777" w:rsidR="00ED149E" w:rsidRPr="00F12023" w:rsidRDefault="00ED149E" w:rsidP="00D25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02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1B5903EF" w14:textId="77777777" w:rsidR="00ED149E" w:rsidRPr="00F12023" w:rsidRDefault="00ED149E" w:rsidP="00D25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02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88" w:type="dxa"/>
            <w:vAlign w:val="center"/>
          </w:tcPr>
          <w:p w14:paraId="40F8A651" w14:textId="77777777" w:rsidR="00ED149E" w:rsidRPr="00F12023" w:rsidRDefault="00ED149E" w:rsidP="00D25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02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D149E" w14:paraId="3A341979" w14:textId="77777777" w:rsidTr="00D25419">
        <w:tc>
          <w:tcPr>
            <w:tcW w:w="567" w:type="dxa"/>
          </w:tcPr>
          <w:p w14:paraId="15902343" w14:textId="77777777" w:rsidR="00ED149E" w:rsidRPr="00F12023" w:rsidRDefault="00ED149E" w:rsidP="00D2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</w:tcPr>
          <w:p w14:paraId="55A579E9" w14:textId="1DCC135B" w:rsidR="00ED149E" w:rsidRPr="00F12023" w:rsidRDefault="00ED149E" w:rsidP="004A51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</w:t>
            </w:r>
            <w:proofErr w:type="spellStart"/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противопаводковых</w:t>
            </w:r>
            <w:proofErr w:type="spellEnd"/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комиссий сельск</w:t>
            </w:r>
            <w:r w:rsidR="004A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</w:t>
            </w:r>
            <w:r w:rsidR="004A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предприятий, организаций,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утверждение планов мероприятий</w:t>
            </w:r>
          </w:p>
        </w:tc>
        <w:tc>
          <w:tcPr>
            <w:tcW w:w="1843" w:type="dxa"/>
          </w:tcPr>
          <w:p w14:paraId="4842BECE" w14:textId="766D039C" w:rsidR="00ED149E" w:rsidRPr="00F12023" w:rsidRDefault="00ED149E" w:rsidP="006630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663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марта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88" w:type="dxa"/>
          </w:tcPr>
          <w:p w14:paraId="439EB289" w14:textId="300C7EEA" w:rsidR="00ED149E" w:rsidRPr="0010657F" w:rsidRDefault="00ED149E" w:rsidP="004A51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</w:t>
            </w:r>
            <w:r w:rsidR="004A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A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предприятий, 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ED149E" w14:paraId="642237B1" w14:textId="77777777" w:rsidTr="00D25419">
        <w:tc>
          <w:tcPr>
            <w:tcW w:w="567" w:type="dxa"/>
          </w:tcPr>
          <w:p w14:paraId="7BC1F96A" w14:textId="77777777" w:rsidR="00ED149E" w:rsidRPr="00F12023" w:rsidRDefault="00ED149E" w:rsidP="00D2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6" w:type="dxa"/>
          </w:tcPr>
          <w:p w14:paraId="5B8A5C21" w14:textId="77777777" w:rsidR="00ED149E" w:rsidRPr="00C55395" w:rsidRDefault="00ED149E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Назначение ответственных лиц на имеющиеся 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технические 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сооружения, расположенные на соответствующих терри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ториях, в том числе бесхозяйные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65FD4B4F" w14:textId="77777777" w:rsidR="00ED149E" w:rsidRDefault="00ED149E" w:rsidP="00D254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период половодья</w:t>
            </w:r>
          </w:p>
          <w:p w14:paraId="413EF010" w14:textId="77777777" w:rsidR="00ED149E" w:rsidRDefault="00ED149E" w:rsidP="00D254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68C71E7" w14:textId="77777777" w:rsidR="00ED149E" w:rsidRDefault="00ED149E" w:rsidP="00D254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4FA6775" w14:textId="77777777" w:rsidR="00ED149E" w:rsidRPr="00F12023" w:rsidRDefault="00ED149E" w:rsidP="00D25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</w:tcPr>
          <w:p w14:paraId="455FEAB7" w14:textId="154A6FF2" w:rsidR="00ED149E" w:rsidRDefault="004A514F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</w:t>
            </w:r>
            <w:r w:rsidR="00ED1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0BBC4806" w14:textId="77777777" w:rsidR="00ED149E" w:rsidRDefault="00ED149E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обственники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(арендаторы) 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гидротехнических сооружений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123C3FA" w14:textId="77777777" w:rsidR="00ED149E" w:rsidRPr="00C55395" w:rsidRDefault="00ED149E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ED149E" w14:paraId="3F9522D0" w14:textId="77777777" w:rsidTr="00D25419">
        <w:trPr>
          <w:trHeight w:val="64"/>
        </w:trPr>
        <w:tc>
          <w:tcPr>
            <w:tcW w:w="567" w:type="dxa"/>
          </w:tcPr>
          <w:p w14:paraId="0FBF7465" w14:textId="77777777" w:rsidR="00ED149E" w:rsidRPr="00F12023" w:rsidRDefault="00ED149E" w:rsidP="00D2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6" w:type="dxa"/>
          </w:tcPr>
          <w:p w14:paraId="3EE0FA2B" w14:textId="77777777" w:rsidR="00ED149E" w:rsidRPr="00C55395" w:rsidRDefault="00ED149E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гидротехнических соору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жений прудов, инженерных защитных сооружений, накопителей сточных вод и прочих отходов к безаварийному пропуску половодья; полная </w:t>
            </w:r>
            <w:proofErr w:type="spellStart"/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сработка</w:t>
            </w:r>
            <w:proofErr w:type="spellEnd"/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водохранилищ и прудов,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ходящихся в аварийном состоянии</w:t>
            </w:r>
          </w:p>
        </w:tc>
        <w:tc>
          <w:tcPr>
            <w:tcW w:w="1843" w:type="dxa"/>
          </w:tcPr>
          <w:p w14:paraId="57EA154B" w14:textId="77777777" w:rsidR="00ED149E" w:rsidRDefault="00ED149E" w:rsidP="00D254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 апреля </w:t>
            </w:r>
          </w:p>
          <w:p w14:paraId="4A3FB7A3" w14:textId="77777777" w:rsidR="00ED149E" w:rsidRDefault="00ED149E" w:rsidP="00D254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974B672" w14:textId="77777777" w:rsidR="00ED149E" w:rsidRPr="00F12023" w:rsidRDefault="00ED149E" w:rsidP="00D25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</w:tcPr>
          <w:p w14:paraId="5D87D8CD" w14:textId="3F9CBC71" w:rsidR="00ED149E" w:rsidRPr="003E7141" w:rsidRDefault="00194423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4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противопаводковая</w:t>
            </w:r>
            <w:proofErr w:type="spellEnd"/>
            <w:r w:rsidRPr="00194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комиссия</w:t>
            </w:r>
            <w:r w:rsidR="00ED1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D149E"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собственники </w:t>
            </w:r>
            <w:r w:rsidR="00ED1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(арендаторы) </w:t>
            </w:r>
            <w:r w:rsidR="00ED149E"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гидротехнических сооружений</w:t>
            </w:r>
            <w:r w:rsidR="00ED1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D149E"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ED149E" w14:paraId="4CD93C4E" w14:textId="77777777" w:rsidTr="00D25419">
        <w:tc>
          <w:tcPr>
            <w:tcW w:w="567" w:type="dxa"/>
          </w:tcPr>
          <w:p w14:paraId="57656672" w14:textId="77777777" w:rsidR="00ED149E" w:rsidRPr="00F12023" w:rsidRDefault="00ED149E" w:rsidP="00D2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6" w:type="dxa"/>
          </w:tcPr>
          <w:p w14:paraId="6817F7EE" w14:textId="77777777" w:rsidR="00ED149E" w:rsidRPr="003E7141" w:rsidRDefault="00ED149E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212pt"/>
                <w:rFonts w:eastAsiaTheme="minorHAnsi"/>
              </w:rPr>
              <w:t>Очистка от снега и льда кровель, водосточных воронок, отводов</w:t>
            </w:r>
            <w:r>
              <w:rPr>
                <w:rStyle w:val="4"/>
                <w:rFonts w:eastAsiaTheme="minorHAnsi"/>
              </w:rPr>
              <w:t xml:space="preserve"> </w:t>
            </w:r>
            <w:r>
              <w:rPr>
                <w:rStyle w:val="212pt"/>
                <w:rFonts w:eastAsiaTheme="minorHAnsi"/>
              </w:rPr>
              <w:t xml:space="preserve">и </w:t>
            </w:r>
            <w:proofErr w:type="spellStart"/>
            <w:r>
              <w:rPr>
                <w:rStyle w:val="212pt"/>
                <w:rFonts w:eastAsiaTheme="minorHAnsi"/>
              </w:rPr>
              <w:t>отмосток</w:t>
            </w:r>
            <w:proofErr w:type="spellEnd"/>
            <w:r>
              <w:rPr>
                <w:rStyle w:val="212pt"/>
                <w:rFonts w:eastAsiaTheme="minorHAnsi"/>
              </w:rPr>
              <w:t xml:space="preserve"> жилых домов, кровель производственных объектов коммунального хозяйства, ливневой канализации, территорий </w:t>
            </w:r>
            <w:r>
              <w:rPr>
                <w:rStyle w:val="212pt"/>
                <w:rFonts w:eastAsiaTheme="minorHAnsi"/>
              </w:rPr>
              <w:lastRenderedPageBreak/>
              <w:t>производственных баз, а также канализационных колодцев, водозаборных колонок, крышек газовых колодцев и других объектов с отводом талых вод</w:t>
            </w:r>
          </w:p>
        </w:tc>
        <w:tc>
          <w:tcPr>
            <w:tcW w:w="1843" w:type="dxa"/>
          </w:tcPr>
          <w:p w14:paraId="7A8F6177" w14:textId="77777777" w:rsidR="00ED149E" w:rsidRDefault="00ED149E" w:rsidP="00D254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период половодья</w:t>
            </w:r>
          </w:p>
          <w:p w14:paraId="699B03AB" w14:textId="77777777" w:rsidR="00ED149E" w:rsidRPr="00F12023" w:rsidRDefault="00ED149E" w:rsidP="00D25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</w:tcPr>
          <w:p w14:paraId="7AE8B79F" w14:textId="7D2A1529" w:rsidR="00ED149E" w:rsidRPr="00F12023" w:rsidRDefault="00ED149E" w:rsidP="00E169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предприятий, 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  <w:r w:rsidR="004A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ООО ЖКХ </w:t>
            </w:r>
            <w:r w:rsidR="00E16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4A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Сервис»</w:t>
            </w:r>
            <w:r w:rsidR="00E169B2">
              <w:t xml:space="preserve"> </w:t>
            </w:r>
            <w:r w:rsidR="00E169B2" w:rsidRPr="00E16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  <w:r w:rsidR="004A5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16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="00E16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Стройресурсы</w:t>
            </w:r>
            <w:proofErr w:type="spellEnd"/>
            <w:r w:rsidR="00E16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E169B2" w:rsidRPr="00E16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ED149E" w14:paraId="1D340EB6" w14:textId="77777777" w:rsidTr="00D25419">
        <w:tc>
          <w:tcPr>
            <w:tcW w:w="567" w:type="dxa"/>
          </w:tcPr>
          <w:p w14:paraId="44EB6BC1" w14:textId="77777777" w:rsidR="00ED149E" w:rsidRPr="00F12023" w:rsidRDefault="00ED149E" w:rsidP="00D2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66" w:type="dxa"/>
          </w:tcPr>
          <w:p w14:paraId="1691A8C7" w14:textId="77777777" w:rsidR="00ED149E" w:rsidRPr="001F5B0F" w:rsidRDefault="00ED149E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готовности к пропуску половодья потенциальных источников загрязнения водных объектов,</w:t>
            </w: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инженерных коммуникаций, мостов, дорог и других сооружений;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при необхо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димости ремонтных работ, очистки</w:t>
            </w: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ега кюветов и мостовых пролетов</w:t>
            </w:r>
          </w:p>
        </w:tc>
        <w:tc>
          <w:tcPr>
            <w:tcW w:w="1843" w:type="dxa"/>
          </w:tcPr>
          <w:p w14:paraId="6D048FB7" w14:textId="3C21D09A" w:rsidR="00ED149E" w:rsidRPr="00F12023" w:rsidRDefault="00ED149E" w:rsidP="006630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663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марта </w:t>
            </w: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788" w:type="dxa"/>
          </w:tcPr>
          <w:p w14:paraId="630A4CE0" w14:textId="6FE1F9CF" w:rsidR="00ED149E" w:rsidRPr="001F5B0F" w:rsidRDefault="00194423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4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противопаводковая</w:t>
            </w:r>
            <w:proofErr w:type="spellEnd"/>
            <w:r w:rsidRPr="00194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комиссия</w:t>
            </w:r>
            <w:r w:rsidR="00ED1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собственники сооружений, организации (по согласованию)</w:t>
            </w:r>
          </w:p>
        </w:tc>
      </w:tr>
      <w:tr w:rsidR="00ED149E" w14:paraId="306D9375" w14:textId="77777777" w:rsidTr="00D25419">
        <w:tc>
          <w:tcPr>
            <w:tcW w:w="567" w:type="dxa"/>
          </w:tcPr>
          <w:p w14:paraId="71250DB8" w14:textId="77777777" w:rsidR="00ED149E" w:rsidRPr="00F12023" w:rsidRDefault="00ED149E" w:rsidP="00D2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6" w:type="dxa"/>
          </w:tcPr>
          <w:p w14:paraId="358C2F20" w14:textId="77777777" w:rsidR="00ED149E" w:rsidRPr="00F12023" w:rsidRDefault="00ED149E" w:rsidP="00D254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и обеспечение готовности сил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средств к проведению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предупреждению и ликвидации чрезвычай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ситуаций</w:t>
            </w:r>
          </w:p>
        </w:tc>
        <w:tc>
          <w:tcPr>
            <w:tcW w:w="1843" w:type="dxa"/>
          </w:tcPr>
          <w:p w14:paraId="5DF8AC06" w14:textId="25FEA22C" w:rsidR="00ED149E" w:rsidRPr="00F12023" w:rsidRDefault="00ED149E" w:rsidP="006630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63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марта </w:t>
            </w:r>
          </w:p>
        </w:tc>
        <w:tc>
          <w:tcPr>
            <w:tcW w:w="3788" w:type="dxa"/>
          </w:tcPr>
          <w:p w14:paraId="27EC545F" w14:textId="0E8E21E4" w:rsidR="00ED149E" w:rsidRPr="00C55395" w:rsidRDefault="00ED149E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предприятий,</w:t>
            </w: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 (по согласованию)</w:t>
            </w:r>
          </w:p>
        </w:tc>
      </w:tr>
      <w:tr w:rsidR="00ED149E" w14:paraId="498E4F3B" w14:textId="77777777" w:rsidTr="00D25419">
        <w:tc>
          <w:tcPr>
            <w:tcW w:w="567" w:type="dxa"/>
          </w:tcPr>
          <w:p w14:paraId="76BECC43" w14:textId="77777777" w:rsidR="00ED149E" w:rsidRPr="006F6602" w:rsidRDefault="00ED149E" w:rsidP="00D2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6" w:type="dxa"/>
          </w:tcPr>
          <w:p w14:paraId="10AF219A" w14:textId="77777777" w:rsidR="00ED149E" w:rsidRPr="006F6602" w:rsidRDefault="00ED149E" w:rsidP="00D254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устройства временных водомерных постов для наблюдения в период весеннего половодья за уровнем воды в реках, представляющих угрозу подтопления прилегающих территорий населённых пунктов</w:t>
            </w:r>
          </w:p>
        </w:tc>
        <w:tc>
          <w:tcPr>
            <w:tcW w:w="1843" w:type="dxa"/>
          </w:tcPr>
          <w:p w14:paraId="29A8BCC8" w14:textId="77777777" w:rsidR="00ED149E" w:rsidRPr="006F6602" w:rsidRDefault="00ED149E" w:rsidP="00D25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 апреля </w:t>
            </w:r>
          </w:p>
        </w:tc>
        <w:tc>
          <w:tcPr>
            <w:tcW w:w="3788" w:type="dxa"/>
          </w:tcPr>
          <w:p w14:paraId="5CE050D2" w14:textId="77777777" w:rsidR="00ED149E" w:rsidRDefault="00ED149E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обственники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(арендаторы) </w:t>
            </w: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гидротехнических сооружений</w:t>
            </w:r>
          </w:p>
          <w:p w14:paraId="24897D08" w14:textId="77777777" w:rsidR="00ED149E" w:rsidRPr="006F6602" w:rsidRDefault="00ED149E" w:rsidP="00D254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ED149E" w14:paraId="2C802EC2" w14:textId="77777777" w:rsidTr="00D25419">
        <w:tc>
          <w:tcPr>
            <w:tcW w:w="567" w:type="dxa"/>
          </w:tcPr>
          <w:p w14:paraId="73827487" w14:textId="77777777" w:rsidR="00ED149E" w:rsidRPr="006F6602" w:rsidRDefault="00ED149E" w:rsidP="00D2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6" w:type="dxa"/>
          </w:tcPr>
          <w:p w14:paraId="6EBD6709" w14:textId="77777777" w:rsidR="00ED149E" w:rsidRPr="003364C5" w:rsidRDefault="00ED149E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населенных пунктов, объектов экономики, находящихся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паводкоопасных</w:t>
            </w:r>
            <w:proofErr w:type="spellEnd"/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территориях или попадающих в зону возможного затопления (подтопления)</w:t>
            </w:r>
          </w:p>
        </w:tc>
        <w:tc>
          <w:tcPr>
            <w:tcW w:w="1843" w:type="dxa"/>
          </w:tcPr>
          <w:p w14:paraId="7326B82E" w14:textId="77777777" w:rsidR="00ED149E" w:rsidRPr="006F6602" w:rsidRDefault="00ED149E" w:rsidP="00D25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20 марта </w:t>
            </w:r>
          </w:p>
        </w:tc>
        <w:tc>
          <w:tcPr>
            <w:tcW w:w="3788" w:type="dxa"/>
          </w:tcPr>
          <w:p w14:paraId="2F74BCEA" w14:textId="40B7DED7" w:rsidR="00ED149E" w:rsidRPr="003364C5" w:rsidRDefault="00194423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4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противопаводковая</w:t>
            </w:r>
            <w:proofErr w:type="spellEnd"/>
            <w:r w:rsidRPr="00194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комиссия</w:t>
            </w:r>
            <w:r w:rsidR="00ED1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руководители (по согласова</w:t>
            </w:r>
            <w:r w:rsidR="00ED1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нию</w:t>
            </w:r>
            <w:r w:rsidR="00ED149E"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D149E" w14:paraId="2A3468BC" w14:textId="77777777" w:rsidTr="00D25419">
        <w:tc>
          <w:tcPr>
            <w:tcW w:w="567" w:type="dxa"/>
          </w:tcPr>
          <w:p w14:paraId="4C8E8278" w14:textId="77777777" w:rsidR="00ED149E" w:rsidRPr="006F6602" w:rsidRDefault="00ED149E" w:rsidP="00D2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6" w:type="dxa"/>
          </w:tcPr>
          <w:p w14:paraId="12302610" w14:textId="77777777" w:rsidR="00ED149E" w:rsidRDefault="00ED149E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круглосуточного дежурства ответственных лиц на объектах повышенной опасности и объектах, попадающих в зону возможного затопления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(подтопления)</w:t>
            </w: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14:paraId="5C30FFF0" w14:textId="77777777" w:rsidR="00ED149E" w:rsidRDefault="00ED149E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аварийных бригад, обеспечение их необходимыми средствами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транспортом, аварийным запасом материалов;</w:t>
            </w:r>
          </w:p>
          <w:p w14:paraId="5ED78901" w14:textId="77777777" w:rsidR="00ED149E" w:rsidRPr="006F6602" w:rsidRDefault="00ED149E" w:rsidP="00D254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целевого инструктажа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работниками</w:t>
            </w:r>
          </w:p>
        </w:tc>
        <w:tc>
          <w:tcPr>
            <w:tcW w:w="1843" w:type="dxa"/>
          </w:tcPr>
          <w:p w14:paraId="0DAFDE02" w14:textId="77777777" w:rsidR="00ED149E" w:rsidRPr="006F6602" w:rsidRDefault="00ED149E" w:rsidP="00D25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25 марта </w:t>
            </w:r>
          </w:p>
        </w:tc>
        <w:tc>
          <w:tcPr>
            <w:tcW w:w="3788" w:type="dxa"/>
          </w:tcPr>
          <w:p w14:paraId="2EE4A2C2" w14:textId="0DB0C765" w:rsidR="00ED149E" w:rsidRDefault="00E169B2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СП</w:t>
            </w:r>
            <w:r w:rsidR="00ED149E"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руководители</w:t>
            </w:r>
            <w:r w:rsidR="00ED1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предприятий, </w:t>
            </w:r>
            <w:r w:rsidR="00ED149E"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организаций </w:t>
            </w:r>
          </w:p>
          <w:p w14:paraId="1444B084" w14:textId="77777777" w:rsidR="00ED149E" w:rsidRPr="006F6602" w:rsidRDefault="00ED149E" w:rsidP="00D254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ED149E" w14:paraId="442F9E33" w14:textId="77777777" w:rsidTr="00D25419">
        <w:tc>
          <w:tcPr>
            <w:tcW w:w="567" w:type="dxa"/>
          </w:tcPr>
          <w:p w14:paraId="37A2B14A" w14:textId="77777777" w:rsidR="00ED149E" w:rsidRDefault="00ED149E" w:rsidP="00D2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6" w:type="dxa"/>
          </w:tcPr>
          <w:p w14:paraId="7778382D" w14:textId="77777777" w:rsidR="00ED149E" w:rsidRPr="002A0E94" w:rsidRDefault="00ED149E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на время половодья запасов топлива и материалов для обеспечения бесперебойной работы предприятий, находящихся в зоне возможного </w:t>
            </w:r>
            <w:proofErr w:type="spellStart"/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затопле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843" w:type="dxa"/>
          </w:tcPr>
          <w:p w14:paraId="5A0FFD73" w14:textId="77777777" w:rsidR="00ED149E" w:rsidRPr="002A0E94" w:rsidRDefault="00ED149E" w:rsidP="00D2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марта </w:t>
            </w:r>
          </w:p>
        </w:tc>
        <w:tc>
          <w:tcPr>
            <w:tcW w:w="3788" w:type="dxa"/>
          </w:tcPr>
          <w:p w14:paraId="327AFC38" w14:textId="504F6FF1" w:rsidR="00ED149E" w:rsidRDefault="00ED149E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</w:t>
            </w:r>
          </w:p>
          <w:p w14:paraId="332AC936" w14:textId="77777777" w:rsidR="00ED149E" w:rsidRDefault="00ED149E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предприятий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 xml:space="preserve"> орга</w:t>
            </w:r>
            <w:r w:rsidRPr="002A0E9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низаций, </w:t>
            </w:r>
          </w:p>
          <w:p w14:paraId="0B75E06E" w14:textId="77777777" w:rsidR="00ED149E" w:rsidRPr="002A0E94" w:rsidRDefault="00ED149E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ED149E" w14:paraId="7BC38903" w14:textId="77777777" w:rsidTr="00D25419">
        <w:tc>
          <w:tcPr>
            <w:tcW w:w="567" w:type="dxa"/>
          </w:tcPr>
          <w:p w14:paraId="71D4D3E1" w14:textId="77777777" w:rsidR="00ED149E" w:rsidRDefault="00ED149E" w:rsidP="00D2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6" w:type="dxa"/>
          </w:tcPr>
          <w:p w14:paraId="0CD15847" w14:textId="77777777" w:rsidR="00ED149E" w:rsidRPr="002A0E94" w:rsidRDefault="00ED149E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 xml:space="preserve">Обеспечение полной готовности обеззараживания установок к паводковому периоду с созданием резерва реагентов, ламп, электродов, в том числе хлорной извести для </w:t>
            </w:r>
            <w:r>
              <w:rPr>
                <w:rStyle w:val="212pt"/>
                <w:rFonts w:eastAsiaTheme="minorHAnsi"/>
              </w:rPr>
              <w:lastRenderedPageBreak/>
              <w:t>хлорирования питьевой воды повышенными дозами хлора в весенний паводок и дезинфекции сетей и сооружений</w:t>
            </w:r>
          </w:p>
        </w:tc>
        <w:tc>
          <w:tcPr>
            <w:tcW w:w="1843" w:type="dxa"/>
          </w:tcPr>
          <w:p w14:paraId="563440E2" w14:textId="77777777" w:rsidR="00ED149E" w:rsidRDefault="00ED149E" w:rsidP="00D254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период половодья</w:t>
            </w:r>
          </w:p>
          <w:p w14:paraId="2DA9F492" w14:textId="77777777" w:rsidR="00ED149E" w:rsidRPr="002A0E94" w:rsidRDefault="00ED149E" w:rsidP="00D2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8" w:type="dxa"/>
          </w:tcPr>
          <w:p w14:paraId="6C18500A" w14:textId="1B7F4F1C" w:rsidR="00ED149E" w:rsidRPr="002A0E94" w:rsidRDefault="00E169B2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ЖКХ «Сервис»</w:t>
            </w:r>
            <w:r>
              <w:t xml:space="preserve"> </w:t>
            </w:r>
            <w:r w:rsidRPr="00E16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Стройресурсы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E16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ED149E" w14:paraId="2F3B5D54" w14:textId="77777777" w:rsidTr="00D25419">
        <w:tc>
          <w:tcPr>
            <w:tcW w:w="567" w:type="dxa"/>
          </w:tcPr>
          <w:p w14:paraId="176C422F" w14:textId="77777777" w:rsidR="00ED149E" w:rsidRDefault="00ED149E" w:rsidP="00D2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566" w:type="dxa"/>
          </w:tcPr>
          <w:p w14:paraId="2F33D5EC" w14:textId="77777777" w:rsidR="00ED149E" w:rsidRPr="002A0E94" w:rsidRDefault="00ED149E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Выполнение отводных каналов для отвода талых вод вокруг котельных, тепловых и распределительных пунктов, производственных зданий, проведение внеочередного обхода и осмотра ЛЭП, расположенных в местности, подвергающейся затоплению. Проверка в котельных плотности газоходов и при необходимости их уплотнение, проведение проверки герметичности входов и выходов трубопроводов в здании котельных</w:t>
            </w:r>
          </w:p>
        </w:tc>
        <w:tc>
          <w:tcPr>
            <w:tcW w:w="1843" w:type="dxa"/>
          </w:tcPr>
          <w:p w14:paraId="72A29832" w14:textId="77777777" w:rsidR="00ED149E" w:rsidRDefault="00ED149E" w:rsidP="00D254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период половодья</w:t>
            </w:r>
          </w:p>
          <w:p w14:paraId="62B5B1B8" w14:textId="77777777" w:rsidR="00ED149E" w:rsidRDefault="00ED149E" w:rsidP="00D2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8" w:type="dxa"/>
          </w:tcPr>
          <w:p w14:paraId="6F6FCDE9" w14:textId="09F3A1C9" w:rsidR="00ED149E" w:rsidRDefault="00E169B2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9B2">
              <w:rPr>
                <w:rStyle w:val="212pt"/>
                <w:rFonts w:eastAsiaTheme="minorHAnsi"/>
              </w:rPr>
              <w:t>ООО ЖКХ «Сервис» (по согласованию), ООО «</w:t>
            </w:r>
            <w:proofErr w:type="spellStart"/>
            <w:r w:rsidRPr="00E169B2">
              <w:rPr>
                <w:rStyle w:val="212pt"/>
                <w:rFonts w:eastAsiaTheme="minorHAnsi"/>
              </w:rPr>
              <w:t>Стройресурсы</w:t>
            </w:r>
            <w:proofErr w:type="spellEnd"/>
            <w:r w:rsidRPr="00E169B2">
              <w:rPr>
                <w:rStyle w:val="212pt"/>
                <w:rFonts w:eastAsiaTheme="minorHAnsi"/>
              </w:rPr>
              <w:t>» (по согласованию)</w:t>
            </w:r>
          </w:p>
        </w:tc>
      </w:tr>
      <w:tr w:rsidR="00ED149E" w14:paraId="016FD681" w14:textId="77777777" w:rsidTr="00D25419">
        <w:tc>
          <w:tcPr>
            <w:tcW w:w="567" w:type="dxa"/>
          </w:tcPr>
          <w:p w14:paraId="137838C2" w14:textId="77777777" w:rsidR="00ED149E" w:rsidRDefault="00ED149E" w:rsidP="00D2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6" w:type="dxa"/>
          </w:tcPr>
          <w:p w14:paraId="06262AC5" w14:textId="77777777" w:rsidR="00ED149E" w:rsidRPr="002A0E94" w:rsidRDefault="00ED149E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Подготовка транспорта и помещений для возможной эвакуа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населения из зон затопления, уточнение пунктов временного размещения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ПВРы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437534" w14:textId="77777777" w:rsidR="00ED149E" w:rsidRPr="002A0E94" w:rsidRDefault="00ED149E" w:rsidP="00D2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20 марта </w:t>
            </w:r>
          </w:p>
        </w:tc>
        <w:tc>
          <w:tcPr>
            <w:tcW w:w="3788" w:type="dxa"/>
            <w:vAlign w:val="bottom"/>
          </w:tcPr>
          <w:p w14:paraId="13F3F0C2" w14:textId="03BFF8C2" w:rsidR="00ED149E" w:rsidRDefault="00ED149E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противопаводков</w:t>
            </w:r>
            <w:r w:rsidR="00E169B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2A0E94">
              <w:rPr>
                <w:rFonts w:ascii="Times New Roman" w:hAnsi="Times New Roman" w:cs="Times New Roman"/>
                <w:sz w:val="24"/>
                <w:szCs w:val="24"/>
              </w:rPr>
              <w:t xml:space="preserve"> комисси</w:t>
            </w:r>
            <w:r w:rsidR="00E169B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68040B" w14:textId="76B6DFE6" w:rsidR="00ED149E" w:rsidRPr="002A0E94" w:rsidRDefault="00ED149E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9E" w14:paraId="7C13F2CC" w14:textId="77777777" w:rsidTr="00D25419">
        <w:tc>
          <w:tcPr>
            <w:tcW w:w="567" w:type="dxa"/>
          </w:tcPr>
          <w:p w14:paraId="3A84CD0C" w14:textId="77777777" w:rsidR="00ED149E" w:rsidRDefault="00ED149E" w:rsidP="00D2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6" w:type="dxa"/>
          </w:tcPr>
          <w:p w14:paraId="13BB0DB5" w14:textId="77777777" w:rsidR="00ED149E" w:rsidRDefault="00ED149E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аналитического контроля </w:t>
            </w:r>
          </w:p>
          <w:p w14:paraId="0A0992E7" w14:textId="77777777" w:rsidR="00ED149E" w:rsidRPr="002A0E94" w:rsidRDefault="00ED149E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за состоянием водных объектов и сбросом сточных вод</w:t>
            </w:r>
          </w:p>
        </w:tc>
        <w:tc>
          <w:tcPr>
            <w:tcW w:w="1843" w:type="dxa"/>
          </w:tcPr>
          <w:p w14:paraId="2C555999" w14:textId="77777777" w:rsidR="00ED149E" w:rsidRPr="002A0E94" w:rsidRDefault="00ED149E" w:rsidP="00D2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788" w:type="dxa"/>
          </w:tcPr>
          <w:p w14:paraId="615B0677" w14:textId="60B867F3" w:rsidR="00ED149E" w:rsidRPr="002A0E94" w:rsidRDefault="00ED149E" w:rsidP="00E16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Собственники </w:t>
            </w:r>
            <w:r w:rsidRPr="00D36BFE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 w:rsidRPr="00DF66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согласованию), </w:t>
            </w:r>
          </w:p>
        </w:tc>
      </w:tr>
      <w:tr w:rsidR="00ED149E" w14:paraId="1B8BC196" w14:textId="77777777" w:rsidTr="00D25419">
        <w:tc>
          <w:tcPr>
            <w:tcW w:w="567" w:type="dxa"/>
          </w:tcPr>
          <w:p w14:paraId="245667B5" w14:textId="77777777" w:rsidR="00ED149E" w:rsidRDefault="00ED149E" w:rsidP="00D2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66" w:type="dxa"/>
          </w:tcPr>
          <w:p w14:paraId="21D55E4D" w14:textId="77777777" w:rsidR="00ED149E" w:rsidRPr="002A0E94" w:rsidRDefault="00ED149E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Оперативно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регулирование режимов работы гидротехнических сооружений, прудов</w:t>
            </w:r>
          </w:p>
        </w:tc>
        <w:tc>
          <w:tcPr>
            <w:tcW w:w="1843" w:type="dxa"/>
          </w:tcPr>
          <w:p w14:paraId="118F77C2" w14:textId="77777777" w:rsidR="00ED149E" w:rsidRPr="002A0E94" w:rsidRDefault="00ED149E" w:rsidP="00D25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788" w:type="dxa"/>
          </w:tcPr>
          <w:p w14:paraId="47F20167" w14:textId="20BC756F" w:rsidR="00ED149E" w:rsidRDefault="00E169B2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9B2">
              <w:rPr>
                <w:rFonts w:ascii="Times New Roman" w:hAnsi="Times New Roman" w:cs="Times New Roman"/>
                <w:sz w:val="24"/>
                <w:szCs w:val="24"/>
              </w:rPr>
              <w:t>противопаводковая</w:t>
            </w:r>
            <w:proofErr w:type="spellEnd"/>
            <w:r w:rsidRPr="00E169B2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  <w:r w:rsidR="00ED149E" w:rsidRPr="002A0E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A2CA18A" w14:textId="77777777" w:rsidR="00ED149E" w:rsidRDefault="00ED149E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(арендаторы гидротехнических сооружений</w:t>
            </w:r>
          </w:p>
          <w:p w14:paraId="0D3DEBCD" w14:textId="77777777" w:rsidR="00ED149E" w:rsidRPr="002A0E94" w:rsidRDefault="00ED149E" w:rsidP="00D25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ED149E" w14:paraId="1C9455F1" w14:textId="77777777" w:rsidTr="00D25419">
        <w:tc>
          <w:tcPr>
            <w:tcW w:w="567" w:type="dxa"/>
          </w:tcPr>
          <w:p w14:paraId="73D92115" w14:textId="7BC680A0" w:rsidR="00ED149E" w:rsidRDefault="00ED149E" w:rsidP="00E16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69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6" w:type="dxa"/>
          </w:tcPr>
          <w:p w14:paraId="6BD719BA" w14:textId="77777777" w:rsidR="00ED149E" w:rsidRPr="006F6602" w:rsidRDefault="00ED149E" w:rsidP="00D254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охраны общественного порядка в местах временной эвакуации людей,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содействия в беспрепятственном проезде и </w:t>
            </w: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аварийно-спасательных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служб в районы ликвидации последствий чрезвычайных ситуаций</w:t>
            </w:r>
          </w:p>
        </w:tc>
        <w:tc>
          <w:tcPr>
            <w:tcW w:w="1843" w:type="dxa"/>
          </w:tcPr>
          <w:p w14:paraId="3602D6CD" w14:textId="77777777" w:rsidR="00ED149E" w:rsidRPr="006F6602" w:rsidRDefault="00ED149E" w:rsidP="00D25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период половодья</w:t>
            </w:r>
          </w:p>
        </w:tc>
        <w:tc>
          <w:tcPr>
            <w:tcW w:w="3788" w:type="dxa"/>
          </w:tcPr>
          <w:p w14:paraId="25F75569" w14:textId="77777777" w:rsidR="00ED149E" w:rsidRPr="00346EC0" w:rsidRDefault="00ED149E" w:rsidP="00D25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МВД России по Уфимскому району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 </w:t>
            </w:r>
            <w:r w:rsidRPr="006F6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E169B2" w14:paraId="34E31B12" w14:textId="77777777" w:rsidTr="00217DC2">
        <w:tc>
          <w:tcPr>
            <w:tcW w:w="567" w:type="dxa"/>
          </w:tcPr>
          <w:p w14:paraId="6F9D5F2C" w14:textId="68ED2917" w:rsidR="00E169B2" w:rsidRPr="006F6602" w:rsidRDefault="00194423" w:rsidP="00E16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66" w:type="dxa"/>
          </w:tcPr>
          <w:p w14:paraId="0358FF3E" w14:textId="0F9C3356" w:rsidR="00E169B2" w:rsidRPr="002A0E94" w:rsidRDefault="00E169B2" w:rsidP="00663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сбору и обобщению материалов по ущербу, нанесен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ному паводком </w:t>
            </w:r>
            <w:r w:rsidRPr="00B9766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630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7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1843" w:type="dxa"/>
          </w:tcPr>
          <w:p w14:paraId="0844ADE4" w14:textId="77777777" w:rsidR="00E169B2" w:rsidRPr="002A0E94" w:rsidRDefault="00E169B2" w:rsidP="00E16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10 мая </w:t>
            </w:r>
          </w:p>
        </w:tc>
        <w:tc>
          <w:tcPr>
            <w:tcW w:w="3788" w:type="dxa"/>
            <w:vAlign w:val="bottom"/>
          </w:tcPr>
          <w:p w14:paraId="42ADBCDC" w14:textId="77777777" w:rsidR="00E169B2" w:rsidRDefault="00E169B2" w:rsidP="00E16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E94">
              <w:rPr>
                <w:rFonts w:ascii="Times New Roman" w:hAnsi="Times New Roman" w:cs="Times New Roman"/>
                <w:sz w:val="24"/>
                <w:szCs w:val="24"/>
              </w:rPr>
              <w:t>противопаводков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2A0E94">
              <w:rPr>
                <w:rFonts w:ascii="Times New Roman" w:hAnsi="Times New Roman" w:cs="Times New Roman"/>
                <w:sz w:val="24"/>
                <w:szCs w:val="24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A0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CFB86D" w14:textId="448BCFBF" w:rsidR="00E169B2" w:rsidRPr="002A0E94" w:rsidRDefault="00E169B2" w:rsidP="00E16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794A85" w14:textId="77777777" w:rsidR="00ED149E" w:rsidRDefault="00ED149E" w:rsidP="00ED14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1E05C6" w14:textId="77777777" w:rsidR="00ED149E" w:rsidRDefault="00ED149E" w:rsidP="00BD7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D149E" w:rsidSect="003F034C">
      <w:pgSz w:w="11909" w:h="16834"/>
      <w:pgMar w:top="1134" w:right="710" w:bottom="1134" w:left="1418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B1664"/>
    <w:multiLevelType w:val="hybridMultilevel"/>
    <w:tmpl w:val="4CAE19B0"/>
    <w:lvl w:ilvl="0" w:tplc="A260C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2F"/>
    <w:rsid w:val="00086D16"/>
    <w:rsid w:val="00194423"/>
    <w:rsid w:val="001B0447"/>
    <w:rsid w:val="001B0D01"/>
    <w:rsid w:val="00247FD6"/>
    <w:rsid w:val="002E1620"/>
    <w:rsid w:val="002E62A8"/>
    <w:rsid w:val="003B48E4"/>
    <w:rsid w:val="003F034C"/>
    <w:rsid w:val="00401C2E"/>
    <w:rsid w:val="00423147"/>
    <w:rsid w:val="00445D1E"/>
    <w:rsid w:val="004A514F"/>
    <w:rsid w:val="004A651A"/>
    <w:rsid w:val="004F192F"/>
    <w:rsid w:val="005D492F"/>
    <w:rsid w:val="005E48F9"/>
    <w:rsid w:val="00605C4A"/>
    <w:rsid w:val="0063370F"/>
    <w:rsid w:val="00663022"/>
    <w:rsid w:val="006634D1"/>
    <w:rsid w:val="006B1103"/>
    <w:rsid w:val="006C3C72"/>
    <w:rsid w:val="007A1734"/>
    <w:rsid w:val="007B3AA7"/>
    <w:rsid w:val="007B6C9B"/>
    <w:rsid w:val="007C39C3"/>
    <w:rsid w:val="0081003B"/>
    <w:rsid w:val="0082667C"/>
    <w:rsid w:val="00840EE2"/>
    <w:rsid w:val="008B4524"/>
    <w:rsid w:val="008D7AF9"/>
    <w:rsid w:val="00904603"/>
    <w:rsid w:val="00936F0A"/>
    <w:rsid w:val="009E76C4"/>
    <w:rsid w:val="00B1139C"/>
    <w:rsid w:val="00BB48A0"/>
    <w:rsid w:val="00BD7E60"/>
    <w:rsid w:val="00C043ED"/>
    <w:rsid w:val="00C254CF"/>
    <w:rsid w:val="00C84F70"/>
    <w:rsid w:val="00D22A27"/>
    <w:rsid w:val="00DE439D"/>
    <w:rsid w:val="00E00019"/>
    <w:rsid w:val="00E169B2"/>
    <w:rsid w:val="00EB1CA4"/>
    <w:rsid w:val="00ED149E"/>
    <w:rsid w:val="00F347EF"/>
    <w:rsid w:val="00F60B04"/>
    <w:rsid w:val="00FB39AD"/>
    <w:rsid w:val="00FC2396"/>
    <w:rsid w:val="00F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4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60"/>
  </w:style>
  <w:style w:type="paragraph" w:styleId="2">
    <w:name w:val="heading 2"/>
    <w:basedOn w:val="a"/>
    <w:next w:val="a"/>
    <w:link w:val="20"/>
    <w:uiPriority w:val="9"/>
    <w:unhideWhenUsed/>
    <w:qFormat/>
    <w:rsid w:val="004A65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1D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1C2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A6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6">
    <w:name w:val="Table Grid"/>
    <w:basedOn w:val="a1"/>
    <w:uiPriority w:val="59"/>
    <w:rsid w:val="00ED1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2pt">
    <w:name w:val="Основной текст (2) + 12 pt"/>
    <w:basedOn w:val="a0"/>
    <w:rsid w:val="00ED14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ED149E"/>
    <w:rPr>
      <w:rFonts w:ascii="Arial" w:eastAsia="Arial" w:hAnsi="Arial" w:cs="Arial"/>
      <w:spacing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D149E"/>
    <w:pPr>
      <w:widowControl w:val="0"/>
      <w:shd w:val="clear" w:color="auto" w:fill="FFFFFF"/>
      <w:spacing w:after="180" w:line="0" w:lineRule="atLeast"/>
    </w:pPr>
    <w:rPr>
      <w:rFonts w:ascii="Arial" w:eastAsia="Arial" w:hAnsi="Arial" w:cs="Arial"/>
      <w:spacing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60"/>
  </w:style>
  <w:style w:type="paragraph" w:styleId="2">
    <w:name w:val="heading 2"/>
    <w:basedOn w:val="a"/>
    <w:next w:val="a"/>
    <w:link w:val="20"/>
    <w:uiPriority w:val="9"/>
    <w:unhideWhenUsed/>
    <w:qFormat/>
    <w:rsid w:val="004A65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1D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1C2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A6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6">
    <w:name w:val="Table Grid"/>
    <w:basedOn w:val="a1"/>
    <w:uiPriority w:val="59"/>
    <w:rsid w:val="00ED1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2pt">
    <w:name w:val="Основной текст (2) + 12 pt"/>
    <w:basedOn w:val="a0"/>
    <w:rsid w:val="00ED14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ED149E"/>
    <w:rPr>
      <w:rFonts w:ascii="Arial" w:eastAsia="Arial" w:hAnsi="Arial" w:cs="Arial"/>
      <w:spacing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D149E"/>
    <w:pPr>
      <w:widowControl w:val="0"/>
      <w:shd w:val="clear" w:color="auto" w:fill="FFFFFF"/>
      <w:spacing w:after="180" w:line="0" w:lineRule="atLeast"/>
    </w:pPr>
    <w:rPr>
      <w:rFonts w:ascii="Arial" w:eastAsia="Arial" w:hAnsi="Arial" w:cs="Arial"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0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1</cp:lastModifiedBy>
  <cp:revision>4</cp:revision>
  <cp:lastPrinted>2024-02-06T05:23:00Z</cp:lastPrinted>
  <dcterms:created xsi:type="dcterms:W3CDTF">2024-02-06T05:23:00Z</dcterms:created>
  <dcterms:modified xsi:type="dcterms:W3CDTF">2024-02-06T06:41:00Z</dcterms:modified>
</cp:coreProperties>
</file>