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E2" w:rsidRDefault="009912E2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8714AA" w:rsidRPr="00E5373A" w:rsidRDefault="004B769C" w:rsidP="007262B0">
      <w:pPr>
        <w:pStyle w:val="a6"/>
        <w:rPr>
          <w:b/>
        </w:rPr>
      </w:pPr>
      <w:r>
        <w:rPr>
          <w:b/>
        </w:rPr>
        <w:t>22.02.2024</w:t>
      </w:r>
      <w:r w:rsidR="00103583" w:rsidRPr="00E5373A">
        <w:rPr>
          <w:b/>
        </w:rPr>
        <w:t xml:space="preserve"> </w:t>
      </w:r>
      <w:r w:rsidR="002D4F63" w:rsidRPr="00E5373A">
        <w:rPr>
          <w:b/>
        </w:rPr>
        <w:t>й.</w:t>
      </w:r>
      <w:r w:rsidR="009912E2" w:rsidRPr="00E5373A">
        <w:rPr>
          <w:b/>
        </w:rPr>
        <w:t xml:space="preserve">                </w:t>
      </w:r>
      <w:r w:rsidR="001A69FA" w:rsidRPr="00E5373A">
        <w:rPr>
          <w:b/>
        </w:rPr>
        <w:t xml:space="preserve">           </w:t>
      </w:r>
      <w:r w:rsidR="00AA32E9">
        <w:rPr>
          <w:b/>
        </w:rPr>
        <w:t xml:space="preserve">           </w:t>
      </w:r>
      <w:r w:rsidR="001A69FA" w:rsidRPr="00E5373A">
        <w:rPr>
          <w:b/>
        </w:rPr>
        <w:t xml:space="preserve"> </w:t>
      </w:r>
      <w:r w:rsidR="002D4F63" w:rsidRPr="00E5373A">
        <w:rPr>
          <w:b/>
        </w:rPr>
        <w:t>№</w:t>
      </w:r>
      <w:r>
        <w:rPr>
          <w:b/>
        </w:rPr>
        <w:t>57</w:t>
      </w:r>
      <w:r w:rsidR="002D4F63" w:rsidRPr="00E5373A">
        <w:rPr>
          <w:b/>
        </w:rPr>
        <w:t xml:space="preserve">                               </w:t>
      </w:r>
      <w:r>
        <w:rPr>
          <w:b/>
        </w:rPr>
        <w:t>22.02.2024</w:t>
      </w:r>
      <w:r w:rsidR="00103583" w:rsidRPr="00E5373A">
        <w:rPr>
          <w:b/>
        </w:rPr>
        <w:t xml:space="preserve"> </w:t>
      </w:r>
      <w:r w:rsidR="002D4F63" w:rsidRPr="00E5373A">
        <w:rPr>
          <w:b/>
        </w:rPr>
        <w:t>г.</w:t>
      </w:r>
    </w:p>
    <w:p w:rsidR="001B02A7" w:rsidRDefault="001B02A7" w:rsidP="007262B0">
      <w:pPr>
        <w:pStyle w:val="a6"/>
      </w:pPr>
    </w:p>
    <w:p w:rsidR="00CC7977" w:rsidRDefault="00CC7977" w:rsidP="007262B0">
      <w:pPr>
        <w:pStyle w:val="a6"/>
      </w:pPr>
    </w:p>
    <w:p w:rsidR="00CC7977" w:rsidRDefault="00CC7977" w:rsidP="007262B0">
      <w:pPr>
        <w:pStyle w:val="a6"/>
      </w:pPr>
    </w:p>
    <w:p w:rsidR="001B02A7" w:rsidRPr="0007091C" w:rsidRDefault="001B02A7" w:rsidP="001B02A7">
      <w:pPr>
        <w:jc w:val="center"/>
        <w:rPr>
          <w:b/>
          <w:sz w:val="28"/>
          <w:szCs w:val="28"/>
        </w:rPr>
      </w:pPr>
      <w:r w:rsidRPr="0007091C">
        <w:rPr>
          <w:b/>
          <w:sz w:val="28"/>
          <w:szCs w:val="28"/>
        </w:rPr>
        <w:t>Об утверждении плана работы Совета сельского поселения Дмитриевский сельсовет муниципального района Уфимский район Республики Башкортостан на 20</w:t>
      </w:r>
      <w:r w:rsidR="00980D7B">
        <w:rPr>
          <w:b/>
          <w:sz w:val="28"/>
          <w:szCs w:val="28"/>
        </w:rPr>
        <w:t>2</w:t>
      </w:r>
      <w:r w:rsidR="004B769C">
        <w:rPr>
          <w:b/>
          <w:sz w:val="28"/>
          <w:szCs w:val="28"/>
        </w:rPr>
        <w:t>4</w:t>
      </w:r>
      <w:r w:rsidRPr="0007091C">
        <w:rPr>
          <w:b/>
          <w:sz w:val="28"/>
          <w:szCs w:val="28"/>
        </w:rPr>
        <w:t xml:space="preserve"> год</w:t>
      </w: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CC7977" w:rsidRDefault="00CC797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pStyle w:val="ConsPlusNormal"/>
        <w:widowControl/>
        <w:ind w:firstLine="900"/>
        <w:jc w:val="both"/>
        <w:rPr>
          <w:rFonts w:ascii="Times New Roman" w:hAnsi="Times New Roman" w:cs="Times New Roman"/>
          <w:b/>
          <w:sz w:val="28"/>
        </w:rPr>
      </w:pPr>
      <w:r w:rsidRPr="00F815BC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 w:rsidRPr="00F815B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B2140">
        <w:rPr>
          <w:rFonts w:ascii="Times New Roman" w:hAnsi="Times New Roman" w:cs="Times New Roman"/>
          <w:sz w:val="28"/>
          <w:szCs w:val="28"/>
        </w:rPr>
        <w:t>Краснова Георгия Николаевича</w:t>
      </w:r>
      <w:r w:rsidRPr="00F815BC">
        <w:t xml:space="preserve"> </w:t>
      </w:r>
      <w:r>
        <w:rPr>
          <w:rFonts w:ascii="Times New Roman" w:hAnsi="Times New Roman" w:cs="Times New Roman"/>
          <w:sz w:val="28"/>
        </w:rPr>
        <w:t xml:space="preserve">Совет сельского поселения Дмитриевский сельсовет муниципального района Уфимский район Республики Башкортостан </w:t>
      </w:r>
      <w:r>
        <w:rPr>
          <w:rFonts w:ascii="Times New Roman" w:hAnsi="Times New Roman" w:cs="Times New Roman"/>
          <w:b/>
          <w:sz w:val="28"/>
        </w:rPr>
        <w:t>решил:</w:t>
      </w:r>
    </w:p>
    <w:p w:rsidR="001B02A7" w:rsidRDefault="001B02A7" w:rsidP="001B02A7">
      <w:pPr>
        <w:ind w:firstLine="900"/>
        <w:jc w:val="both"/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A00B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работы Совета </w:t>
      </w:r>
      <w:r w:rsidRPr="006F20F7">
        <w:rPr>
          <w:sz w:val="28"/>
          <w:szCs w:val="28"/>
        </w:rPr>
        <w:t>сельского поселения Дмитриевский сельсовет</w:t>
      </w:r>
      <w:r>
        <w:rPr>
          <w:sz w:val="28"/>
          <w:szCs w:val="28"/>
        </w:rPr>
        <w:t xml:space="preserve"> муниципального района Уфимский район РБ на 20</w:t>
      </w:r>
      <w:r w:rsidR="00980D7B">
        <w:rPr>
          <w:sz w:val="28"/>
          <w:szCs w:val="28"/>
        </w:rPr>
        <w:t>2</w:t>
      </w:r>
      <w:r w:rsidR="004B769C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jc w:val="both"/>
        <w:rPr>
          <w:sz w:val="28"/>
          <w:szCs w:val="28"/>
        </w:rPr>
      </w:pPr>
    </w:p>
    <w:p w:rsidR="001B02A7" w:rsidRDefault="001B02A7" w:rsidP="001B0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r w:rsidR="000B2140">
        <w:rPr>
          <w:sz w:val="28"/>
          <w:szCs w:val="28"/>
        </w:rPr>
        <w:t>Г.Н. Краснов</w:t>
      </w:r>
    </w:p>
    <w:p w:rsidR="001B02A7" w:rsidRDefault="001B02A7" w:rsidP="001B02A7">
      <w:pPr>
        <w:jc w:val="both"/>
        <w:rPr>
          <w:b/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сельского поселения Дмитриевский сельсовет муниципального района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Уфимский район 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B769C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103583">
        <w:rPr>
          <w:sz w:val="28"/>
          <w:szCs w:val="28"/>
        </w:rPr>
        <w:t xml:space="preserve"> </w:t>
      </w:r>
      <w:r w:rsidR="004B769C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980D7B">
        <w:rPr>
          <w:sz w:val="28"/>
          <w:szCs w:val="28"/>
        </w:rPr>
        <w:t>2</w:t>
      </w:r>
      <w:r w:rsidR="004B769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</w:t>
      </w:r>
      <w:r w:rsidR="004B769C">
        <w:rPr>
          <w:sz w:val="28"/>
          <w:szCs w:val="28"/>
        </w:rPr>
        <w:t>57</w:t>
      </w: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Pr="002E7964" w:rsidRDefault="00EA7B55" w:rsidP="00EA7B55">
      <w:pPr>
        <w:jc w:val="center"/>
        <w:rPr>
          <w:b/>
          <w:sz w:val="28"/>
          <w:szCs w:val="28"/>
        </w:rPr>
      </w:pPr>
      <w:r w:rsidRPr="002E7964">
        <w:rPr>
          <w:b/>
          <w:sz w:val="28"/>
          <w:szCs w:val="28"/>
        </w:rPr>
        <w:t>План</w:t>
      </w:r>
    </w:p>
    <w:p w:rsidR="00EA7B55" w:rsidRDefault="00EA7B55" w:rsidP="00EA7B55">
      <w:pPr>
        <w:jc w:val="center"/>
        <w:rPr>
          <w:b/>
          <w:sz w:val="28"/>
          <w:szCs w:val="28"/>
        </w:rPr>
      </w:pPr>
      <w:r w:rsidRPr="002E7964">
        <w:rPr>
          <w:b/>
          <w:sz w:val="28"/>
          <w:szCs w:val="28"/>
        </w:rPr>
        <w:t xml:space="preserve">работы Совета </w:t>
      </w:r>
      <w:r>
        <w:rPr>
          <w:b/>
          <w:sz w:val="28"/>
          <w:szCs w:val="28"/>
        </w:rPr>
        <w:t xml:space="preserve">сельского поселения Дмитриевский сельсовет </w:t>
      </w:r>
      <w:r w:rsidRPr="002E7964">
        <w:rPr>
          <w:b/>
          <w:sz w:val="28"/>
          <w:szCs w:val="28"/>
        </w:rPr>
        <w:t>муниципального района Уфимский район</w:t>
      </w:r>
      <w:r>
        <w:rPr>
          <w:b/>
          <w:sz w:val="28"/>
          <w:szCs w:val="28"/>
        </w:rPr>
        <w:t xml:space="preserve"> </w:t>
      </w:r>
    </w:p>
    <w:p w:rsidR="00EA7B55" w:rsidRPr="002E7964" w:rsidRDefault="00EA7B55" w:rsidP="00EA7B55">
      <w:pPr>
        <w:jc w:val="center"/>
        <w:rPr>
          <w:b/>
          <w:sz w:val="28"/>
          <w:szCs w:val="28"/>
        </w:rPr>
      </w:pPr>
      <w:r w:rsidRPr="00531D4B">
        <w:rPr>
          <w:b/>
          <w:sz w:val="28"/>
          <w:szCs w:val="28"/>
        </w:rPr>
        <w:t>Республики Башкортостан</w:t>
      </w:r>
      <w:r>
        <w:rPr>
          <w:b/>
          <w:sz w:val="28"/>
          <w:szCs w:val="28"/>
        </w:rPr>
        <w:t xml:space="preserve"> </w:t>
      </w:r>
      <w:r w:rsidRPr="002E7964">
        <w:rPr>
          <w:b/>
          <w:sz w:val="28"/>
          <w:szCs w:val="28"/>
        </w:rPr>
        <w:t>на 20</w:t>
      </w:r>
      <w:r w:rsidR="00980D7B">
        <w:rPr>
          <w:b/>
          <w:sz w:val="28"/>
          <w:szCs w:val="28"/>
        </w:rPr>
        <w:t>2</w:t>
      </w:r>
      <w:r w:rsidR="004B769C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2E7964">
        <w:rPr>
          <w:b/>
          <w:sz w:val="28"/>
          <w:szCs w:val="28"/>
        </w:rPr>
        <w:t>год</w:t>
      </w: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Default="00EA7B55" w:rsidP="00EA7B55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9"/>
        <w:gridCol w:w="4375"/>
        <w:gridCol w:w="2242"/>
        <w:gridCol w:w="2842"/>
      </w:tblGrid>
      <w:tr w:rsidR="00EA7B55" w:rsidRPr="00EA7B55" w:rsidTr="00EA7B55">
        <w:tc>
          <w:tcPr>
            <w:tcW w:w="729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№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75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2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Кто 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вносит</w:t>
            </w:r>
          </w:p>
        </w:tc>
        <w:tc>
          <w:tcPr>
            <w:tcW w:w="2842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Ответственные 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за исполнение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  <w:u w:val="single"/>
              </w:rPr>
            </w:pPr>
            <w:r w:rsidRPr="00EA7B55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A7B55">
              <w:rPr>
                <w:b/>
                <w:bCs/>
                <w:sz w:val="28"/>
                <w:szCs w:val="28"/>
              </w:rPr>
              <w:t xml:space="preserve">. </w:t>
            </w:r>
            <w:r w:rsidRPr="00EA7B55">
              <w:rPr>
                <w:b/>
                <w:sz w:val="28"/>
                <w:szCs w:val="28"/>
              </w:rPr>
              <w:t>Вопросы на заседании Совета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заседаний Совета сельского поселения Дмитриевский сельсовет муниципального района Уфимский район Республики Башкортостан по следующим вопросам</w:t>
            </w:r>
          </w:p>
        </w:tc>
      </w:tr>
      <w:tr w:rsidR="00EA7B55" w:rsidRPr="00EA7B55" w:rsidTr="00EA7B55">
        <w:trPr>
          <w:trHeight w:val="306"/>
        </w:trPr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   1.                                                                   ФЕВРАЛЬ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4375" w:type="dxa"/>
          </w:tcPr>
          <w:p w:rsidR="00EA7B55" w:rsidRPr="00EA7B55" w:rsidRDefault="00EA7B55" w:rsidP="00E6026E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Отчет главы сельского поселения о деятельности администрации сельского поселения Дмитриевский сельсовет муниципального района Уфимский район Республики Башкортостан в 20</w:t>
            </w:r>
            <w:r w:rsidR="000D2C31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3</w:t>
            </w:r>
            <w:r w:rsidRPr="00EA7B55">
              <w:rPr>
                <w:sz w:val="28"/>
                <w:szCs w:val="28"/>
              </w:rPr>
              <w:t xml:space="preserve"> году и задачах по повышению ее эффективности в 20</w:t>
            </w:r>
            <w:r w:rsidR="00980D7B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4</w:t>
            </w:r>
            <w:r w:rsidRPr="00EA7B5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4375" w:type="dxa"/>
          </w:tcPr>
          <w:p w:rsidR="00EA7B55" w:rsidRPr="00EA7B55" w:rsidRDefault="00EA7B55" w:rsidP="00E6026E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Информация о деятельности Совета  сельского поселения Дмитриевский сельсовет муниципального района Уфимский район Республики Башкортостан в 20</w:t>
            </w:r>
            <w:r w:rsidR="000D2C31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3</w:t>
            </w:r>
            <w:r w:rsidRPr="00EA7B5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4375" w:type="dxa"/>
          </w:tcPr>
          <w:p w:rsidR="00EA7B55" w:rsidRPr="00EA7B55" w:rsidRDefault="00EA7B55" w:rsidP="00E6026E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Совета на 20</w:t>
            </w:r>
            <w:r w:rsidR="00980D7B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4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lastRenderedPageBreak/>
              <w:t>1.4</w:t>
            </w:r>
          </w:p>
        </w:tc>
        <w:tc>
          <w:tcPr>
            <w:tcW w:w="4375" w:type="dxa"/>
          </w:tcPr>
          <w:p w:rsidR="00EA7B55" w:rsidRPr="00EA7B55" w:rsidRDefault="00EA7B55" w:rsidP="00E6026E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постоянных комиссий  Совета сельского поселения на 20</w:t>
            </w:r>
            <w:r w:rsidR="00980D7B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4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 по соблюдению Регламента Совета, статусу и этике депутата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4375" w:type="dxa"/>
          </w:tcPr>
          <w:p w:rsidR="00EA7B55" w:rsidRPr="00EA7B55" w:rsidRDefault="00EA7B55" w:rsidP="00E6026E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администрации на 20</w:t>
            </w:r>
            <w:r w:rsidR="00980D7B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4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6026E" w:rsidRPr="00EA7B55" w:rsidTr="00EA7B55">
        <w:trPr>
          <w:trHeight w:val="1171"/>
        </w:trPr>
        <w:tc>
          <w:tcPr>
            <w:tcW w:w="729" w:type="dxa"/>
          </w:tcPr>
          <w:p w:rsidR="00E6026E" w:rsidRPr="00EA7B55" w:rsidRDefault="00E6026E" w:rsidP="00E60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1.6</w:t>
            </w:r>
          </w:p>
        </w:tc>
        <w:tc>
          <w:tcPr>
            <w:tcW w:w="4375" w:type="dxa"/>
          </w:tcPr>
          <w:p w:rsidR="00E6026E" w:rsidRPr="00EA7B55" w:rsidRDefault="00E6026E" w:rsidP="00E60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организации и подготовке к выборам Президента РФ на территории СП Дмитриевский сельсовет МР Уфимский район РБ</w:t>
            </w:r>
          </w:p>
        </w:tc>
        <w:tc>
          <w:tcPr>
            <w:tcW w:w="2242" w:type="dxa"/>
          </w:tcPr>
          <w:p w:rsidR="00E6026E" w:rsidRPr="00EA7B55" w:rsidRDefault="00E6026E" w:rsidP="00E6026E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842" w:type="dxa"/>
          </w:tcPr>
          <w:p w:rsidR="00E6026E" w:rsidRPr="00EA7B55" w:rsidRDefault="00E6026E" w:rsidP="00E6026E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                                                                    АПРЕЛЬ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375" w:type="dxa"/>
          </w:tcPr>
          <w:p w:rsidR="000A4C9B" w:rsidRDefault="00EA7B55" w:rsidP="000D2C31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О </w:t>
            </w:r>
            <w:r w:rsidR="000B2140">
              <w:rPr>
                <w:sz w:val="28"/>
                <w:szCs w:val="28"/>
              </w:rPr>
              <w:t xml:space="preserve">проводимых мероприятиях в рамках объявленного </w:t>
            </w:r>
            <w:r w:rsidR="00980D7B">
              <w:rPr>
                <w:sz w:val="28"/>
                <w:szCs w:val="28"/>
              </w:rPr>
              <w:t>Указом Президента РФ 202</w:t>
            </w:r>
            <w:r w:rsidR="00E6026E">
              <w:rPr>
                <w:sz w:val="28"/>
                <w:szCs w:val="28"/>
              </w:rPr>
              <w:t>4</w:t>
            </w:r>
            <w:r w:rsidR="00980D7B">
              <w:rPr>
                <w:sz w:val="28"/>
                <w:szCs w:val="28"/>
              </w:rPr>
              <w:t xml:space="preserve"> г.-</w:t>
            </w:r>
            <w:r w:rsidR="000B2140">
              <w:rPr>
                <w:sz w:val="28"/>
                <w:szCs w:val="28"/>
              </w:rPr>
              <w:t xml:space="preserve"> </w:t>
            </w:r>
            <w:r w:rsidR="00980D7B">
              <w:t xml:space="preserve"> </w:t>
            </w:r>
            <w:r w:rsidR="000D2C31">
              <w:t xml:space="preserve"> </w:t>
            </w:r>
            <w:r w:rsidR="000A4C9B">
              <w:t xml:space="preserve"> </w:t>
            </w:r>
            <w:r w:rsidR="000A4C9B" w:rsidRPr="000A4C9B">
              <w:rPr>
                <w:sz w:val="28"/>
                <w:szCs w:val="28"/>
              </w:rPr>
              <w:t xml:space="preserve">Годом </w:t>
            </w:r>
            <w:r w:rsidR="00E6026E">
              <w:rPr>
                <w:sz w:val="28"/>
                <w:szCs w:val="28"/>
              </w:rPr>
              <w:t>Семьи</w:t>
            </w:r>
            <w:r w:rsidR="000A4C9B" w:rsidRPr="000A4C9B">
              <w:rPr>
                <w:sz w:val="28"/>
                <w:szCs w:val="28"/>
              </w:rPr>
              <w:t xml:space="preserve"> </w:t>
            </w:r>
          </w:p>
          <w:p w:rsidR="00980D7B" w:rsidRPr="00EA7B55" w:rsidRDefault="00980D7B" w:rsidP="00E6026E">
            <w:pPr>
              <w:rPr>
                <w:sz w:val="28"/>
                <w:szCs w:val="28"/>
              </w:rPr>
            </w:pPr>
            <w:r w:rsidRPr="00980D7B">
              <w:rPr>
                <w:sz w:val="28"/>
                <w:szCs w:val="28"/>
              </w:rPr>
              <w:t xml:space="preserve">О проводимых мероприятиях в рамках объявленного Указом </w:t>
            </w:r>
            <w:r>
              <w:rPr>
                <w:sz w:val="28"/>
                <w:szCs w:val="28"/>
              </w:rPr>
              <w:t>Главы Республики Башкортостан</w:t>
            </w:r>
            <w:r w:rsidRPr="00980D7B">
              <w:rPr>
                <w:sz w:val="28"/>
                <w:szCs w:val="28"/>
              </w:rPr>
              <w:t xml:space="preserve">  202</w:t>
            </w:r>
            <w:r w:rsidR="00E6026E">
              <w:rPr>
                <w:sz w:val="28"/>
                <w:szCs w:val="28"/>
              </w:rPr>
              <w:t>4</w:t>
            </w:r>
            <w:r w:rsidRPr="00980D7B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  <w:r w:rsidRPr="00980D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9215D3" w:rsidRPr="009215D3">
              <w:rPr>
                <w:sz w:val="28"/>
                <w:szCs w:val="28"/>
              </w:rPr>
              <w:t xml:space="preserve"> </w:t>
            </w:r>
            <w:r w:rsidR="00E6026E">
              <w:rPr>
                <w:rFonts w:ascii="Arial" w:hAnsi="Arial" w:cs="Arial"/>
                <w:color w:val="222222"/>
                <w:sz w:val="20"/>
                <w:szCs w:val="20"/>
                <w:shd w:val="clear" w:color="auto" w:fill="F7F7F7"/>
              </w:rPr>
              <w:t xml:space="preserve"> </w:t>
            </w:r>
            <w:r w:rsidR="00E6026E" w:rsidRPr="00E6026E">
              <w:rPr>
                <w:color w:val="222222"/>
                <w:sz w:val="28"/>
                <w:szCs w:val="28"/>
                <w:shd w:val="clear" w:color="auto" w:fill="F7F7F7"/>
              </w:rPr>
              <w:t>Годом заботы о людях с ограниченными возможностями здоровья</w:t>
            </w:r>
            <w:r w:rsidR="00E6026E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="00E6026E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</w:tc>
        <w:tc>
          <w:tcPr>
            <w:tcW w:w="2242" w:type="dxa"/>
          </w:tcPr>
          <w:p w:rsidR="00EA7B55" w:rsidRPr="00EA7B55" w:rsidRDefault="000B2140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Комиссия по социально-гуманитарным вопросам и вопросам местного самоуправления 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</w:rPr>
              <w:t xml:space="preserve">О состоянии и </w:t>
            </w:r>
            <w:r w:rsidRPr="00EA7B55">
              <w:rPr>
                <w:sz w:val="28"/>
                <w:szCs w:val="28"/>
                <w:lang w:eastAsia="en-US"/>
              </w:rPr>
              <w:t>обеспечении первичных мер пожарной безопасности в границах населенных пунктов поселения</w:t>
            </w:r>
            <w:r w:rsidR="000A4C9B">
              <w:rPr>
                <w:sz w:val="28"/>
                <w:szCs w:val="28"/>
                <w:lang w:eastAsia="en-US"/>
              </w:rPr>
              <w:t xml:space="preserve">, о </w:t>
            </w:r>
            <w:proofErr w:type="spellStart"/>
            <w:r w:rsidR="000A4C9B">
              <w:rPr>
                <w:sz w:val="28"/>
                <w:szCs w:val="28"/>
                <w:lang w:eastAsia="en-US"/>
              </w:rPr>
              <w:t>противопаводковых</w:t>
            </w:r>
            <w:proofErr w:type="spellEnd"/>
            <w:r w:rsidR="000A4C9B">
              <w:rPr>
                <w:sz w:val="28"/>
                <w:szCs w:val="28"/>
                <w:lang w:eastAsia="en-US"/>
              </w:rPr>
              <w:t xml:space="preserve"> мероприятиях и пропуску талых вод</w:t>
            </w:r>
          </w:p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345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A7B55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4375" w:type="dxa"/>
          </w:tcPr>
          <w:p w:rsidR="00EA7B55" w:rsidRPr="00EA7B55" w:rsidRDefault="000B2140" w:rsidP="000B21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EA7B55" w:rsidRPr="00EA7B55">
              <w:rPr>
                <w:sz w:val="28"/>
                <w:szCs w:val="28"/>
              </w:rPr>
              <w:t>соблюдении правил благоустройства и санитарного содержания населенных пунктов на территории сельского поселения, проведении экологических субботников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60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375" w:type="dxa"/>
          </w:tcPr>
          <w:p w:rsidR="00EA7B55" w:rsidRPr="00EA7B55" w:rsidRDefault="00EA7B55" w:rsidP="00E6026E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итогах отопительного сезона 20</w:t>
            </w:r>
            <w:r w:rsidR="000D2C31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3</w:t>
            </w:r>
            <w:r w:rsidRPr="00EA7B55">
              <w:rPr>
                <w:sz w:val="28"/>
                <w:szCs w:val="28"/>
              </w:rPr>
              <w:t>-20</w:t>
            </w:r>
            <w:r w:rsidR="00980D7B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4</w:t>
            </w:r>
            <w:r w:rsidRPr="00EA7B55">
              <w:rPr>
                <w:sz w:val="28"/>
                <w:szCs w:val="28"/>
              </w:rPr>
              <w:t xml:space="preserve"> года и </w:t>
            </w:r>
            <w:r w:rsidR="000A4C9B">
              <w:rPr>
                <w:sz w:val="28"/>
                <w:szCs w:val="28"/>
              </w:rPr>
              <w:t xml:space="preserve">планах </w:t>
            </w:r>
            <w:r w:rsidRPr="00EA7B55">
              <w:rPr>
                <w:sz w:val="28"/>
                <w:szCs w:val="28"/>
              </w:rPr>
              <w:t>работ предприятий жилищно-коммунального хозяйства</w:t>
            </w:r>
            <w:r w:rsidR="000A4C9B">
              <w:rPr>
                <w:sz w:val="28"/>
                <w:szCs w:val="28"/>
              </w:rPr>
              <w:t xml:space="preserve"> на период май- октябрь 202</w:t>
            </w:r>
            <w:r w:rsidR="00E6026E">
              <w:rPr>
                <w:sz w:val="28"/>
                <w:szCs w:val="28"/>
              </w:rPr>
              <w:t>4</w:t>
            </w:r>
            <w:r w:rsidR="000A4C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                                                                     ИЮНЬ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4375" w:type="dxa"/>
          </w:tcPr>
          <w:p w:rsidR="00EA7B55" w:rsidRPr="00EA7B55" w:rsidRDefault="00EA7B55" w:rsidP="009215D3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  <w:lang w:eastAsia="en-US"/>
              </w:rPr>
              <w:t xml:space="preserve">О </w:t>
            </w:r>
            <w:r w:rsidR="00FB3005">
              <w:rPr>
                <w:sz w:val="28"/>
                <w:szCs w:val="28"/>
                <w:lang w:eastAsia="en-US"/>
              </w:rPr>
              <w:t>ходе реализации программ по благоустройству территории</w:t>
            </w:r>
            <w:r w:rsidR="009215D3">
              <w:rPr>
                <w:sz w:val="28"/>
                <w:szCs w:val="28"/>
                <w:lang w:eastAsia="en-US"/>
              </w:rPr>
              <w:t>, программ ПМИ.</w:t>
            </w:r>
          </w:p>
        </w:tc>
        <w:tc>
          <w:tcPr>
            <w:tcW w:w="2242" w:type="dxa"/>
          </w:tcPr>
          <w:p w:rsidR="00EA7B55" w:rsidRPr="00EA7B55" w:rsidRDefault="00FB3005" w:rsidP="00EA7B55">
            <w:pPr>
              <w:rPr>
                <w:sz w:val="28"/>
                <w:szCs w:val="28"/>
              </w:rPr>
            </w:pPr>
            <w:r w:rsidRPr="00FB3005">
              <w:rPr>
                <w:sz w:val="28"/>
                <w:szCs w:val="28"/>
              </w:rPr>
              <w:t xml:space="preserve">Комиссия по земельным вопросам, благоустройству и экологии 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 мерах по рациональному и эффективному использованию муниципального имущества и сборов местных налогов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исполнении бюджета по доходам и расходам за 1 полугодие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  <w:lang w:eastAsia="en-US"/>
              </w:rPr>
              <w:t>Об организации и осуществлении мероприятий по работе с детьми и молодежью в поселении;</w:t>
            </w:r>
          </w:p>
          <w:p w:rsidR="00EA7B55" w:rsidRPr="00EA7B55" w:rsidRDefault="00EA7B55" w:rsidP="00EA7B5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i/>
                <w:iCs/>
                <w:color w:val="353842"/>
                <w:sz w:val="28"/>
                <w:szCs w:val="28"/>
                <w:shd w:val="clear" w:color="auto" w:fill="F0F0F0"/>
                <w:lang w:eastAsia="en-US"/>
              </w:rPr>
            </w:pPr>
          </w:p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4.АВГУСТ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 О ходе подготовки к работе в зимних условиях жилого фонда и объектов соцкультбыта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Комиссия по земельным вопросам, </w:t>
            </w:r>
            <w:r w:rsidRPr="00EA7B55">
              <w:rPr>
                <w:sz w:val="28"/>
                <w:szCs w:val="28"/>
              </w:rPr>
              <w:lastRenderedPageBreak/>
              <w:t>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 xml:space="preserve">Руководители предприятий ЖКХ  и учреждений образования, </w:t>
            </w:r>
            <w:r w:rsidRPr="00EA7B55">
              <w:rPr>
                <w:sz w:val="28"/>
                <w:szCs w:val="28"/>
              </w:rPr>
              <w:lastRenderedPageBreak/>
              <w:t>культуры, здравоохранения</w:t>
            </w:r>
          </w:p>
        </w:tc>
      </w:tr>
      <w:tr w:rsidR="00E6026E" w:rsidRPr="00EA7B55" w:rsidTr="00EA7B55">
        <w:tc>
          <w:tcPr>
            <w:tcW w:w="729" w:type="dxa"/>
          </w:tcPr>
          <w:p w:rsidR="00E6026E" w:rsidRPr="00EA7B55" w:rsidRDefault="00E6026E" w:rsidP="00E602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4.2</w:t>
            </w:r>
          </w:p>
        </w:tc>
        <w:tc>
          <w:tcPr>
            <w:tcW w:w="4375" w:type="dxa"/>
          </w:tcPr>
          <w:p w:rsidR="00E6026E" w:rsidRPr="00EA7B55" w:rsidRDefault="00E6026E" w:rsidP="00E60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организации и подготовке к выборам </w:t>
            </w:r>
            <w:r>
              <w:rPr>
                <w:sz w:val="28"/>
                <w:szCs w:val="28"/>
              </w:rPr>
              <w:t>Главы РБ, депутатов Уфимского райсовета</w:t>
            </w:r>
            <w:r>
              <w:rPr>
                <w:sz w:val="28"/>
                <w:szCs w:val="28"/>
              </w:rPr>
              <w:t xml:space="preserve"> на территории СП Дмитриевский сельсовет МР Уфимский район РБ</w:t>
            </w:r>
          </w:p>
        </w:tc>
        <w:tc>
          <w:tcPr>
            <w:tcW w:w="2242" w:type="dxa"/>
          </w:tcPr>
          <w:p w:rsidR="00E6026E" w:rsidRPr="00EA7B55" w:rsidRDefault="00E6026E" w:rsidP="00E6026E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842" w:type="dxa"/>
          </w:tcPr>
          <w:p w:rsidR="00E6026E" w:rsidRPr="00EA7B55" w:rsidRDefault="00E6026E" w:rsidP="00E6026E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5.ОКТЯБРЬ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5.1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Установление, изменение и отмена местных налогов и сборов сельского поселения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О создании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комиссии, руководители учреждений культуры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Об обеспечение условий для развития на территории 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6.ДЕКАБРЬ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6.1</w:t>
            </w:r>
          </w:p>
        </w:tc>
        <w:tc>
          <w:tcPr>
            <w:tcW w:w="4375" w:type="dxa"/>
          </w:tcPr>
          <w:p w:rsidR="00EA7B55" w:rsidRPr="00EA7B55" w:rsidRDefault="00EA7B55" w:rsidP="00E6026E">
            <w:pPr>
              <w:rPr>
                <w:color w:val="000000"/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утверждении бюджета на 20</w:t>
            </w:r>
            <w:r w:rsidR="00980D7B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5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6.3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7B55">
              <w:rPr>
                <w:color w:val="000000" w:themeColor="text1"/>
                <w:sz w:val="28"/>
                <w:szCs w:val="28"/>
                <w:lang w:eastAsia="en-US"/>
              </w:rPr>
              <w:t xml:space="preserve">об оказании поддержки </w:t>
            </w:r>
            <w:r w:rsidR="004B769C">
              <w:rPr>
                <w:color w:val="000000" w:themeColor="text1"/>
                <w:sz w:val="28"/>
                <w:szCs w:val="28"/>
                <w:lang w:eastAsia="en-US"/>
              </w:rPr>
              <w:t>участникам СВО и членам их семей</w:t>
            </w:r>
          </w:p>
          <w:p w:rsidR="00EA7B55" w:rsidRPr="00EA7B55" w:rsidRDefault="00EA7B55" w:rsidP="00EA7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t>II</w:t>
            </w:r>
            <w:r w:rsidRPr="00EA7B55">
              <w:rPr>
                <w:b/>
                <w:sz w:val="28"/>
                <w:szCs w:val="28"/>
              </w:rPr>
              <w:t>.   Деятельность постоянных комиссий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заседаний постоянных комиссий в соответствии с планом работы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в соответствии с планом 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работы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в разработке планов и программ социально-</w:t>
            </w:r>
            <w:r w:rsidRPr="00EA7B55">
              <w:rPr>
                <w:sz w:val="28"/>
                <w:szCs w:val="28"/>
              </w:rPr>
              <w:lastRenderedPageBreak/>
              <w:t>экономического развития поселения, бюджета поселения, в подготовке проектов решений Совета, внесения по ним замечаний и предложений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>-//-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рейдов, проверок по изучению состояния дел на местах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Контроль за выполнением решений Совета, постоянных комиссий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t>III</w:t>
            </w:r>
            <w:r w:rsidRPr="00EA7B55">
              <w:rPr>
                <w:b/>
                <w:sz w:val="28"/>
                <w:szCs w:val="28"/>
              </w:rPr>
              <w:t>. Вопросы, выносимые на публичные слушания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4375" w:type="dxa"/>
          </w:tcPr>
          <w:p w:rsidR="00EA7B55" w:rsidRPr="00EA7B55" w:rsidRDefault="00EA7B55" w:rsidP="004B769C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 проекте бю</w:t>
            </w:r>
            <w:r w:rsidR="00980D7B">
              <w:rPr>
                <w:sz w:val="28"/>
                <w:szCs w:val="28"/>
              </w:rPr>
              <w:t>джета сельского поселения на 20</w:t>
            </w:r>
            <w:r w:rsidR="009B69BF">
              <w:rPr>
                <w:sz w:val="28"/>
                <w:szCs w:val="28"/>
              </w:rPr>
              <w:t>2</w:t>
            </w:r>
            <w:r w:rsidR="004B769C">
              <w:rPr>
                <w:sz w:val="28"/>
                <w:szCs w:val="28"/>
              </w:rPr>
              <w:t xml:space="preserve">5 </w:t>
            </w:r>
            <w:r w:rsidRPr="00EA7B55">
              <w:rPr>
                <w:sz w:val="28"/>
                <w:szCs w:val="28"/>
              </w:rPr>
              <w:t>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ноябрь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О внесении  изменений в Устав сельского поселения Дмитриевский сельсовет 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Проекты планов и программ развития Сельского поселения, проекты правил землепользования и застройки, проекты планировки территорий и проекты межевания территорий,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 готовности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EA7B55">
              <w:rPr>
                <w:b/>
                <w:bCs/>
                <w:sz w:val="28"/>
                <w:szCs w:val="28"/>
              </w:rPr>
              <w:t>. Работа депутатов в округах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5.1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на заседаниях Совета, работа в постоянных комиссиях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 Совета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Отчеты депутатов перед избирателями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2 раза в год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Депутаты, постоянные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lastRenderedPageBreak/>
              <w:t>5.3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Организация и проведение приема граждан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 графику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5.4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Рассмотрение поступивших обращений граждан, принятие мер по их разрешению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 Совета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5.5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в организации  и проведении торжественных мероприятий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t>VI</w:t>
            </w:r>
            <w:r w:rsidRPr="00EA7B55">
              <w:rPr>
                <w:b/>
                <w:sz w:val="28"/>
                <w:szCs w:val="28"/>
              </w:rPr>
              <w:t>. Контроль и проверка исполнения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6.1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Контроль и проверка исполнения решений вышестоящих органов и собственных решений Совета 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Контроль выполнения депутатских запросов, критических замечаний, предложений, высказанных на заседаниях Совета, на встречах депутатов с избирателями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EA7B55" w:rsidRPr="00EA7B55" w:rsidTr="00EA7B55">
        <w:tc>
          <w:tcPr>
            <w:tcW w:w="729" w:type="dxa"/>
            <w:tcBorders>
              <w:bottom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6.3</w:t>
            </w:r>
          </w:p>
        </w:tc>
        <w:tc>
          <w:tcPr>
            <w:tcW w:w="4375" w:type="dxa"/>
            <w:tcBorders>
              <w:bottom w:val="single" w:sz="12" w:space="0" w:color="auto"/>
            </w:tcBorders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Рассмотрение писем, заявлений и обращений граждан в Совет сельского поселения</w:t>
            </w:r>
          </w:p>
        </w:tc>
        <w:tc>
          <w:tcPr>
            <w:tcW w:w="2242" w:type="dxa"/>
            <w:tcBorders>
              <w:bottom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  <w:tcBorders>
              <w:bottom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</w:tbl>
    <w:p w:rsidR="00EA7B55" w:rsidRPr="00EA7B55" w:rsidRDefault="00EA7B55" w:rsidP="00EA7B55">
      <w:pPr>
        <w:rPr>
          <w:sz w:val="28"/>
          <w:szCs w:val="28"/>
        </w:rPr>
      </w:pPr>
    </w:p>
    <w:p w:rsidR="00EA7B55" w:rsidRPr="00EA7B55" w:rsidRDefault="00EA7B55" w:rsidP="00EA7B55">
      <w:pPr>
        <w:rPr>
          <w:sz w:val="28"/>
          <w:szCs w:val="28"/>
        </w:rPr>
      </w:pPr>
    </w:p>
    <w:p w:rsidR="00652BAD" w:rsidRPr="00EA7B55" w:rsidRDefault="00652BAD" w:rsidP="00EA7B55">
      <w:pPr>
        <w:ind w:left="5954"/>
        <w:rPr>
          <w:b/>
          <w:bCs/>
          <w:sz w:val="28"/>
          <w:szCs w:val="28"/>
        </w:rPr>
      </w:pPr>
    </w:p>
    <w:sectPr w:rsidR="00652BAD" w:rsidRPr="00EA7B55" w:rsidSect="00980E15">
      <w:type w:val="continuous"/>
      <w:pgSz w:w="12241" w:h="20162"/>
      <w:pgMar w:top="595" w:right="901" w:bottom="3544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55593"/>
    <w:rsid w:val="0007091C"/>
    <w:rsid w:val="000826C2"/>
    <w:rsid w:val="000A4C9B"/>
    <w:rsid w:val="000B2140"/>
    <w:rsid w:val="000D2C31"/>
    <w:rsid w:val="000F3E90"/>
    <w:rsid w:val="000F6168"/>
    <w:rsid w:val="00102AB3"/>
    <w:rsid w:val="00103583"/>
    <w:rsid w:val="00106244"/>
    <w:rsid w:val="00147D42"/>
    <w:rsid w:val="001A69FA"/>
    <w:rsid w:val="001B02A7"/>
    <w:rsid w:val="001E2605"/>
    <w:rsid w:val="001E4695"/>
    <w:rsid w:val="00282D16"/>
    <w:rsid w:val="002D4F63"/>
    <w:rsid w:val="002E7964"/>
    <w:rsid w:val="004B769C"/>
    <w:rsid w:val="00531D4B"/>
    <w:rsid w:val="005C403A"/>
    <w:rsid w:val="005E1633"/>
    <w:rsid w:val="006049A4"/>
    <w:rsid w:val="00652BAD"/>
    <w:rsid w:val="00666537"/>
    <w:rsid w:val="00674258"/>
    <w:rsid w:val="006964F7"/>
    <w:rsid w:val="006F20F7"/>
    <w:rsid w:val="006F2F61"/>
    <w:rsid w:val="007262B0"/>
    <w:rsid w:val="007F7157"/>
    <w:rsid w:val="007F7E38"/>
    <w:rsid w:val="0080778F"/>
    <w:rsid w:val="008714AA"/>
    <w:rsid w:val="008A00B6"/>
    <w:rsid w:val="008F5D0A"/>
    <w:rsid w:val="009215D3"/>
    <w:rsid w:val="00925739"/>
    <w:rsid w:val="009339AA"/>
    <w:rsid w:val="00977F94"/>
    <w:rsid w:val="00980D7B"/>
    <w:rsid w:val="00980E15"/>
    <w:rsid w:val="009912E2"/>
    <w:rsid w:val="009B69BF"/>
    <w:rsid w:val="009E5129"/>
    <w:rsid w:val="00AA32E9"/>
    <w:rsid w:val="00B451E2"/>
    <w:rsid w:val="00BA56E8"/>
    <w:rsid w:val="00BD7FE8"/>
    <w:rsid w:val="00C75764"/>
    <w:rsid w:val="00CC7977"/>
    <w:rsid w:val="00D00479"/>
    <w:rsid w:val="00D53D71"/>
    <w:rsid w:val="00DB0FC2"/>
    <w:rsid w:val="00E5373A"/>
    <w:rsid w:val="00E6026E"/>
    <w:rsid w:val="00EA7B55"/>
    <w:rsid w:val="00ED7553"/>
    <w:rsid w:val="00F2352E"/>
    <w:rsid w:val="00F55ADD"/>
    <w:rsid w:val="00F6499A"/>
    <w:rsid w:val="00F808DE"/>
    <w:rsid w:val="00F815BC"/>
    <w:rsid w:val="00FA4D2F"/>
    <w:rsid w:val="00F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1F50B"/>
  <w14:defaultImageDpi w14:val="0"/>
  <w15:docId w15:val="{55E35C72-2157-44BC-83F9-5A3B8E3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9912E2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912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91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rsid w:val="007F7157"/>
    <w:rPr>
      <w:rFonts w:cs="Times New Roman"/>
      <w:color w:val="0000FF"/>
      <w:u w:val="single"/>
    </w:rPr>
  </w:style>
  <w:style w:type="paragraph" w:customStyle="1" w:styleId="ConsPlusNormal">
    <w:name w:val="ConsPlusNormal"/>
    <w:rsid w:val="001B0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39"/>
    <w:rsid w:val="00652BA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2</cp:revision>
  <cp:lastPrinted>2023-03-06T05:52:00Z</cp:lastPrinted>
  <dcterms:created xsi:type="dcterms:W3CDTF">2024-02-26T06:24:00Z</dcterms:created>
  <dcterms:modified xsi:type="dcterms:W3CDTF">2024-02-26T06:24:00Z</dcterms:modified>
</cp:coreProperties>
</file>