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2110" w14:textId="77777777" w:rsidR="00EB40D1" w:rsidRDefault="00EB40D1" w:rsidP="00E116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A1FE2" w14:textId="77777777" w:rsidR="00EB40D1" w:rsidRPr="00E116EF" w:rsidRDefault="00EB40D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5D600" w14:textId="2AC8A90F" w:rsidR="00EB40D1" w:rsidRPr="00E116EF" w:rsidRDefault="00E116EF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443FA0FB" w14:textId="5B78224C" w:rsidR="00EB40D1" w:rsidRPr="00E116EF" w:rsidRDefault="00E116EF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6EF">
        <w:rPr>
          <w:rFonts w:ascii="Times New Roman" w:hAnsi="Times New Roman" w:cs="Times New Roman"/>
          <w:b/>
          <w:color w:val="141414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580F9500" w14:textId="77777777" w:rsidR="00EB40D1" w:rsidRPr="00E116EF" w:rsidRDefault="00EB40D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D3F657" w14:textId="77777777" w:rsidR="00EB40D1" w:rsidRDefault="00EB40D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E638A" w14:textId="5065B3FF" w:rsidR="00EB40D1" w:rsidRDefault="00E116EF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</w:t>
      </w:r>
      <w:r w:rsidR="006C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от 19.04.2024 г. </w:t>
      </w:r>
    </w:p>
    <w:p w14:paraId="255D693F" w14:textId="77777777" w:rsidR="00EB40D1" w:rsidRDefault="00EB40D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24209" w14:textId="7810F5FA" w:rsidR="00B930AE" w:rsidRDefault="00B930AE" w:rsidP="00E00B37">
      <w:pPr>
        <w:spacing w:after="0" w:line="228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«Внесение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генеральный план сельского поселения </w:t>
      </w:r>
      <w:r w:rsidR="00376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6A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Уфимски</w:t>
      </w:r>
      <w:r w:rsidR="00DA4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район Республики Башкортостан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</w:t>
      </w:r>
    </w:p>
    <w:p w14:paraId="64CC39FF" w14:textId="77777777" w:rsidR="00DA49F2" w:rsidRPr="00B930AE" w:rsidRDefault="00DA49F2" w:rsidP="00E00B37">
      <w:pPr>
        <w:spacing w:after="0" w:line="228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14:paraId="09D9C69A" w14:textId="55BD38EA" w:rsidR="00DA49F2" w:rsidRPr="00B41971" w:rsidRDefault="00B930AE" w:rsidP="00E00B37">
      <w:pPr>
        <w:pStyle w:val="a7"/>
        <w:spacing w:before="180" w:beforeAutospacing="0" w:after="180" w:afterAutospacing="0" w:line="228" w:lineRule="auto"/>
        <w:jc w:val="both"/>
        <w:rPr>
          <w:color w:val="141414"/>
          <w:sz w:val="28"/>
          <w:szCs w:val="28"/>
        </w:rPr>
      </w:pPr>
      <w:r w:rsidRPr="00B930AE">
        <w:rPr>
          <w:rFonts w:ascii="Lucida Console" w:hAnsi="Lucida Console" w:cs="Courier New"/>
          <w:sz w:val="18"/>
          <w:szCs w:val="18"/>
        </w:rPr>
        <w:t xml:space="preserve">    </w:t>
      </w:r>
      <w:r w:rsidR="00DA49F2">
        <w:rPr>
          <w:sz w:val="28"/>
          <w:szCs w:val="28"/>
        </w:rPr>
        <w:t xml:space="preserve"> </w:t>
      </w:r>
      <w:r w:rsidR="00DA49F2" w:rsidRPr="00B41971">
        <w:rPr>
          <w:color w:val="141414"/>
          <w:sz w:val="28"/>
          <w:szCs w:val="28"/>
        </w:rPr>
        <w:t xml:space="preserve">В соответствии </w:t>
      </w:r>
      <w:r w:rsidR="00EB40D1">
        <w:rPr>
          <w:color w:val="141414"/>
          <w:sz w:val="28"/>
          <w:szCs w:val="28"/>
        </w:rPr>
        <w:t xml:space="preserve">с </w:t>
      </w:r>
      <w:r w:rsidR="00DA49F2" w:rsidRPr="00B41971">
        <w:rPr>
          <w:color w:val="141414"/>
          <w:sz w:val="28"/>
          <w:szCs w:val="28"/>
        </w:rPr>
        <w:t>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B41971" w:rsidRPr="00B41971">
        <w:rPr>
          <w:color w:val="141414"/>
          <w:sz w:val="28"/>
          <w:szCs w:val="28"/>
        </w:rPr>
        <w:t xml:space="preserve"> генеральным планом сельского поселения </w:t>
      </w:r>
      <w:r w:rsidR="00376260">
        <w:rPr>
          <w:color w:val="141414"/>
          <w:sz w:val="28"/>
          <w:szCs w:val="28"/>
        </w:rPr>
        <w:t>Дмитриевский</w:t>
      </w:r>
      <w:r w:rsidR="00B41971" w:rsidRPr="00B41971">
        <w:rPr>
          <w:color w:val="141414"/>
          <w:sz w:val="28"/>
          <w:szCs w:val="28"/>
        </w:rPr>
        <w:t xml:space="preserve"> сельсовет,</w:t>
      </w:r>
      <w:r w:rsidR="00DA49F2" w:rsidRPr="00B41971">
        <w:rPr>
          <w:color w:val="141414"/>
          <w:sz w:val="28"/>
          <w:szCs w:val="28"/>
        </w:rPr>
        <w:t xml:space="preserve"> утвержденным решением Совета сельско</w:t>
      </w:r>
      <w:r w:rsidR="00357D91">
        <w:rPr>
          <w:color w:val="141414"/>
          <w:sz w:val="28"/>
          <w:szCs w:val="28"/>
        </w:rPr>
        <w:t>го поселения</w:t>
      </w:r>
      <w:r w:rsidR="00EB1531">
        <w:rPr>
          <w:color w:val="141414"/>
          <w:sz w:val="28"/>
          <w:szCs w:val="28"/>
        </w:rPr>
        <w:t xml:space="preserve"> </w:t>
      </w:r>
      <w:r w:rsidR="00376260">
        <w:rPr>
          <w:color w:val="141414"/>
          <w:sz w:val="28"/>
          <w:szCs w:val="28"/>
        </w:rPr>
        <w:t>Дмитриевский</w:t>
      </w:r>
      <w:r w:rsidR="00EB1531">
        <w:rPr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357D91">
        <w:rPr>
          <w:color w:val="141414"/>
          <w:sz w:val="28"/>
          <w:szCs w:val="28"/>
        </w:rPr>
        <w:t xml:space="preserve"> от</w:t>
      </w:r>
      <w:r w:rsidR="006A6189">
        <w:rPr>
          <w:color w:val="141414"/>
          <w:sz w:val="28"/>
          <w:szCs w:val="28"/>
        </w:rPr>
        <w:t xml:space="preserve"> </w:t>
      </w:r>
      <w:r w:rsidR="00376260">
        <w:rPr>
          <w:color w:val="141414"/>
          <w:sz w:val="28"/>
          <w:szCs w:val="28"/>
        </w:rPr>
        <w:t>31.03.2023 №236,</w:t>
      </w:r>
      <w:r w:rsidR="00DA49F2" w:rsidRPr="00B41971">
        <w:rPr>
          <w:color w:val="141414"/>
          <w:sz w:val="28"/>
          <w:szCs w:val="28"/>
        </w:rPr>
        <w:t xml:space="preserve"> </w:t>
      </w:r>
      <w:r w:rsidR="004E072B">
        <w:rPr>
          <w:color w:val="141414"/>
          <w:sz w:val="28"/>
          <w:szCs w:val="28"/>
        </w:rPr>
        <w:t>в связи с необходимостью</w:t>
      </w:r>
      <w:r w:rsidR="00DA49F2" w:rsidRPr="00B41971">
        <w:rPr>
          <w:color w:val="141414"/>
          <w:sz w:val="28"/>
          <w:szCs w:val="28"/>
        </w:rPr>
        <w:t xml:space="preserve"> внесения изменений</w:t>
      </w:r>
      <w:r w:rsidR="00B41971">
        <w:rPr>
          <w:color w:val="141414"/>
          <w:sz w:val="28"/>
          <w:szCs w:val="28"/>
        </w:rPr>
        <w:t xml:space="preserve"> в генеральный план</w:t>
      </w:r>
      <w:r w:rsidR="00DA49F2" w:rsidRPr="00B41971">
        <w:rPr>
          <w:color w:val="141414"/>
          <w:sz w:val="28"/>
          <w:szCs w:val="28"/>
        </w:rPr>
        <w:t xml:space="preserve"> сельского поселения</w:t>
      </w:r>
      <w:r w:rsidR="00B41971">
        <w:rPr>
          <w:color w:val="141414"/>
          <w:sz w:val="28"/>
          <w:szCs w:val="28"/>
        </w:rPr>
        <w:t xml:space="preserve"> </w:t>
      </w:r>
      <w:r w:rsidR="00376260">
        <w:rPr>
          <w:color w:val="141414"/>
          <w:sz w:val="28"/>
          <w:szCs w:val="28"/>
        </w:rPr>
        <w:t>Дмитриевский</w:t>
      </w:r>
      <w:r w:rsidR="00B41971">
        <w:rPr>
          <w:color w:val="141414"/>
          <w:sz w:val="28"/>
          <w:szCs w:val="28"/>
        </w:rPr>
        <w:t xml:space="preserve"> сельсовет</w:t>
      </w:r>
      <w:r w:rsidR="00154980" w:rsidRPr="00154980">
        <w:rPr>
          <w:color w:val="141414"/>
          <w:sz w:val="28"/>
          <w:szCs w:val="28"/>
        </w:rPr>
        <w:t xml:space="preserve"> </w:t>
      </w:r>
      <w:r w:rsidR="00154980">
        <w:rPr>
          <w:color w:val="141414"/>
          <w:sz w:val="28"/>
          <w:szCs w:val="28"/>
        </w:rPr>
        <w:t>муниципального района Уфимский район Республики Башкортостан</w:t>
      </w:r>
      <w:r w:rsidR="00DA49F2" w:rsidRPr="00B41971">
        <w:rPr>
          <w:color w:val="141414"/>
          <w:sz w:val="28"/>
          <w:szCs w:val="28"/>
        </w:rPr>
        <w:t>, администрац</w:t>
      </w:r>
      <w:r w:rsidR="00B41971" w:rsidRPr="00B41971">
        <w:rPr>
          <w:color w:val="141414"/>
          <w:sz w:val="28"/>
          <w:szCs w:val="28"/>
        </w:rPr>
        <w:t>ия</w:t>
      </w:r>
      <w:r w:rsidR="00DA49F2" w:rsidRPr="00B41971">
        <w:rPr>
          <w:color w:val="141414"/>
          <w:sz w:val="28"/>
          <w:szCs w:val="28"/>
        </w:rPr>
        <w:t xml:space="preserve"> сельского поселения</w:t>
      </w:r>
      <w:r w:rsidR="00B41971" w:rsidRPr="00B41971">
        <w:rPr>
          <w:color w:val="141414"/>
          <w:sz w:val="28"/>
          <w:szCs w:val="28"/>
        </w:rPr>
        <w:t xml:space="preserve"> </w:t>
      </w:r>
      <w:r w:rsidR="00376260">
        <w:rPr>
          <w:color w:val="141414"/>
          <w:sz w:val="28"/>
          <w:szCs w:val="28"/>
        </w:rPr>
        <w:t>Дмитриевский</w:t>
      </w:r>
      <w:r w:rsidR="00B41971" w:rsidRPr="00B41971">
        <w:rPr>
          <w:color w:val="141414"/>
          <w:sz w:val="28"/>
          <w:szCs w:val="28"/>
        </w:rPr>
        <w:t xml:space="preserve"> сельсовет</w:t>
      </w:r>
    </w:p>
    <w:p w14:paraId="02A4C90E" w14:textId="77777777" w:rsidR="00B41971" w:rsidRPr="00B41971" w:rsidRDefault="00B41971" w:rsidP="00E00B37">
      <w:pPr>
        <w:spacing w:before="180" w:after="180" w:line="228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 ПОСТАНОВЛЯЕТ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</w:p>
    <w:p w14:paraId="1FBC247A" w14:textId="446E3201" w:rsidR="00132634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2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634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проект </w:t>
      </w:r>
      <w:r w:rsidR="0013263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</w:t>
      </w:r>
      <w:r w:rsidR="00132634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</w:t>
      </w:r>
      <w:r w:rsidR="00132634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132634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132634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132634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Уфимский район Республики Башкортостан</w:t>
      </w:r>
      <w:r w:rsidR="001326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2634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326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</w:t>
      </w:r>
      <w:r w:rsidR="00132634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90D3AE5" w14:textId="42FA3F02" w:rsidR="00744FB4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14:paraId="56BC1A07" w14:textId="39442017" w:rsidR="00357D91" w:rsidRPr="00797C2B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Состав комиссии по подготов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проекта внесения изменений </w:t>
      </w:r>
      <w:r w:rsidR="003A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1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3F52D5" w14:textId="7EBDFC50" w:rsidR="00357D91" w:rsidRPr="00797C2B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Порядок и сроки проведения работ по подготовке проекта внесения изменений в генеральный план поселения</w:t>
      </w:r>
      <w:r w:rsidR="005C0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2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966D5" w14:textId="737F80FB" w:rsidR="00B41971" w:rsidRPr="00797C2B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Порядок направления в комиссию предложений заинтересованных лиц</w:t>
      </w:r>
      <w:r w:rsidR="00DE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касающихся территории, применительно к которой осуществляется подготовка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3. </w:t>
      </w:r>
    </w:p>
    <w:p w14:paraId="49CACEB9" w14:textId="4F401DF5" w:rsidR="00B41971" w:rsidRPr="00797C2B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порядке, установленном для официального опубликования муниципальных правовых актов и иной офи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информации.</w:t>
      </w:r>
    </w:p>
    <w:p w14:paraId="046964C7" w14:textId="0A3DA981" w:rsidR="00357D91" w:rsidRPr="00797C2B" w:rsidRDefault="00744FB4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7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1E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в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</w:t>
      </w:r>
      <w:r w:rsid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</w:t>
      </w:r>
      <w:r w:rsidR="00EA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газете «Уфимские Нивы»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93C68F" w14:textId="77777777" w:rsidR="00E00B37" w:rsidRDefault="00376260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оставляю </w:t>
      </w:r>
      <w:r w:rsidR="003A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 </w:t>
      </w:r>
    </w:p>
    <w:p w14:paraId="29CDCA08" w14:textId="77777777" w:rsidR="00E00B37" w:rsidRDefault="00E00B37" w:rsidP="00E00B3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26798" w14:textId="3B70DA6B" w:rsidR="00154980" w:rsidRDefault="00E116EF" w:rsidP="00E00B3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ы</w:t>
      </w:r>
      <w:proofErr w:type="spellEnd"/>
      <w:proofErr w:type="gramEnd"/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357D9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</w:t>
      </w:r>
      <w:r w:rsidR="00EB153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     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</w:t>
      </w:r>
      <w:r w:rsidR="006A618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</w:t>
      </w:r>
      <w:r w:rsidR="00744FB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    </w:t>
      </w:r>
      <w:r w:rsidR="006A618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Р.Ф.Чанышев</w:t>
      </w:r>
      <w:proofErr w:type="spellEnd"/>
    </w:p>
    <w:p w14:paraId="0BC2AB31" w14:textId="77777777" w:rsidR="00E00B37" w:rsidRPr="00EB40D1" w:rsidRDefault="00E00B37" w:rsidP="00E00B37">
      <w:pPr>
        <w:spacing w:before="180" w:after="18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5DEA4" w14:textId="3530FF87" w:rsidR="00B41971" w:rsidRDefault="00B41971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lastRenderedPageBreak/>
        <w:t>Приложение № 1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="00357D91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  <w:r w:rsidR="0005625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от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19.04.</w:t>
      </w:r>
      <w:r w:rsidR="0015498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2024</w:t>
      </w:r>
      <w:r w:rsidR="00357D91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31</w:t>
      </w:r>
    </w:p>
    <w:p w14:paraId="1FBB3463" w14:textId="77777777" w:rsidR="00B27599" w:rsidRDefault="00B27599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6BD588B6" w14:textId="77777777" w:rsidR="00B41971" w:rsidRPr="00B41971" w:rsidRDefault="00B41971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СОСТАВ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комиссии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558"/>
      </w:tblGrid>
      <w:tr w:rsidR="00B41971" w:rsidRPr="00B41971" w14:paraId="5F83706E" w14:textId="77777777" w:rsidTr="00FF1F25"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AAA5" w14:textId="77777777" w:rsidR="00B41971" w:rsidRPr="00B41971" w:rsidRDefault="00B41971" w:rsidP="002B0822">
            <w:pPr>
              <w:spacing w:before="180" w:after="18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77F3" w14:textId="77777777" w:rsidR="00B41971" w:rsidRPr="00B41971" w:rsidRDefault="00B4197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A34DCC" w:rsidRPr="00B41971" w14:paraId="165ABF72" w14:textId="77777777" w:rsidTr="0062050A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0CEB" w14:textId="5A6CC84A" w:rsidR="00A34DCC" w:rsidRPr="00B41971" w:rsidRDefault="0062050A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Попёнов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Алексей Анатольевич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6EDB" w14:textId="505ECFF1" w:rsidR="00A34DCC" w:rsidRPr="00B41971" w:rsidRDefault="0062050A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Заместитель главы администрации МР Уфимский район РБ</w:t>
            </w:r>
          </w:p>
        </w:tc>
      </w:tr>
      <w:tr w:rsidR="00F9260A" w:rsidRPr="00B41971" w14:paraId="284E9C59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73AB" w14:textId="5FC3D5D2" w:rsidR="00F9260A" w:rsidRDefault="00F9260A" w:rsidP="002B0822">
            <w:pPr>
              <w:spacing w:before="180" w:after="18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F9260A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70EA" w14:textId="77777777" w:rsidR="00F9260A" w:rsidRDefault="00F9260A" w:rsidP="002B0822">
            <w:pPr>
              <w:spacing w:before="180" w:after="18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A771E1" w:rsidRPr="00B41971" w14:paraId="29496292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D2CC" w14:textId="4ADF0B56" w:rsidR="00A771E1" w:rsidRPr="00D67350" w:rsidRDefault="00154980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Ли Дмитрий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Енович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C53D" w14:textId="3EECD07B" w:rsidR="00A771E1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Начальник управления архитектуры и градостроительной деятельности – главный архитектор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МР Уфимский район РБ</w:t>
            </w:r>
          </w:p>
        </w:tc>
      </w:tr>
      <w:tr w:rsidR="00A771E1" w:rsidRPr="00B41971" w14:paraId="0DA5B3E8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43DE" w14:textId="77777777" w:rsidR="00A771E1" w:rsidRPr="00B41971" w:rsidRDefault="00A771E1" w:rsidP="002B0822">
            <w:pPr>
              <w:spacing w:before="180" w:after="18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721D" w14:textId="77777777" w:rsidR="00A771E1" w:rsidRPr="00B41971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A771E1" w:rsidRPr="00B41971" w14:paraId="4EDFD4AE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8FE4" w14:textId="48B9081E" w:rsidR="00A771E1" w:rsidRPr="006144C3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6144C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Чернышенко Яна Николаевна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F318" w14:textId="7D792FF3" w:rsidR="00A771E1" w:rsidRPr="00B41971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Заместитель главы администрации МР Уфимский район РБ</w:t>
            </w:r>
          </w:p>
        </w:tc>
      </w:tr>
      <w:tr w:rsidR="006144C3" w:rsidRPr="00B41971" w14:paraId="084DEE38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4316" w14:textId="3216A2C8" w:rsidR="006144C3" w:rsidRPr="006144C3" w:rsidRDefault="006144C3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6144C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Садыков </w:t>
            </w:r>
            <w:r w:rsidR="002B0822"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Булат </w:t>
            </w:r>
            <w:proofErr w:type="spellStart"/>
            <w:r w:rsidR="002B0822"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Тимиргалеевич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4B7E" w14:textId="130098A0" w:rsidR="006144C3" w:rsidRDefault="006144C3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Заместитель главы администрации МР Уфимский район РБ</w:t>
            </w:r>
          </w:p>
        </w:tc>
      </w:tr>
      <w:tr w:rsidR="00A771E1" w:rsidRPr="00B41971" w14:paraId="59951309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7804" w14:textId="24507627" w:rsidR="00A771E1" w:rsidRPr="00B41971" w:rsidRDefault="000C2CE6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6144C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Краснов </w:t>
            </w:r>
            <w:r w:rsidR="00376260" w:rsidRPr="006144C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Георгий Николаевич 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5CA" w14:textId="3F27993C" w:rsidR="00A771E1" w:rsidRPr="00B41971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сельского поселения </w:t>
            </w:r>
            <w:r w:rsidR="00376260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сельсовет</w:t>
            </w:r>
            <w:r w:rsid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МР Уфимский район РБ</w:t>
            </w:r>
          </w:p>
        </w:tc>
      </w:tr>
      <w:tr w:rsidR="00A771E1" w:rsidRPr="00B41971" w14:paraId="0DC74108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1324" w14:textId="4001330C" w:rsidR="00A771E1" w:rsidRDefault="006357AA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Ахунзянов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Усманович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21E0" w14:textId="76F7F293" w:rsidR="00A771E1" w:rsidRPr="00B41971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Начальник управления земельных </w:t>
            </w:r>
            <w:r w:rsidR="006357AA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и имущественных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отношений администрации МР Уфимский район РБ</w:t>
            </w:r>
          </w:p>
        </w:tc>
      </w:tr>
      <w:tr w:rsidR="00D93771" w:rsidRPr="00B41971" w14:paraId="033AABED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D798" w14:textId="77DC5D10" w:rsidR="00D93771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Белова Ольга Ивановна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C606" w14:textId="5770C778" w:rsidR="00D93771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Н</w:t>
            </w:r>
            <w:r w:rsid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ачальник юридического отдела администрации МР Уфимский район РБ</w:t>
            </w:r>
          </w:p>
        </w:tc>
      </w:tr>
      <w:tr w:rsidR="00D93771" w:rsidRPr="00B41971" w14:paraId="59DB58F8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AF70" w14:textId="77777777" w:rsidR="00D93771" w:rsidRPr="00D93771" w:rsidRDefault="00D9377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proofErr w:type="spellStart"/>
            <w:r w:rsidRP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Ахмадалина</w:t>
            </w:r>
            <w:proofErr w:type="spellEnd"/>
            <w:r w:rsidRP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Фагитовна</w:t>
            </w:r>
            <w:proofErr w:type="spellEnd"/>
          </w:p>
          <w:p w14:paraId="172EEA05" w14:textId="77777777" w:rsidR="00D93771" w:rsidRDefault="00D9377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700B" w14:textId="397AE4C0" w:rsidR="00D93771" w:rsidRDefault="00D9377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Начальник о</w:t>
            </w:r>
            <w:r w:rsidRP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а</w:t>
            </w:r>
            <w:r w:rsidRPr="00D937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технического сопровождения градостроительной деятельности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Pr="00D93771">
                <w:rPr>
                  <w:rFonts w:ascii="Times New Roman" w:eastAsia="Times New Roman" w:hAnsi="Times New Roman" w:cs="Times New Roman"/>
                  <w:color w:val="141414"/>
                  <w:sz w:val="28"/>
                  <w:szCs w:val="28"/>
                  <w:lang w:eastAsia="ru-RU"/>
                </w:rPr>
                <w:t>Управление архитектуры и градостроительной деятельности</w:t>
              </w:r>
              <w:r>
                <w:rPr>
                  <w:rFonts w:ascii="Times New Roman" w:eastAsia="Times New Roman" w:hAnsi="Times New Roman" w:cs="Times New Roman"/>
                  <w:color w:val="141414"/>
                  <w:sz w:val="28"/>
                  <w:szCs w:val="28"/>
                  <w:lang w:eastAsia="ru-RU"/>
                </w:rPr>
                <w:t>, секретарь комиссии</w:t>
              </w:r>
              <w:r w:rsidRPr="00D93771">
                <w:rPr>
                  <w:rFonts w:ascii="Times New Roman" w:eastAsia="Times New Roman" w:hAnsi="Times New Roman" w:cs="Times New Roman"/>
                  <w:color w:val="141414"/>
                  <w:sz w:val="28"/>
                  <w:szCs w:val="28"/>
                  <w:lang w:eastAsia="ru-RU"/>
                </w:rPr>
                <w:t> </w:t>
              </w:r>
            </w:hyperlink>
          </w:p>
        </w:tc>
      </w:tr>
      <w:tr w:rsidR="00A771E1" w:rsidRPr="00B41971" w14:paraId="20EA62A1" w14:textId="77777777" w:rsidTr="00FF1F25">
        <w:trPr>
          <w:trHeight w:val="1098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7B4B" w14:textId="3E1D9DFD" w:rsidR="00A771E1" w:rsidRPr="002B0822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Нургалиева Елена </w:t>
            </w:r>
            <w:proofErr w:type="spellStart"/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Замбильевна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A63D" w14:textId="29C5697C" w:rsidR="00A771E1" w:rsidRPr="002B0822" w:rsidRDefault="00A771E1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Депутат</w:t>
            </w:r>
            <w:r w:rsidR="002B0822"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</w:t>
            </w:r>
            <w:r w:rsid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сельского поселения Дмитриевский сельсовет МР Уфимский район РБ</w:t>
            </w:r>
          </w:p>
        </w:tc>
      </w:tr>
      <w:tr w:rsidR="002B0822" w:rsidRPr="00B41971" w14:paraId="0E2754D7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869D" w14:textId="0DAA7D10" w:rsidR="002B0822" w:rsidRPr="002B0822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lastRenderedPageBreak/>
              <w:t>Гурьянова Наталья Александровна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23DA" w14:textId="267FF04F" w:rsidR="002B0822" w:rsidRPr="002B0822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Депутат </w:t>
            </w:r>
            <w:r w:rsidRPr="00774A9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сельского поселения Дмитриевский сельсовет МР Уфимский район РБ</w:t>
            </w:r>
          </w:p>
        </w:tc>
      </w:tr>
      <w:tr w:rsidR="002B0822" w:rsidRPr="00B41971" w14:paraId="4B7BF6AC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6C4A" w14:textId="1067D207" w:rsidR="002B0822" w:rsidRPr="002B0822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Давлетшин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Ильшат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Исламович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FE7D" w14:textId="57D7CE1A" w:rsidR="002B0822" w:rsidRPr="002B0822" w:rsidRDefault="002B0822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Депутат </w:t>
            </w:r>
            <w:r w:rsidRPr="00774A9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сельского поселения Дмитриевский сельсовет МР Уфимский район РБ</w:t>
            </w:r>
          </w:p>
        </w:tc>
      </w:tr>
      <w:tr w:rsidR="002B0822" w:rsidRPr="00B41971" w14:paraId="6A28B55D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5A97" w14:textId="7362E76A" w:rsidR="002B0822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Мустафин Роберт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Фоатович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1D0A" w14:textId="2AAF73E4" w:rsidR="002B0822" w:rsidRPr="002B0822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Депутат </w:t>
            </w:r>
            <w:r w:rsidRPr="00774A9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сельского поселения Дмитриевский сельсовет МР Уфимский район РБ</w:t>
            </w:r>
          </w:p>
        </w:tc>
      </w:tr>
      <w:tr w:rsidR="00E116EF" w:rsidRPr="00B41971" w14:paraId="48635C99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4C0D" w14:textId="59454018" w:rsidR="00E116EF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Нургалиев Айрат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Тимерзянович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018" w14:textId="3934ECD6" w:rsidR="00E116EF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2B08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Депутат </w:t>
            </w:r>
            <w:r w:rsidRPr="00774A9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сельского поселения Дмитриевский сельсовет МР Уфимский район РБ</w:t>
            </w:r>
          </w:p>
        </w:tc>
      </w:tr>
      <w:tr w:rsidR="00E116EF" w:rsidRPr="00B41971" w14:paraId="526C8B90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384B" w14:textId="4BEFCC0D" w:rsidR="00E116EF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Денисова Анастасия Витальевна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5F81" w14:textId="4973E830" w:rsidR="00E116EF" w:rsidRDefault="00E116EF" w:rsidP="002B0822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Специалист-землеустроитель 1 категории администрации сельского поселения Дмитриевский сельсовет МР Уфимский район РБ</w:t>
            </w:r>
          </w:p>
        </w:tc>
      </w:tr>
    </w:tbl>
    <w:p w14:paraId="6DB308A9" w14:textId="298B1719" w:rsidR="00B41971" w:rsidRPr="00B41971" w:rsidRDefault="00B27599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Состав Комиссии не является закрытым и может быть дополнен в случае необходимости.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</w:t>
      </w:r>
    </w:p>
    <w:p w14:paraId="0BCC58AB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6FA5CB7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6B2B48FB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4C360F3B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1E163CD3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5D325CFC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00E94E1F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2939722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6A58E42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53F6865A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47FE9EE2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4FB52345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5429DA28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5C78BFB4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21FE0F20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7F8CF62D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22AA498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1F765DE8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0300094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5D9E399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71C4357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1BF30994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3B488291" w14:textId="77777777" w:rsidR="002B0822" w:rsidRDefault="002B0822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</w:pPr>
    </w:p>
    <w:p w14:paraId="4BCCB773" w14:textId="48BF6E15" w:rsidR="005A3F43" w:rsidRDefault="005A3F43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 сельского поселения </w:t>
      </w:r>
      <w:r w:rsidR="0037626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от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19.04.</w:t>
      </w:r>
      <w:r w:rsidR="0015498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31</w:t>
      </w:r>
    </w:p>
    <w:p w14:paraId="07A69604" w14:textId="77777777" w:rsidR="005A3F43" w:rsidRDefault="005A3F43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1CD5C5C3" w14:textId="77777777" w:rsidR="00FF1F25" w:rsidRDefault="005A3F43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ПОРЯДОК 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проведения работ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p w14:paraId="5010870E" w14:textId="77777777" w:rsidR="00FF1F25" w:rsidRDefault="00FF1F25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</w:p>
    <w:tbl>
      <w:tblPr>
        <w:tblW w:w="1041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219"/>
        <w:gridCol w:w="3684"/>
        <w:gridCol w:w="2769"/>
      </w:tblGrid>
      <w:tr w:rsidR="00856472" w:rsidRPr="00856472" w14:paraId="1AA92E93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51A0D4A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37C8441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AEAB08C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88392F2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856472" w:rsidRPr="00856472" w14:paraId="6A4FC7E3" w14:textId="77777777" w:rsidTr="001E44F8">
        <w:trPr>
          <w:trHeight w:val="4927"/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76C7D04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804E47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Опубликование информационного сообщения о принятии решения о</w:t>
            </w:r>
          </w:p>
          <w:p w14:paraId="7EBD4CD1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подготовке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F38F8D8" w14:textId="4BECB4D2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Опубликование на официальном сайте Администрации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не позднее, чем по истечении трёх дней с даты принятия решения и; в печатном средстве массовой информации газете «Уфимские Нивы» – в ближайшем 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7AF4752" w14:textId="398A90D9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Глава </w:t>
            </w:r>
            <w:r w:rsidR="00856472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856472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856472" w:rsidRPr="00856472" w14:paraId="5882FD93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1B44B0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CAEECD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Сбор, учёт и рассмотрение комиссией заявлений по внесению изменений в генеральный план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DBFB3E9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30 дней со дня принятия постановления о внесении изменений в генеральный план поселения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E65F55E" w14:textId="20D34C9B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856472" w:rsidRPr="00856472" w14:paraId="0A419AE2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446D5EE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C89EA0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Разработка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1E3A47F" w14:textId="5253C09C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соответствии с муниципальным контрактом</w:t>
            </w:r>
            <w:r w:rsidR="0070648A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либо заключенным соглашением</w:t>
            </w:r>
            <w:r w:rsidR="00171928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2A7E71" w14:textId="61F52103" w:rsidR="00856472" w:rsidRPr="00FF1F25" w:rsidRDefault="00856472" w:rsidP="0070648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Исполнитель по заключенному </w:t>
            </w:r>
            <w:r w:rsidR="00C126FE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контракту либо </w:t>
            </w:r>
            <w:r w:rsidR="0070648A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соглашению</w:t>
            </w:r>
          </w:p>
        </w:tc>
      </w:tr>
    </w:tbl>
    <w:p w14:paraId="081F46F1" w14:textId="77777777" w:rsidR="00124A7A" w:rsidRDefault="00124A7A">
      <w:r>
        <w:br w:type="page"/>
      </w:r>
    </w:p>
    <w:tbl>
      <w:tblPr>
        <w:tblW w:w="1041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219"/>
        <w:gridCol w:w="3684"/>
        <w:gridCol w:w="2769"/>
      </w:tblGrid>
      <w:tr w:rsidR="00856472" w:rsidRPr="00856472" w14:paraId="43DE7F1D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1DF7DD0" w14:textId="42E9383D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EA4065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Размещение Проекта в ФГИС ТП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6B5467F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менее чем за три месяца до утверждения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35E4DE1" w14:textId="496DC764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  <w:r w:rsidR="00124A7A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br/>
            </w:r>
          </w:p>
        </w:tc>
      </w:tr>
      <w:tr w:rsidR="00856472" w:rsidRPr="00856472" w14:paraId="1FA0F356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9BF5539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C3555CE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Согласование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3529A178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более трёх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месяцев со дня направления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Проекта и уведомления об обеспечении доступа к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Проекту в информационной системе территориального планирования (ФГИС ТП)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19244613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</w:t>
            </w:r>
            <w:r w:rsidR="0052104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соответствии с требованиями действующего законодательства</w:t>
            </w:r>
          </w:p>
        </w:tc>
      </w:tr>
      <w:tr w:rsidR="00856472" w:rsidRPr="00856472" w14:paraId="04EAD5A5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CA3F91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996DE5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Принятие решения о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проведении общественных обсуждений или публичных слушаний по Проекту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BDB7482" w14:textId="4A90E868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позднее чем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 xml:space="preserve">через 10 дней со дня получения </w:t>
            </w:r>
            <w:r w:rsidR="00132634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согласованного 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D118A13" w14:textId="451E1D1E" w:rsidR="00856472" w:rsidRPr="00FF1F25" w:rsidRDefault="00521042" w:rsidP="00EA472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Совет депутатов сельского </w:t>
            </w:r>
            <w:r w:rsidR="00F9260A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1AED93C8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012CD25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C54D2B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Опубликование решения о проведении общественных обсуждений или публичных слушаний и проекта, выносимого на публичные слушания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D2595B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официальном сайте Администрации муниципального района не позднее, чем по истечении 3 дней с даты принятия решения; в печатном средстве массовой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информации газете «Уфимские Нивы» – в ближайшем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5EE883E" w14:textId="2540B098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421D12D7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74B30A8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A965E13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Проведение общественных обсуждений или публичных слушаний по Проекту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A3A57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Не менее одного и не более трех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месяцев со дня опубликования решения о назначении общественных обсуждений или публичных слушаний и проекта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изменений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2109B28" w14:textId="10B2545E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2E61204C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0689C9E" w14:textId="77777777" w:rsidR="00521042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84D436B" w14:textId="6069E604" w:rsidR="00521042" w:rsidRPr="00FF1F25" w:rsidRDefault="00521042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Рассмотрение и обсуждение результатов публичных слушаний комиссией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F9260A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="00F9260A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и направление Главе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72060F9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течение 14 дней после проведения</w:t>
            </w:r>
          </w:p>
          <w:p w14:paraId="40350919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публичных слушаний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DAAD95A" w14:textId="6C6D4FFB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FF1F25" w:rsidRPr="00856472" w14:paraId="1D7CAADF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5F20CBD7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0838D4D8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Публикация заключения о результатах общественных обсуждений или публичных слушаний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074A1EDD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сайте администрации в течение 10 дней после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проведения общественных обсуждений или публичных слушаний. В газете «Уфимские Нивы» -в ближайшем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18EC732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соответствии с требованиями действующего законодательства</w:t>
            </w:r>
          </w:p>
        </w:tc>
      </w:tr>
      <w:tr w:rsidR="00521042" w:rsidRPr="00856472" w14:paraId="2E64C891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2B40175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EA8B42D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Принятие Главой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решения:</w:t>
            </w:r>
          </w:p>
          <w:p w14:paraId="091517EA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1) о согласии с Проектом и направление его в Совет муниципального района;</w:t>
            </w:r>
          </w:p>
          <w:p w14:paraId="09431F43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2) об отклонении Проекта и о направлении его на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доработку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F130A1B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течение 10 дней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8779390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Глава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521042" w:rsidRPr="00856472" w14:paraId="2FCCBF4F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B6F2090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14135D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Доработка Проекта</w:t>
            </w:r>
          </w:p>
          <w:p w14:paraId="5DBC3B5F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(в случае необходимости)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93E8E6B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Не более 14 дней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FEA6FB9" w14:textId="07AB8922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Исполнитель по заключенному </w:t>
            </w:r>
            <w:r w:rsidR="00C126FE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контракту либо соглашению</w:t>
            </w:r>
          </w:p>
        </w:tc>
      </w:tr>
      <w:tr w:rsidR="00521042" w:rsidRPr="00856472" w14:paraId="48A09F7C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CD40EE4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E4C2ED3" w14:textId="44B685F0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Рассмотрение Проекта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 xml:space="preserve">Советом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и его утверждение (или отклонение Проекта и направление на доработку)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BAD2101" w14:textId="293B191F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Согласно плану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 xml:space="preserve">работы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BD800BA" w14:textId="2FA32C52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Совет 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76784995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5132F90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C148725" w14:textId="5CE7C523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Публикация решения и утвержденных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A917C7F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официальном сайте – в течение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5 дней с даты утверждения, в ФГИС ТП – в течение 10 дней с даты утверждения, в газете «Уфимские Нивы» — ближайший выпуск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A61D6BF" w14:textId="2E866685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376260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</w:tbl>
    <w:p w14:paraId="7FABBE0E" w14:textId="77777777" w:rsidR="00056250" w:rsidRDefault="0005625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AA712B2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685415A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129224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52154FD1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6A3E42A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874CD91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3FEF0E5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66C4408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27A9B4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34A3F1B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07D1483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988A8F4" w14:textId="0759C0DE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948BF18" w14:textId="16D7C946" w:rsidR="00744FB4" w:rsidRDefault="00744FB4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6F5135D4" w14:textId="198AF716" w:rsidR="00744FB4" w:rsidRDefault="00744FB4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335BE38" w14:textId="3FCF18CD" w:rsidR="00744FB4" w:rsidRDefault="00744FB4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6F73BA2" w14:textId="62959246" w:rsidR="00744FB4" w:rsidRDefault="00744FB4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F197D72" w14:textId="2FEE351D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607863F0" w14:textId="059ED631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398BCDC6" w14:textId="4361F2B5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FA8D210" w14:textId="2A8F6E28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5B81ACCD" w14:textId="18CF1E20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5CC36972" w14:textId="4FB1209E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593D1DF2" w14:textId="77777777" w:rsidR="00376260" w:rsidRDefault="0037626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3E4456AD" w14:textId="599A30C2" w:rsidR="00AD783C" w:rsidRDefault="00AD783C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3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сельсовет</w:t>
      </w:r>
      <w:r w:rsidR="005A3F43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от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19.04.</w:t>
      </w:r>
      <w:r w:rsidR="0015498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2024</w:t>
      </w:r>
      <w:r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6C651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31</w:t>
      </w:r>
      <w:bookmarkStart w:id="0" w:name="_GoBack"/>
      <w:bookmarkEnd w:id="0"/>
    </w:p>
    <w:p w14:paraId="38D83BDB" w14:textId="77777777" w:rsidR="00B41971" w:rsidRPr="00B41971" w:rsidRDefault="00B41971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ПОРЯДОК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направления в комиссию предложений заинтересован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ных лиц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p w14:paraId="5CC77C00" w14:textId="3E0F59DF" w:rsidR="000051EE" w:rsidRDefault="00B41971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1. С момента опубликования решения 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главы администрации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 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 подготовке проекта «Внесение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изменений в генеральный план 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сельского 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поселения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сельсовет»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в течение </w:t>
      </w:r>
      <w:r w:rsidR="0005625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30 календарных дней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заинтересованные лица вправе направлять в комиссию по подготовке проекта о внесении изменений в генеральный план поселения (далее по тексту – Комиссия) предложения по подготовке проекта (далее по тексту–предложения).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дложения могут быть направлены:</w:t>
      </w:r>
    </w:p>
    <w:p w14:paraId="0CD2686E" w14:textId="77777777" w:rsidR="000051EE" w:rsidRDefault="00B41971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2.1. По почте для передачи предложений непосредственно в Комиссию (с пометкой «В к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омиссию по подготовке проекта «В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несении изменений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в генеральный план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AD783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») по </w:t>
      </w:r>
      <w:proofErr w:type="gramStart"/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адрес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у:  </w:t>
      </w:r>
      <w:r w:rsidR="00797C2B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4505</w:t>
      </w:r>
      <w:r w:rsidR="006A6189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1</w:t>
      </w:r>
      <w:r w:rsidR="000051EE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proofErr w:type="gramEnd"/>
      <w:r w:rsidR="00797C2B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r w:rsidR="00C34FA7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РБ, Уфимский район, с</w:t>
      </w:r>
      <w:r w:rsidR="009C4F0E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 w:rsidR="000051EE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Дмитриевка</w:t>
      </w:r>
      <w:r w:rsidR="00797C2B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ул.</w:t>
      </w:r>
      <w:r w:rsidR="004E072B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051EE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Советская</w:t>
      </w:r>
      <w:r w:rsidR="00056250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д.</w:t>
      </w:r>
      <w:r w:rsid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9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</w:p>
    <w:p w14:paraId="0956F02A" w14:textId="48695AEF" w:rsidR="007B6B35" w:rsidRPr="000051EE" w:rsidRDefault="00797C2B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2.2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В форме электронного документа.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Адрес электронной п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очты администрации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–</w:t>
      </w:r>
      <w:hyperlink r:id="rId5" w:history="1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hyperlink r:id="rId6" w:history="1">
        <w:r w:rsidR="000051EE" w:rsidRPr="000051EE">
          <w:rPr>
            <w:rFonts w:ascii="Times New Roman" w:eastAsia="Times New Roman" w:hAnsi="Times New Roman" w:cs="Times New Roman"/>
            <w:color w:val="141414"/>
            <w:sz w:val="28"/>
            <w:szCs w:val="28"/>
            <w:lang w:eastAsia="ru-RU"/>
          </w:rPr>
          <w:t>dmitrievckicelcovet_2011@mail.ru</w:t>
        </w:r>
      </w:hyperlink>
      <w:r w:rsidR="000051EE" w:rsidRPr="000051E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14:paraId="67483EEA" w14:textId="77777777" w:rsidR="00797C2B" w:rsidRDefault="00B41971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ь направлен в письменной форме.</w:t>
      </w:r>
    </w:p>
    <w:p w14:paraId="59A29808" w14:textId="065CBB56" w:rsidR="00797C2B" w:rsidRDefault="00797C2B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3.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о внесении изменений в генеральный план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комиссией не рассматриваются.</w:t>
      </w:r>
    </w:p>
    <w:p w14:paraId="4DAF62DE" w14:textId="278DCF76" w:rsidR="00797C2B" w:rsidRDefault="00797C2B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4.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могут содержать любые материалы (как на бумажных, так и магнитных носителях). Направленные материалы возврату 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подлежат.</w:t>
      </w:r>
    </w:p>
    <w:p w14:paraId="5C70B111" w14:textId="023E3542" w:rsidR="00797C2B" w:rsidRDefault="00797C2B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5.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Предложения, поступившие в Комиссию после 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истечения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30 календарных дней с</w:t>
      </w:r>
      <w:r w:rsidR="00AC549B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момента опубликования решения 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главы администрации</w:t>
      </w:r>
      <w:r w:rsidR="00AC549B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 о подготовке проекта «Внесение</w:t>
      </w:r>
      <w:r w:rsidR="00AC549B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изменений в генеральный план 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сельского </w:t>
      </w:r>
      <w:r w:rsidR="00AC549B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поселения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AC549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не рассматриваются.</w:t>
      </w:r>
    </w:p>
    <w:p w14:paraId="3BA05903" w14:textId="1183A42E" w:rsidR="000051EE" w:rsidRDefault="00797C2B" w:rsidP="0000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6.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не дает ответы на поступившие предложения.</w:t>
      </w:r>
    </w:p>
    <w:p w14:paraId="6A45D1E2" w14:textId="236382DF" w:rsidR="00450C8F" w:rsidRDefault="00797C2B" w:rsidP="000051E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7.</w:t>
      </w:r>
      <w:r w:rsidR="0037626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вправе вступать в переписку с заинтересованными лицами, направившими предложения.</w:t>
      </w:r>
      <w:r w:rsidR="00AD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91BCD9" w14:textId="77777777" w:rsidR="002401B0" w:rsidRPr="00651D41" w:rsidRDefault="002401B0" w:rsidP="00450C8F">
      <w:pPr>
        <w:spacing w:after="0" w:line="240" w:lineRule="auto"/>
        <w:jc w:val="center"/>
        <w:rPr>
          <w:rFonts w:ascii="Calibri" w:eastAsia="Times New Roman" w:hAnsi="Calibri" w:cs="Times New Roman"/>
          <w:vanish/>
          <w:lang w:eastAsia="ru-RU"/>
        </w:rPr>
      </w:pPr>
    </w:p>
    <w:sectPr w:rsidR="002401B0" w:rsidRPr="00651D41" w:rsidSect="00744FB4">
      <w:pgSz w:w="11906" w:h="16838"/>
      <w:pgMar w:top="1135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4"/>
    <w:rsid w:val="000051EE"/>
    <w:rsid w:val="00056250"/>
    <w:rsid w:val="00072C34"/>
    <w:rsid w:val="00075F75"/>
    <w:rsid w:val="00083B7A"/>
    <w:rsid w:val="000A411D"/>
    <w:rsid w:val="000C2CE6"/>
    <w:rsid w:val="000E4899"/>
    <w:rsid w:val="000E7A23"/>
    <w:rsid w:val="00124A7A"/>
    <w:rsid w:val="00132634"/>
    <w:rsid w:val="00154980"/>
    <w:rsid w:val="00160081"/>
    <w:rsid w:val="00171928"/>
    <w:rsid w:val="00177F2C"/>
    <w:rsid w:val="00185BC2"/>
    <w:rsid w:val="001A065F"/>
    <w:rsid w:val="001B72F0"/>
    <w:rsid w:val="001C2D93"/>
    <w:rsid w:val="001E44F8"/>
    <w:rsid w:val="002401B0"/>
    <w:rsid w:val="00247650"/>
    <w:rsid w:val="0026661B"/>
    <w:rsid w:val="0029388D"/>
    <w:rsid w:val="00294EF1"/>
    <w:rsid w:val="002B0822"/>
    <w:rsid w:val="002D3935"/>
    <w:rsid w:val="002E340D"/>
    <w:rsid w:val="002F2A74"/>
    <w:rsid w:val="00357D91"/>
    <w:rsid w:val="0036490A"/>
    <w:rsid w:val="00376260"/>
    <w:rsid w:val="00394BB7"/>
    <w:rsid w:val="003A22BF"/>
    <w:rsid w:val="00442800"/>
    <w:rsid w:val="00444EF3"/>
    <w:rsid w:val="00450C8F"/>
    <w:rsid w:val="00486D9F"/>
    <w:rsid w:val="00492F5D"/>
    <w:rsid w:val="004B152E"/>
    <w:rsid w:val="004B3BF4"/>
    <w:rsid w:val="004C5601"/>
    <w:rsid w:val="004E072B"/>
    <w:rsid w:val="00521042"/>
    <w:rsid w:val="00533B46"/>
    <w:rsid w:val="0055240A"/>
    <w:rsid w:val="005708D2"/>
    <w:rsid w:val="005A3F43"/>
    <w:rsid w:val="005C0619"/>
    <w:rsid w:val="005C732A"/>
    <w:rsid w:val="005E4251"/>
    <w:rsid w:val="00605768"/>
    <w:rsid w:val="006144C3"/>
    <w:rsid w:val="0062050A"/>
    <w:rsid w:val="006357AA"/>
    <w:rsid w:val="00651D41"/>
    <w:rsid w:val="00664400"/>
    <w:rsid w:val="006771C4"/>
    <w:rsid w:val="00684570"/>
    <w:rsid w:val="0069665F"/>
    <w:rsid w:val="006A2B9D"/>
    <w:rsid w:val="006A6189"/>
    <w:rsid w:val="006B3609"/>
    <w:rsid w:val="006C2AE4"/>
    <w:rsid w:val="006C6518"/>
    <w:rsid w:val="006E0F19"/>
    <w:rsid w:val="006E2890"/>
    <w:rsid w:val="006E515D"/>
    <w:rsid w:val="0070648A"/>
    <w:rsid w:val="007404E6"/>
    <w:rsid w:val="00744FB4"/>
    <w:rsid w:val="007573E2"/>
    <w:rsid w:val="0077414D"/>
    <w:rsid w:val="00791C43"/>
    <w:rsid w:val="0079346C"/>
    <w:rsid w:val="00797C2B"/>
    <w:rsid w:val="007A2C2E"/>
    <w:rsid w:val="007B1CB7"/>
    <w:rsid w:val="007B6B35"/>
    <w:rsid w:val="007C53A0"/>
    <w:rsid w:val="00811D86"/>
    <w:rsid w:val="008126B1"/>
    <w:rsid w:val="00825E0F"/>
    <w:rsid w:val="00836CBF"/>
    <w:rsid w:val="00843E71"/>
    <w:rsid w:val="00845E1D"/>
    <w:rsid w:val="00856472"/>
    <w:rsid w:val="00877A5B"/>
    <w:rsid w:val="00886F28"/>
    <w:rsid w:val="008A1768"/>
    <w:rsid w:val="008C6545"/>
    <w:rsid w:val="008F29FA"/>
    <w:rsid w:val="00916CC7"/>
    <w:rsid w:val="00927B99"/>
    <w:rsid w:val="009839B4"/>
    <w:rsid w:val="009A482F"/>
    <w:rsid w:val="009C4F0E"/>
    <w:rsid w:val="009D7C22"/>
    <w:rsid w:val="009E0A4A"/>
    <w:rsid w:val="009E4A46"/>
    <w:rsid w:val="00A34DCC"/>
    <w:rsid w:val="00A55FD2"/>
    <w:rsid w:val="00A7020C"/>
    <w:rsid w:val="00A73F57"/>
    <w:rsid w:val="00A771E1"/>
    <w:rsid w:val="00A81101"/>
    <w:rsid w:val="00A83301"/>
    <w:rsid w:val="00AA54CA"/>
    <w:rsid w:val="00AB5024"/>
    <w:rsid w:val="00AC549B"/>
    <w:rsid w:val="00AD783C"/>
    <w:rsid w:val="00AF3B33"/>
    <w:rsid w:val="00B27599"/>
    <w:rsid w:val="00B41971"/>
    <w:rsid w:val="00B71F22"/>
    <w:rsid w:val="00B76EC8"/>
    <w:rsid w:val="00B930AE"/>
    <w:rsid w:val="00B955E6"/>
    <w:rsid w:val="00BA703B"/>
    <w:rsid w:val="00BD40D1"/>
    <w:rsid w:val="00BE77CB"/>
    <w:rsid w:val="00BF5F44"/>
    <w:rsid w:val="00C12028"/>
    <w:rsid w:val="00C126FE"/>
    <w:rsid w:val="00C27D94"/>
    <w:rsid w:val="00C34FA7"/>
    <w:rsid w:val="00CE1E40"/>
    <w:rsid w:val="00D00B57"/>
    <w:rsid w:val="00D67350"/>
    <w:rsid w:val="00D74AE4"/>
    <w:rsid w:val="00D75E1B"/>
    <w:rsid w:val="00D840C2"/>
    <w:rsid w:val="00D93771"/>
    <w:rsid w:val="00DA49F2"/>
    <w:rsid w:val="00DB75D2"/>
    <w:rsid w:val="00DE6763"/>
    <w:rsid w:val="00DF5FFA"/>
    <w:rsid w:val="00E00151"/>
    <w:rsid w:val="00E00B37"/>
    <w:rsid w:val="00E116EF"/>
    <w:rsid w:val="00E14255"/>
    <w:rsid w:val="00E262D6"/>
    <w:rsid w:val="00E31C2F"/>
    <w:rsid w:val="00E32168"/>
    <w:rsid w:val="00E664CF"/>
    <w:rsid w:val="00EA4722"/>
    <w:rsid w:val="00EB1531"/>
    <w:rsid w:val="00EB2645"/>
    <w:rsid w:val="00EB40D1"/>
    <w:rsid w:val="00EC6498"/>
    <w:rsid w:val="00EE6979"/>
    <w:rsid w:val="00F12E83"/>
    <w:rsid w:val="00F1454E"/>
    <w:rsid w:val="00F1719C"/>
    <w:rsid w:val="00F52C41"/>
    <w:rsid w:val="00F80E9A"/>
    <w:rsid w:val="00F9260A"/>
    <w:rsid w:val="00F9261F"/>
    <w:rsid w:val="00FA60B6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EE37"/>
  <w15:docId w15:val="{89E1CEAB-832B-496E-ADCE-43F5EFB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6472"/>
    <w:rPr>
      <w:b/>
      <w:bCs/>
    </w:rPr>
  </w:style>
  <w:style w:type="character" w:styleId="a9">
    <w:name w:val="Emphasis"/>
    <w:basedOn w:val="a0"/>
    <w:uiPriority w:val="20"/>
    <w:qFormat/>
    <w:rsid w:val="00744FB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9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trievckicelcovet_2011@mail.ru" TargetMode="External"/><Relationship Id="rId5" Type="http://schemas.openxmlformats.org/officeDocument/2006/relationships/hyperlink" Target="mailto:" TargetMode="External"/><Relationship Id="rId4" Type="http://schemas.openxmlformats.org/officeDocument/2006/relationships/hyperlink" Target="https://ufim.bashkortostan.ru/about/structure/14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User5</cp:lastModifiedBy>
  <cp:revision>2</cp:revision>
  <cp:lastPrinted>2024-04-18T03:47:00Z</cp:lastPrinted>
  <dcterms:created xsi:type="dcterms:W3CDTF">2024-04-24T03:12:00Z</dcterms:created>
  <dcterms:modified xsi:type="dcterms:W3CDTF">2024-04-24T03:12:00Z</dcterms:modified>
</cp:coreProperties>
</file>