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300457" w14:textId="77777777" w:rsidR="000D546A" w:rsidRDefault="000D546A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D3728E" w14:textId="77777777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BDEA99E" w14:textId="77777777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281E1227" w14:textId="77777777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AB3078" w14:textId="77777777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66F3E50" w14:textId="77777777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67149" w14:textId="6B2142B5" w:rsidR="00C5470F" w:rsidRPr="00C5470F" w:rsidRDefault="00C5470F" w:rsidP="00C547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«2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апреля 2024 года</w:t>
      </w:r>
    </w:p>
    <w:p w14:paraId="43158950" w14:textId="77777777" w:rsidR="000E54F0" w:rsidRDefault="000E54F0" w:rsidP="006E1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BB1A9" w14:textId="1DC44F76" w:rsidR="000D546A" w:rsidRPr="006E1ECC" w:rsidRDefault="000E54F0" w:rsidP="00085F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C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4B81" w:rsidRPr="006E1ECC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 к пожароопасному сезону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6164E">
        <w:rPr>
          <w:rFonts w:ascii="Times New Roman" w:hAnsi="Times New Roman" w:cs="Times New Roman"/>
          <w:b/>
          <w:sz w:val="28"/>
          <w:szCs w:val="28"/>
        </w:rPr>
        <w:t>2</w:t>
      </w:r>
      <w:r w:rsidR="00207A7F">
        <w:rPr>
          <w:rFonts w:ascii="Times New Roman" w:hAnsi="Times New Roman" w:cs="Times New Roman"/>
          <w:b/>
          <w:sz w:val="28"/>
          <w:szCs w:val="28"/>
        </w:rPr>
        <w:t>4</w:t>
      </w:r>
      <w:r w:rsidRPr="006E1E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 xml:space="preserve">а на территории </w:t>
      </w:r>
      <w:r w:rsidR="002B219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="000B69CA" w:rsidRPr="006E1ECC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</w:t>
      </w:r>
    </w:p>
    <w:p w14:paraId="5C4B7DFB" w14:textId="77777777" w:rsidR="000D546A" w:rsidRPr="006E1ECC" w:rsidRDefault="000D546A" w:rsidP="00085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CDB00" w14:textId="77777777" w:rsidR="009E4352" w:rsidRPr="00FF25BB" w:rsidRDefault="009E4352" w:rsidP="00085F2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A8084" w14:textId="2A13512B" w:rsidR="000D546A" w:rsidRDefault="000D546A" w:rsidP="00E0295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E1ECC">
        <w:rPr>
          <w:rFonts w:ascii="Times New Roman" w:hAnsi="Times New Roman" w:cs="Times New Roman"/>
          <w:sz w:val="28"/>
          <w:szCs w:val="28"/>
        </w:rPr>
        <w:t xml:space="preserve">В </w:t>
      </w:r>
      <w:r w:rsidR="00380975" w:rsidRPr="006E1ECC">
        <w:rPr>
          <w:rFonts w:ascii="Times New Roman" w:hAnsi="Times New Roman" w:cs="Times New Roman"/>
          <w:sz w:val="28"/>
          <w:szCs w:val="28"/>
        </w:rPr>
        <w:t>соответствии с</w:t>
      </w:r>
      <w:r w:rsidRPr="006E1ECC">
        <w:rPr>
          <w:rFonts w:ascii="Times New Roman" w:hAnsi="Times New Roman" w:cs="Times New Roman"/>
          <w:sz w:val="28"/>
          <w:szCs w:val="28"/>
        </w:rPr>
        <w:t xml:space="preserve"> Федеральным законом от 21.12.1994 № 69-ФЗ «О пожарной безопасности», Федеральным законом от </w:t>
      </w:r>
      <w:r w:rsidR="00334841">
        <w:rPr>
          <w:rFonts w:ascii="Times New Roman" w:hAnsi="Times New Roman" w:cs="Times New Roman"/>
          <w:sz w:val="28"/>
          <w:szCs w:val="28"/>
        </w:rPr>
        <w:t>06.10.2003</w:t>
      </w:r>
      <w:r w:rsidR="005A24BF" w:rsidRPr="006E1EC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 w:rsidR="00D71670">
        <w:rPr>
          <w:rFonts w:ascii="Times New Roman" w:hAnsi="Times New Roman" w:cs="Times New Roman"/>
          <w:sz w:val="28"/>
          <w:szCs w:val="28"/>
        </w:rPr>
        <w:t>ом</w:t>
      </w:r>
      <w:r w:rsidR="005A24BF" w:rsidRPr="006E1EC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E3210E" w:rsidRPr="006E1ECC">
        <w:rPr>
          <w:rFonts w:ascii="Times New Roman" w:hAnsi="Times New Roman" w:cs="Times New Roman"/>
          <w:sz w:val="28"/>
          <w:szCs w:val="28"/>
        </w:rPr>
        <w:t xml:space="preserve"> от 30.11.2005 № 243-з «О пожарной безопасности», 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FE4B81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FE4B81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7456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1670">
        <w:rPr>
          <w:rFonts w:ascii="Times New Roman" w:hAnsi="Times New Roman" w:cs="Times New Roman"/>
          <w:sz w:val="28"/>
          <w:szCs w:val="28"/>
        </w:rPr>
        <w:t xml:space="preserve"> </w:t>
      </w:r>
      <w:r w:rsidR="00FE4B81" w:rsidRPr="006E1ECC">
        <w:rPr>
          <w:rFonts w:ascii="Times New Roman" w:hAnsi="Times New Roman" w:cs="Times New Roman"/>
          <w:sz w:val="28"/>
          <w:szCs w:val="28"/>
        </w:rPr>
        <w:t>№</w:t>
      </w:r>
      <w:r w:rsidR="00C57256">
        <w:rPr>
          <w:rFonts w:ascii="Times New Roman" w:hAnsi="Times New Roman" w:cs="Times New Roman"/>
          <w:sz w:val="28"/>
          <w:szCs w:val="28"/>
        </w:rPr>
        <w:t xml:space="preserve"> 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FE4B81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FE4B81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FE4B81" w:rsidRPr="006E1ECC">
        <w:rPr>
          <w:rFonts w:ascii="Times New Roman" w:hAnsi="Times New Roman" w:cs="Times New Roman"/>
          <w:sz w:val="28"/>
          <w:szCs w:val="28"/>
        </w:rPr>
        <w:t>»</w:t>
      </w:r>
      <w:r w:rsidR="00D71670">
        <w:rPr>
          <w:rFonts w:ascii="Times New Roman" w:hAnsi="Times New Roman" w:cs="Times New Roman"/>
          <w:sz w:val="28"/>
          <w:szCs w:val="28"/>
        </w:rPr>
        <w:t>,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в целях подготовки к пожароопасному сезону 20</w:t>
      </w:r>
      <w:r w:rsidR="009E4352">
        <w:rPr>
          <w:rFonts w:ascii="Times New Roman" w:hAnsi="Times New Roman" w:cs="Times New Roman"/>
          <w:sz w:val="28"/>
          <w:szCs w:val="28"/>
        </w:rPr>
        <w:t>2</w:t>
      </w:r>
      <w:r w:rsidR="00207A7F">
        <w:rPr>
          <w:rFonts w:ascii="Times New Roman" w:hAnsi="Times New Roman" w:cs="Times New Roman"/>
          <w:sz w:val="28"/>
          <w:szCs w:val="28"/>
        </w:rPr>
        <w:t>4</w:t>
      </w:r>
      <w:r w:rsidR="00641879" w:rsidRPr="006E1E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1670">
        <w:rPr>
          <w:rFonts w:ascii="Times New Roman" w:hAnsi="Times New Roman" w:cs="Times New Roman"/>
          <w:sz w:val="28"/>
          <w:szCs w:val="28"/>
        </w:rPr>
        <w:t>,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B2196" w:rsidRPr="002B2196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6E1ECC" w:rsidRPr="006E1ECC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  <w:r w:rsidR="009E024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6E1ECC" w:rsidRPr="006E1EC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90B4E49" w14:textId="627B0F3B" w:rsidR="0016164E" w:rsidRDefault="009E4352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21">
        <w:rPr>
          <w:rFonts w:ascii="Times New Roman" w:hAnsi="Times New Roman" w:cs="Times New Roman"/>
          <w:sz w:val="28"/>
          <w:szCs w:val="28"/>
        </w:rPr>
        <w:t>.</w:t>
      </w:r>
      <w:r w:rsidR="0016164E">
        <w:rPr>
          <w:rFonts w:ascii="Times New Roman" w:hAnsi="Times New Roman" w:cs="Times New Roman"/>
          <w:sz w:val="28"/>
          <w:szCs w:val="28"/>
        </w:rPr>
        <w:t xml:space="preserve"> </w:t>
      </w:r>
      <w:r w:rsidR="002B2196">
        <w:rPr>
          <w:rFonts w:ascii="Times New Roman" w:hAnsi="Times New Roman" w:cs="Times New Roman"/>
          <w:sz w:val="28"/>
          <w:szCs w:val="28"/>
        </w:rPr>
        <w:t>О</w:t>
      </w:r>
      <w:r w:rsidR="0016164E" w:rsidRPr="006E1ECC">
        <w:rPr>
          <w:rFonts w:ascii="Times New Roman" w:hAnsi="Times New Roman" w:cs="Times New Roman"/>
          <w:sz w:val="28"/>
          <w:szCs w:val="28"/>
        </w:rPr>
        <w:t>беспечить контроль выполнения профилактических противопожарных мероприятий землепользователями, арендаторами, собственниками земельных участков в соответствии Правил</w:t>
      </w:r>
      <w:r w:rsidR="002839EB">
        <w:rPr>
          <w:rFonts w:ascii="Times New Roman" w:hAnsi="Times New Roman" w:cs="Times New Roman"/>
          <w:sz w:val="28"/>
          <w:szCs w:val="28"/>
        </w:rPr>
        <w:t>ами</w:t>
      </w:r>
      <w:r w:rsidR="0016164E" w:rsidRPr="006E1ECC">
        <w:rPr>
          <w:rFonts w:ascii="Times New Roman" w:hAnsi="Times New Roman" w:cs="Times New Roman"/>
          <w:sz w:val="28"/>
          <w:szCs w:val="28"/>
        </w:rPr>
        <w:t xml:space="preserve"> противопожарного режима, утвержденные Постановлением Правительства РФ от </w:t>
      </w:r>
      <w:r w:rsidR="002839EB">
        <w:rPr>
          <w:rFonts w:ascii="Times New Roman" w:hAnsi="Times New Roman" w:cs="Times New Roman"/>
          <w:sz w:val="28"/>
          <w:szCs w:val="28"/>
        </w:rPr>
        <w:t>16</w:t>
      </w:r>
      <w:r w:rsidR="002839EB" w:rsidRPr="006E1ECC">
        <w:rPr>
          <w:rFonts w:ascii="Times New Roman" w:hAnsi="Times New Roman" w:cs="Times New Roman"/>
          <w:sz w:val="28"/>
          <w:szCs w:val="28"/>
        </w:rPr>
        <w:t>.0</w:t>
      </w:r>
      <w:r w:rsidR="002839EB">
        <w:rPr>
          <w:rFonts w:ascii="Times New Roman" w:hAnsi="Times New Roman" w:cs="Times New Roman"/>
          <w:sz w:val="28"/>
          <w:szCs w:val="28"/>
        </w:rPr>
        <w:t>9</w:t>
      </w:r>
      <w:r w:rsidR="002839EB" w:rsidRPr="006E1ECC">
        <w:rPr>
          <w:rFonts w:ascii="Times New Roman" w:hAnsi="Times New Roman" w:cs="Times New Roman"/>
          <w:sz w:val="28"/>
          <w:szCs w:val="28"/>
        </w:rPr>
        <w:t>.20</w:t>
      </w:r>
      <w:r w:rsidR="002839EB">
        <w:rPr>
          <w:rFonts w:ascii="Times New Roman" w:hAnsi="Times New Roman" w:cs="Times New Roman"/>
          <w:sz w:val="28"/>
          <w:szCs w:val="28"/>
        </w:rPr>
        <w:t>20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№</w:t>
      </w:r>
      <w:r w:rsidR="002839EB">
        <w:rPr>
          <w:rFonts w:ascii="Times New Roman" w:hAnsi="Times New Roman" w:cs="Times New Roman"/>
          <w:sz w:val="28"/>
          <w:szCs w:val="28"/>
        </w:rPr>
        <w:t>1479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«О</w:t>
      </w:r>
      <w:r w:rsidR="002839EB">
        <w:rPr>
          <w:rFonts w:ascii="Times New Roman" w:hAnsi="Times New Roman" w:cs="Times New Roman"/>
          <w:sz w:val="28"/>
          <w:szCs w:val="28"/>
        </w:rPr>
        <w:t xml:space="preserve">б утверждении Правил </w:t>
      </w:r>
      <w:r w:rsidR="002839EB" w:rsidRPr="006E1ECC">
        <w:rPr>
          <w:rFonts w:ascii="Times New Roman" w:hAnsi="Times New Roman" w:cs="Times New Roman"/>
          <w:sz w:val="28"/>
          <w:szCs w:val="28"/>
        </w:rPr>
        <w:t>противопожарно</w:t>
      </w:r>
      <w:r w:rsidR="002839EB">
        <w:rPr>
          <w:rFonts w:ascii="Times New Roman" w:hAnsi="Times New Roman" w:cs="Times New Roman"/>
          <w:sz w:val="28"/>
          <w:szCs w:val="28"/>
        </w:rPr>
        <w:t>го</w:t>
      </w:r>
      <w:r w:rsidR="002839EB" w:rsidRPr="006E1EC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2839EB">
        <w:rPr>
          <w:rFonts w:ascii="Times New Roman" w:hAnsi="Times New Roman" w:cs="Times New Roman"/>
          <w:sz w:val="28"/>
          <w:szCs w:val="28"/>
        </w:rPr>
        <w:t>а в Российской Федерации</w:t>
      </w:r>
      <w:r w:rsidR="002839EB" w:rsidRPr="006E1ECC">
        <w:rPr>
          <w:rFonts w:ascii="Times New Roman" w:hAnsi="Times New Roman" w:cs="Times New Roman"/>
          <w:sz w:val="28"/>
          <w:szCs w:val="28"/>
        </w:rPr>
        <w:t>»</w:t>
      </w:r>
      <w:r w:rsidR="002839EB">
        <w:rPr>
          <w:rFonts w:ascii="Times New Roman" w:hAnsi="Times New Roman" w:cs="Times New Roman"/>
          <w:sz w:val="28"/>
          <w:szCs w:val="28"/>
        </w:rPr>
        <w:t>;</w:t>
      </w:r>
    </w:p>
    <w:p w14:paraId="31C6FF9E" w14:textId="07CDE4A8" w:rsidR="00E129E8" w:rsidRPr="006E1ECC" w:rsidRDefault="002B2196" w:rsidP="00085F21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43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129E8" w:rsidRPr="006E1ECC">
        <w:rPr>
          <w:rFonts w:ascii="Times New Roman" w:hAnsi="Times New Roman" w:cs="Times New Roman"/>
          <w:sz w:val="28"/>
          <w:szCs w:val="28"/>
        </w:rPr>
        <w:t>беспечить первичные меры пожарной безопасности (реализации норм и правил по предотвращению пожаров, спасению людей и имущества от пожаров);</w:t>
      </w:r>
    </w:p>
    <w:p w14:paraId="3A49139C" w14:textId="2D963223" w:rsidR="007075E4" w:rsidRPr="0074565A" w:rsidRDefault="009E4352" w:rsidP="00085F2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hAnsi="Times New Roman" w:cs="Times New Roman"/>
          <w:sz w:val="28"/>
          <w:szCs w:val="28"/>
        </w:rPr>
        <w:t>3</w:t>
      </w:r>
      <w:r w:rsidR="00085F21" w:rsidRPr="0074565A">
        <w:rPr>
          <w:rFonts w:ascii="Times New Roman" w:hAnsi="Times New Roman" w:cs="Times New Roman"/>
          <w:sz w:val="28"/>
          <w:szCs w:val="28"/>
        </w:rPr>
        <w:t xml:space="preserve">. </w:t>
      </w:r>
      <w:r w:rsidR="002B2196">
        <w:rPr>
          <w:rFonts w:ascii="Times New Roman" w:hAnsi="Times New Roman" w:cs="Times New Roman"/>
          <w:sz w:val="28"/>
          <w:szCs w:val="28"/>
        </w:rPr>
        <w:t>Д</w:t>
      </w:r>
      <w:r w:rsidR="00DF2B9B" w:rsidRPr="0074565A">
        <w:rPr>
          <w:rFonts w:ascii="Times New Roman" w:hAnsi="Times New Roman" w:cs="Times New Roman"/>
          <w:sz w:val="28"/>
          <w:szCs w:val="28"/>
        </w:rPr>
        <w:t>ля оперативного реагирования на тушение природных пожаров и эффективные действия по их тушению на начальном этапе и недопущению перехода пожаров на населенные пункты, а также в лесной фонд, пресечение незаконной деятельности</w:t>
      </w:r>
      <w:r w:rsidR="007075E4" w:rsidRPr="0074565A">
        <w:rPr>
          <w:rFonts w:ascii="Times New Roman" w:hAnsi="Times New Roman" w:cs="Times New Roman"/>
          <w:sz w:val="28"/>
          <w:szCs w:val="28"/>
        </w:rPr>
        <w:t xml:space="preserve"> 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лесах, организовать </w:t>
      </w:r>
      <w:r w:rsidR="00174439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мобильных групп по своевременному обнаружению заг</w:t>
      </w:r>
      <w:r w:rsidR="0011127E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ораний и выявлению виновных лиц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(Купцов В.В.)</w:t>
      </w:r>
    </w:p>
    <w:p w14:paraId="20821EE4" w14:textId="5FE5EE2D" w:rsidR="007075E4" w:rsidRPr="0074565A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предупреждению и ликвидации возгораний на всех</w:t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категориях земель, прилегающих к землям лесного фонда, в том числе на торфяных месторождениях;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(Мобильные группы)</w:t>
      </w:r>
    </w:p>
    <w:p w14:paraId="3AE7D4CA" w14:textId="18F53642" w:rsidR="007075E4" w:rsidRPr="0074565A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7075E4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обеспечению пожарной безопасности и тушению пожаров на землях запаса и землях с</w:t>
      </w:r>
      <w:r w:rsidR="0011127E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ельскохозяйственного назначения;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(Мобильные группы)</w:t>
      </w:r>
    </w:p>
    <w:p w14:paraId="6ADB198E" w14:textId="25079212" w:rsidR="007075E4" w:rsidRPr="0074565A" w:rsidRDefault="004B6967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hAnsi="Times New Roman" w:cs="Times New Roman"/>
          <w:sz w:val="28"/>
          <w:szCs w:val="28"/>
        </w:rPr>
        <w:tab/>
      </w:r>
      <w:r w:rsidR="009E4352" w:rsidRPr="0074565A">
        <w:rPr>
          <w:rFonts w:ascii="Times New Roman" w:hAnsi="Times New Roman" w:cs="Times New Roman"/>
          <w:sz w:val="28"/>
          <w:szCs w:val="28"/>
        </w:rPr>
        <w:t>6</w:t>
      </w:r>
      <w:r w:rsidR="007075E4" w:rsidRPr="0074565A">
        <w:rPr>
          <w:rFonts w:ascii="Times New Roman" w:hAnsi="Times New Roman" w:cs="Times New Roman"/>
          <w:sz w:val="28"/>
          <w:szCs w:val="28"/>
        </w:rPr>
        <w:t xml:space="preserve">. </w:t>
      </w:r>
      <w:r w:rsidR="002B2196">
        <w:rPr>
          <w:rFonts w:ascii="Times New Roman" w:hAnsi="Times New Roman" w:cs="Times New Roman"/>
          <w:sz w:val="28"/>
          <w:szCs w:val="28"/>
        </w:rPr>
        <w:t>Провести</w:t>
      </w:r>
      <w:r w:rsidR="007075E4" w:rsidRPr="0074565A">
        <w:rPr>
          <w:rFonts w:ascii="Times New Roman" w:hAnsi="Times New Roman" w:cs="Times New Roman"/>
          <w:sz w:val="28"/>
          <w:szCs w:val="28"/>
        </w:rPr>
        <w:t xml:space="preserve"> </w:t>
      </w:r>
      <w:r w:rsidR="009D426B" w:rsidRPr="0074565A">
        <w:rPr>
          <w:rFonts w:ascii="Times New Roman" w:hAnsi="Times New Roman" w:cs="Times New Roman"/>
          <w:sz w:val="28"/>
          <w:szCs w:val="28"/>
        </w:rPr>
        <w:t>превентивны</w:t>
      </w:r>
      <w:r w:rsidR="002B2196">
        <w:rPr>
          <w:rFonts w:ascii="Times New Roman" w:hAnsi="Times New Roman" w:cs="Times New Roman"/>
          <w:sz w:val="28"/>
          <w:szCs w:val="28"/>
        </w:rPr>
        <w:t>е</w:t>
      </w:r>
      <w:r w:rsidR="009D426B" w:rsidRPr="007456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2196">
        <w:rPr>
          <w:rFonts w:ascii="Times New Roman" w:hAnsi="Times New Roman" w:cs="Times New Roman"/>
          <w:sz w:val="28"/>
          <w:szCs w:val="28"/>
        </w:rPr>
        <w:t>я</w:t>
      </w:r>
      <w:r w:rsidR="009D426B" w:rsidRPr="0074565A">
        <w:rPr>
          <w:rFonts w:ascii="Times New Roman" w:hAnsi="Times New Roman" w:cs="Times New Roman"/>
          <w:sz w:val="28"/>
          <w:szCs w:val="28"/>
        </w:rPr>
        <w:t xml:space="preserve">, направленных на защиту населенных пунктов, в том числе не вошедших в перечень населённых пунктов, </w:t>
      </w:r>
      <w:r w:rsidR="009D426B" w:rsidRPr="0074565A">
        <w:rPr>
          <w:rFonts w:ascii="Times New Roman" w:hAnsi="Times New Roman" w:cs="Times New Roman"/>
          <w:sz w:val="28"/>
          <w:szCs w:val="28"/>
        </w:rPr>
        <w:lastRenderedPageBreak/>
        <w:t>подверженных угрозе лесных и других ландшафтных (природных) пожаров, утвержденных постановлением Правительства Республики Башкортостан № 41 от 26.02.2024 года;</w:t>
      </w:r>
    </w:p>
    <w:p w14:paraId="7270440F" w14:textId="7F518401" w:rsidR="0011127E" w:rsidRPr="0074565A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в целях пожаротушения условий для забора в любое время воды из источников наружного водоснабжения, расположенных в населенных пунктах и на прилегающих к ним территориях;</w:t>
      </w:r>
      <w:r w:rsidR="001C33B3">
        <w:rPr>
          <w:rFonts w:ascii="Times New Roman" w:eastAsia="Times New Roman" w:hAnsi="Times New Roman" w:cs="Times New Roman"/>
          <w:sz w:val="28"/>
          <w:szCs w:val="28"/>
          <w:lang w:eastAsia="ru-RU"/>
        </w:rPr>
        <w:t>(ООО «</w:t>
      </w:r>
      <w:proofErr w:type="spellStart"/>
      <w:r w:rsidR="001C3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Стройресурсы</w:t>
      </w:r>
      <w:proofErr w:type="spellEnd"/>
      <w:r w:rsidR="001C33B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57EFEDCE" w14:textId="7902178B" w:rsidR="0011127E" w:rsidRPr="0074565A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локализации пожара, спасению людей и имущества до прибытия подразделений Государственной противопожарной службы;</w:t>
      </w:r>
      <w:r w:rsidR="001C33B3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(Мобильные группы)</w:t>
      </w:r>
    </w:p>
    <w:p w14:paraId="2A82E981" w14:textId="60BE4DF2" w:rsidR="0011127E" w:rsidRPr="0074565A" w:rsidRDefault="0011127E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0C65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администрацию муниципального района Уфимский район РБ о фактах нарушения требований правил пожарной безопасности</w:t>
      </w:r>
      <w:r w:rsidR="00512AC9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C33B3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(Купцов В.В.)</w:t>
      </w:r>
    </w:p>
    <w:p w14:paraId="7B44C264" w14:textId="41C53A2D" w:rsidR="00512AC9" w:rsidRPr="0074565A" w:rsidRDefault="00512AC9" w:rsidP="00085F2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риобрести и </w:t>
      </w:r>
      <w:r w:rsidR="00917503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готовности первичные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917503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тушения пожара;</w:t>
      </w:r>
    </w:p>
    <w:p w14:paraId="17E26FF1" w14:textId="35EBF41C" w:rsidR="00512AC9" w:rsidRPr="0074565A" w:rsidRDefault="00512AC9" w:rsidP="00085F2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9E4352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5D0C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</w:t>
      </w:r>
      <w:r w:rsidR="00917503" w:rsidRPr="0074565A">
        <w:rPr>
          <w:rFonts w:ascii="Times New Roman" w:hAnsi="Times New Roman" w:cs="Times New Roman"/>
          <w:sz w:val="28"/>
          <w:szCs w:val="28"/>
        </w:rPr>
        <w:t>информирова</w:t>
      </w:r>
      <w:r w:rsidR="00B35D0C" w:rsidRPr="0074565A">
        <w:rPr>
          <w:rFonts w:ascii="Times New Roman" w:hAnsi="Times New Roman" w:cs="Times New Roman"/>
          <w:sz w:val="28"/>
          <w:szCs w:val="28"/>
        </w:rPr>
        <w:t>ние</w:t>
      </w:r>
      <w:r w:rsidR="00917503" w:rsidRPr="0074565A">
        <w:rPr>
          <w:rFonts w:ascii="Times New Roman" w:hAnsi="Times New Roman" w:cs="Times New Roman"/>
          <w:sz w:val="28"/>
          <w:szCs w:val="28"/>
        </w:rPr>
        <w:t xml:space="preserve"> население через средства массо</w:t>
      </w:r>
      <w:r w:rsidR="00FE5D2D" w:rsidRPr="0074565A">
        <w:rPr>
          <w:rFonts w:ascii="Times New Roman" w:hAnsi="Times New Roman" w:cs="Times New Roman"/>
          <w:sz w:val="28"/>
          <w:szCs w:val="28"/>
        </w:rPr>
        <w:t>вой информации, социальные сети</w:t>
      </w:r>
      <w:r w:rsidR="00917503" w:rsidRPr="0074565A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правил пожарной безопасности</w:t>
      </w:r>
      <w:r w:rsidR="005155FD" w:rsidRPr="0074565A">
        <w:rPr>
          <w:rFonts w:ascii="Times New Roman" w:hAnsi="Times New Roman" w:cs="Times New Roman"/>
          <w:sz w:val="28"/>
          <w:szCs w:val="28"/>
        </w:rPr>
        <w:t>, об установленных запретах и ограничениях</w:t>
      </w:r>
      <w:r w:rsidR="00FE5D2D" w:rsidRPr="0074565A">
        <w:rPr>
          <w:rFonts w:ascii="Times New Roman" w:hAnsi="Times New Roman" w:cs="Times New Roman"/>
          <w:sz w:val="28"/>
          <w:szCs w:val="28"/>
        </w:rPr>
        <w:t>;</w:t>
      </w:r>
      <w:r w:rsidR="001C33B3">
        <w:rPr>
          <w:rFonts w:ascii="Times New Roman" w:hAnsi="Times New Roman" w:cs="Times New Roman"/>
          <w:sz w:val="28"/>
          <w:szCs w:val="28"/>
        </w:rPr>
        <w:t xml:space="preserve">(Денисова А.В., </w:t>
      </w:r>
      <w:proofErr w:type="spellStart"/>
      <w:r w:rsidR="001C33B3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="001C33B3">
        <w:rPr>
          <w:rFonts w:ascii="Times New Roman" w:hAnsi="Times New Roman" w:cs="Times New Roman"/>
          <w:sz w:val="28"/>
          <w:szCs w:val="28"/>
        </w:rPr>
        <w:t xml:space="preserve"> Л.М.)</w:t>
      </w:r>
    </w:p>
    <w:p w14:paraId="5E68A0CB" w14:textId="029136E9" w:rsidR="009D426B" w:rsidRPr="0074565A" w:rsidRDefault="00B35D0C" w:rsidP="009D426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5A"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2B2196">
        <w:rPr>
          <w:rFonts w:ascii="Times New Roman" w:hAnsi="Times New Roman" w:cs="Times New Roman"/>
          <w:sz w:val="28"/>
          <w:szCs w:val="28"/>
        </w:rPr>
        <w:t>О</w:t>
      </w:r>
      <w:r w:rsidR="00D71670" w:rsidRPr="0074565A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C57256" w:rsidRPr="0074565A">
        <w:rPr>
          <w:rFonts w:ascii="Times New Roman" w:hAnsi="Times New Roman" w:cs="Times New Roman"/>
          <w:sz w:val="28"/>
          <w:szCs w:val="28"/>
        </w:rPr>
        <w:t>распространение наглядной агитации на противопожарную тематику</w:t>
      </w:r>
      <w:r w:rsidR="009D426B" w:rsidRPr="0074565A">
        <w:rPr>
          <w:rFonts w:ascii="Times New Roman" w:hAnsi="Times New Roman" w:cs="Times New Roman"/>
          <w:sz w:val="28"/>
          <w:szCs w:val="28"/>
        </w:rPr>
        <w:t>;</w:t>
      </w:r>
      <w:r w:rsidR="001C33B3">
        <w:rPr>
          <w:rFonts w:ascii="Times New Roman" w:hAnsi="Times New Roman" w:cs="Times New Roman"/>
          <w:sz w:val="28"/>
          <w:szCs w:val="28"/>
        </w:rPr>
        <w:t xml:space="preserve"> (Купцов В.В.)</w:t>
      </w:r>
    </w:p>
    <w:p w14:paraId="4A36D239" w14:textId="45B05A7D" w:rsidR="009D426B" w:rsidRPr="0074565A" w:rsidRDefault="009D426B" w:rsidP="009D426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5A">
        <w:rPr>
          <w:rFonts w:ascii="Times New Roman" w:hAnsi="Times New Roman" w:cs="Times New Roman"/>
          <w:sz w:val="28"/>
          <w:szCs w:val="28"/>
        </w:rPr>
        <w:t xml:space="preserve">          13. </w:t>
      </w:r>
      <w:r w:rsidR="002B2196">
        <w:rPr>
          <w:rFonts w:ascii="Times New Roman" w:hAnsi="Times New Roman" w:cs="Times New Roman"/>
          <w:sz w:val="28"/>
          <w:szCs w:val="28"/>
        </w:rPr>
        <w:t>Е</w:t>
      </w:r>
      <w:r w:rsidRPr="0074565A">
        <w:rPr>
          <w:rFonts w:ascii="Times New Roman" w:hAnsi="Times New Roman" w:cs="Times New Roman"/>
          <w:sz w:val="28"/>
          <w:szCs w:val="28"/>
        </w:rPr>
        <w:t>жемесячно разрабатывать План профилактических мероприятий по пожарной безопасности на территории сельского поселения;</w:t>
      </w:r>
      <w:r w:rsidR="001C33B3">
        <w:rPr>
          <w:rFonts w:ascii="Times New Roman" w:hAnsi="Times New Roman" w:cs="Times New Roman"/>
          <w:sz w:val="28"/>
          <w:szCs w:val="28"/>
        </w:rPr>
        <w:t>(Купцов В.В.)</w:t>
      </w:r>
    </w:p>
    <w:p w14:paraId="63BFBB59" w14:textId="5AD2602F" w:rsidR="000D09A5" w:rsidRPr="0074565A" w:rsidRDefault="000D09A5" w:rsidP="009D426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5A">
        <w:rPr>
          <w:rFonts w:ascii="Times New Roman" w:hAnsi="Times New Roman" w:cs="Times New Roman"/>
          <w:sz w:val="28"/>
          <w:szCs w:val="28"/>
        </w:rPr>
        <w:t xml:space="preserve">          14. </w:t>
      </w:r>
      <w:r w:rsidR="002B2196">
        <w:rPr>
          <w:rFonts w:ascii="Times New Roman" w:hAnsi="Times New Roman" w:cs="Times New Roman"/>
          <w:sz w:val="28"/>
          <w:szCs w:val="28"/>
        </w:rPr>
        <w:t>Р</w:t>
      </w:r>
      <w:r w:rsidRPr="0074565A">
        <w:rPr>
          <w:rFonts w:ascii="Times New Roman" w:hAnsi="Times New Roman" w:cs="Times New Roman"/>
          <w:sz w:val="28"/>
          <w:szCs w:val="28"/>
        </w:rPr>
        <w:t>еализовывать полномочия, предоставленные административным законодательством Республики Башкортостан по пресечению административных правонарушений, предусмотренных статьями 6.22 (сжигание мусора и растительности на территориях общего пользования) и ст. 6.3 (в части пресечения сжигания мусора и палов сухой растительности) Кодекса Республики Башкортостан об административных правонарушениях</w:t>
      </w:r>
      <w:proofErr w:type="gramStart"/>
      <w:r w:rsidRPr="0074565A">
        <w:rPr>
          <w:rFonts w:ascii="Times New Roman" w:hAnsi="Times New Roman" w:cs="Times New Roman"/>
          <w:sz w:val="28"/>
          <w:szCs w:val="28"/>
        </w:rPr>
        <w:t>.</w:t>
      </w:r>
      <w:r w:rsidR="001C33B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1C33B3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="001C33B3">
        <w:rPr>
          <w:rFonts w:ascii="Times New Roman" w:hAnsi="Times New Roman" w:cs="Times New Roman"/>
          <w:sz w:val="28"/>
          <w:szCs w:val="28"/>
        </w:rPr>
        <w:t xml:space="preserve"> Л.М.)</w:t>
      </w:r>
    </w:p>
    <w:p w14:paraId="1856A44E" w14:textId="07E54DF1" w:rsidR="00FE5D2D" w:rsidRPr="0074565A" w:rsidRDefault="004B6967" w:rsidP="00FF25BB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D06BB" w:rsidRPr="0074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</w:t>
      </w:r>
      <w:r w:rsidR="001D06BB" w:rsidRPr="0074565A">
        <w:rPr>
          <w:rFonts w:ascii="Times New Roman" w:hAnsi="Times New Roman" w:cs="Times New Roman"/>
          <w:sz w:val="28"/>
          <w:szCs w:val="28"/>
        </w:rPr>
        <w:t xml:space="preserve">землепользователям, арендаторам, собственникам земельных участков в рамках </w:t>
      </w:r>
      <w:r w:rsidR="001D06BB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организации противопожарной деятельности на территории </w:t>
      </w:r>
      <w:r w:rsidR="002B2196" w:rsidRPr="002B21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сельского поселения Дмитриевский сельсовет </w:t>
      </w:r>
      <w:r w:rsidR="001D06BB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 Уфимский район Р</w:t>
      </w:r>
      <w:r w:rsidR="000D09A5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еспублики </w:t>
      </w:r>
      <w:r w:rsidR="0074565A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Башкортостан</w:t>
      </w:r>
      <w:r w:rsidR="001D06BB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75FAC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соблюдение</w:t>
      </w:r>
      <w:r w:rsidRPr="0074565A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режима, утвержденные</w:t>
      </w:r>
      <w:r w:rsidR="00FE4B81" w:rsidRPr="0074565A">
        <w:rPr>
          <w:rFonts w:ascii="Times New Roman" w:hAnsi="Times New Roman" w:cs="Times New Roman"/>
          <w:sz w:val="28"/>
          <w:szCs w:val="28"/>
        </w:rPr>
        <w:t xml:space="preserve"> </w:t>
      </w:r>
      <w:r w:rsidR="00275FAC" w:rsidRPr="0074565A">
        <w:rPr>
          <w:rFonts w:ascii="Times New Roman" w:hAnsi="Times New Roman" w:cs="Times New Roman"/>
          <w:sz w:val="28"/>
          <w:szCs w:val="28"/>
        </w:rPr>
        <w:t>Постановлением Правительства РФ от 16.09.2020 №1479 «Об утверждении Правил противопожарного режима в Российской Федерации»</w:t>
      </w:r>
      <w:r w:rsidR="001D06BB"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D71BABB" w14:textId="564718CC" w:rsidR="00820799" w:rsidRPr="006E1ECC" w:rsidRDefault="007A6859" w:rsidP="002B21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="002B21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 w:rsidR="00820799" w:rsidRPr="0074565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6E1ECC" w:rsidRPr="0074565A">
        <w:rPr>
          <w:rFonts w:ascii="Times New Roman" w:hAnsi="Times New Roman" w:cs="Times New Roman"/>
          <w:sz w:val="28"/>
          <w:szCs w:val="28"/>
        </w:rPr>
        <w:t>вы</w:t>
      </w:r>
      <w:r w:rsidR="00820799" w:rsidRPr="0074565A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6E1ECC" w:rsidRPr="0074565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820799" w:rsidRPr="0074565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6E1ECC" w:rsidRPr="0074565A">
        <w:rPr>
          <w:rFonts w:ascii="Times New Roman" w:hAnsi="Times New Roman" w:cs="Times New Roman"/>
          <w:sz w:val="28"/>
          <w:szCs w:val="28"/>
        </w:rPr>
        <w:t xml:space="preserve"> </w:t>
      </w:r>
      <w:r w:rsidR="002B2196" w:rsidRPr="002B2196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6E1ECC" w:rsidRPr="0074565A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20799" w:rsidRPr="0074565A">
        <w:rPr>
          <w:rFonts w:ascii="Times New Roman" w:hAnsi="Times New Roman" w:cs="Times New Roman"/>
          <w:sz w:val="28"/>
          <w:szCs w:val="28"/>
        </w:rPr>
        <w:t xml:space="preserve"> </w:t>
      </w:r>
      <w:r w:rsidR="002B2196">
        <w:rPr>
          <w:rFonts w:ascii="Times New Roman" w:hAnsi="Times New Roman" w:cs="Times New Roman"/>
          <w:sz w:val="28"/>
          <w:szCs w:val="28"/>
        </w:rPr>
        <w:t>Чанышева Р.Ф.</w:t>
      </w:r>
    </w:p>
    <w:p w14:paraId="610E34C6" w14:textId="77777777" w:rsidR="000D09A5" w:rsidRPr="006E1ECC" w:rsidRDefault="000D09A5" w:rsidP="006E1ECC">
      <w:pPr>
        <w:spacing w:line="3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D15D494" w14:textId="48D42913" w:rsidR="00066C6D" w:rsidRPr="006E1ECC" w:rsidRDefault="000D09A5" w:rsidP="00A649B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A652A7" w:rsidRPr="006E1E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52A7" w:rsidRPr="006E1ECC">
        <w:rPr>
          <w:rFonts w:ascii="Times New Roman" w:hAnsi="Times New Roman" w:cs="Times New Roman"/>
          <w:sz w:val="28"/>
          <w:szCs w:val="28"/>
        </w:rPr>
        <w:t xml:space="preserve"> </w:t>
      </w:r>
      <w:r w:rsidR="002B2196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A649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B2196">
        <w:rPr>
          <w:rFonts w:ascii="Times New Roman" w:hAnsi="Times New Roman" w:cs="Times New Roman"/>
          <w:sz w:val="28"/>
          <w:szCs w:val="28"/>
        </w:rPr>
        <w:t xml:space="preserve">                  Р.Ф. Чанышев</w:t>
      </w:r>
    </w:p>
    <w:sectPr w:rsidR="00066C6D" w:rsidRPr="006E1ECC" w:rsidSect="00A649B5">
      <w:pgSz w:w="11909" w:h="16834"/>
      <w:pgMar w:top="1134" w:right="709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471BE4"/>
    <w:multiLevelType w:val="multilevel"/>
    <w:tmpl w:val="4F5E1E8C"/>
    <w:lvl w:ilvl="0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F"/>
    <w:rsid w:val="00085F21"/>
    <w:rsid w:val="00086D16"/>
    <w:rsid w:val="000B69CA"/>
    <w:rsid w:val="000D09A5"/>
    <w:rsid w:val="000D546A"/>
    <w:rsid w:val="000E54F0"/>
    <w:rsid w:val="0011127E"/>
    <w:rsid w:val="00144206"/>
    <w:rsid w:val="00157E08"/>
    <w:rsid w:val="0016164E"/>
    <w:rsid w:val="00174439"/>
    <w:rsid w:val="00180C65"/>
    <w:rsid w:val="001B0447"/>
    <w:rsid w:val="001C33B3"/>
    <w:rsid w:val="001C5951"/>
    <w:rsid w:val="001D06BB"/>
    <w:rsid w:val="00207A7F"/>
    <w:rsid w:val="00247FD6"/>
    <w:rsid w:val="00275FAC"/>
    <w:rsid w:val="002839EB"/>
    <w:rsid w:val="002948DD"/>
    <w:rsid w:val="002B2196"/>
    <w:rsid w:val="002B29D7"/>
    <w:rsid w:val="002E1620"/>
    <w:rsid w:val="002E62A8"/>
    <w:rsid w:val="002E64F6"/>
    <w:rsid w:val="002E78BD"/>
    <w:rsid w:val="00324BB4"/>
    <w:rsid w:val="00334841"/>
    <w:rsid w:val="00366FE8"/>
    <w:rsid w:val="00380975"/>
    <w:rsid w:val="003D53FA"/>
    <w:rsid w:val="003F41AF"/>
    <w:rsid w:val="00401C2E"/>
    <w:rsid w:val="004A651A"/>
    <w:rsid w:val="004B61FA"/>
    <w:rsid w:val="004B6967"/>
    <w:rsid w:val="004D4FD6"/>
    <w:rsid w:val="004F192F"/>
    <w:rsid w:val="00512AC9"/>
    <w:rsid w:val="005155FD"/>
    <w:rsid w:val="005A24BF"/>
    <w:rsid w:val="005C2553"/>
    <w:rsid w:val="005D492F"/>
    <w:rsid w:val="00603F30"/>
    <w:rsid w:val="00605C4A"/>
    <w:rsid w:val="00613CAD"/>
    <w:rsid w:val="00641879"/>
    <w:rsid w:val="006634D1"/>
    <w:rsid w:val="00693DF1"/>
    <w:rsid w:val="00695AF9"/>
    <w:rsid w:val="006E1ECC"/>
    <w:rsid w:val="007075E4"/>
    <w:rsid w:val="00711EC2"/>
    <w:rsid w:val="0074565A"/>
    <w:rsid w:val="007A1734"/>
    <w:rsid w:val="007A6859"/>
    <w:rsid w:val="007C39C3"/>
    <w:rsid w:val="00820799"/>
    <w:rsid w:val="0082667C"/>
    <w:rsid w:val="008A0203"/>
    <w:rsid w:val="008B16DE"/>
    <w:rsid w:val="008D09A3"/>
    <w:rsid w:val="008D7AF9"/>
    <w:rsid w:val="00904603"/>
    <w:rsid w:val="00917503"/>
    <w:rsid w:val="00936F0A"/>
    <w:rsid w:val="009D426B"/>
    <w:rsid w:val="009E024A"/>
    <w:rsid w:val="009E4352"/>
    <w:rsid w:val="009F2593"/>
    <w:rsid w:val="00A07FB2"/>
    <w:rsid w:val="00A26680"/>
    <w:rsid w:val="00A649B5"/>
    <w:rsid w:val="00A652A7"/>
    <w:rsid w:val="00AD4C4D"/>
    <w:rsid w:val="00B1139C"/>
    <w:rsid w:val="00B35D0C"/>
    <w:rsid w:val="00BA6233"/>
    <w:rsid w:val="00BC22EA"/>
    <w:rsid w:val="00BD7E60"/>
    <w:rsid w:val="00C254CF"/>
    <w:rsid w:val="00C5470F"/>
    <w:rsid w:val="00C57256"/>
    <w:rsid w:val="00CE5255"/>
    <w:rsid w:val="00D71670"/>
    <w:rsid w:val="00DF2B9B"/>
    <w:rsid w:val="00E00019"/>
    <w:rsid w:val="00E02956"/>
    <w:rsid w:val="00E12235"/>
    <w:rsid w:val="00E129E8"/>
    <w:rsid w:val="00E3210E"/>
    <w:rsid w:val="00EB1CA4"/>
    <w:rsid w:val="00ED6571"/>
    <w:rsid w:val="00F65321"/>
    <w:rsid w:val="00F8248C"/>
    <w:rsid w:val="00FB39AD"/>
    <w:rsid w:val="00FC2396"/>
    <w:rsid w:val="00FD2E31"/>
    <w:rsid w:val="00FE4B81"/>
    <w:rsid w:val="00FE5D2D"/>
    <w:rsid w:val="00FF25BB"/>
    <w:rsid w:val="00FF3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9278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11EC2"/>
  </w:style>
  <w:style w:type="paragraph" w:styleId="a6">
    <w:name w:val="No Spacing"/>
    <w:uiPriority w:val="1"/>
    <w:qFormat/>
    <w:rsid w:val="00FE5D2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11EC2"/>
  </w:style>
  <w:style w:type="paragraph" w:styleId="a6">
    <w:name w:val="No Spacing"/>
    <w:uiPriority w:val="1"/>
    <w:qFormat/>
    <w:rsid w:val="00FE5D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26EC-B5BD-4A1D-A286-A4E02D14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1</cp:lastModifiedBy>
  <cp:revision>5</cp:revision>
  <cp:lastPrinted>2024-04-24T06:00:00Z</cp:lastPrinted>
  <dcterms:created xsi:type="dcterms:W3CDTF">2024-04-24T05:58:00Z</dcterms:created>
  <dcterms:modified xsi:type="dcterms:W3CDTF">2024-04-24T06:02:00Z</dcterms:modified>
</cp:coreProperties>
</file>