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7ED" w:rsidRPr="00265729" w:rsidRDefault="00B727ED" w:rsidP="00B727ED">
      <w:pPr>
        <w:pStyle w:val="ConsPlusTitle"/>
        <w:widowControl/>
        <w:spacing w:line="276" w:lineRule="auto"/>
        <w:jc w:val="center"/>
        <w:rPr>
          <w:sz w:val="28"/>
          <w:szCs w:val="28"/>
        </w:rPr>
      </w:pPr>
    </w:p>
    <w:p w:rsidR="007032AB" w:rsidRDefault="007032AB" w:rsidP="00FA48F2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</w:p>
    <w:p w:rsidR="00FA48F2" w:rsidRDefault="00FA48F2" w:rsidP="00FA48F2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</w:p>
    <w:p w:rsidR="00FA48F2" w:rsidRDefault="00FA48F2" w:rsidP="00FA48F2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</w:p>
    <w:p w:rsidR="00FA48F2" w:rsidRDefault="00FA48F2" w:rsidP="00FA48F2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</w:p>
    <w:p w:rsidR="00FA48F2" w:rsidRDefault="00FA48F2" w:rsidP="00FA48F2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</w:p>
    <w:p w:rsidR="00FA48F2" w:rsidRDefault="00FA48F2" w:rsidP="00FA48F2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</w:p>
    <w:p w:rsidR="00FA48F2" w:rsidRDefault="00FA48F2" w:rsidP="00FA48F2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</w:p>
    <w:p w:rsidR="00FA48F2" w:rsidRDefault="00FA48F2" w:rsidP="00FA48F2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</w:p>
    <w:p w:rsidR="00FA48F2" w:rsidRDefault="00FA48F2" w:rsidP="00FA48F2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12.07.2024 й.                                      №87                                    12.07.2024 г.</w:t>
      </w:r>
    </w:p>
    <w:p w:rsidR="001F2788" w:rsidRDefault="00D4091F" w:rsidP="00FA48F2">
      <w:pPr>
        <w:autoSpaceDE w:val="0"/>
        <w:autoSpaceDN w:val="0"/>
        <w:adjustRightInd w:val="0"/>
        <w:spacing w:before="360"/>
        <w:ind w:firstLine="709"/>
        <w:jc w:val="both"/>
        <w:rPr>
          <w:b/>
          <w:sz w:val="28"/>
          <w:szCs w:val="28"/>
        </w:rPr>
      </w:pPr>
      <w:bookmarkStart w:id="0" w:name="_GoBack"/>
      <w:r w:rsidRPr="00D4091F">
        <w:rPr>
          <w:b/>
          <w:sz w:val="28"/>
          <w:szCs w:val="28"/>
        </w:rPr>
        <w:t>О внесении изменений и дополнений в Решение Совета сельского поселения Дмитриевский сельсовет муниципального района Уфимский район Республики Башкортостан от 16.04.2020 г. №</w:t>
      </w:r>
      <w:r>
        <w:rPr>
          <w:b/>
          <w:sz w:val="28"/>
          <w:szCs w:val="28"/>
        </w:rPr>
        <w:t xml:space="preserve"> </w:t>
      </w:r>
      <w:r w:rsidRPr="00D4091F">
        <w:rPr>
          <w:b/>
          <w:sz w:val="28"/>
          <w:szCs w:val="28"/>
        </w:rPr>
        <w:t>62 «Об утверждении новой редакции «Положени</w:t>
      </w:r>
      <w:r>
        <w:rPr>
          <w:b/>
          <w:sz w:val="28"/>
          <w:szCs w:val="28"/>
        </w:rPr>
        <w:t>я</w:t>
      </w:r>
      <w:r w:rsidRPr="00D4091F">
        <w:rPr>
          <w:b/>
          <w:sz w:val="28"/>
          <w:szCs w:val="28"/>
        </w:rPr>
        <w:t xml:space="preserve"> о муниципальной службе сельского поселения Дмитриевский сельсовет муниципального района Уфимский район Республики Башкортостан»</w:t>
      </w:r>
    </w:p>
    <w:bookmarkEnd w:id="0"/>
    <w:p w:rsidR="00FA48F2" w:rsidRPr="001F2788" w:rsidRDefault="00FA48F2" w:rsidP="00FA48F2">
      <w:pPr>
        <w:autoSpaceDE w:val="0"/>
        <w:autoSpaceDN w:val="0"/>
        <w:adjustRightInd w:val="0"/>
        <w:spacing w:before="360"/>
        <w:ind w:firstLine="709"/>
        <w:jc w:val="both"/>
        <w:rPr>
          <w:b/>
          <w:sz w:val="28"/>
          <w:szCs w:val="28"/>
        </w:rPr>
      </w:pPr>
    </w:p>
    <w:p w:rsidR="00446435" w:rsidRPr="00FA48F2" w:rsidRDefault="00446435" w:rsidP="00FA48F2">
      <w:pPr>
        <w:spacing w:line="360" w:lineRule="auto"/>
        <w:ind w:firstLine="851"/>
        <w:jc w:val="both"/>
        <w:rPr>
          <w:b/>
          <w:sz w:val="28"/>
          <w:szCs w:val="28"/>
        </w:rPr>
      </w:pPr>
      <w:r w:rsidRPr="00FA48F2">
        <w:rPr>
          <w:sz w:val="28"/>
          <w:szCs w:val="28"/>
        </w:rPr>
        <w:t xml:space="preserve">В </w:t>
      </w:r>
      <w:r w:rsidR="001F2788" w:rsidRPr="00FA48F2">
        <w:rPr>
          <w:sz w:val="28"/>
          <w:szCs w:val="28"/>
        </w:rPr>
        <w:t xml:space="preserve">соответствие с </w:t>
      </w:r>
      <w:r w:rsidR="008235CA" w:rsidRPr="00FA48F2">
        <w:rPr>
          <w:sz w:val="28"/>
          <w:szCs w:val="28"/>
        </w:rPr>
        <w:t xml:space="preserve">положениями </w:t>
      </w:r>
      <w:r w:rsidR="0062159F" w:rsidRPr="00FA48F2">
        <w:rPr>
          <w:sz w:val="28"/>
          <w:szCs w:val="28"/>
        </w:rPr>
        <w:t>Федеральн</w:t>
      </w:r>
      <w:r w:rsidR="001F2788" w:rsidRPr="00FA48F2">
        <w:rPr>
          <w:sz w:val="28"/>
          <w:szCs w:val="28"/>
        </w:rPr>
        <w:t>ы</w:t>
      </w:r>
      <w:r w:rsidR="008235CA" w:rsidRPr="00FA48F2">
        <w:rPr>
          <w:sz w:val="28"/>
          <w:szCs w:val="28"/>
        </w:rPr>
        <w:t>х</w:t>
      </w:r>
      <w:r w:rsidR="0062159F" w:rsidRPr="00FA48F2">
        <w:rPr>
          <w:sz w:val="28"/>
          <w:szCs w:val="28"/>
        </w:rPr>
        <w:t xml:space="preserve"> закон</w:t>
      </w:r>
      <w:r w:rsidR="001F2788" w:rsidRPr="00FA48F2">
        <w:rPr>
          <w:sz w:val="28"/>
          <w:szCs w:val="28"/>
        </w:rPr>
        <w:t>о</w:t>
      </w:r>
      <w:r w:rsidR="008235CA" w:rsidRPr="00FA48F2">
        <w:rPr>
          <w:sz w:val="28"/>
          <w:szCs w:val="28"/>
        </w:rPr>
        <w:t>в</w:t>
      </w:r>
      <w:r w:rsidR="0062159F" w:rsidRPr="00FA48F2">
        <w:rPr>
          <w:sz w:val="28"/>
          <w:szCs w:val="28"/>
        </w:rPr>
        <w:t xml:space="preserve"> </w:t>
      </w:r>
      <w:r w:rsidR="008235CA" w:rsidRPr="00FA48F2">
        <w:rPr>
          <w:sz w:val="28"/>
          <w:szCs w:val="28"/>
        </w:rPr>
        <w:t xml:space="preserve">№ 25-ФЗ </w:t>
      </w:r>
      <w:r w:rsidR="0062159F" w:rsidRPr="00FA48F2">
        <w:rPr>
          <w:sz w:val="28"/>
          <w:szCs w:val="28"/>
        </w:rPr>
        <w:t>от 02</w:t>
      </w:r>
      <w:r w:rsidR="008A3BDD" w:rsidRPr="00FA48F2">
        <w:rPr>
          <w:sz w:val="28"/>
          <w:szCs w:val="28"/>
        </w:rPr>
        <w:t>.03.</w:t>
      </w:r>
      <w:r w:rsidR="0062159F" w:rsidRPr="00FA48F2">
        <w:rPr>
          <w:sz w:val="28"/>
          <w:szCs w:val="28"/>
        </w:rPr>
        <w:t>2007 года «О муниципальной службе в Российской Федерации»</w:t>
      </w:r>
      <w:r w:rsidR="008A3BDD" w:rsidRPr="00FA48F2">
        <w:rPr>
          <w:sz w:val="28"/>
          <w:szCs w:val="28"/>
        </w:rPr>
        <w:t xml:space="preserve">, </w:t>
      </w:r>
      <w:r w:rsidR="00175399" w:rsidRPr="00FA48F2">
        <w:rPr>
          <w:sz w:val="28"/>
          <w:szCs w:val="28"/>
        </w:rPr>
        <w:t xml:space="preserve">Федеральным законом </w:t>
      </w:r>
      <w:r w:rsidR="005F2E83" w:rsidRPr="00FA48F2">
        <w:rPr>
          <w:sz w:val="28"/>
          <w:szCs w:val="28"/>
        </w:rPr>
        <w:t>от 10.07.2023 N 286-ФЗ «О внесении изменений в отдельные законодательные акты Российской Федерации»</w:t>
      </w:r>
      <w:r w:rsidR="00A54B9D" w:rsidRPr="00FA48F2">
        <w:rPr>
          <w:sz w:val="28"/>
          <w:szCs w:val="28"/>
        </w:rPr>
        <w:t>,</w:t>
      </w:r>
      <w:r w:rsidR="00175399" w:rsidRPr="00FA48F2">
        <w:rPr>
          <w:sz w:val="28"/>
          <w:szCs w:val="28"/>
        </w:rPr>
        <w:t xml:space="preserve"> </w:t>
      </w:r>
      <w:r w:rsidR="004657D0" w:rsidRPr="00FA48F2">
        <w:rPr>
          <w:sz w:val="28"/>
          <w:szCs w:val="28"/>
        </w:rPr>
        <w:t xml:space="preserve">рассмотрев </w:t>
      </w:r>
      <w:r w:rsidR="005F2E83" w:rsidRPr="00FA48F2">
        <w:rPr>
          <w:sz w:val="28"/>
          <w:szCs w:val="28"/>
        </w:rPr>
        <w:t xml:space="preserve">информацию </w:t>
      </w:r>
      <w:r w:rsidR="004657D0" w:rsidRPr="00FA48F2">
        <w:rPr>
          <w:sz w:val="28"/>
          <w:szCs w:val="28"/>
        </w:rPr>
        <w:t xml:space="preserve">Прокуратуры Уфимского района Республики Башкортостан от </w:t>
      </w:r>
      <w:r w:rsidR="005F2E83" w:rsidRPr="00FA48F2">
        <w:rPr>
          <w:sz w:val="28"/>
          <w:szCs w:val="28"/>
        </w:rPr>
        <w:t>28</w:t>
      </w:r>
      <w:r w:rsidR="004657D0" w:rsidRPr="00FA48F2">
        <w:rPr>
          <w:sz w:val="28"/>
          <w:szCs w:val="28"/>
        </w:rPr>
        <w:t>.0</w:t>
      </w:r>
      <w:r w:rsidR="005F2E83" w:rsidRPr="00FA48F2">
        <w:rPr>
          <w:sz w:val="28"/>
          <w:szCs w:val="28"/>
        </w:rPr>
        <w:t>6</w:t>
      </w:r>
      <w:r w:rsidR="004657D0" w:rsidRPr="00FA48F2">
        <w:rPr>
          <w:sz w:val="28"/>
          <w:szCs w:val="28"/>
        </w:rPr>
        <w:t>.202</w:t>
      </w:r>
      <w:r w:rsidR="005F2E83" w:rsidRPr="00FA48F2">
        <w:rPr>
          <w:sz w:val="28"/>
          <w:szCs w:val="28"/>
        </w:rPr>
        <w:t>4</w:t>
      </w:r>
      <w:r w:rsidR="004657D0" w:rsidRPr="00FA48F2">
        <w:rPr>
          <w:sz w:val="28"/>
          <w:szCs w:val="28"/>
        </w:rPr>
        <w:t xml:space="preserve"> г. № </w:t>
      </w:r>
      <w:r w:rsidR="005F2E83" w:rsidRPr="00FA48F2">
        <w:rPr>
          <w:sz w:val="28"/>
          <w:szCs w:val="28"/>
        </w:rPr>
        <w:t>09-03-2024</w:t>
      </w:r>
      <w:r w:rsidR="004657D0" w:rsidRPr="00FA48F2">
        <w:rPr>
          <w:sz w:val="28"/>
          <w:szCs w:val="28"/>
        </w:rPr>
        <w:t>/</w:t>
      </w:r>
      <w:r w:rsidR="005F2E83" w:rsidRPr="00FA48F2">
        <w:rPr>
          <w:sz w:val="28"/>
          <w:szCs w:val="28"/>
        </w:rPr>
        <w:t>2</w:t>
      </w:r>
      <w:r w:rsidR="00D4091F" w:rsidRPr="00FA48F2">
        <w:rPr>
          <w:sz w:val="28"/>
          <w:szCs w:val="28"/>
        </w:rPr>
        <w:t>77</w:t>
      </w:r>
      <w:r w:rsidR="005F2E83" w:rsidRPr="00FA48F2">
        <w:rPr>
          <w:sz w:val="28"/>
          <w:szCs w:val="28"/>
        </w:rPr>
        <w:t>-24</w:t>
      </w:r>
      <w:r w:rsidR="004657D0" w:rsidRPr="00FA48F2">
        <w:rPr>
          <w:sz w:val="28"/>
          <w:szCs w:val="28"/>
        </w:rPr>
        <w:t>-20800064</w:t>
      </w:r>
      <w:r w:rsidR="008A3BDD" w:rsidRPr="00FA48F2">
        <w:rPr>
          <w:sz w:val="28"/>
          <w:szCs w:val="28"/>
        </w:rPr>
        <w:t>, в целях приведения муниципального правового акта в соответствие с действующим законодательством</w:t>
      </w:r>
      <w:r w:rsidR="004657D0" w:rsidRPr="00FA48F2">
        <w:rPr>
          <w:sz w:val="28"/>
          <w:szCs w:val="28"/>
        </w:rPr>
        <w:t>,</w:t>
      </w:r>
      <w:r w:rsidR="001F2788" w:rsidRPr="00FA48F2">
        <w:rPr>
          <w:sz w:val="28"/>
          <w:szCs w:val="28"/>
        </w:rPr>
        <w:t xml:space="preserve"> </w:t>
      </w:r>
      <w:r w:rsidRPr="00FA48F2">
        <w:rPr>
          <w:sz w:val="28"/>
          <w:szCs w:val="28"/>
        </w:rPr>
        <w:t xml:space="preserve">Совет </w:t>
      </w:r>
      <w:r w:rsidR="00F140ED" w:rsidRPr="00FA48F2">
        <w:rPr>
          <w:sz w:val="28"/>
          <w:szCs w:val="28"/>
        </w:rPr>
        <w:t xml:space="preserve">сельского поселения </w:t>
      </w:r>
      <w:r w:rsidR="00D4091F" w:rsidRPr="00FA48F2">
        <w:rPr>
          <w:sz w:val="28"/>
          <w:szCs w:val="28"/>
        </w:rPr>
        <w:t>Дмитриевский</w:t>
      </w:r>
      <w:r w:rsidR="00F140ED" w:rsidRPr="00FA48F2">
        <w:rPr>
          <w:sz w:val="28"/>
          <w:szCs w:val="28"/>
        </w:rPr>
        <w:t xml:space="preserve"> сельсовет </w:t>
      </w:r>
      <w:r w:rsidRPr="00FA48F2">
        <w:rPr>
          <w:sz w:val="28"/>
          <w:szCs w:val="28"/>
        </w:rPr>
        <w:t xml:space="preserve">муниципального района Уфимский район Республики Башкортостан </w:t>
      </w:r>
      <w:r w:rsidR="00455C7A" w:rsidRPr="00FA48F2">
        <w:rPr>
          <w:b/>
          <w:sz w:val="28"/>
          <w:szCs w:val="28"/>
        </w:rPr>
        <w:t>р е ш и л</w:t>
      </w:r>
      <w:r w:rsidRPr="00FA48F2">
        <w:rPr>
          <w:b/>
          <w:sz w:val="28"/>
          <w:szCs w:val="28"/>
        </w:rPr>
        <w:t>:</w:t>
      </w:r>
    </w:p>
    <w:p w:rsidR="00330BBD" w:rsidRPr="00FA48F2" w:rsidRDefault="004657D0" w:rsidP="00FA48F2">
      <w:pPr>
        <w:pStyle w:val="a8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FA48F2">
        <w:rPr>
          <w:sz w:val="28"/>
          <w:szCs w:val="28"/>
        </w:rPr>
        <w:t xml:space="preserve">Внести в </w:t>
      </w:r>
      <w:r w:rsidR="00D4091F" w:rsidRPr="00FA48F2">
        <w:rPr>
          <w:bCs/>
          <w:color w:val="000000"/>
          <w:sz w:val="28"/>
          <w:szCs w:val="28"/>
        </w:rPr>
        <w:t>Положение о муниципальной службе сельского поселения Дмитриевский сельсовет муниципального района Уфимски</w:t>
      </w:r>
      <w:r w:rsidR="00DE5A6E" w:rsidRPr="00FA48F2">
        <w:rPr>
          <w:bCs/>
          <w:color w:val="000000"/>
          <w:sz w:val="28"/>
          <w:szCs w:val="28"/>
        </w:rPr>
        <w:t>й район Республики Башкортостан</w:t>
      </w:r>
      <w:r w:rsidR="00D4091F" w:rsidRPr="00FA48F2">
        <w:rPr>
          <w:bCs/>
          <w:color w:val="000000"/>
          <w:sz w:val="28"/>
          <w:szCs w:val="28"/>
        </w:rPr>
        <w:t xml:space="preserve"> (новая редакция)</w:t>
      </w:r>
      <w:r w:rsidRPr="00FA48F2">
        <w:rPr>
          <w:sz w:val="28"/>
          <w:szCs w:val="28"/>
        </w:rPr>
        <w:t xml:space="preserve">, утвержденное </w:t>
      </w:r>
      <w:r w:rsidR="00D92B8E" w:rsidRPr="00FA48F2">
        <w:rPr>
          <w:sz w:val="28"/>
          <w:szCs w:val="28"/>
        </w:rPr>
        <w:t xml:space="preserve">решением Совета сельского поселения </w:t>
      </w:r>
      <w:r w:rsidR="00D4091F" w:rsidRPr="00FA48F2">
        <w:rPr>
          <w:sz w:val="28"/>
          <w:szCs w:val="28"/>
        </w:rPr>
        <w:t>Дмитриевский</w:t>
      </w:r>
      <w:r w:rsidR="00D92B8E" w:rsidRPr="00FA48F2">
        <w:rPr>
          <w:sz w:val="28"/>
          <w:szCs w:val="28"/>
        </w:rPr>
        <w:t xml:space="preserve"> сельсовет муниципального района Уфимский район Республики Башкортостан от </w:t>
      </w:r>
      <w:r w:rsidR="00D4091F" w:rsidRPr="00FA48F2">
        <w:rPr>
          <w:bCs/>
          <w:sz w:val="28"/>
          <w:szCs w:val="28"/>
        </w:rPr>
        <w:t>«16» апреля 2020 года № 62</w:t>
      </w:r>
      <w:r w:rsidRPr="00FA48F2">
        <w:rPr>
          <w:sz w:val="28"/>
          <w:szCs w:val="28"/>
        </w:rPr>
        <w:t>, следующие изменения:</w:t>
      </w:r>
    </w:p>
    <w:p w:rsidR="00A54B9D" w:rsidRPr="00FA48F2" w:rsidRDefault="00701562" w:rsidP="00FA48F2">
      <w:pPr>
        <w:pStyle w:val="a8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FA48F2">
        <w:rPr>
          <w:sz w:val="28"/>
          <w:szCs w:val="28"/>
        </w:rPr>
        <w:t>в</w:t>
      </w:r>
      <w:r w:rsidR="00A54B9D" w:rsidRPr="00FA48F2">
        <w:rPr>
          <w:sz w:val="28"/>
          <w:szCs w:val="28"/>
        </w:rPr>
        <w:t xml:space="preserve">) </w:t>
      </w:r>
      <w:r w:rsidR="005F2E83" w:rsidRPr="00FA48F2">
        <w:rPr>
          <w:sz w:val="28"/>
          <w:szCs w:val="28"/>
        </w:rPr>
        <w:t xml:space="preserve">статью </w:t>
      </w:r>
      <w:r w:rsidR="00D92B8E" w:rsidRPr="00FA48F2">
        <w:rPr>
          <w:sz w:val="28"/>
          <w:szCs w:val="28"/>
        </w:rPr>
        <w:t>30.1.</w:t>
      </w:r>
      <w:r w:rsidR="005F2E83" w:rsidRPr="00FA48F2">
        <w:rPr>
          <w:sz w:val="28"/>
          <w:szCs w:val="28"/>
        </w:rPr>
        <w:t xml:space="preserve"> дополнить пунктом </w:t>
      </w:r>
      <w:r w:rsidR="00D92B8E" w:rsidRPr="00FA48F2">
        <w:rPr>
          <w:sz w:val="28"/>
          <w:szCs w:val="28"/>
        </w:rPr>
        <w:t>1.1.</w:t>
      </w:r>
      <w:r w:rsidR="005F2E83" w:rsidRPr="00FA48F2">
        <w:rPr>
          <w:sz w:val="28"/>
          <w:szCs w:val="28"/>
        </w:rPr>
        <w:t xml:space="preserve"> следующего содержания:</w:t>
      </w:r>
    </w:p>
    <w:p w:rsidR="005F2E83" w:rsidRPr="00FA48F2" w:rsidRDefault="005F2E83" w:rsidP="00FA48F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A48F2">
        <w:rPr>
          <w:sz w:val="28"/>
          <w:szCs w:val="28"/>
        </w:rPr>
        <w:t>«</w:t>
      </w:r>
      <w:r w:rsidR="00D92B8E" w:rsidRPr="00FA48F2">
        <w:rPr>
          <w:sz w:val="28"/>
          <w:szCs w:val="28"/>
        </w:rPr>
        <w:t>1.1.</w:t>
      </w:r>
      <w:r w:rsidRPr="00FA48F2">
        <w:rPr>
          <w:sz w:val="28"/>
          <w:szCs w:val="28"/>
        </w:rPr>
        <w:t xml:space="preserve"> 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</w:t>
      </w:r>
      <w:r w:rsidRPr="00FA48F2">
        <w:rPr>
          <w:sz w:val="28"/>
          <w:szCs w:val="28"/>
        </w:rPr>
        <w:lastRenderedPageBreak/>
        <w:t xml:space="preserve">установленных настоящим положением, Федеральным законом от 02.03.2007 № 25-ФЗ "О муниципальной службе в Российской Федерации"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</w:t>
      </w:r>
      <w:hyperlink r:id="rId7" w:history="1">
        <w:r w:rsidRPr="00FA48F2">
          <w:rPr>
            <w:color w:val="0000FF"/>
            <w:sz w:val="28"/>
            <w:szCs w:val="28"/>
          </w:rPr>
          <w:t>частями 3</w:t>
        </w:r>
      </w:hyperlink>
      <w:r w:rsidRPr="00FA48F2">
        <w:rPr>
          <w:sz w:val="28"/>
          <w:szCs w:val="28"/>
        </w:rPr>
        <w:t xml:space="preserve"> - </w:t>
      </w:r>
      <w:hyperlink r:id="rId8" w:history="1">
        <w:r w:rsidRPr="00FA48F2">
          <w:rPr>
            <w:color w:val="0000FF"/>
            <w:sz w:val="28"/>
            <w:szCs w:val="28"/>
          </w:rPr>
          <w:t>6 статьи 13</w:t>
        </w:r>
      </w:hyperlink>
      <w:r w:rsidRPr="00FA48F2">
        <w:rPr>
          <w:sz w:val="28"/>
          <w:szCs w:val="28"/>
        </w:rPr>
        <w:t xml:space="preserve"> Федерального закона от 25 декабря 2008 года N 273-ФЗ "О противодействии коррупции".</w:t>
      </w:r>
      <w:r w:rsidR="00B36540" w:rsidRPr="00FA48F2">
        <w:rPr>
          <w:sz w:val="28"/>
          <w:szCs w:val="28"/>
        </w:rPr>
        <w:t>»</w:t>
      </w:r>
    </w:p>
    <w:p w:rsidR="00D4091F" w:rsidRPr="00FA48F2" w:rsidRDefault="00D4091F" w:rsidP="00FA48F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A48F2">
        <w:rPr>
          <w:sz w:val="28"/>
          <w:szCs w:val="28"/>
        </w:rPr>
        <w:t>2. Обнародовать в установленном порядке настоящее Решение на информационном стенде по адресу: с. Дмитриевка, ул. Советская, 9 и разместить на официальном сайте сельского поселения Дмитриевский сельсовет муниципального района Уфимский район Республики Башкортостан в сети Интернет http://dmitrievka-ufa.ru/.</w:t>
      </w:r>
    </w:p>
    <w:p w:rsidR="00D4091F" w:rsidRPr="00FA48F2" w:rsidRDefault="00D4091F" w:rsidP="00FA48F2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FA48F2">
        <w:rPr>
          <w:sz w:val="28"/>
          <w:szCs w:val="28"/>
        </w:rPr>
        <w:t>3. Контроль за исполнением настоящего Решения оставляю за собой.</w:t>
      </w:r>
    </w:p>
    <w:p w:rsidR="00D4091F" w:rsidRDefault="00D4091F" w:rsidP="00FA48F2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FA48F2" w:rsidRDefault="00FA48F2" w:rsidP="00FA48F2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FA48F2" w:rsidRDefault="00FA48F2" w:rsidP="00FA48F2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FA48F2" w:rsidRPr="00FA48F2" w:rsidRDefault="00FA48F2" w:rsidP="00FA48F2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7A2A6D" w:rsidRPr="00FA48F2" w:rsidRDefault="00D4091F" w:rsidP="00FA48F2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FA48F2">
        <w:rPr>
          <w:sz w:val="28"/>
          <w:szCs w:val="28"/>
        </w:rPr>
        <w:t xml:space="preserve">Глава сельского поселения </w:t>
      </w:r>
      <w:r w:rsidRPr="00FA48F2">
        <w:rPr>
          <w:sz w:val="28"/>
          <w:szCs w:val="28"/>
        </w:rPr>
        <w:tab/>
      </w:r>
      <w:r w:rsidRPr="00FA48F2">
        <w:rPr>
          <w:sz w:val="28"/>
          <w:szCs w:val="28"/>
        </w:rPr>
        <w:tab/>
        <w:t xml:space="preserve">      </w:t>
      </w:r>
      <w:r w:rsidRPr="00FA48F2">
        <w:rPr>
          <w:sz w:val="28"/>
          <w:szCs w:val="28"/>
        </w:rPr>
        <w:tab/>
      </w:r>
      <w:r w:rsidRPr="00FA48F2">
        <w:rPr>
          <w:sz w:val="28"/>
          <w:szCs w:val="28"/>
        </w:rPr>
        <w:tab/>
      </w:r>
      <w:r w:rsidRPr="00FA48F2">
        <w:rPr>
          <w:sz w:val="28"/>
          <w:szCs w:val="28"/>
        </w:rPr>
        <w:tab/>
      </w:r>
      <w:r w:rsidRPr="00FA48F2">
        <w:rPr>
          <w:sz w:val="28"/>
          <w:szCs w:val="28"/>
        </w:rPr>
        <w:tab/>
      </w:r>
      <w:proofErr w:type="spellStart"/>
      <w:r w:rsidRPr="00FA48F2">
        <w:rPr>
          <w:sz w:val="28"/>
          <w:szCs w:val="28"/>
        </w:rPr>
        <w:t>Г.Н.Краснов</w:t>
      </w:r>
      <w:proofErr w:type="spellEnd"/>
    </w:p>
    <w:p w:rsidR="006650DB" w:rsidRPr="007E6200" w:rsidRDefault="006650DB" w:rsidP="007E6200">
      <w:pPr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</w:p>
    <w:sectPr w:rsidR="006650DB" w:rsidRPr="007E6200" w:rsidSect="00FA48F2">
      <w:footerReference w:type="even" r:id="rId9"/>
      <w:footerReference w:type="default" r:id="rId10"/>
      <w:pgSz w:w="11906" w:h="16838"/>
      <w:pgMar w:top="284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452" w:rsidRDefault="00285452">
      <w:r>
        <w:separator/>
      </w:r>
    </w:p>
  </w:endnote>
  <w:endnote w:type="continuationSeparator" w:id="0">
    <w:p w:rsidR="00285452" w:rsidRDefault="00285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562" w:rsidRDefault="00701562" w:rsidP="0049458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01562" w:rsidRDefault="00701562" w:rsidP="00782736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562" w:rsidRDefault="00701562" w:rsidP="0049458E">
    <w:pPr>
      <w:pStyle w:val="a6"/>
      <w:framePr w:wrap="around" w:vAnchor="text" w:hAnchor="margin" w:xAlign="right" w:y="1"/>
      <w:rPr>
        <w:rStyle w:val="a7"/>
      </w:rPr>
    </w:pPr>
  </w:p>
  <w:p w:rsidR="00701562" w:rsidRDefault="00701562" w:rsidP="00782736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452" w:rsidRDefault="00285452">
      <w:r>
        <w:separator/>
      </w:r>
    </w:p>
  </w:footnote>
  <w:footnote w:type="continuationSeparator" w:id="0">
    <w:p w:rsidR="00285452" w:rsidRDefault="00285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73105"/>
    <w:multiLevelType w:val="multilevel"/>
    <w:tmpl w:val="98509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473EF6"/>
    <w:multiLevelType w:val="hybridMultilevel"/>
    <w:tmpl w:val="C012EEA0"/>
    <w:lvl w:ilvl="0" w:tplc="041A9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709A7"/>
    <w:multiLevelType w:val="multilevel"/>
    <w:tmpl w:val="1DA0C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7F246C"/>
    <w:multiLevelType w:val="hybridMultilevel"/>
    <w:tmpl w:val="3E88429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78AC2959"/>
    <w:multiLevelType w:val="multilevel"/>
    <w:tmpl w:val="03D68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2"/>
    <w:lvlOverride w:ilvl="0">
      <w:startOverride w:val="2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27D"/>
    <w:rsid w:val="000228FB"/>
    <w:rsid w:val="00033C7F"/>
    <w:rsid w:val="0003569A"/>
    <w:rsid w:val="00040137"/>
    <w:rsid w:val="000700EA"/>
    <w:rsid w:val="000718EE"/>
    <w:rsid w:val="00086230"/>
    <w:rsid w:val="00094FD6"/>
    <w:rsid w:val="000C50AC"/>
    <w:rsid w:val="0010070C"/>
    <w:rsid w:val="001121F3"/>
    <w:rsid w:val="001622F8"/>
    <w:rsid w:val="00162748"/>
    <w:rsid w:val="001642A3"/>
    <w:rsid w:val="00175399"/>
    <w:rsid w:val="001A0186"/>
    <w:rsid w:val="001B3228"/>
    <w:rsid w:val="001C5AA1"/>
    <w:rsid w:val="001D0419"/>
    <w:rsid w:val="001E00BA"/>
    <w:rsid w:val="001F2788"/>
    <w:rsid w:val="001F6ED5"/>
    <w:rsid w:val="0021773A"/>
    <w:rsid w:val="002409C9"/>
    <w:rsid w:val="00250032"/>
    <w:rsid w:val="002509F5"/>
    <w:rsid w:val="00265729"/>
    <w:rsid w:val="00285452"/>
    <w:rsid w:val="002E2F10"/>
    <w:rsid w:val="00314642"/>
    <w:rsid w:val="00330BBD"/>
    <w:rsid w:val="00346972"/>
    <w:rsid w:val="00351C0E"/>
    <w:rsid w:val="0037611C"/>
    <w:rsid w:val="003763D4"/>
    <w:rsid w:val="00377DBA"/>
    <w:rsid w:val="00386468"/>
    <w:rsid w:val="00394225"/>
    <w:rsid w:val="003B02F7"/>
    <w:rsid w:val="003C7804"/>
    <w:rsid w:val="003D34DF"/>
    <w:rsid w:val="00406ED1"/>
    <w:rsid w:val="00446435"/>
    <w:rsid w:val="00455C7A"/>
    <w:rsid w:val="00456D7D"/>
    <w:rsid w:val="004657D0"/>
    <w:rsid w:val="00466D9F"/>
    <w:rsid w:val="004937E0"/>
    <w:rsid w:val="0049458E"/>
    <w:rsid w:val="004A6386"/>
    <w:rsid w:val="00536EFD"/>
    <w:rsid w:val="005679FB"/>
    <w:rsid w:val="005B38D2"/>
    <w:rsid w:val="005F2E83"/>
    <w:rsid w:val="005F4F8B"/>
    <w:rsid w:val="00611847"/>
    <w:rsid w:val="00620478"/>
    <w:rsid w:val="0062159F"/>
    <w:rsid w:val="00643B69"/>
    <w:rsid w:val="00645B34"/>
    <w:rsid w:val="006460D7"/>
    <w:rsid w:val="006650DB"/>
    <w:rsid w:val="00677FC0"/>
    <w:rsid w:val="00683638"/>
    <w:rsid w:val="00694816"/>
    <w:rsid w:val="006A3A9B"/>
    <w:rsid w:val="006A6810"/>
    <w:rsid w:val="006F4466"/>
    <w:rsid w:val="006F5B57"/>
    <w:rsid w:val="00701562"/>
    <w:rsid w:val="007032AB"/>
    <w:rsid w:val="00723C0B"/>
    <w:rsid w:val="007315D5"/>
    <w:rsid w:val="00733A99"/>
    <w:rsid w:val="00753646"/>
    <w:rsid w:val="00761EEE"/>
    <w:rsid w:val="00772108"/>
    <w:rsid w:val="00782736"/>
    <w:rsid w:val="0079208C"/>
    <w:rsid w:val="007A2A6D"/>
    <w:rsid w:val="007C12D7"/>
    <w:rsid w:val="007E4BE7"/>
    <w:rsid w:val="007E6200"/>
    <w:rsid w:val="007F35AF"/>
    <w:rsid w:val="00803E95"/>
    <w:rsid w:val="008235CA"/>
    <w:rsid w:val="00826235"/>
    <w:rsid w:val="008268C3"/>
    <w:rsid w:val="00843D26"/>
    <w:rsid w:val="0085216F"/>
    <w:rsid w:val="0089062E"/>
    <w:rsid w:val="008A3BDD"/>
    <w:rsid w:val="008C25F3"/>
    <w:rsid w:val="008E4E86"/>
    <w:rsid w:val="008E5B39"/>
    <w:rsid w:val="00926315"/>
    <w:rsid w:val="00926EE1"/>
    <w:rsid w:val="00944CB1"/>
    <w:rsid w:val="00955C69"/>
    <w:rsid w:val="00993099"/>
    <w:rsid w:val="00996D0B"/>
    <w:rsid w:val="009A3B87"/>
    <w:rsid w:val="009C0976"/>
    <w:rsid w:val="009C42D5"/>
    <w:rsid w:val="009C7FA4"/>
    <w:rsid w:val="00A03EE3"/>
    <w:rsid w:val="00A13E87"/>
    <w:rsid w:val="00A15AAA"/>
    <w:rsid w:val="00A201E2"/>
    <w:rsid w:val="00A31299"/>
    <w:rsid w:val="00A50EA1"/>
    <w:rsid w:val="00A53FF9"/>
    <w:rsid w:val="00A54B9D"/>
    <w:rsid w:val="00A618F0"/>
    <w:rsid w:val="00A66AB8"/>
    <w:rsid w:val="00A71B61"/>
    <w:rsid w:val="00AC31C2"/>
    <w:rsid w:val="00AC3AAC"/>
    <w:rsid w:val="00B05D75"/>
    <w:rsid w:val="00B36540"/>
    <w:rsid w:val="00B727ED"/>
    <w:rsid w:val="00BA27FC"/>
    <w:rsid w:val="00BD3F44"/>
    <w:rsid w:val="00BE05FA"/>
    <w:rsid w:val="00BF24BC"/>
    <w:rsid w:val="00C01F68"/>
    <w:rsid w:val="00C03789"/>
    <w:rsid w:val="00C10828"/>
    <w:rsid w:val="00C25ED7"/>
    <w:rsid w:val="00C433F6"/>
    <w:rsid w:val="00C724F3"/>
    <w:rsid w:val="00C80FFD"/>
    <w:rsid w:val="00C95D12"/>
    <w:rsid w:val="00CA117C"/>
    <w:rsid w:val="00CA6C5A"/>
    <w:rsid w:val="00CD698D"/>
    <w:rsid w:val="00CF57AB"/>
    <w:rsid w:val="00D13907"/>
    <w:rsid w:val="00D34FB6"/>
    <w:rsid w:val="00D4091F"/>
    <w:rsid w:val="00D422F2"/>
    <w:rsid w:val="00D63957"/>
    <w:rsid w:val="00D92B8E"/>
    <w:rsid w:val="00D94AFB"/>
    <w:rsid w:val="00DA7869"/>
    <w:rsid w:val="00DA7C49"/>
    <w:rsid w:val="00DB12EA"/>
    <w:rsid w:val="00DB1931"/>
    <w:rsid w:val="00DD6010"/>
    <w:rsid w:val="00DE2F8F"/>
    <w:rsid w:val="00DE55AF"/>
    <w:rsid w:val="00DE5A6E"/>
    <w:rsid w:val="00DE5E01"/>
    <w:rsid w:val="00E05EC6"/>
    <w:rsid w:val="00E31536"/>
    <w:rsid w:val="00E71115"/>
    <w:rsid w:val="00E718B0"/>
    <w:rsid w:val="00E71EA4"/>
    <w:rsid w:val="00E947A5"/>
    <w:rsid w:val="00E95B1F"/>
    <w:rsid w:val="00E9709B"/>
    <w:rsid w:val="00EB600F"/>
    <w:rsid w:val="00ED56D9"/>
    <w:rsid w:val="00EE111A"/>
    <w:rsid w:val="00EE4B89"/>
    <w:rsid w:val="00F11080"/>
    <w:rsid w:val="00F120AE"/>
    <w:rsid w:val="00F140ED"/>
    <w:rsid w:val="00F17104"/>
    <w:rsid w:val="00F26469"/>
    <w:rsid w:val="00F43375"/>
    <w:rsid w:val="00F56A5A"/>
    <w:rsid w:val="00F65D81"/>
    <w:rsid w:val="00F811D6"/>
    <w:rsid w:val="00FA059F"/>
    <w:rsid w:val="00FA48F2"/>
    <w:rsid w:val="00FD027D"/>
    <w:rsid w:val="00FF03D3"/>
    <w:rsid w:val="00FF2BC3"/>
    <w:rsid w:val="00FF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10A42D"/>
  <w15:docId w15:val="{FF34EB2B-60AD-4AE8-A027-DC60CBC23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27D"/>
    <w:rPr>
      <w:sz w:val="24"/>
      <w:szCs w:val="24"/>
    </w:rPr>
  </w:style>
  <w:style w:type="paragraph" w:styleId="1">
    <w:name w:val="heading 1"/>
    <w:basedOn w:val="a"/>
    <w:next w:val="a"/>
    <w:qFormat/>
    <w:rsid w:val="00FD02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D027D"/>
    <w:pPr>
      <w:spacing w:before="100" w:beforeAutospacing="1" w:after="100" w:afterAutospacing="1"/>
    </w:pPr>
  </w:style>
  <w:style w:type="paragraph" w:customStyle="1" w:styleId="ConsPlusNonformat">
    <w:name w:val="ConsPlusNonformat"/>
    <w:rsid w:val="00DA78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rsid w:val="000700EA"/>
    <w:rPr>
      <w:color w:val="000080"/>
      <w:u w:val="single"/>
    </w:rPr>
  </w:style>
  <w:style w:type="paragraph" w:customStyle="1" w:styleId="ConsPlusTitle">
    <w:name w:val="ConsPlusTitle"/>
    <w:rsid w:val="0044643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DA7C49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78273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82736"/>
  </w:style>
  <w:style w:type="paragraph" w:styleId="a8">
    <w:name w:val="List Paragraph"/>
    <w:basedOn w:val="a"/>
    <w:uiPriority w:val="34"/>
    <w:qFormat/>
    <w:rsid w:val="00926315"/>
    <w:pPr>
      <w:ind w:left="720"/>
      <w:contextualSpacing/>
    </w:pPr>
  </w:style>
  <w:style w:type="paragraph" w:styleId="a9">
    <w:name w:val="header"/>
    <w:basedOn w:val="a"/>
    <w:link w:val="aa"/>
    <w:unhideWhenUsed/>
    <w:rsid w:val="002657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2657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9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217D8C39EE42A899C89D242E27382FFCD334B55E509DB8BFDB6E49211E32D441AC27163852EEF2FEA5233DA4BE23E1373D2EDD5A63j8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8217D8C39EE42A899C89D242E27382FFCD334B55E509DB8BFDB6E49211E32D441AC2716385DEEF2FEA5233DA4BE23E1373D2EDD5A63j8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Администрация Уфимского района</Company>
  <LinksUpToDate>false</LinksUpToDate>
  <CharactersWithSpaces>2891</CharactersWithSpaces>
  <SharedDoc>false</SharedDoc>
  <HLinks>
    <vt:vector size="42" baseType="variant">
      <vt:variant>
        <vt:i4>6750273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http://www.consultant.ru/document/cons_doc_LAW_296158/d0fe25e9eec7e98d807da6114b709867b861c07b/</vt:lpwstr>
      </vt:variant>
      <vt:variant>
        <vt:lpwstr>dst100314</vt:lpwstr>
      </vt:variant>
      <vt:variant>
        <vt:i4>6815760</vt:i4>
      </vt:variant>
      <vt:variant>
        <vt:i4>15</vt:i4>
      </vt:variant>
      <vt:variant>
        <vt:i4>0</vt:i4>
      </vt:variant>
      <vt:variant>
        <vt:i4>5</vt:i4>
      </vt:variant>
      <vt:variant>
        <vt:lpwstr>http://www.consultant.ru/document/cons_doc_LAW_188374/</vt:lpwstr>
      </vt:variant>
      <vt:variant>
        <vt:lpwstr>dst100027</vt:lpwstr>
      </vt:variant>
      <vt:variant>
        <vt:i4>3735570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http://www.consultant.ru/document/cons_doc_LAW_219266/0df55120032a62dbb9f5793d06448e4132c1ac0e/</vt:lpwstr>
      </vt:variant>
      <vt:variant>
        <vt:lpwstr>dst11</vt:lpwstr>
      </vt:variant>
      <vt:variant>
        <vt:i4>3473481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http://www.consultant.ru/document/cons_doc_LAW_296158/f38414963ae59427ec8be2bc300dca5f050524a6/</vt:lpwstr>
      </vt:variant>
      <vt:variant>
        <vt:lpwstr>dst100136</vt:lpwstr>
      </vt:variant>
      <vt:variant>
        <vt:i4>4849706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http://www.consultant.ru/document/cons_doc_LAW_96619/</vt:lpwstr>
      </vt:variant>
      <vt:variant>
        <vt:lpwstr>dst100279</vt:lpwstr>
      </vt:variant>
      <vt:variant>
        <vt:i4>4915242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http://www.consultant.ru/document/cons_doc_LAW_96619/</vt:lpwstr>
      </vt:variant>
      <vt:variant>
        <vt:lpwstr>dst100264</vt:lpwstr>
      </vt:variant>
      <vt:variant>
        <vt:i4>4980776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http://www.consultant.ru/document/cons_doc_LAW_96619/</vt:lpwstr>
      </vt:variant>
      <vt:variant>
        <vt:lpwstr>dst100012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Марина</dc:creator>
  <cp:lastModifiedBy>User5</cp:lastModifiedBy>
  <cp:revision>2</cp:revision>
  <cp:lastPrinted>2024-07-11T09:45:00Z</cp:lastPrinted>
  <dcterms:created xsi:type="dcterms:W3CDTF">2024-07-11T09:47:00Z</dcterms:created>
  <dcterms:modified xsi:type="dcterms:W3CDTF">2024-07-11T09:47:00Z</dcterms:modified>
</cp:coreProperties>
</file>