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3787F" w14:textId="77777777" w:rsidR="00B7574C" w:rsidRDefault="00B7574C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D0BBF1" w14:textId="77777777" w:rsidR="00B7574C" w:rsidRDefault="00B7574C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DCFB58" w14:textId="77777777" w:rsidR="00B7574C" w:rsidRDefault="00B7574C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A352A8" w14:textId="77777777" w:rsidR="00B7574C" w:rsidRDefault="00B7574C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CF077C" w14:textId="77777777" w:rsidR="00B7574C" w:rsidRPr="00B7574C" w:rsidRDefault="00B7574C" w:rsidP="00B757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574C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775EF8AF" w14:textId="77777777" w:rsidR="00B7574C" w:rsidRPr="00B7574C" w:rsidRDefault="00B7574C" w:rsidP="00B7574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774D36" w14:textId="77777777" w:rsidR="00B7574C" w:rsidRPr="00B7574C" w:rsidRDefault="00B7574C" w:rsidP="00B757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574C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14:paraId="28D9B901" w14:textId="77777777" w:rsidR="00B7574C" w:rsidRPr="00B7574C" w:rsidRDefault="00B7574C" w:rsidP="00B757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39B3188" w14:textId="22C4AFB1" w:rsidR="00B7574C" w:rsidRPr="00B7574C" w:rsidRDefault="00631393" w:rsidP="00B757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19.01</w:t>
      </w:r>
      <w:r w:rsidR="00813A26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45753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813A26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B7574C" w:rsidRPr="00B7574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7574C" w:rsidRPr="00B7574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7574C" w:rsidRPr="00B7574C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</w:t>
      </w:r>
      <w:r w:rsidR="00B7574C" w:rsidRPr="00F651DE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B7574C" w:rsidRPr="00B7574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19.01</w:t>
      </w:r>
      <w:r w:rsidR="00B7574C" w:rsidRPr="00B7574C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45753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B7574C" w:rsidRPr="00B7574C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14:paraId="33C803E7" w14:textId="77777777" w:rsidR="00B7574C" w:rsidRPr="00B7574C" w:rsidRDefault="00B7574C" w:rsidP="00B757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A6E242" w14:textId="77777777" w:rsidR="00B7574C" w:rsidRDefault="00B7574C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12B6AC" w14:textId="77777777" w:rsidR="00B7574C" w:rsidRDefault="00B7574C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C6DADA" w14:textId="77777777" w:rsidR="00B7574C" w:rsidRDefault="00B7574C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98B7A2" w14:textId="24C48C80" w:rsidR="00E2349E" w:rsidRPr="00E2349E" w:rsidRDefault="00E2349E" w:rsidP="005809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2349E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Об утверждении муниципальных программ «Межбюджетные трансферты из бюджетов поселений бюджету муниципального района Уфимский район в соответствии с заключенными соглашениями», </w:t>
      </w:r>
      <w:r w:rsidRPr="00E23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«Расширение информационного пространства»  в сельском  поселении Дмитриевский сельсовет муниципального района Уфимский район Республики Башкортостан»  на 202</w:t>
      </w:r>
      <w:r w:rsidR="004575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E23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- 2025 годы</w:t>
      </w:r>
    </w:p>
    <w:p w14:paraId="74C9AFD8" w14:textId="77777777" w:rsidR="00E2349E" w:rsidRPr="00E2349E" w:rsidRDefault="00E2349E" w:rsidP="00E2349E">
      <w:pPr>
        <w:widowControl w:val="0"/>
        <w:spacing w:after="3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86BE42E" w14:textId="77777777" w:rsidR="00E2349E" w:rsidRPr="00E2349E" w:rsidRDefault="00E2349E" w:rsidP="00E2349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Бюджетным кодексом Российской Федерации, Уставом сельского поселения</w:t>
      </w:r>
      <w:r w:rsidRPr="00E2349E">
        <w:rPr>
          <w:rFonts w:ascii="Arial" w:eastAsia="Arial Unicode MS" w:hAnsi="Arial" w:cs="Times New Roman"/>
          <w:kern w:val="1"/>
          <w:sz w:val="20"/>
          <w:szCs w:val="24"/>
          <w:lang w:eastAsia="ru-RU"/>
        </w:rPr>
        <w:t xml:space="preserve"> </w:t>
      </w:r>
      <w:r w:rsidRPr="00E2349E">
        <w:rPr>
          <w:rFonts w:ascii="Times New Roman" w:eastAsia="Calibri" w:hAnsi="Times New Roman" w:cs="Times New Roman"/>
          <w:sz w:val="28"/>
          <w:szCs w:val="28"/>
        </w:rPr>
        <w:t>Дмитриевский</w:t>
      </w:r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Башкортостан, постановлением </w:t>
      </w:r>
      <w:r w:rsidRPr="00E2349E">
        <w:rPr>
          <w:rFonts w:ascii="Times New Roman" w:eastAsia="Times New Roman" w:hAnsi="Times New Roman" w:cs="Arial"/>
          <w:sz w:val="28"/>
          <w:szCs w:val="20"/>
          <w:lang w:eastAsia="ru-RU"/>
        </w:rPr>
        <w:t>постановления № 28 от 24.04.2023г. «</w:t>
      </w:r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сельского поселения Дмитриевский  сельсовет муниципального района Уфимский район Республики Башкортостан» </w:t>
      </w:r>
      <w:r w:rsidRPr="00E2349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proofErr w:type="gramEnd"/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E2349E">
        <w:rPr>
          <w:rFonts w:ascii="Arial" w:eastAsia="Arial Unicode MS" w:hAnsi="Arial" w:cs="Times New Roman"/>
          <w:kern w:val="1"/>
          <w:sz w:val="20"/>
          <w:szCs w:val="24"/>
          <w:lang w:eastAsia="ru-RU"/>
        </w:rPr>
        <w:t xml:space="preserve"> </w:t>
      </w:r>
      <w:r w:rsidRPr="00E2349E">
        <w:rPr>
          <w:rFonts w:ascii="Times New Roman" w:eastAsia="Calibri" w:hAnsi="Times New Roman" w:cs="Times New Roman"/>
          <w:sz w:val="28"/>
          <w:szCs w:val="28"/>
        </w:rPr>
        <w:t>Дмитриевский</w:t>
      </w:r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 </w:t>
      </w:r>
    </w:p>
    <w:p w14:paraId="5E1DBC82" w14:textId="77777777" w:rsidR="00E2349E" w:rsidRPr="00E2349E" w:rsidRDefault="00E2349E" w:rsidP="00E2349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5B48C" w14:textId="77777777" w:rsidR="00E2349E" w:rsidRPr="00E2349E" w:rsidRDefault="00E2349E" w:rsidP="00E2349E">
      <w:pPr>
        <w:widowControl w:val="0"/>
        <w:spacing w:after="0" w:line="240" w:lineRule="auto"/>
        <w:ind w:firstLine="7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ПОСТАНОВЛЯЕТ:</w:t>
      </w:r>
    </w:p>
    <w:p w14:paraId="627C3939" w14:textId="77777777" w:rsidR="00E2349E" w:rsidRPr="00E2349E" w:rsidRDefault="00E2349E" w:rsidP="00E2349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2AC1BCB" w14:textId="5C16DAC2" w:rsidR="00E2349E" w:rsidRPr="00E2349E" w:rsidRDefault="00E2349E" w:rsidP="00E234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49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 1.Утвердить муниципальные программы </w:t>
      </w:r>
      <w:r w:rsidRPr="00E2349E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«Межбюджетные трансферты из бюджетов поселений бюджету муниципального района Уфимский район в соответствии с заключенными соглашениями», </w:t>
      </w:r>
      <w:r w:rsidRPr="00E234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«Расширение информационного пространства» в сельском  поселении Дмитриевский сельсовет муниципального района Уфимский район Республики Башкортостан»  на 202</w:t>
      </w:r>
      <w:r w:rsidR="00457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Pr="00E234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- 2025 годы</w:t>
      </w:r>
      <w:r w:rsidRPr="00E2349E">
        <w:rPr>
          <w:rFonts w:ascii="Courier New" w:eastAsia="Courier New" w:hAnsi="Courier New" w:cs="Courier New"/>
          <w:color w:val="000000"/>
          <w:sz w:val="28"/>
          <w:szCs w:val="28"/>
          <w:lang w:eastAsia="ru-RU" w:bidi="ru-RU"/>
        </w:rPr>
        <w:t xml:space="preserve"> </w:t>
      </w:r>
      <w:r w:rsidRPr="00E2349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(приложение № 1 и № 2).</w:t>
      </w:r>
    </w:p>
    <w:p w14:paraId="2FB31DA7" w14:textId="77777777" w:rsidR="00E2349E" w:rsidRPr="00E2349E" w:rsidRDefault="00E2349E" w:rsidP="00E2349E">
      <w:pPr>
        <w:widowControl w:val="0"/>
        <w:tabs>
          <w:tab w:val="left" w:pos="1205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2.Установить, что в ходе реализации муниципальной программы «Межбюджетные трансферты из бюджетов поселений бюджету муниципального района в соответствии с заключенными соглашениями», мероприятия и объемы финансирования подлежат ежегодной корректировке с учетом возможностей средств местного бюджета.</w:t>
      </w:r>
    </w:p>
    <w:p w14:paraId="68D4816A" w14:textId="0EF6BB2E" w:rsidR="00E2349E" w:rsidRPr="00E2349E" w:rsidRDefault="00E2349E" w:rsidP="00E2349E">
      <w:pPr>
        <w:widowControl w:val="0"/>
        <w:tabs>
          <w:tab w:val="left" w:pos="1045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3.Настоящее постановление подлежит размещению на официальном сайте сельского поселения Дмитриевский  сельсовет муниципального района Уфимский район Республики Башкортостан.</w:t>
      </w:r>
    </w:p>
    <w:p w14:paraId="3B75BB11" w14:textId="77777777" w:rsidR="00E2349E" w:rsidRPr="00E2349E" w:rsidRDefault="00E2349E" w:rsidP="00E2349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E234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14:paraId="2E9642CF" w14:textId="77777777" w:rsidR="00E2349E" w:rsidRPr="00E2349E" w:rsidRDefault="00E2349E" w:rsidP="00E234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DCB8D" w14:textId="77777777" w:rsidR="00E2349E" w:rsidRPr="00E2349E" w:rsidRDefault="00E2349E" w:rsidP="00E234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3E368" w14:textId="77777777" w:rsidR="00E2349E" w:rsidRPr="00E2349E" w:rsidRDefault="00E2349E" w:rsidP="00E234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C9B38" w14:textId="73D332EB" w:rsidR="00E2349E" w:rsidRDefault="007C0E49" w:rsidP="00B757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2349E"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сельского поселения                                 </w:t>
      </w:r>
      <w:r w:rsidR="00B7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Г.Н. Красно</w:t>
      </w:r>
      <w:r w:rsidR="004575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F3B402B" w14:textId="77777777" w:rsidR="00B7574C" w:rsidRDefault="00B7574C" w:rsidP="00B757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99499" w14:textId="77777777" w:rsidR="00B7574C" w:rsidRDefault="00B7574C" w:rsidP="00B757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31001" w14:textId="77777777" w:rsidR="0045753A" w:rsidRDefault="0045753A" w:rsidP="00B757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DC7EC" w14:textId="6DEFD34D" w:rsidR="005809ED" w:rsidRDefault="005809ED" w:rsidP="00B757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55BB2CC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1 </w:t>
      </w:r>
    </w:p>
    <w:p w14:paraId="49E714E6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  постановлению администрации</w:t>
      </w:r>
    </w:p>
    <w:p w14:paraId="41199EC3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Дмитриевский</w:t>
      </w:r>
    </w:p>
    <w:p w14:paraId="0EEC6533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сельсовет МР Уфимский район РБ</w:t>
      </w:r>
    </w:p>
    <w:p w14:paraId="1DF31E83" w14:textId="679943FD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от </w:t>
      </w:r>
      <w:r w:rsidR="0063139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19.01.2021</w:t>
      </w:r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г. №</w:t>
      </w:r>
      <w:r w:rsidR="007C0E4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3</w:t>
      </w:r>
    </w:p>
    <w:p w14:paraId="12E637EC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24FC1248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75561AD0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34F826C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1C4B093B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5ADE56C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7B470133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E05FEBB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770A39DA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5E5A4C04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49231DFA" w14:textId="77777777" w:rsidR="00E2349E" w:rsidRPr="00E2349E" w:rsidRDefault="00E2349E" w:rsidP="00E2349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0"/>
      <w:bookmarkStart w:id="1" w:name="bookmark1"/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МУНИЦИПАЛЬНАЯ ПРОГРАММА</w:t>
      </w:r>
      <w:bookmarkEnd w:id="0"/>
      <w:bookmarkEnd w:id="1"/>
    </w:p>
    <w:p w14:paraId="6341E891" w14:textId="77777777" w:rsidR="00E2349E" w:rsidRPr="00E2349E" w:rsidRDefault="00E2349E" w:rsidP="00E2349E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«Межбюджетные трансферты из бюджетов поселений бюджету муниципального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района в соответствии с заключенными соглашениями»</w:t>
      </w:r>
    </w:p>
    <w:p w14:paraId="72840054" w14:textId="77777777" w:rsidR="00E2349E" w:rsidRPr="00E2349E" w:rsidRDefault="00E2349E" w:rsidP="00E2349E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D0D87CF" w14:textId="77777777" w:rsidR="00E2349E" w:rsidRPr="00E2349E" w:rsidRDefault="00E2349E" w:rsidP="00E2349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2"/>
      <w:bookmarkStart w:id="3" w:name="bookmark3"/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ПАСПОРТ</w:t>
      </w:r>
      <w:bookmarkEnd w:id="2"/>
      <w:bookmarkEnd w:id="3"/>
    </w:p>
    <w:p w14:paraId="6409230B" w14:textId="77777777" w:rsidR="005809ED" w:rsidRDefault="00E2349E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муниципальной программы </w:t>
      </w:r>
    </w:p>
    <w:p w14:paraId="0C921DC7" w14:textId="77777777" w:rsidR="005809ED" w:rsidRDefault="00E2349E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«Межб</w:t>
      </w:r>
      <w:r w:rsidR="0058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юджетные трансферты из бюджетов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поселений бюджету </w:t>
      </w:r>
    </w:p>
    <w:p w14:paraId="1B1FDC41" w14:textId="781B567B" w:rsidR="00E2349E" w:rsidRDefault="00E2349E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района в </w:t>
      </w:r>
      <w:r w:rsidR="0058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соответствии с заключенными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соглашениями»</w:t>
      </w:r>
    </w:p>
    <w:p w14:paraId="7E48EED1" w14:textId="77777777" w:rsidR="005809ED" w:rsidRDefault="005809ED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CA86E2" w14:textId="77777777" w:rsidR="005809ED" w:rsidRDefault="005809ED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7A56618" w14:textId="335057E1" w:rsidR="005809ED" w:rsidRDefault="005809ED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2C4821B7" w14:textId="06182F9E" w:rsidR="005809ED" w:rsidRDefault="005809ED" w:rsidP="005809E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5809ED" w:rsidRPr="00707018" w14:paraId="275CDF9C" w14:textId="77777777" w:rsidTr="00707018">
        <w:tc>
          <w:tcPr>
            <w:tcW w:w="2268" w:type="dxa"/>
          </w:tcPr>
          <w:p w14:paraId="41E30E19" w14:textId="77777777" w:rsidR="005809ED" w:rsidRPr="00707018" w:rsidRDefault="005809ED" w:rsidP="005809E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Ответственный исполнитель муниципальной программы</w:t>
            </w:r>
          </w:p>
          <w:p w14:paraId="4121A042" w14:textId="77777777" w:rsidR="005809ED" w:rsidRPr="00707018" w:rsidRDefault="005809ED" w:rsidP="00E234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7655" w:type="dxa"/>
          </w:tcPr>
          <w:p w14:paraId="420DD2CD" w14:textId="35E9E2D8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Администрация сельского поселения Дмитриевский сельсовет муниципального района Уфимский район Республики Башкортостан</w:t>
            </w:r>
          </w:p>
        </w:tc>
      </w:tr>
      <w:tr w:rsidR="005809ED" w:rsidRPr="00707018" w14:paraId="0E29D216" w14:textId="77777777" w:rsidTr="00707018">
        <w:tc>
          <w:tcPr>
            <w:tcW w:w="2268" w:type="dxa"/>
          </w:tcPr>
          <w:p w14:paraId="48FF0515" w14:textId="77777777" w:rsidR="005809ED" w:rsidRPr="00707018" w:rsidRDefault="005809ED" w:rsidP="005809E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Цели и задачи муниципальной программы</w:t>
            </w:r>
          </w:p>
          <w:p w14:paraId="30FB350C" w14:textId="77777777" w:rsidR="005809ED" w:rsidRPr="00707018" w:rsidRDefault="005809ED" w:rsidP="00E234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7655" w:type="dxa"/>
          </w:tcPr>
          <w:p w14:paraId="5D17729C" w14:textId="77777777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Цели:</w:t>
            </w:r>
          </w:p>
          <w:p w14:paraId="6794B19F" w14:textId="77777777" w:rsidR="005809ED" w:rsidRPr="00707018" w:rsidRDefault="005809ED" w:rsidP="00707018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Обеспечение долгосрочной сбалансированности и устойчивости местного бюджета.</w:t>
            </w:r>
          </w:p>
          <w:p w14:paraId="4E6F1C18" w14:textId="77777777" w:rsidR="005809ED" w:rsidRPr="00707018" w:rsidRDefault="005809ED" w:rsidP="00707018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Создание условий для эффективного управления муниципальными финансами.</w:t>
            </w:r>
          </w:p>
          <w:p w14:paraId="17959DD0" w14:textId="77777777" w:rsidR="005809ED" w:rsidRPr="00707018" w:rsidRDefault="005809ED" w:rsidP="00707018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Совершенствование и оптимизация системы муниципального управления сельского поселения Дмитриевский сельсовет МР Уфимский район РБ.</w:t>
            </w:r>
          </w:p>
          <w:p w14:paraId="61D3E6EA" w14:textId="77777777" w:rsidR="005809ED" w:rsidRPr="00707018" w:rsidRDefault="005809ED" w:rsidP="00707018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Повышение эффективности исполнительно-распорядительной деятельности в сфере контроля на территории сельского поселения Дмитриевский сельсовет МР Уфимский район РБ.</w:t>
            </w:r>
          </w:p>
          <w:p w14:paraId="4C91259C" w14:textId="77777777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194E7B3F" w14:textId="77777777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Задачи:</w:t>
            </w:r>
          </w:p>
          <w:p w14:paraId="72DAEA5D" w14:textId="77777777" w:rsidR="005809ED" w:rsidRPr="00707018" w:rsidRDefault="005809ED" w:rsidP="00707018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Создание условий для повышения эффективности бюджетных расходов.</w:t>
            </w:r>
          </w:p>
          <w:p w14:paraId="535DE0C1" w14:textId="77777777" w:rsidR="005809ED" w:rsidRPr="00707018" w:rsidRDefault="005809ED" w:rsidP="00707018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Совершенствование системы предоставления межбюджетных трансфертов на финансирование расходов, связанных с передачей полномочий органов местного самоуправления сельского поселения Дмитриевский сельсовет МР Уфимский район РБ органам местного самоуправления МР Уфимский район РБ.</w:t>
            </w:r>
          </w:p>
          <w:p w14:paraId="302ECAE0" w14:textId="77777777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5809ED" w:rsidRPr="00707018" w14:paraId="54069301" w14:textId="77777777" w:rsidTr="00707018">
        <w:tc>
          <w:tcPr>
            <w:tcW w:w="2268" w:type="dxa"/>
          </w:tcPr>
          <w:p w14:paraId="756D603E" w14:textId="585C9731" w:rsidR="005809ED" w:rsidRPr="00707018" w:rsidRDefault="005809ED" w:rsidP="005809E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Сроки и этапы реализации муниципальной программы</w:t>
            </w:r>
          </w:p>
        </w:tc>
        <w:tc>
          <w:tcPr>
            <w:tcW w:w="7655" w:type="dxa"/>
          </w:tcPr>
          <w:p w14:paraId="00122AF4" w14:textId="48F4EB45" w:rsidR="005809ED" w:rsidRPr="00707018" w:rsidRDefault="005809ED" w:rsidP="00707018">
            <w:pPr>
              <w:widowControl w:val="0"/>
              <w:spacing w:after="10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2021 - 2025 годы без деления на этапы</w:t>
            </w:r>
          </w:p>
        </w:tc>
      </w:tr>
      <w:tr w:rsidR="005809ED" w:rsidRPr="00707018" w14:paraId="3F205586" w14:textId="77777777" w:rsidTr="00707018">
        <w:tc>
          <w:tcPr>
            <w:tcW w:w="2268" w:type="dxa"/>
          </w:tcPr>
          <w:p w14:paraId="14007795" w14:textId="7EE9686F" w:rsidR="005809ED" w:rsidRPr="00707018" w:rsidRDefault="005809ED" w:rsidP="005809E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Целевые индикаторы и показатели муниципальной программы</w:t>
            </w:r>
          </w:p>
          <w:p w14:paraId="1B426855" w14:textId="77777777" w:rsidR="005809ED" w:rsidRPr="00707018" w:rsidRDefault="005809ED" w:rsidP="00E234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7655" w:type="dxa"/>
          </w:tcPr>
          <w:p w14:paraId="77C7F600" w14:textId="77777777" w:rsidR="00707018" w:rsidRPr="00707018" w:rsidRDefault="00707018" w:rsidP="00707018">
            <w:pPr>
              <w:widowControl w:val="0"/>
              <w:spacing w:line="32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- доля мероприятий муниципальной программы, по которым исполнены 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расходные обязательства в соответствии с планом реализации муниципальной программы 100%;</w:t>
            </w:r>
          </w:p>
          <w:p w14:paraId="5DA93342" w14:textId="7CC266F6" w:rsidR="005809ED" w:rsidRPr="00707018" w:rsidRDefault="00707018" w:rsidP="00707018">
            <w:pPr>
              <w:widowControl w:val="0"/>
              <w:spacing w:after="100" w:line="32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- создание условий для достижения целей муниципальной программы и входящих в нее мероприятий 100%</w:t>
            </w:r>
          </w:p>
        </w:tc>
      </w:tr>
      <w:tr w:rsidR="005809ED" w:rsidRPr="00707018" w14:paraId="2B4EB8E7" w14:textId="77777777" w:rsidTr="00707018">
        <w:tc>
          <w:tcPr>
            <w:tcW w:w="2268" w:type="dxa"/>
          </w:tcPr>
          <w:p w14:paraId="2DCB73C4" w14:textId="77777777" w:rsidR="00707018" w:rsidRPr="00707018" w:rsidRDefault="00707018" w:rsidP="0070701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Ресурсное обеспечение муниципальной программы</w:t>
            </w:r>
          </w:p>
          <w:p w14:paraId="567DDAC2" w14:textId="77777777" w:rsidR="005809ED" w:rsidRPr="00707018" w:rsidRDefault="005809ED" w:rsidP="00E234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7655" w:type="dxa"/>
          </w:tcPr>
          <w:p w14:paraId="62AB8398" w14:textId="77777777" w:rsidR="00707018" w:rsidRPr="00707018" w:rsidRDefault="00707018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Общий объем финансового обеспечения муниципальной программы в 2021 - 2025 годах составит 18 729,5 тыс. рублей, в том числе за счет средств: местных бюджетов -18729,5 тыс. руб., </w:t>
            </w:r>
          </w:p>
          <w:p w14:paraId="68E45919" w14:textId="77777777" w:rsidR="00707018" w:rsidRPr="00707018" w:rsidRDefault="00707018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из них по годам:  2021г.- 3490,7 </w:t>
            </w:r>
            <w:proofErr w:type="spellStart"/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тыс</w:t>
            </w:r>
            <w:proofErr w:type="gramStart"/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.р</w:t>
            </w:r>
            <w:proofErr w:type="gramEnd"/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уб</w:t>
            </w:r>
            <w:proofErr w:type="spellEnd"/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, 2022г.- 4163,8 </w:t>
            </w:r>
            <w:proofErr w:type="spellStart"/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тыс.руб</w:t>
            </w:r>
            <w:proofErr w:type="spellEnd"/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.,</w:t>
            </w:r>
          </w:p>
          <w:p w14:paraId="1B3B1017" w14:textId="77777777" w:rsidR="00707018" w:rsidRPr="00707018" w:rsidRDefault="00707018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2023г.- 5045,6 </w:t>
            </w:r>
            <w:proofErr w:type="spellStart"/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тыс</w:t>
            </w:r>
            <w:proofErr w:type="gramStart"/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.р</w:t>
            </w:r>
            <w:proofErr w:type="gramEnd"/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уб</w:t>
            </w:r>
            <w:proofErr w:type="spellEnd"/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., 2024г. - 3 014,7 тыс. руб.,2025г.- 3 014,7 тыс. руб.</w:t>
            </w:r>
          </w:p>
          <w:p w14:paraId="353E1F97" w14:textId="77777777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</w:tbl>
    <w:p w14:paraId="662C4D16" w14:textId="77777777" w:rsidR="005809ED" w:rsidRPr="00E2349E" w:rsidRDefault="005809ED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5809ED" w:rsidRPr="00E2349E" w:rsidSect="00E2349E">
          <w:footerReference w:type="first" r:id="rId8"/>
          <w:pgSz w:w="11900" w:h="16840"/>
          <w:pgMar w:top="817" w:right="433" w:bottom="568" w:left="1200" w:header="0" w:footer="3" w:gutter="0"/>
          <w:cols w:space="720"/>
          <w:noEndnote/>
          <w:docGrid w:linePitch="360"/>
        </w:sectPr>
      </w:pPr>
    </w:p>
    <w:p w14:paraId="55DB0C03" w14:textId="3C18E46C" w:rsidR="000A6044" w:rsidRPr="00707018" w:rsidRDefault="00E2349E" w:rsidP="0070701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E2349E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52EAC" wp14:editId="011274D6">
                <wp:simplePos x="0" y="0"/>
                <wp:positionH relativeFrom="page">
                  <wp:posOffset>1219200</wp:posOffset>
                </wp:positionH>
                <wp:positionV relativeFrom="paragraph">
                  <wp:posOffset>2587625</wp:posOffset>
                </wp:positionV>
                <wp:extent cx="801370" cy="210185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4227D4" w14:textId="77777777" w:rsidR="005809ED" w:rsidRDefault="005809ED" w:rsidP="00E2349E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4A52EAC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margin-left:96pt;margin-top:203.75pt;width:63.1pt;height:16.5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" filled="f" stroked="f">
                <v:textbox inset="0,0,0,0">
                  <w:txbxContent>
                    <w:p w14:paraId="0E4227D4" w14:textId="77777777" w:rsidR="005809ED" w:rsidRDefault="005809ED" w:rsidP="00E2349E"/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672469E4" w14:textId="5BF8D05F" w:rsidR="00E2349E" w:rsidRPr="00E2349E" w:rsidRDefault="00E2349E" w:rsidP="00707018">
      <w:pPr>
        <w:widowControl w:val="0"/>
        <w:spacing w:after="360" w:line="307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 Общая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характеристика текущего состояния сферы реализации</w:t>
      </w:r>
      <w:r w:rsidR="00200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муниципальной программы</w:t>
      </w:r>
    </w:p>
    <w:p w14:paraId="7AFF3F05" w14:textId="77777777" w:rsidR="00E2349E" w:rsidRPr="00E2349E" w:rsidRDefault="00E2349E" w:rsidP="00E2349E">
      <w:pPr>
        <w:widowControl w:val="0"/>
        <w:spacing w:after="16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Подготовка, принятие и предстоящая реализация муниципальной программы вызваны необходимостью совершенствования и оптимизация системы муниципального управления сельского поселения, повышение эффективности и информационной прозрачности деятельности органов местного самоуправления - одна из важнейших целей деятельности муниципального управления поселения.</w:t>
      </w:r>
    </w:p>
    <w:p w14:paraId="2D2191F0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Бюджет - форма образования и расходования денежных средств, предназначенных для финансового обеспечения задач и функций местного самоуправления. Роль бюджета как важнейшего инструмента </w:t>
      </w:r>
      <w:proofErr w:type="spellStart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социально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экономической</w:t>
      </w:r>
      <w:proofErr w:type="spellEnd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политики поселения непрерывно возрастает, что связано с проводимой долгосрочной бюджетной политикой по мобилизации собственных доходов на основе экономического роста и развития налогового потенциала, концентрации средств на решение социальных и экономических задач, повышение эффективности бюджетного процесса.</w:t>
      </w:r>
    </w:p>
    <w:p w14:paraId="7BE8660C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 сельского поселения, устойчивого экономического роста, своевременного исполнения социальных обязательств и достижения других стратегических целей социально-экономического развития поселения.</w:t>
      </w:r>
    </w:p>
    <w:p w14:paraId="1D9FCD9A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Основными результатами реализации бюджетных реформ последних лет стали: формирование и исполнение бюджета сельского поселения Дмитриевский сельсовет муниципального района Уфимский район Республики Башкортостан по предусмотренным Бюджетным кодексом Российской Федерации единым правилам; внедрение в бюджетный процесс среднесрочного бюджетного планирования; использование единого программного продукта администрацией сельского поселения Кирилловский сельсовет муниципального района Уфимский район Республики Башкортостан для обеспечения бюджетного процесса;</w:t>
      </w:r>
      <w:proofErr w:type="gramEnd"/>
    </w:p>
    <w:p w14:paraId="169F4E83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применение программно-целевого метода бюджетного планирования, ориентированного на результат, посредством формирования муниципальных программ поселения, докладов о результатах и основных направлений деятельности.</w:t>
      </w:r>
    </w:p>
    <w:p w14:paraId="7893A897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совершенствовании и развитии бюджетного процесса за последние годы, дальнейшее его развитие и работа по повышению эффективности управления муниципальными финансами невозможны без принятия мер по решению ряда проблем. В их числе:</w:t>
      </w:r>
    </w:p>
    <w:p w14:paraId="53B7A11D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качества предоставления муниципальных услуг;</w:t>
      </w:r>
    </w:p>
    <w:p w14:paraId="46ACC3E8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внедрение четкой системы оценки эффективности бюджетных расходов, дальнейшее развитие системы программно-целевого метода бюджетного планирования, муниципального финансового контроля, межбюджетных отношений; решение задачи по долгосрочному бюджетному планированию; создание единой информационной системы осуществления бюджетного процесса. Изменения в Бюджетный кодекс </w:t>
      </w:r>
      <w:proofErr w:type="gramStart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Российской</w:t>
      </w:r>
      <w:proofErr w:type="gramEnd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Федерации в части регулирования государственного (муниципального) финансового контроля, внесенные Федеральным законом от 23.07.2013 № 252-ФЗ «О внесении изменений в Бюджетный кодекс Российской Федерации и отдельные законодательные акты Российской Федерации», и принятие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требуют дальнейшего развития системы муниципального финансового контроля сельского поселения Дмитриевский</w:t>
      </w:r>
      <w:proofErr w:type="gramEnd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Башкортостан.</w:t>
      </w:r>
    </w:p>
    <w:p w14:paraId="6CE4641C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Прогноз развития сферы реализации муниципальной программы зависит от разработки и утверждения долгосрочных параметров бюджета сельского поселения Дмитриевский сельсовет муниципального района Уфимский район Республики Башкортостан. Муниципальная программа определяет основные тенденции развития муниципальных финансов, это:</w:t>
      </w:r>
    </w:p>
    <w:p w14:paraId="10E1754B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совершенствование и оптимизация системы муниципального управления сельского поселения Дмитриевский сельсовет муниципального района Уфимский район Республики Башкортостан,</w:t>
      </w:r>
    </w:p>
    <w:p w14:paraId="345D801C" w14:textId="77777777" w:rsidR="00E2349E" w:rsidRPr="00E2349E" w:rsidRDefault="00E2349E" w:rsidP="00E2349E">
      <w:pPr>
        <w:widowControl w:val="0"/>
        <w:spacing w:after="0" w:line="254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эффективности и информационной прозрачности деятельности органов местного самоуправления сельского поселения Дмитриевский сельсовет муниципального района Уфимский район Республики Башкортостан,</w:t>
      </w:r>
    </w:p>
    <w:p w14:paraId="02087F0D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сбалансированность бюджета сельского поселения Дмитриевский сельсовет муниципального района Уфимский район Республики Башкортостан; наращивание собственных налоговых и неналоговых доходов; формирование бюджетных расходов в рамках безусловного исполнения действующих расходных обязательств, в том числе с учетом их оптимизации и повышения эффективности исполнения;</w:t>
      </w:r>
    </w:p>
    <w:p w14:paraId="1AFED723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взвешенный, экономически обоснованный подход при принятии новых расходных обязательств;</w:t>
      </w:r>
    </w:p>
    <w:p w14:paraId="3D902326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совершенствование </w:t>
      </w:r>
      <w:proofErr w:type="gramStart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межбюджетных</w:t>
      </w:r>
      <w:proofErr w:type="gramEnd"/>
    </w:p>
    <w:p w14:paraId="5DA13395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отношений; развитие системы</w:t>
      </w:r>
    </w:p>
    <w:p w14:paraId="0C44BF9C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контроля.</w:t>
      </w:r>
    </w:p>
    <w:p w14:paraId="44778D67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Основным риском программы является возможное снижение темпов экономического роста, что может повлечь увеличение дефицита местного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бюджета.</w:t>
      </w:r>
    </w:p>
    <w:p w14:paraId="39787811" w14:textId="77777777" w:rsidR="00E2349E" w:rsidRPr="00E2349E" w:rsidRDefault="00E2349E" w:rsidP="00E2349E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Кроме того, существуют риски использования при формировании документов стратегического планирования (бюджетной стратегии, муниципальных программ) прогноза расходов, не соответствующего прогнозу доходов.</w:t>
      </w:r>
    </w:p>
    <w:p w14:paraId="5DA3013C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Минимизации рисков будет способствовать совершенствование нормативной правовой базы, регламентирующей бюджетный процесс и межбюджетные отношения в сельском поселении Дмитриевский сельсовет муниципального района Уфимский район Республики Башкортостан, своевременное принятие решений о бюджете сельского поселения на очередной финансовый год и плановый период и об отчете </w:t>
      </w:r>
      <w:proofErr w:type="gramStart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proofErr w:type="gramEnd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исполнении местного бюджета будут способствовать минимизации рисков.</w:t>
      </w:r>
    </w:p>
    <w:p w14:paraId="51734B90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Муниципальная программа ориентирована (через развитие правового регулирования и методического обеспечения) на создание общих для всех участников бюджетного процесса условий и механизмов их реализации, обеспечивая значительный вклад в достижение практически всех стратегических</w:t>
      </w:r>
    </w:p>
    <w:p w14:paraId="4F26BB50" w14:textId="77777777" w:rsidR="00E2349E" w:rsidRPr="00E2349E" w:rsidRDefault="00E2349E" w:rsidP="00E2349E">
      <w:pPr>
        <w:widowControl w:val="0"/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целей:</w:t>
      </w:r>
    </w:p>
    <w:p w14:paraId="1BECCA66" w14:textId="77777777" w:rsidR="00E2349E" w:rsidRPr="00E2349E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1.Обеспечение долгосрочной сбалансированности и устойчивости местного бюджета.</w:t>
      </w:r>
    </w:p>
    <w:p w14:paraId="661D78D4" w14:textId="77777777" w:rsidR="00E2349E" w:rsidRPr="00E2349E" w:rsidRDefault="00E2349E" w:rsidP="00E2349E">
      <w:pPr>
        <w:widowControl w:val="0"/>
        <w:numPr>
          <w:ilvl w:val="0"/>
          <w:numId w:val="5"/>
        </w:numPr>
        <w:tabs>
          <w:tab w:val="left" w:pos="1084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эффективного управления муниципальными финансами.</w:t>
      </w:r>
    </w:p>
    <w:p w14:paraId="13B14BB0" w14:textId="77777777" w:rsidR="00E2349E" w:rsidRPr="00E2349E" w:rsidRDefault="00E2349E" w:rsidP="00E2349E">
      <w:pPr>
        <w:widowControl w:val="0"/>
        <w:numPr>
          <w:ilvl w:val="0"/>
          <w:numId w:val="5"/>
        </w:numPr>
        <w:tabs>
          <w:tab w:val="left" w:pos="1094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Совершенствование и оптимизация системы муниципального управления сельского поселения Дмитриевский сельсовет муниципального района Уфимский район Республики Башкортостан.</w:t>
      </w:r>
    </w:p>
    <w:p w14:paraId="13B15D48" w14:textId="77777777" w:rsidR="00E2349E" w:rsidRPr="00E2349E" w:rsidRDefault="00E2349E" w:rsidP="00E2349E">
      <w:pPr>
        <w:widowControl w:val="0"/>
        <w:numPr>
          <w:ilvl w:val="0"/>
          <w:numId w:val="5"/>
        </w:numPr>
        <w:tabs>
          <w:tab w:val="left" w:pos="1117"/>
          <w:tab w:val="left" w:pos="588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эффективности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исполнительно-распорядительной</w:t>
      </w:r>
    </w:p>
    <w:p w14:paraId="16544B6E" w14:textId="77777777" w:rsidR="00E2349E" w:rsidRPr="00E2349E" w:rsidRDefault="00E2349E" w:rsidP="00E2349E">
      <w:pPr>
        <w:widowControl w:val="0"/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деятельности в сфере контроля на территории сельского поселения Кирилловский сельсовет муниципального района Уфимский район Республики Башкортостан.</w:t>
      </w:r>
    </w:p>
    <w:p w14:paraId="3ADE7E3F" w14:textId="77777777" w:rsidR="00E2349E" w:rsidRPr="00E2349E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Результативность и качество муниципального управления и управления финансами для создания условий повышения эффективности бюджетных расходов сельского поселения Дмитриевский сельсовет муниципального района Уфимский район Республики Башкортостан зависит от действий всех участников бюджетного процесса, а не только Администрации сельского поселения Дмитриевский сельсовет муниципального района Уфимский район Республики Башкортостан, осуществляющего организацию составления и исполнения местного бюджета.</w:t>
      </w:r>
      <w:proofErr w:type="gramEnd"/>
    </w:p>
    <w:p w14:paraId="049E1513" w14:textId="77777777" w:rsidR="00E2349E" w:rsidRPr="00E2349E" w:rsidRDefault="00E2349E" w:rsidP="00E2349E">
      <w:pPr>
        <w:widowControl w:val="0"/>
        <w:spacing w:after="32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Комплексный подход к выполнению задач в рамках данной программы позволит обеспечить эффективное решение актуальных вопросов муниципального управления и управления финансами сельского поселения.</w:t>
      </w:r>
    </w:p>
    <w:p w14:paraId="3F9B39BE" w14:textId="77777777" w:rsidR="00E2349E" w:rsidRPr="00E2349E" w:rsidRDefault="00E2349E" w:rsidP="0091131B">
      <w:pPr>
        <w:keepNext/>
        <w:keepLines/>
        <w:widowControl w:val="0"/>
        <w:numPr>
          <w:ilvl w:val="0"/>
          <w:numId w:val="6"/>
        </w:numPr>
        <w:spacing w:after="320" w:line="257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4"/>
      <w:bookmarkStart w:id="6" w:name="bookmark5"/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Цели и задачи муниципальной программы</w:t>
      </w:r>
      <w:bookmarkEnd w:id="5"/>
      <w:bookmarkEnd w:id="6"/>
    </w:p>
    <w:p w14:paraId="4102FE92" w14:textId="77777777" w:rsidR="00E2349E" w:rsidRPr="00E2349E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приоритеты политики в сфере реализации муниципальной программы определены в Прогнозе социально-экономического развития сельского поселения Дмитриевский сельсовет муниципального района Уфимский район Республики Башкортостан.</w:t>
      </w:r>
    </w:p>
    <w:p w14:paraId="2AED0AFF" w14:textId="77777777" w:rsidR="00E2349E" w:rsidRPr="00E2349E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цели муниципальной программы:</w:t>
      </w:r>
    </w:p>
    <w:p w14:paraId="62CB97F3" w14:textId="77777777" w:rsidR="00E2349E" w:rsidRPr="00E2349E" w:rsidRDefault="00E2349E" w:rsidP="00E2349E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 .Обеспечение долгосрочной сбалансированности и устойчивости местного бюджета.</w:t>
      </w:r>
    </w:p>
    <w:p w14:paraId="379131C6" w14:textId="77777777" w:rsidR="00E2349E" w:rsidRPr="00E2349E" w:rsidRDefault="00E2349E" w:rsidP="00E2349E">
      <w:pPr>
        <w:widowControl w:val="0"/>
        <w:numPr>
          <w:ilvl w:val="0"/>
          <w:numId w:val="7"/>
        </w:numPr>
        <w:tabs>
          <w:tab w:val="left" w:pos="1084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эффективного управления муниципальными финансами.</w:t>
      </w:r>
    </w:p>
    <w:p w14:paraId="582F535E" w14:textId="77777777" w:rsidR="00E2349E" w:rsidRPr="00E2349E" w:rsidRDefault="00E2349E" w:rsidP="00E2349E">
      <w:pPr>
        <w:widowControl w:val="0"/>
        <w:numPr>
          <w:ilvl w:val="0"/>
          <w:numId w:val="7"/>
        </w:numPr>
        <w:tabs>
          <w:tab w:val="left" w:pos="1435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Совершенствование и оптимизация системы муниципального управления сельского поселения Дмитриевский сельсовет муниципального района Уфимский район Республики Башкортостан.</w:t>
      </w:r>
    </w:p>
    <w:p w14:paraId="2A9E2035" w14:textId="77777777" w:rsidR="00E2349E" w:rsidRPr="00E2349E" w:rsidRDefault="00E2349E" w:rsidP="00E2349E">
      <w:pPr>
        <w:widowControl w:val="0"/>
        <w:numPr>
          <w:ilvl w:val="0"/>
          <w:numId w:val="7"/>
        </w:numPr>
        <w:tabs>
          <w:tab w:val="left" w:pos="1089"/>
        </w:tabs>
        <w:spacing w:after="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эффективности исполнительно-распорядительной деятельности в сфере контроля на территории сельского поселения Дмитриевский сельсовет муниципального района Уфимский район Республики Башкортостан.</w:t>
      </w:r>
    </w:p>
    <w:p w14:paraId="0F4649AE" w14:textId="735EAF1D" w:rsidR="00E2349E" w:rsidRPr="00E2349E" w:rsidRDefault="00E2349E" w:rsidP="00E2349E">
      <w:pPr>
        <w:widowControl w:val="0"/>
        <w:spacing w:after="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Достижение целей муниципальной программы будет осуществляться путем</w:t>
      </w:r>
      <w:r w:rsidR="00200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 следующих задач:</w:t>
      </w:r>
    </w:p>
    <w:p w14:paraId="16854313" w14:textId="77777777" w:rsidR="00E2349E" w:rsidRPr="00E2349E" w:rsidRDefault="00E2349E" w:rsidP="00E2349E">
      <w:pPr>
        <w:widowControl w:val="0"/>
        <w:numPr>
          <w:ilvl w:val="0"/>
          <w:numId w:val="8"/>
        </w:numPr>
        <w:tabs>
          <w:tab w:val="left" w:pos="1096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повышения эффективности бюджетных расходов.</w:t>
      </w:r>
    </w:p>
    <w:p w14:paraId="116ADF7C" w14:textId="77777777" w:rsidR="00E2349E" w:rsidRPr="00E2349E" w:rsidRDefault="00E2349E" w:rsidP="00E2349E">
      <w:pPr>
        <w:widowControl w:val="0"/>
        <w:numPr>
          <w:ilvl w:val="0"/>
          <w:numId w:val="8"/>
        </w:numPr>
        <w:tabs>
          <w:tab w:val="left" w:pos="108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Совершенствование системы предоставления межбюджетных трансфертов на финансирование расходов, связанных с передачей полномочий органов местного самоуправления сельского поселения Дмитриевский сельсовет муниципального района Уфимский район Республики Башкортостан органам местного самоуправления Уфимского муниципального района.</w:t>
      </w:r>
    </w:p>
    <w:p w14:paraId="4C0C58A2" w14:textId="77777777" w:rsidR="00E2349E" w:rsidRPr="00E2349E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достижение целей муниципальной программы направлены решаемые основные мероприятия. Состав основных мероприятий муниципальной программы приведен в ее паспорте.</w:t>
      </w:r>
    </w:p>
    <w:p w14:paraId="10B12EB9" w14:textId="77777777" w:rsidR="00E2349E" w:rsidRPr="00E2349E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Муниципальная программа имеет следующие целевые показатели:</w:t>
      </w:r>
    </w:p>
    <w:p w14:paraId="785A29F3" w14:textId="77777777" w:rsidR="00E2349E" w:rsidRPr="00E2349E" w:rsidRDefault="00E2349E" w:rsidP="00E2349E">
      <w:pPr>
        <w:widowControl w:val="0"/>
        <w:numPr>
          <w:ilvl w:val="0"/>
          <w:numId w:val="9"/>
        </w:numPr>
        <w:tabs>
          <w:tab w:val="left" w:pos="1076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Доля освоенных средств бюджета сельского поселения.</w:t>
      </w:r>
    </w:p>
    <w:p w14:paraId="360838B4" w14:textId="77777777" w:rsidR="00E2349E" w:rsidRPr="00E2349E" w:rsidRDefault="00E2349E" w:rsidP="00E2349E">
      <w:pPr>
        <w:widowControl w:val="0"/>
        <w:numPr>
          <w:ilvl w:val="0"/>
          <w:numId w:val="9"/>
        </w:numPr>
        <w:tabs>
          <w:tab w:val="left" w:pos="1064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Объем просроченной задолженности по долговым обязательствам поселения.</w:t>
      </w:r>
    </w:p>
    <w:p w14:paraId="74741ABE" w14:textId="77777777" w:rsidR="00E2349E" w:rsidRPr="00E2349E" w:rsidRDefault="00E2349E" w:rsidP="00E2349E">
      <w:pPr>
        <w:widowControl w:val="0"/>
        <w:numPr>
          <w:ilvl w:val="0"/>
          <w:numId w:val="9"/>
        </w:numPr>
        <w:tabs>
          <w:tab w:val="left" w:pos="1064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Удельный вес расходов бюджета сельского поселения Дмитриевский сельсовет муниципального района Уфимский район Республики Башкортостан, формируемых в рамках программных мероприятий, в общем объеме расходов бюджета.</w:t>
      </w:r>
    </w:p>
    <w:p w14:paraId="2532E48F" w14:textId="77777777" w:rsidR="00E2349E" w:rsidRPr="00E2349E" w:rsidRDefault="00E2349E" w:rsidP="00E2349E">
      <w:pPr>
        <w:widowControl w:val="0"/>
        <w:numPr>
          <w:ilvl w:val="0"/>
          <w:numId w:val="9"/>
        </w:numPr>
        <w:tabs>
          <w:tab w:val="left" w:pos="1073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утвержденных муниципальных правовых актов органов местного самоуправления сельского поселения Дмитриевский сельсовет муниципального района Уфимский район Республики Башкортостан.</w:t>
      </w:r>
    </w:p>
    <w:p w14:paraId="2C770D67" w14:textId="77777777" w:rsidR="00E2349E" w:rsidRPr="00E2349E" w:rsidRDefault="00E2349E" w:rsidP="00E2349E">
      <w:pPr>
        <w:widowControl w:val="0"/>
        <w:numPr>
          <w:ilvl w:val="0"/>
          <w:numId w:val="9"/>
        </w:numPr>
        <w:tabs>
          <w:tab w:val="left" w:pos="107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Поддержание официального сайта в </w:t>
      </w:r>
      <w:proofErr w:type="spellStart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информационно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телекоммуникационной</w:t>
      </w:r>
      <w:proofErr w:type="spellEnd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сети «Интернет» в актуальном состоянии.</w:t>
      </w:r>
    </w:p>
    <w:p w14:paraId="6E49FEE2" w14:textId="77777777" w:rsidR="00E2349E" w:rsidRPr="00E2349E" w:rsidRDefault="00E2349E" w:rsidP="00E2349E">
      <w:pPr>
        <w:widowControl w:val="0"/>
        <w:numPr>
          <w:ilvl w:val="0"/>
          <w:numId w:val="9"/>
        </w:numPr>
        <w:tabs>
          <w:tab w:val="left" w:pos="1224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Соблюдение порядка и сроков разработки проекта бюджета сельского поселения, установленных бюджетным законодательством и нормативным правовым актом Совета сельского поселения Дмитриевский сельсовет муниципального района Уфимский район Республики Башкортостан.</w:t>
      </w:r>
    </w:p>
    <w:p w14:paraId="27C41578" w14:textId="77777777" w:rsidR="00E2349E" w:rsidRPr="00E2349E" w:rsidRDefault="00E2349E" w:rsidP="00E2349E">
      <w:pPr>
        <w:widowControl w:val="0"/>
        <w:numPr>
          <w:ilvl w:val="0"/>
          <w:numId w:val="9"/>
        </w:numPr>
        <w:tabs>
          <w:tab w:val="left" w:pos="107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Составление и представление в Совет сельского поселения Дмитриевский сельсовет муниципального района Уфимский район Республики Башкортостан отчета об исполнении бюджета сельского поселения в сроки, установленные бюджетным законодательством Российской Федерации и нормативным актом сельского поселения Дмитриевский сельсовет муниципального района Уфимский район Республики Башкортостан.</w:t>
      </w:r>
    </w:p>
    <w:p w14:paraId="28786FB1" w14:textId="77777777" w:rsidR="00E2349E" w:rsidRPr="00E2349E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ожидаемые результаты реализации программы.</w:t>
      </w:r>
    </w:p>
    <w:p w14:paraId="2F619DA3" w14:textId="77777777" w:rsidR="00E2349E" w:rsidRPr="00E2349E" w:rsidRDefault="00E2349E" w:rsidP="00E2349E">
      <w:pPr>
        <w:widowControl w:val="0"/>
        <w:numPr>
          <w:ilvl w:val="0"/>
          <w:numId w:val="10"/>
        </w:numPr>
        <w:tabs>
          <w:tab w:val="left" w:pos="106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стабильных финансовых условий для повышения уровня и качества жизни населения сельского поселения Дмитриевский сельсовет муниципального района Уфимский район Республики Башкортостан.</w:t>
      </w:r>
    </w:p>
    <w:p w14:paraId="4EE942DE" w14:textId="77777777" w:rsidR="00E2349E" w:rsidRPr="00E2349E" w:rsidRDefault="00E2349E" w:rsidP="00E2349E">
      <w:pPr>
        <w:widowControl w:val="0"/>
        <w:numPr>
          <w:ilvl w:val="0"/>
          <w:numId w:val="10"/>
        </w:numPr>
        <w:tabs>
          <w:tab w:val="left" w:pos="1440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открытости и прозрачности деятельности администрации сельского поселения Кирилловский сельсовет муниципального района Уфимский район Республики Башкортостан.</w:t>
      </w:r>
    </w:p>
    <w:p w14:paraId="65B71184" w14:textId="4B7FE9BC" w:rsidR="00E2349E" w:rsidRPr="00E2349E" w:rsidRDefault="00E2349E" w:rsidP="00E2349E">
      <w:pPr>
        <w:widowControl w:val="0"/>
        <w:numPr>
          <w:ilvl w:val="0"/>
          <w:numId w:val="10"/>
        </w:numPr>
        <w:tabs>
          <w:tab w:val="left" w:pos="107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эффективности и результативности муниципального управления сельского поселения Дмитриевский сельсовет муниципального района</w:t>
      </w:r>
      <w:r w:rsidR="0091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Уфимский район Республики Башкортостан.</w:t>
      </w:r>
    </w:p>
    <w:p w14:paraId="3B27F11C" w14:textId="77777777" w:rsidR="00E2349E" w:rsidRPr="00E2349E" w:rsidRDefault="00E2349E" w:rsidP="00E2349E">
      <w:pPr>
        <w:widowControl w:val="0"/>
        <w:numPr>
          <w:ilvl w:val="0"/>
          <w:numId w:val="10"/>
        </w:numPr>
        <w:tabs>
          <w:tab w:val="left" w:pos="1094"/>
        </w:tabs>
        <w:spacing w:after="32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Улучшение </w:t>
      </w:r>
      <w:proofErr w:type="gramStart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качества прогнозирования основных параметров бюджета сельского поселения</w:t>
      </w:r>
      <w:proofErr w:type="gramEnd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Дмитриевский сельсовет муниципального района Уфимский район Республики Башкортостан.</w:t>
      </w:r>
    </w:p>
    <w:p w14:paraId="06599831" w14:textId="77777777" w:rsidR="00E2349E" w:rsidRPr="00E2349E" w:rsidRDefault="00E2349E" w:rsidP="00E2349E">
      <w:pPr>
        <w:keepNext/>
        <w:keepLines/>
        <w:widowControl w:val="0"/>
        <w:numPr>
          <w:ilvl w:val="0"/>
          <w:numId w:val="8"/>
        </w:numPr>
        <w:tabs>
          <w:tab w:val="left" w:pos="336"/>
        </w:tabs>
        <w:spacing w:after="320" w:line="26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6"/>
      <w:bookmarkStart w:id="8" w:name="bookmark7"/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Сроки и этапы реализации муниципальной программы</w:t>
      </w:r>
      <w:bookmarkEnd w:id="7"/>
      <w:bookmarkEnd w:id="8"/>
    </w:p>
    <w:p w14:paraId="36303B2F" w14:textId="2F0FF7F8" w:rsidR="00E2349E" w:rsidRPr="00E2349E" w:rsidRDefault="00E2349E" w:rsidP="00E2349E">
      <w:pPr>
        <w:widowControl w:val="0"/>
        <w:spacing w:after="320" w:line="26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Муниципальная программа будет реализовываться в период с 202</w:t>
      </w:r>
      <w:r w:rsidR="00F16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2025 годы без деления на этапы.</w:t>
      </w:r>
    </w:p>
    <w:p w14:paraId="735B5A6E" w14:textId="77777777" w:rsidR="00E2349E" w:rsidRPr="00E2349E" w:rsidRDefault="00E2349E" w:rsidP="00E2349E">
      <w:pPr>
        <w:keepNext/>
        <w:keepLines/>
        <w:widowControl w:val="0"/>
        <w:numPr>
          <w:ilvl w:val="0"/>
          <w:numId w:val="8"/>
        </w:numPr>
        <w:tabs>
          <w:tab w:val="left" w:pos="331"/>
        </w:tabs>
        <w:spacing w:after="320" w:line="254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9" w:name="bookmark8"/>
      <w:bookmarkStart w:id="10" w:name="bookmark9"/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Перечень целевых индикаторов и показателей</w:t>
      </w:r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муниципальной программы</w:t>
      </w:r>
      <w:bookmarkEnd w:id="9"/>
      <w:bookmarkEnd w:id="10"/>
    </w:p>
    <w:p w14:paraId="12A91E6E" w14:textId="77777777" w:rsidR="00E2349E" w:rsidRPr="00E2349E" w:rsidRDefault="00E2349E" w:rsidP="00E2349E">
      <w:pPr>
        <w:widowControl w:val="0"/>
        <w:spacing w:after="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Целевые индикаторы и показатели муниципальной программы определены исходя из принципа необходимости и достаточности информации для характеристики достижения целей и решения задач, определенных муниципальной программой.</w:t>
      </w:r>
    </w:p>
    <w:p w14:paraId="7D012E29" w14:textId="77777777" w:rsidR="00E2349E" w:rsidRPr="00E2349E" w:rsidRDefault="00E2349E" w:rsidP="00E2349E">
      <w:pPr>
        <w:widowControl w:val="0"/>
        <w:spacing w:after="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процессе реализации основных мероприятий прогнозируется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достижение основных результатов:</w:t>
      </w:r>
    </w:p>
    <w:p w14:paraId="3154D0AF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1051"/>
        </w:tabs>
        <w:spacing w:after="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доля мероприятий муниципальной программы, по которым исполнены расходные обязательства в соответствии с планом реализации муниципальной программы 100%;</w:t>
      </w:r>
    </w:p>
    <w:p w14:paraId="1DD691BC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1051"/>
        </w:tabs>
        <w:spacing w:after="32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достижения целей муниципальной программы и входящих в нее мероприятий 100%</w:t>
      </w:r>
    </w:p>
    <w:p w14:paraId="4BA189B3" w14:textId="77777777" w:rsidR="00E2349E" w:rsidRPr="00E2349E" w:rsidRDefault="00E2349E" w:rsidP="00E2349E">
      <w:pPr>
        <w:keepNext/>
        <w:keepLines/>
        <w:widowControl w:val="0"/>
        <w:numPr>
          <w:ilvl w:val="0"/>
          <w:numId w:val="8"/>
        </w:numPr>
        <w:tabs>
          <w:tab w:val="left" w:pos="336"/>
        </w:tabs>
        <w:spacing w:after="320" w:line="26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1" w:name="bookmark10"/>
      <w:bookmarkStart w:id="12" w:name="bookmark11"/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Ресурсное обеспечение муниципальной программы</w:t>
      </w:r>
      <w:bookmarkEnd w:id="11"/>
      <w:bookmarkEnd w:id="12"/>
    </w:p>
    <w:p w14:paraId="0F2C7EE8" w14:textId="3697CCAF" w:rsidR="00E2349E" w:rsidRPr="00E2349E" w:rsidRDefault="00E2349E" w:rsidP="00E2349E">
      <w:pPr>
        <w:widowControl w:val="0"/>
        <w:spacing w:after="320" w:line="259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Финансовое обеспечение реализации муниципальной программы осуществляется за счет средств бюджета сельского поселения Дмитриевский сельсовет муниципального района Уфимский район Республике Башкортостан и составляет </w:t>
      </w:r>
      <w:r w:rsidR="00200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0A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200A43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 </w:t>
      </w:r>
      <w:r w:rsidR="000A6044" w:rsidRPr="000A6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729</w:t>
      </w:r>
      <w:r w:rsidR="00200A43" w:rsidRPr="00200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</w:t>
      </w:r>
      <w:r w:rsidR="000A6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5</w:t>
      </w:r>
      <w:r w:rsidRPr="00200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тыс. рублей.</w:t>
      </w:r>
    </w:p>
    <w:p w14:paraId="390D4CD1" w14:textId="77777777" w:rsidR="00E2349E" w:rsidRPr="00E2349E" w:rsidRDefault="00E2349E" w:rsidP="00E2349E">
      <w:pPr>
        <w:keepNext/>
        <w:keepLines/>
        <w:widowControl w:val="0"/>
        <w:numPr>
          <w:ilvl w:val="0"/>
          <w:numId w:val="8"/>
        </w:numPr>
        <w:tabs>
          <w:tab w:val="left" w:pos="331"/>
        </w:tabs>
        <w:spacing w:after="320" w:line="26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3" w:name="bookmark12"/>
      <w:bookmarkStart w:id="14" w:name="bookmark13"/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Перечень, обоснование и описание подпрограмм</w:t>
      </w:r>
      <w:bookmarkEnd w:id="13"/>
      <w:bookmarkEnd w:id="14"/>
    </w:p>
    <w:p w14:paraId="4E48D327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Цели и задачи муниципальной программы обеспечиваются реализацией основных мероприятий, направленных на формирование стабильной финансовой основы для исполнения расходных обязательств сельского поселения Дмитриевский сельсовет муниципального района Уфимский район Республике Башкортостан.</w:t>
      </w:r>
    </w:p>
    <w:p w14:paraId="5AD96837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основных мероприятий муниципальной программы приведен в приложении 1.</w:t>
      </w:r>
    </w:p>
    <w:p w14:paraId="617FF925" w14:textId="77777777" w:rsidR="00E2349E" w:rsidRPr="00E2349E" w:rsidRDefault="00E2349E" w:rsidP="00E2349E">
      <w:pPr>
        <w:widowControl w:val="0"/>
        <w:spacing w:after="32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Муниципальная программа включает в своем составе 2 </w:t>
      </w:r>
      <w:proofErr w:type="gramStart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основных</w:t>
      </w:r>
      <w:proofErr w:type="gramEnd"/>
    </w:p>
    <w:p w14:paraId="0585E141" w14:textId="77777777" w:rsidR="00E2349E" w:rsidRPr="00E2349E" w:rsidRDefault="00E2349E" w:rsidP="00E2349E">
      <w:pPr>
        <w:widowControl w:val="0"/>
        <w:spacing w:after="0" w:line="26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мероприятия:</w:t>
      </w:r>
    </w:p>
    <w:p w14:paraId="7C1F21CC" w14:textId="3B85009E" w:rsidR="00E2349E" w:rsidRPr="00E2349E" w:rsidRDefault="00E2349E" w:rsidP="00E2349E">
      <w:pPr>
        <w:widowControl w:val="0"/>
        <w:spacing w:after="0" w:line="262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Основное мероприятие 1. Совершенствование системы предоставления межбюджетных трансфертов из местного бюджета сельского поселения </w:t>
      </w:r>
      <w:r w:rsidR="00200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Дмитрие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вский сельсовет муниципального района Уфимский район Республике Башкортостан (далее — бюджет поселения).</w:t>
      </w:r>
    </w:p>
    <w:p w14:paraId="0063E205" w14:textId="4E7BF039" w:rsidR="00E2349E" w:rsidRPr="00E2349E" w:rsidRDefault="00E2349E" w:rsidP="00200A43">
      <w:pPr>
        <w:widowControl w:val="0"/>
        <w:spacing w:after="0" w:line="262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Основное мероприятие 2. Организация бюджетного процесса сельского поселения Дмитриевский сельсовет муниципального района Уфимский район Республике</w:t>
      </w:r>
      <w:r w:rsidR="00200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Башкортостан.</w:t>
      </w:r>
    </w:p>
    <w:p w14:paraId="12E2788A" w14:textId="77777777" w:rsidR="00E2349E" w:rsidRPr="00E2349E" w:rsidRDefault="00E2349E" w:rsidP="00E2349E">
      <w:pPr>
        <w:widowControl w:val="0"/>
        <w:spacing w:after="0" w:line="262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Данные основные мероприятия выделены исходя из поставленных в муниципальной программе целей и решаемых в ее рамках задач с учетом их обособленности, приоритетности и актуальности.</w:t>
      </w:r>
    </w:p>
    <w:p w14:paraId="15370BBF" w14:textId="1CAF36A2" w:rsidR="0091131B" w:rsidRDefault="00E2349E" w:rsidP="00E2349E">
      <w:pPr>
        <w:widowControl w:val="0"/>
        <w:spacing w:after="0" w:line="286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Муниципальной программой не предусматривается реализация ведомственных целевых программ.</w:t>
      </w:r>
      <w:r w:rsidR="0091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7BCA5669" w14:textId="77777777" w:rsidR="00E2349E" w:rsidRPr="0091131B" w:rsidRDefault="00E2349E" w:rsidP="0091131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91131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lastRenderedPageBreak/>
        <w:t xml:space="preserve">Основное мероприятие «Совершенствование системы предоставления межбюджетных трансфертов из местного бюджета сельского поселения </w:t>
      </w:r>
      <w:r w:rsidRPr="0091131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Дмитриевский</w:t>
      </w:r>
      <w:r w:rsidRPr="0091131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 xml:space="preserve"> сельсовет муниципального района Уфимский район Республике Башкортостан» (далее - бюджет поселения).</w:t>
      </w:r>
    </w:p>
    <w:p w14:paraId="1C61FD1A" w14:textId="77777777" w:rsidR="00E2349E" w:rsidRPr="00E2349E" w:rsidRDefault="00E2349E" w:rsidP="00E2349E">
      <w:pPr>
        <w:widowControl w:val="0"/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рамках данного мероприятия предусматривается исполнение обязательств, согласно заключенным соглашениям между сельским поселением и муниципальным районом Уфимский район</w:t>
      </w:r>
    </w:p>
    <w:p w14:paraId="76379D58" w14:textId="77777777" w:rsidR="00E2349E" w:rsidRPr="00E2349E" w:rsidRDefault="00E2349E" w:rsidP="00E2349E">
      <w:pPr>
        <w:widowControl w:val="0"/>
        <w:numPr>
          <w:ilvl w:val="0"/>
          <w:numId w:val="11"/>
        </w:numPr>
        <w:tabs>
          <w:tab w:val="left" w:pos="1099"/>
        </w:tabs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Совершенствование форм и механизмов предоставления межбюджетных трансфертов на финансирование расходов, связанных с передачей полномочий органов местного самоуправления сельского поселения Дмитриевский сельсовет муниципального района Уфимский район Республике Башкортостан органам местного самоуправления муниципального района Уфимский район.</w:t>
      </w:r>
    </w:p>
    <w:p w14:paraId="4E9C1D13" w14:textId="77777777" w:rsidR="00E2349E" w:rsidRPr="00E2349E" w:rsidRDefault="00E2349E" w:rsidP="00E2349E">
      <w:pPr>
        <w:widowControl w:val="0"/>
        <w:numPr>
          <w:ilvl w:val="0"/>
          <w:numId w:val="11"/>
        </w:numPr>
        <w:tabs>
          <w:tab w:val="left" w:pos="1099"/>
        </w:tabs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Актуализация нормативно-правового регулирования в сфере межбюджетных отношений органов местного самоуправления сельского поселения и органами местного самоуправления муниципального района.</w:t>
      </w:r>
    </w:p>
    <w:p w14:paraId="1F195FEE" w14:textId="77777777" w:rsidR="0091131B" w:rsidRDefault="0091131B" w:rsidP="00E2349E">
      <w:pPr>
        <w:widowControl w:val="0"/>
        <w:spacing w:after="0"/>
        <w:ind w:left="660" w:firstLine="60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14:paraId="56142F27" w14:textId="77777777" w:rsidR="00E2349E" w:rsidRPr="0091131B" w:rsidRDefault="00E2349E" w:rsidP="0091131B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91131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 xml:space="preserve">Основное мероприятие «Организация бюджетного процесса сельского поселения </w:t>
      </w:r>
      <w:r w:rsidRPr="0091131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Дмитриевский</w:t>
      </w:r>
      <w:r w:rsidRPr="0091131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 xml:space="preserve"> сельсовет муниципального района Уфимский район Республике Башкортостан»:</w:t>
      </w:r>
    </w:p>
    <w:p w14:paraId="5F61CF6C" w14:textId="77777777" w:rsidR="00E2349E" w:rsidRPr="00E2349E" w:rsidRDefault="00E2349E" w:rsidP="00E2349E">
      <w:pPr>
        <w:widowControl w:val="0"/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рамках основного мероприятия «Организация бюджетного процесса сельского поселения Дмитриевский сельсовет муниципального района Уфимский район Республике Башкортостан» предусмотрено:</w:t>
      </w:r>
    </w:p>
    <w:p w14:paraId="465F3D6C" w14:textId="77777777" w:rsidR="00E2349E" w:rsidRPr="00E2349E" w:rsidRDefault="00E2349E" w:rsidP="00E2349E">
      <w:pPr>
        <w:widowControl w:val="0"/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Нормативное правовое регулирование бюджетного процесса в сельском поселении Дмитриевский сельсовет муниципального района Уфимский район Республике Башкортостан.</w:t>
      </w:r>
    </w:p>
    <w:p w14:paraId="4EC4343F" w14:textId="03BB8BDC" w:rsidR="00E2349E" w:rsidRPr="00E2349E" w:rsidRDefault="00E2349E" w:rsidP="00E2349E">
      <w:pPr>
        <w:widowControl w:val="0"/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Нормативное правовое регулирование бюджетного процесса предусматривает подготовку администрацией проектов нормативных правовых актов по вопросам развития и совершенствования бюджетного процесса. Конечным результатом реализации данного мероприятия является нормативное обеспечение правового регулирования бюджетного процесса в  сельском поселении в соответствии с требованиями бюджетного законодательства.</w:t>
      </w:r>
    </w:p>
    <w:p w14:paraId="581530D3" w14:textId="77777777" w:rsidR="00E2349E" w:rsidRPr="00E2349E" w:rsidRDefault="00E2349E" w:rsidP="00E2349E">
      <w:pPr>
        <w:widowControl w:val="0"/>
        <w:numPr>
          <w:ilvl w:val="0"/>
          <w:numId w:val="12"/>
        </w:numPr>
        <w:tabs>
          <w:tab w:val="left" w:pos="1493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Составление проекта бюджета сельского поселения Дмитриевский сельсовет муниципального района Уфимский район Республике Башкортостан на очередной финансовый год и плановый период.</w:t>
      </w:r>
    </w:p>
    <w:p w14:paraId="3FFEE39F" w14:textId="77777777" w:rsidR="00E2349E" w:rsidRPr="00E2349E" w:rsidRDefault="00E2349E" w:rsidP="00E2349E">
      <w:pPr>
        <w:widowControl w:val="0"/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Конечным результатом реализации данного мероприятия является утвержденный в установленные сроки и в соответствии с требованиями бюджетного законодательства бюджет поселения на очередной финансовый год и плановый период.</w:t>
      </w:r>
    </w:p>
    <w:p w14:paraId="306F23DA" w14:textId="77777777" w:rsidR="00E2349E" w:rsidRPr="00E2349E" w:rsidRDefault="00E2349E" w:rsidP="00E2349E">
      <w:pPr>
        <w:widowControl w:val="0"/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Ключевым условием разработки проекта бюджета поселения являются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надежность и обоснованность бюджетных прогнозов.</w:t>
      </w:r>
    </w:p>
    <w:p w14:paraId="32BF3AE9" w14:textId="77777777" w:rsidR="00E2349E" w:rsidRPr="00E2349E" w:rsidRDefault="00E2349E" w:rsidP="00E2349E">
      <w:pPr>
        <w:widowControl w:val="0"/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своевременной и качественной подготовки проекта бюджета поселения на очередной финансовый год и плановый период администрация:</w:t>
      </w:r>
    </w:p>
    <w:p w14:paraId="6D43D8E1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разрабатывает проект основных направлений налоговой и бюджетной политики поселения на очередной финансовый год и плановый период;</w:t>
      </w:r>
    </w:p>
    <w:p w14:paraId="5EE42094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1008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составляет прогноз основных параметров бюджета поселения;</w:t>
      </w:r>
    </w:p>
    <w:p w14:paraId="70C2BCE2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1008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организует составление проекта бюджета поселения и материалов к нему;</w:t>
      </w:r>
    </w:p>
    <w:p w14:paraId="79D51240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1008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ведет реестр расходных обязательств поселения;</w:t>
      </w:r>
    </w:p>
    <w:p w14:paraId="7E2A0DAB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организует методологическое руководство работой главных распорядителей бюджетных сре</w:t>
      </w:r>
      <w:proofErr w:type="gramStart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дств пр</w:t>
      </w:r>
      <w:proofErr w:type="gramEnd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подготовке проекта бюджета поселения;</w:t>
      </w:r>
    </w:p>
    <w:p w14:paraId="2E5B5308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доводит бюджетные ассигнования и лимиты бюджетных обязательств до главных распорядителей и распорядителей бюджетных средств.</w:t>
      </w:r>
    </w:p>
    <w:p w14:paraId="008D21C4" w14:textId="77777777" w:rsidR="00E2349E" w:rsidRPr="00E2349E" w:rsidRDefault="00E2349E" w:rsidP="00E2349E">
      <w:pPr>
        <w:widowControl w:val="0"/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связи с необходимостью повышения эффективности расходования бюджетных средств возрастает актуальность </w:t>
      </w:r>
      <w:proofErr w:type="gramStart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повышения качества планирования бюджета поселения</w:t>
      </w:r>
      <w:proofErr w:type="gramEnd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Для этого предусматривается реализация мер, включающих:</w:t>
      </w:r>
    </w:p>
    <w:p w14:paraId="41551719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внесение изменений </w:t>
      </w:r>
      <w:proofErr w:type="gramStart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решение Совета сельского поселения о бюджетном процессе в сельском поселении в соответствии с изменениями</w:t>
      </w:r>
      <w:proofErr w:type="gramEnd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федерального и областного законодательства, а также нормативные правовые акты органов местного самоуправления;</w:t>
      </w:r>
    </w:p>
    <w:p w14:paraId="7863EB14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переход к новому порядку составления бюджета поселения на основе программного подхода;</w:t>
      </w:r>
    </w:p>
    <w:p w14:paraId="2C3E5122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1008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внедрение программной бюджетной классификации;</w:t>
      </w:r>
    </w:p>
    <w:p w14:paraId="6DBB4A5C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учет возможностей оптимизации действующих расходных обязатель</w:t>
      </w:r>
      <w:proofErr w:type="gramStart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ств пр</w:t>
      </w:r>
      <w:proofErr w:type="gramEnd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принятии решений о выделении бюджетных ассигнований на новые расходные обязательства.</w:t>
      </w:r>
    </w:p>
    <w:p w14:paraId="4520906D" w14:textId="77777777" w:rsidR="00E2349E" w:rsidRPr="00E2349E" w:rsidRDefault="00E2349E" w:rsidP="00E2349E">
      <w:pPr>
        <w:widowControl w:val="0"/>
        <w:numPr>
          <w:ilvl w:val="0"/>
          <w:numId w:val="12"/>
        </w:numPr>
        <w:tabs>
          <w:tab w:val="left" w:pos="1097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исполнения бюджета сельского поселения Дмитриевский сельсовет муниципального района Уфимский район Республике Башкортостан и формирование бюджетной отчетности.</w:t>
      </w:r>
    </w:p>
    <w:p w14:paraId="0D5179BF" w14:textId="77777777" w:rsidR="00E2349E" w:rsidRPr="00E2349E" w:rsidRDefault="00E2349E" w:rsidP="00E2349E">
      <w:pPr>
        <w:widowControl w:val="0"/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Данное мероприятие предполагает организацию исполнения бюджета поселения в соответствии с требованиями бюджетного законодательства в пределах максимально приближенных значений и обоснованном отклонении от утвержденных параметров.</w:t>
      </w:r>
    </w:p>
    <w:p w14:paraId="09B84731" w14:textId="77777777" w:rsidR="00E2349E" w:rsidRPr="00E2349E" w:rsidRDefault="00E2349E" w:rsidP="00E2349E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После утверждения решением Совета сельского поселения бюджета поселения на очередной финансовый год и плановый период своевременность составления и утверждения сводной бюджетной росписи бюджета поселения обеспечивает необходимый временной промежуток главным распорядителям и распорядителям средств бюджета поселения для распределения бюджетных ассигнований по подведомственным получателям бюджетных средств и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своевременное заключение муниципальных контрактов, а также соглашений о порядке и условиях предоставления субсидий на финансовое</w:t>
      </w:r>
      <w:proofErr w:type="gramEnd"/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обеспечение выполнения муниципального задания на оказание муниципальных услуг на очередной финансовый год.</w:t>
      </w:r>
    </w:p>
    <w:p w14:paraId="7D8FDC1E" w14:textId="77777777" w:rsidR="00E2349E" w:rsidRPr="00E2349E" w:rsidRDefault="00E2349E" w:rsidP="00E2349E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Исполнение бюджета поселения осуществляется в соответствии с решением о бюджете и законодательством.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12FC6961" w14:textId="2790DB12" w:rsidR="00E2349E" w:rsidRPr="0091131B" w:rsidRDefault="00E2349E" w:rsidP="0091131B">
      <w:pPr>
        <w:widowControl w:val="0"/>
        <w:spacing w:after="240" w:line="334" w:lineRule="auto"/>
        <w:ind w:left="3760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</w:pPr>
      <w:r w:rsidRPr="0091131B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lastRenderedPageBreak/>
        <w:t xml:space="preserve">Приложение </w:t>
      </w:r>
      <w:r w:rsidR="0091131B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t xml:space="preserve">№ </w:t>
      </w:r>
      <w:r w:rsidRPr="0091131B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t>1 к Муниципальной программе «Межбюджетные трансферты из бюджетов поселений бюджету муниципального района в соответствии с заключенными соглашениями»</w:t>
      </w:r>
    </w:p>
    <w:p w14:paraId="78637917" w14:textId="77777777" w:rsidR="00E2349E" w:rsidRPr="00F16860" w:rsidRDefault="00E2349E" w:rsidP="00E2349E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16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Финансовое обеспечение и прогнозная (справочная) оценка расходов местного</w:t>
      </w:r>
      <w:r w:rsidRPr="00F16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бюджета на реализацию муниципальной программы «Межбюджетные</w:t>
      </w:r>
      <w:r w:rsidRPr="00F16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трансферты из бюджетов поселений бюджету муниципального района в</w:t>
      </w:r>
      <w:r w:rsidRPr="00F16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соответствии с заключенными соглашениями»</w:t>
      </w:r>
    </w:p>
    <w:tbl>
      <w:tblPr>
        <w:tblOverlap w:val="never"/>
        <w:tblW w:w="104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812"/>
        <w:gridCol w:w="2103"/>
        <w:gridCol w:w="967"/>
        <w:gridCol w:w="732"/>
        <w:gridCol w:w="732"/>
        <w:gridCol w:w="732"/>
        <w:gridCol w:w="740"/>
        <w:gridCol w:w="721"/>
        <w:gridCol w:w="249"/>
      </w:tblGrid>
      <w:tr w:rsidR="0045753A" w:rsidRPr="00E2349E" w14:paraId="09EC5A22" w14:textId="77777777" w:rsidTr="00FA0369">
        <w:trPr>
          <w:trHeight w:hRule="exact" w:val="342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952CE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Статус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A6E99" w14:textId="77777777" w:rsidR="0045753A" w:rsidRPr="00E2349E" w:rsidRDefault="0045753A" w:rsidP="00FA0369">
            <w:pPr>
              <w:widowControl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19B2D" w14:textId="77777777" w:rsidR="0045753A" w:rsidRPr="00E2349E" w:rsidRDefault="0045753A" w:rsidP="00FA03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Источники</w:t>
            </w:r>
          </w:p>
          <w:p w14:paraId="10BB0503" w14:textId="77777777" w:rsidR="0045753A" w:rsidRPr="00E2349E" w:rsidRDefault="0045753A" w:rsidP="00FA03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ресурсного обеспечения</w:t>
            </w:r>
          </w:p>
        </w:tc>
        <w:tc>
          <w:tcPr>
            <w:tcW w:w="462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BFAB6" w14:textId="67E2B060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Оценка расходов, тыс.</w:t>
            </w:r>
            <w:r w:rsidR="0091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руб.</w:t>
            </w:r>
          </w:p>
        </w:tc>
        <w:tc>
          <w:tcPr>
            <w:tcW w:w="24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38E01EA" w14:textId="77777777" w:rsidR="0045753A" w:rsidRPr="00E2349E" w:rsidRDefault="0045753A" w:rsidP="00E2349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5753A" w:rsidRPr="00E2349E" w14:paraId="4CEEDA72" w14:textId="77777777" w:rsidTr="00FA0369">
        <w:trPr>
          <w:trHeight w:hRule="exact" w:val="1268"/>
          <w:jc w:val="center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4A81F3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681894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839C51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08BE4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3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39A13" w14:textId="032B6FAA" w:rsidR="0045753A" w:rsidRPr="00E2349E" w:rsidRDefault="0045753A" w:rsidP="00FA03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том числе по годам реализации муниципальной программы</w:t>
            </w:r>
          </w:p>
        </w:tc>
        <w:tc>
          <w:tcPr>
            <w:tcW w:w="2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CA8220" w14:textId="77777777" w:rsidR="0045753A" w:rsidRPr="00E2349E" w:rsidRDefault="0045753A" w:rsidP="00E2349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5753A" w:rsidRPr="00E2349E" w14:paraId="6D506623" w14:textId="77777777" w:rsidTr="00FA0369">
        <w:trPr>
          <w:trHeight w:hRule="exact" w:val="337"/>
          <w:jc w:val="center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3F2993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2A9DEE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F98FC7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0D8762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0B57A" w14:textId="501F5AB3" w:rsidR="0045753A" w:rsidRPr="00E2349E" w:rsidRDefault="00FA0369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EE5DC" w14:textId="39F7A80A" w:rsidR="0045753A" w:rsidRPr="00E2349E" w:rsidRDefault="00FA0369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F7606" w14:textId="1A1572C5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F793B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A96FE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2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8F377D" w14:textId="77777777" w:rsidR="0045753A" w:rsidRPr="00E2349E" w:rsidRDefault="0045753A" w:rsidP="00E2349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A1D24" w:rsidRPr="00E2349E" w14:paraId="4206C224" w14:textId="77777777" w:rsidTr="00F16860">
        <w:trPr>
          <w:gridAfter w:val="1"/>
          <w:wAfter w:w="249" w:type="dxa"/>
          <w:trHeight w:hRule="exact" w:val="2386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B419A" w14:textId="77777777" w:rsidR="007A1D24" w:rsidRPr="00FA0369" w:rsidRDefault="007A1D24" w:rsidP="00FA0369">
            <w:pPr>
              <w:widowControl w:val="0"/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Муниципальная</w:t>
            </w:r>
          </w:p>
          <w:p w14:paraId="6DC09892" w14:textId="77777777" w:rsidR="007A1D24" w:rsidRPr="00FA0369" w:rsidRDefault="007A1D24" w:rsidP="00FA03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программа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9FAE6" w14:textId="77777777" w:rsidR="007A1D24" w:rsidRPr="00FA0369" w:rsidRDefault="007A1D24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75E94" w14:textId="1B94DF29" w:rsidR="007A1D24" w:rsidRPr="00FA0369" w:rsidRDefault="007A1D24" w:rsidP="00FA0369">
            <w:pPr>
              <w:widowControl w:val="0"/>
              <w:spacing w:after="460" w:line="271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Всего: в том числе местный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41B78" w14:textId="04B5EE23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18729,5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81120" w14:textId="4B876C07" w:rsidR="007A1D24" w:rsidRPr="00FA0369" w:rsidRDefault="00F16860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3490,7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5FAB4" w14:textId="47BD0741" w:rsidR="007A1D24" w:rsidRPr="00FA0369" w:rsidRDefault="00F16860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4163,8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EC447" w14:textId="50E4E8E9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5 045,6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CB109" w14:textId="2EB1A65D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3014,7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0668E" w14:textId="3FDBAB73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3014,7</w:t>
            </w:r>
          </w:p>
        </w:tc>
      </w:tr>
      <w:tr w:rsidR="007A1D24" w:rsidRPr="00E2349E" w14:paraId="29031A36" w14:textId="474D0C12" w:rsidTr="00FA0369">
        <w:trPr>
          <w:gridAfter w:val="1"/>
          <w:wAfter w:w="249" w:type="dxa"/>
          <w:trHeight w:hRule="exact" w:val="32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2C702" w14:textId="77777777" w:rsidR="007A1D24" w:rsidRPr="00FA0369" w:rsidRDefault="007A1D24" w:rsidP="00FA03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 том числе:</w:t>
            </w:r>
          </w:p>
        </w:tc>
        <w:tc>
          <w:tcPr>
            <w:tcW w:w="1812" w:type="dxa"/>
            <w:tcBorders>
              <w:top w:val="single" w:sz="4" w:space="0" w:color="auto"/>
            </w:tcBorders>
            <w:shd w:val="clear" w:color="auto" w:fill="FFFFFF"/>
          </w:tcPr>
          <w:p w14:paraId="3AA948BB" w14:textId="77777777" w:rsidR="007A1D24" w:rsidRPr="00FA0369" w:rsidRDefault="007A1D24" w:rsidP="00FA03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  <w:shd w:val="clear" w:color="auto" w:fill="FFFFFF"/>
          </w:tcPr>
          <w:p w14:paraId="0B57FFD5" w14:textId="77777777" w:rsidR="007A1D24" w:rsidRPr="00FA0369" w:rsidRDefault="007A1D24" w:rsidP="00FA03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FFFFFF"/>
          </w:tcPr>
          <w:p w14:paraId="49FE564F" w14:textId="77777777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</w:tcPr>
          <w:p w14:paraId="6285C697" w14:textId="77777777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</w:tcPr>
          <w:p w14:paraId="41208CCF" w14:textId="77777777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</w:tcPr>
          <w:p w14:paraId="3D41FCED" w14:textId="4DAF8B74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FFFFFF"/>
          </w:tcPr>
          <w:p w14:paraId="2790DCFA" w14:textId="77777777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7CCDB3B" w14:textId="77777777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A1D24" w:rsidRPr="00E2349E" w14:paraId="781737B4" w14:textId="73355D8B" w:rsidTr="00F16860">
        <w:trPr>
          <w:gridAfter w:val="1"/>
          <w:wAfter w:w="249" w:type="dxa"/>
          <w:trHeight w:hRule="exact" w:val="2652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150CC" w14:textId="77777777" w:rsidR="007A1D24" w:rsidRPr="00FA0369" w:rsidRDefault="007A1D24" w:rsidP="00FA0369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Основное мероприятие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B91EF" w14:textId="77777777" w:rsidR="00F16860" w:rsidRDefault="007A1D24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Организация бюджетного процесса сельского поселения Дмитриевский сельсовет муниципального </w:t>
            </w:r>
            <w:r w:rsidR="00F16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14:paraId="6E559160" w14:textId="1576B8DA" w:rsidR="007A1D24" w:rsidRPr="00FA0369" w:rsidRDefault="00F16860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района </w:t>
            </w:r>
            <w:r w:rsidR="007A1D24"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0A6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7A1D24"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Уфимский район Республик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</w:t>
            </w:r>
            <w:r w:rsidR="007A1D24"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Башкортостан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28E25" w14:textId="77777777" w:rsidR="00FA0369" w:rsidRDefault="007A1D24" w:rsidP="00FA0369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Всего</w:t>
            </w:r>
          </w:p>
          <w:p w14:paraId="7F6F7257" w14:textId="44847CBF" w:rsidR="007A1D24" w:rsidRPr="00FA0369" w:rsidRDefault="007A1D24" w:rsidP="00FA0369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 том числе местный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26319" w14:textId="3687DF34" w:rsidR="007A1D24" w:rsidRPr="00FA0369" w:rsidRDefault="00F16860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18729,5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389EF" w14:textId="5C3E83C3" w:rsidR="007A1D24" w:rsidRPr="00FA0369" w:rsidRDefault="00F16860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3490,7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F58CF" w14:textId="397A23C6" w:rsidR="007A1D24" w:rsidRPr="00FA0369" w:rsidRDefault="00F16860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4163,8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09AB6" w14:textId="5FC67A23" w:rsidR="007A1D24" w:rsidRPr="00FA0369" w:rsidRDefault="00F16860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5045,6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C0FDC" w14:textId="6076DB16" w:rsidR="007A1D24" w:rsidRPr="00FA0369" w:rsidRDefault="00F16860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3014,7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7F24D" w14:textId="134F8416" w:rsidR="007A1D24" w:rsidRPr="00FA0369" w:rsidRDefault="00F16860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3014</w:t>
            </w:r>
            <w:r w:rsidR="007A1D24"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</w:tr>
      <w:tr w:rsidR="007A1D24" w:rsidRPr="00E2349E" w14:paraId="5F13649D" w14:textId="77777777" w:rsidTr="00F16860">
        <w:trPr>
          <w:gridAfter w:val="1"/>
          <w:wAfter w:w="249" w:type="dxa"/>
          <w:trHeight w:hRule="exact" w:val="353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0FC63" w14:textId="77777777" w:rsidR="007A1D24" w:rsidRPr="00FA0369" w:rsidRDefault="007A1D24" w:rsidP="00FA036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Основное мероприятие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F2F84" w14:textId="77777777" w:rsidR="007A1D24" w:rsidRPr="00FA0369" w:rsidRDefault="007A1D24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Совершенствование системы предоставления межбюджетных трансфертов из местного бюджета сельского поселения Дмитриевский сельсовет муниципального района Уфимский район Республике Башкортостан»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EB4B7" w14:textId="77777777" w:rsidR="007A1D24" w:rsidRPr="00FA0369" w:rsidRDefault="007A1D24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Всего</w:t>
            </w:r>
          </w:p>
          <w:p w14:paraId="7897C18B" w14:textId="77777777" w:rsidR="007A1D24" w:rsidRPr="00FA0369" w:rsidRDefault="007A1D24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 том числе местный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8F571" w14:textId="294D4274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1</w:t>
            </w:r>
            <w:r w:rsidR="00F168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8729,5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592B3" w14:textId="3DE28090" w:rsidR="007A1D24" w:rsidRPr="00FA0369" w:rsidRDefault="00F16860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3490,7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9AC13" w14:textId="05D47C36" w:rsidR="007A1D24" w:rsidRPr="00FA0369" w:rsidRDefault="00F16860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4163,8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CEB4F" w14:textId="6FFEE5DF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5 045,6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C07E5" w14:textId="37709987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3014,7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7BFFF" w14:textId="7CFEDB73" w:rsidR="007A1D24" w:rsidRPr="00FA0369" w:rsidRDefault="007A1D24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3014,7</w:t>
            </w:r>
          </w:p>
        </w:tc>
      </w:tr>
    </w:tbl>
    <w:p w14:paraId="439760CE" w14:textId="5D59BC17" w:rsidR="006774AD" w:rsidRPr="006774AD" w:rsidRDefault="006774AD" w:rsidP="0086340B">
      <w:pPr>
        <w:tabs>
          <w:tab w:val="left" w:pos="6237"/>
        </w:tabs>
        <w:spacing w:after="0" w:line="240" w:lineRule="auto"/>
        <w:ind w:firstLine="524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74A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№ 2</w:t>
      </w:r>
      <w:r w:rsidR="007D5DA0" w:rsidRPr="00677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0D25975" w14:textId="77777777" w:rsidR="0086340B" w:rsidRDefault="006774AD" w:rsidP="0086340B">
      <w:pPr>
        <w:tabs>
          <w:tab w:val="left" w:pos="6237"/>
        </w:tabs>
        <w:spacing w:after="0" w:line="240" w:lineRule="auto"/>
        <w:ind w:firstLine="510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74AD">
        <w:rPr>
          <w:rFonts w:ascii="Times New Roman" w:eastAsia="Calibri" w:hAnsi="Times New Roman" w:cs="Times New Roman"/>
          <w:sz w:val="24"/>
          <w:szCs w:val="24"/>
          <w:lang w:eastAsia="ru-RU"/>
        </w:rPr>
        <w:t>к п</w:t>
      </w:r>
      <w:r w:rsidR="007D5DA0" w:rsidRPr="006774AD">
        <w:rPr>
          <w:rFonts w:ascii="Times New Roman" w:eastAsia="Calibri" w:hAnsi="Times New Roman" w:cs="Times New Roman"/>
          <w:sz w:val="24"/>
          <w:szCs w:val="24"/>
          <w:lang w:eastAsia="ru-RU"/>
        </w:rPr>
        <w:t>остановлени</w:t>
      </w:r>
      <w:r w:rsidRPr="006774AD">
        <w:rPr>
          <w:rFonts w:ascii="Times New Roman" w:eastAsia="Calibri" w:hAnsi="Times New Roman" w:cs="Times New Roman"/>
          <w:sz w:val="24"/>
          <w:szCs w:val="24"/>
          <w:lang w:eastAsia="ru-RU"/>
        </w:rPr>
        <w:t>ю</w:t>
      </w:r>
      <w:r w:rsidR="00863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DB70DDB" w14:textId="77777777" w:rsidR="0086340B" w:rsidRDefault="0086340B" w:rsidP="0086340B">
      <w:pPr>
        <w:tabs>
          <w:tab w:val="left" w:pos="5529"/>
          <w:tab w:val="left" w:pos="8931"/>
        </w:tabs>
        <w:spacing w:after="0" w:line="240" w:lineRule="auto"/>
        <w:ind w:firstLine="510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сельского </w:t>
      </w:r>
      <w:r w:rsidR="007D5DA0" w:rsidRPr="006774AD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</w:t>
      </w:r>
    </w:p>
    <w:p w14:paraId="4C51338A" w14:textId="429B37E4" w:rsidR="0086340B" w:rsidRDefault="001E214C" w:rsidP="0086340B">
      <w:pPr>
        <w:tabs>
          <w:tab w:val="left" w:pos="5529"/>
          <w:tab w:val="left" w:pos="9356"/>
        </w:tabs>
        <w:spacing w:after="0" w:line="240" w:lineRule="auto"/>
        <w:ind w:right="142" w:firstLine="510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74AD">
        <w:rPr>
          <w:rFonts w:ascii="Times New Roman" w:eastAsia="Calibri" w:hAnsi="Times New Roman" w:cs="Times New Roman"/>
          <w:sz w:val="24"/>
          <w:szCs w:val="24"/>
          <w:lang w:eastAsia="ru-RU"/>
        </w:rPr>
        <w:t>Дмитриевс</w:t>
      </w:r>
      <w:r w:rsidR="007D5DA0" w:rsidRPr="00677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кий сельсовет </w:t>
      </w:r>
    </w:p>
    <w:p w14:paraId="4C0E3151" w14:textId="77777777" w:rsidR="0086340B" w:rsidRDefault="006774AD" w:rsidP="0086340B">
      <w:pPr>
        <w:tabs>
          <w:tab w:val="left" w:pos="6237"/>
        </w:tabs>
        <w:spacing w:after="0" w:line="240" w:lineRule="auto"/>
        <w:ind w:firstLine="510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МР</w:t>
      </w:r>
      <w:r w:rsidR="007D5DA0" w:rsidRPr="00677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Уфимский</w:t>
      </w:r>
      <w:r w:rsidR="001E214C" w:rsidRPr="00677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D5DA0" w:rsidRPr="00677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район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РБ</w:t>
      </w:r>
      <w:r w:rsidR="00863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5505184" w14:textId="107D14DD" w:rsidR="007D5DA0" w:rsidRPr="0086340B" w:rsidRDefault="007D5DA0" w:rsidP="0086340B">
      <w:pPr>
        <w:tabs>
          <w:tab w:val="left" w:pos="6237"/>
        </w:tabs>
        <w:spacing w:after="0" w:line="240" w:lineRule="auto"/>
        <w:ind w:firstLine="5103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860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от </w:t>
      </w:r>
      <w:r w:rsidR="00631393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19.01.2021</w:t>
      </w:r>
      <w:r w:rsidRPr="00F16860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  №</w:t>
      </w:r>
      <w:r w:rsidR="006313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 </w:t>
      </w:r>
    </w:p>
    <w:p w14:paraId="25541A55" w14:textId="77777777" w:rsidR="007D5DA0" w:rsidRPr="00022D90" w:rsidRDefault="007D5DA0" w:rsidP="007D5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82FF94" w14:textId="77777777" w:rsidR="007D5DA0" w:rsidRPr="00022D90" w:rsidRDefault="007D5DA0" w:rsidP="007D5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939C4C" w14:textId="77777777" w:rsidR="007D5DA0" w:rsidRPr="00022D90" w:rsidRDefault="007D5DA0" w:rsidP="007D5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DFC6AE" w14:textId="77777777" w:rsidR="007D5DA0" w:rsidRPr="00022D90" w:rsidRDefault="007D5DA0" w:rsidP="007D5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D5EE75" w14:textId="77777777" w:rsidR="007D5DA0" w:rsidRPr="00022D90" w:rsidRDefault="007D5DA0" w:rsidP="007D5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29D1E6" w14:textId="77777777" w:rsidR="007D5DA0" w:rsidRPr="00022D90" w:rsidRDefault="007D5DA0" w:rsidP="007D5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6644C3" w14:textId="77777777" w:rsidR="007D5DA0" w:rsidRPr="00022D90" w:rsidRDefault="007D5DA0" w:rsidP="007D5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68CF5E" w14:textId="77777777" w:rsidR="007D5DA0" w:rsidRPr="00022D90" w:rsidRDefault="007D5DA0" w:rsidP="007D5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E843E3" w14:textId="77777777" w:rsidR="007D5DA0" w:rsidRPr="00022D90" w:rsidRDefault="007D5DA0" w:rsidP="007D5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80FCCE" w14:textId="77777777" w:rsidR="007D5DA0" w:rsidRPr="00022D90" w:rsidRDefault="007D5DA0" w:rsidP="007D5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6F6486" w14:textId="77777777" w:rsidR="007D5DA0" w:rsidRPr="00022D90" w:rsidRDefault="007D5DA0" w:rsidP="007D5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 ПРОГРАММА</w:t>
      </w:r>
    </w:p>
    <w:p w14:paraId="10702706" w14:textId="68663643" w:rsidR="007D5DA0" w:rsidRDefault="007D5DA0" w:rsidP="007D5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Расширение информационного пространства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r w:rsidR="001E2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Дмитриев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ский сельсовет муниципального района Уфимский район Республики Башкортостан</w:t>
      </w:r>
      <w:r w:rsidRPr="007D5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FA0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- 202</w:t>
      </w:r>
      <w:r w:rsidR="00231A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7D5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14:paraId="3995C974" w14:textId="77777777" w:rsidR="007D5DA0" w:rsidRPr="00022D9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E2A6D" w14:textId="77777777" w:rsidR="007D5DA0" w:rsidRPr="00022D9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E75C9" w14:textId="77777777" w:rsidR="007D5DA0" w:rsidRPr="00022D9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95FDC" w14:textId="77777777" w:rsidR="007D5DA0" w:rsidRPr="00022D9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F4B78" w14:textId="77777777" w:rsidR="007D5DA0" w:rsidRPr="00022D9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F1E8D" w14:textId="77777777" w:rsidR="007D5DA0" w:rsidRPr="00022D9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3C689" w14:textId="77777777" w:rsidR="007D5DA0" w:rsidRPr="00022D9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46244" w14:textId="77777777" w:rsidR="007D5DA0" w:rsidRPr="00022D9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AA524" w14:textId="77777777" w:rsidR="007D5DA0" w:rsidRPr="00022D9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E3923" w14:textId="77777777" w:rsidR="007D5DA0" w:rsidRPr="00022D9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2AC23" w14:textId="77777777" w:rsidR="007D5DA0" w:rsidRPr="00022D9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28BEF" w14:textId="77777777" w:rsidR="007D5DA0" w:rsidRPr="00022D9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F4C22" w14:textId="77777777" w:rsidR="007D5DA0" w:rsidRPr="00022D9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87503" w14:textId="77777777" w:rsidR="007D5DA0" w:rsidRPr="00022D9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DEAED" w14:textId="77777777" w:rsidR="007D5DA0" w:rsidRPr="00022D9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A6315" w14:textId="77777777" w:rsidR="007D5DA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7FB9C" w14:textId="77777777" w:rsidR="0086340B" w:rsidRDefault="0086340B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C6311" w14:textId="77777777" w:rsidR="0086340B" w:rsidRDefault="0086340B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16362" w14:textId="77777777" w:rsidR="0086340B" w:rsidRDefault="0086340B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E8921" w14:textId="77777777" w:rsidR="0086340B" w:rsidRDefault="0086340B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8066E" w14:textId="77777777" w:rsidR="007D5DA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B6FB9" w14:textId="77777777" w:rsidR="002D6904" w:rsidRDefault="002D6904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9C3CD" w14:textId="77777777" w:rsidR="002D6904" w:rsidRPr="00022D90" w:rsidRDefault="002D6904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98722" w14:textId="77777777" w:rsidR="007D5DA0" w:rsidRPr="00022D90" w:rsidRDefault="007D5DA0" w:rsidP="007D5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4122D" w14:textId="139A38C2" w:rsidR="003C4268" w:rsidRDefault="007D5DA0" w:rsidP="00863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D9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A03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2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6340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B0DE4C1" w14:textId="77777777" w:rsidR="007D5DA0" w:rsidRPr="007D5DA0" w:rsidRDefault="007D5DA0" w:rsidP="007D5D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7D5DA0">
        <w:rPr>
          <w:rFonts w:ascii="Times New Roman" w:eastAsia="Times New Roman" w:hAnsi="Times New Roman" w:cs="Times New Roman"/>
          <w:b/>
          <w:bCs/>
          <w:color w:val="000000"/>
          <w:spacing w:val="-4"/>
          <w:sz w:val="29"/>
          <w:szCs w:val="29"/>
          <w:lang w:eastAsia="ru-RU"/>
        </w:rPr>
        <w:lastRenderedPageBreak/>
        <w:t>ПАСПОРТ</w:t>
      </w:r>
    </w:p>
    <w:p w14:paraId="0F0D9E27" w14:textId="245BD200" w:rsidR="007D5DA0" w:rsidRDefault="007D5DA0" w:rsidP="007D5D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9"/>
          <w:szCs w:val="29"/>
          <w:lang w:eastAsia="ru-RU"/>
        </w:rPr>
      </w:pPr>
      <w:r w:rsidRPr="007D5DA0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lang w:eastAsia="ru-RU"/>
        </w:rPr>
        <w:t xml:space="preserve">муниципальной программы </w:t>
      </w:r>
      <w:r w:rsidRPr="007D5DA0">
        <w:rPr>
          <w:rFonts w:ascii="Times New Roman" w:eastAsia="Times New Roman" w:hAnsi="Times New Roman" w:cs="Times New Roman"/>
          <w:color w:val="000000"/>
          <w:spacing w:val="-6"/>
          <w:sz w:val="29"/>
          <w:szCs w:val="29"/>
          <w:lang w:eastAsia="ru-RU"/>
        </w:rPr>
        <w:t xml:space="preserve">«Расширение информационного пространства сельского поселения </w:t>
      </w:r>
      <w:r w:rsidR="001E214C">
        <w:rPr>
          <w:rFonts w:ascii="Times New Roman" w:eastAsia="Times New Roman" w:hAnsi="Times New Roman" w:cs="Times New Roman"/>
          <w:color w:val="000000"/>
          <w:spacing w:val="-6"/>
          <w:sz w:val="29"/>
          <w:szCs w:val="29"/>
          <w:lang w:eastAsia="ru-RU"/>
        </w:rPr>
        <w:t>Дмитриевский</w:t>
      </w:r>
      <w:r w:rsidRPr="007D5DA0">
        <w:rPr>
          <w:rFonts w:ascii="Times New Roman" w:eastAsia="Times New Roman" w:hAnsi="Times New Roman" w:cs="Times New Roman"/>
          <w:color w:val="000000"/>
          <w:spacing w:val="-6"/>
          <w:sz w:val="29"/>
          <w:szCs w:val="29"/>
          <w:lang w:eastAsia="ru-RU"/>
        </w:rPr>
        <w:t xml:space="preserve"> сельсовет муниципального района Уфимский район Республики Башкортостан на 202</w:t>
      </w:r>
      <w:r w:rsidR="00F16860">
        <w:rPr>
          <w:rFonts w:ascii="Times New Roman" w:eastAsia="Times New Roman" w:hAnsi="Times New Roman" w:cs="Times New Roman"/>
          <w:color w:val="000000"/>
          <w:spacing w:val="-6"/>
          <w:sz w:val="29"/>
          <w:szCs w:val="29"/>
          <w:lang w:eastAsia="ru-RU"/>
        </w:rPr>
        <w:t>1</w:t>
      </w:r>
      <w:r w:rsidRPr="007D5DA0">
        <w:rPr>
          <w:rFonts w:ascii="Times New Roman" w:eastAsia="Times New Roman" w:hAnsi="Times New Roman" w:cs="Times New Roman"/>
          <w:color w:val="000000"/>
          <w:spacing w:val="-6"/>
          <w:sz w:val="29"/>
          <w:szCs w:val="29"/>
          <w:lang w:eastAsia="ru-RU"/>
        </w:rPr>
        <w:t>- 202</w:t>
      </w:r>
      <w:r w:rsidR="00231ABD">
        <w:rPr>
          <w:rFonts w:ascii="Times New Roman" w:eastAsia="Times New Roman" w:hAnsi="Times New Roman" w:cs="Times New Roman"/>
          <w:color w:val="000000"/>
          <w:spacing w:val="-6"/>
          <w:sz w:val="29"/>
          <w:szCs w:val="29"/>
          <w:lang w:eastAsia="ru-RU"/>
        </w:rPr>
        <w:t>5</w:t>
      </w:r>
      <w:r w:rsidRPr="007D5DA0">
        <w:rPr>
          <w:rFonts w:ascii="Times New Roman" w:eastAsia="Times New Roman" w:hAnsi="Times New Roman" w:cs="Times New Roman"/>
          <w:color w:val="000000"/>
          <w:spacing w:val="-6"/>
          <w:sz w:val="29"/>
          <w:szCs w:val="29"/>
          <w:lang w:eastAsia="ru-RU"/>
        </w:rPr>
        <w:t xml:space="preserve"> годы»</w:t>
      </w:r>
    </w:p>
    <w:p w14:paraId="1878F026" w14:textId="77777777" w:rsidR="002D6904" w:rsidRPr="007D5DA0" w:rsidRDefault="002D6904" w:rsidP="007D5D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6721"/>
      </w:tblGrid>
      <w:tr w:rsidR="007D5DA0" w:rsidRPr="007D5DA0" w14:paraId="3EDD05E5" w14:textId="77777777" w:rsidTr="00B7574C">
        <w:trPr>
          <w:trHeight w:val="1018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9B32" w14:textId="77777777" w:rsidR="007D5DA0" w:rsidRPr="007D5DA0" w:rsidRDefault="007D5DA0" w:rsidP="007D5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7D5DA0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Н</w:t>
            </w:r>
            <w:r w:rsidRPr="007D5DA0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аименование </w:t>
            </w:r>
          </w:p>
          <w:p w14:paraId="3CCBD29D" w14:textId="77777777" w:rsidR="007D5DA0" w:rsidRPr="007D5DA0" w:rsidRDefault="007D5DA0" w:rsidP="007D5D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7D5DA0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>Программы</w:t>
            </w:r>
          </w:p>
        </w:tc>
        <w:tc>
          <w:tcPr>
            <w:tcW w:w="6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97D7" w14:textId="72254433" w:rsidR="007D5DA0" w:rsidRPr="007D5DA0" w:rsidRDefault="007D5DA0" w:rsidP="00231A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7D5DA0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«Расширение информационного пространства сельского поселения </w:t>
            </w:r>
            <w:r w:rsidR="001E214C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>Дмитриевский</w:t>
            </w:r>
            <w:r w:rsidRPr="007D5DA0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сельсовет муниципального района Уфимский район Республики Башкортостан на 202</w:t>
            </w:r>
            <w:r w:rsidR="00F16860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>1</w:t>
            </w:r>
            <w:r w:rsidRPr="007D5DA0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>-202</w:t>
            </w:r>
            <w:r w:rsidR="00231ABD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>5</w:t>
            </w:r>
            <w:r w:rsidRPr="007D5DA0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годы» </w:t>
            </w:r>
            <w:r w:rsidRPr="007D5DA0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(далее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>-</w:t>
            </w:r>
            <w:r w:rsidRPr="007D5DA0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>П</w:t>
            </w:r>
            <w:proofErr w:type="gramEnd"/>
            <w:r w:rsidRPr="007D5DA0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рограмма)  </w:t>
            </w:r>
          </w:p>
        </w:tc>
      </w:tr>
      <w:tr w:rsidR="007D5DA0" w:rsidRPr="007D5DA0" w14:paraId="17553FDA" w14:textId="77777777" w:rsidTr="00B7574C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0685" w14:textId="77777777" w:rsidR="007D5DA0" w:rsidRPr="007D5DA0" w:rsidRDefault="007D5DA0" w:rsidP="007D5D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7D5DA0">
              <w:rPr>
                <w:rFonts w:ascii="Times New Roman" w:eastAsia="Times New Roman" w:hAnsi="Times New Roman" w:cs="Times New Roman"/>
                <w:color w:val="000000"/>
                <w:spacing w:val="-4"/>
                <w:sz w:val="29"/>
                <w:szCs w:val="29"/>
                <w:lang w:eastAsia="ru-RU"/>
              </w:rPr>
              <w:t>Основание для разработки программы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EFE79" w14:textId="77777777" w:rsidR="007D5DA0" w:rsidRPr="007D5DA0" w:rsidRDefault="007D5DA0" w:rsidP="007D5D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7D5DA0">
              <w:rPr>
                <w:rFonts w:ascii="Times New Roman" w:eastAsia="Times New Roman" w:hAnsi="Times New Roman" w:cs="Times New Roman"/>
                <w:color w:val="000000"/>
                <w:spacing w:val="1"/>
                <w:sz w:val="29"/>
                <w:szCs w:val="29"/>
                <w:lang w:eastAsia="ru-RU"/>
              </w:rPr>
              <w:t xml:space="preserve">Федеральный закон </w:t>
            </w:r>
            <w:r w:rsidRPr="007D5DA0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>от 0</w:t>
            </w:r>
            <w:r w:rsidRPr="007D5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6.10.2003</w:t>
            </w:r>
            <w:r w:rsidRPr="007D5DA0">
              <w:rPr>
                <w:rFonts w:ascii="Times New Roman" w:eastAsia="Times New Roman" w:hAnsi="Times New Roman" w:cs="Times New Roman"/>
                <w:color w:val="000000"/>
                <w:spacing w:val="1"/>
                <w:sz w:val="29"/>
                <w:szCs w:val="29"/>
                <w:lang w:eastAsia="ru-RU"/>
              </w:rPr>
              <w:t xml:space="preserve"> № 131-ФЗ «Об общих принципах организации местного самоуправления в Российской Федерации», Федеральный закон от 27.12.1991 №2124-1 «О средствах массовой информации»</w:t>
            </w:r>
          </w:p>
        </w:tc>
      </w:tr>
      <w:tr w:rsidR="007D5DA0" w:rsidRPr="007D5DA0" w14:paraId="5BA2BF50" w14:textId="77777777" w:rsidTr="00B7574C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4425" w14:textId="77777777" w:rsidR="007D5DA0" w:rsidRPr="007D5DA0" w:rsidRDefault="007D5DA0" w:rsidP="007D5D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7D5DA0">
              <w:rPr>
                <w:rFonts w:ascii="Times New Roman" w:eastAsia="Times New Roman" w:hAnsi="Times New Roman" w:cs="Times New Roman"/>
                <w:color w:val="000000"/>
                <w:spacing w:val="-7"/>
                <w:sz w:val="29"/>
                <w:szCs w:val="29"/>
                <w:lang w:eastAsia="ru-RU"/>
              </w:rPr>
              <w:t>Заказчик Программы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10E3" w14:textId="375218FA" w:rsidR="007D5DA0" w:rsidRPr="007D5DA0" w:rsidRDefault="007D5DA0" w:rsidP="007D5D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7D5DA0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Администрация </w:t>
            </w:r>
            <w:r w:rsidRPr="007D5DA0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>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</w:t>
            </w:r>
            <w:r w:rsidR="001E214C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>Дмитриевский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сельсовет муниципального района Уфимский район Республики Башкортостан</w:t>
            </w:r>
            <w:r w:rsidRPr="007D5DA0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</w:t>
            </w:r>
          </w:p>
        </w:tc>
      </w:tr>
      <w:tr w:rsidR="007D5DA0" w:rsidRPr="007D5DA0" w14:paraId="540984EF" w14:textId="77777777" w:rsidTr="00F16860">
        <w:trPr>
          <w:trHeight w:val="1157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3ACE" w14:textId="77777777" w:rsidR="007D5DA0" w:rsidRPr="007D5DA0" w:rsidRDefault="007D5DA0" w:rsidP="007D5D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9"/>
                <w:szCs w:val="29"/>
                <w:lang w:eastAsia="ru-RU"/>
              </w:rPr>
            </w:pPr>
            <w:r w:rsidRPr="007D5DA0">
              <w:rPr>
                <w:rFonts w:ascii="Times New Roman" w:eastAsia="Times New Roman" w:hAnsi="Times New Roman" w:cs="Times New Roman"/>
                <w:color w:val="000000"/>
                <w:spacing w:val="-7"/>
                <w:sz w:val="29"/>
                <w:szCs w:val="29"/>
                <w:lang w:eastAsia="ru-RU"/>
              </w:rPr>
              <w:t>Разработчик  Программы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A30A" w14:textId="63B9F842" w:rsidR="007D5DA0" w:rsidRDefault="007D5DA0">
            <w:r w:rsidRPr="007D5DA0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Администрация </w:t>
            </w:r>
            <w:r w:rsidRPr="007D5DA0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>сельского поселения</w:t>
            </w:r>
            <w:r w:rsidRPr="00CE0363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</w:t>
            </w:r>
            <w:r w:rsidR="001E214C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>Дмитриевский</w:t>
            </w:r>
            <w:r w:rsidRPr="00CE0363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сельсовет муниципального района Уфимский район Республики Башкортостан</w:t>
            </w:r>
            <w:r w:rsidRPr="007D5DA0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</w:t>
            </w:r>
          </w:p>
        </w:tc>
      </w:tr>
      <w:tr w:rsidR="007D5DA0" w:rsidRPr="007D5DA0" w14:paraId="370E56BD" w14:textId="77777777" w:rsidTr="007D5DA0">
        <w:trPr>
          <w:trHeight w:val="912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978C" w14:textId="77777777" w:rsidR="007D5DA0" w:rsidRPr="007D5DA0" w:rsidRDefault="007D5DA0" w:rsidP="007D5D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9"/>
                <w:szCs w:val="29"/>
                <w:lang w:eastAsia="ru-RU"/>
              </w:rPr>
            </w:pPr>
            <w:r w:rsidRPr="007D5DA0">
              <w:rPr>
                <w:rFonts w:ascii="Times New Roman" w:eastAsia="Times New Roman" w:hAnsi="Times New Roman" w:cs="Times New Roman"/>
                <w:color w:val="000000"/>
                <w:spacing w:val="-7"/>
                <w:sz w:val="29"/>
                <w:szCs w:val="29"/>
                <w:lang w:eastAsia="ru-RU"/>
              </w:rPr>
              <w:t>Координатор Программы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9DB7" w14:textId="7F436292" w:rsidR="007D5DA0" w:rsidRDefault="007D5DA0">
            <w:r w:rsidRPr="007D5DA0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Администрация </w:t>
            </w:r>
            <w:r w:rsidRPr="007D5DA0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>сельского поселения</w:t>
            </w:r>
            <w:r w:rsidRPr="00CE0363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</w:t>
            </w:r>
            <w:r w:rsidR="001E214C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>Дмитриевский</w:t>
            </w:r>
            <w:r w:rsidR="001E214C" w:rsidRPr="00CE0363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</w:t>
            </w:r>
            <w:r w:rsidRPr="00CE0363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>сельсовет муниципального района Уфимский район Республики Башкортостан</w:t>
            </w:r>
            <w:r w:rsidRPr="007D5DA0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</w:t>
            </w:r>
          </w:p>
        </w:tc>
      </w:tr>
      <w:tr w:rsidR="007D5DA0" w:rsidRPr="007D5DA0" w14:paraId="1AA6DC86" w14:textId="77777777" w:rsidTr="00821A54">
        <w:trPr>
          <w:trHeight w:val="3097"/>
        </w:trPr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61A8" w14:textId="77777777" w:rsidR="007D5DA0" w:rsidRPr="007D5DA0" w:rsidRDefault="007D5DA0" w:rsidP="007D5D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</w:pPr>
            <w:r w:rsidRPr="007D5DA0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>Цели  Программы</w:t>
            </w:r>
          </w:p>
          <w:p w14:paraId="0E095170" w14:textId="77777777" w:rsidR="007D5DA0" w:rsidRPr="007D5DA0" w:rsidRDefault="007D5DA0" w:rsidP="007D5D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  <w:p w14:paraId="1685DC47" w14:textId="77777777" w:rsidR="007D5DA0" w:rsidRPr="007D5DA0" w:rsidRDefault="007D5DA0" w:rsidP="007D5D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  <w:p w14:paraId="2860582D" w14:textId="77777777" w:rsidR="007D5DA0" w:rsidRPr="007D5DA0" w:rsidRDefault="007D5DA0" w:rsidP="007D5D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  <w:p w14:paraId="13237BA9" w14:textId="77777777" w:rsidR="007D5DA0" w:rsidRPr="007D5DA0" w:rsidRDefault="007D5DA0" w:rsidP="007D5D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B68B" w14:textId="6FB430E3" w:rsidR="007D5DA0" w:rsidRPr="007D5DA0" w:rsidRDefault="00821A54" w:rsidP="00821A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Формирование открытого информационного пространства на территории </w:t>
            </w:r>
            <w:r w:rsidRPr="007D5DA0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>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</w:t>
            </w:r>
            <w:r w:rsidR="001E214C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>Дмитриевский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сельсовет муниципального района Уфимский район Республики Башкортостан, удовлетворяющего требованиям реализации прав граждан на доступ к информации о деятельности органов местного самоуправления и обеспечения гласности и открытости деятельности органов местного самоуправления</w:t>
            </w:r>
          </w:p>
        </w:tc>
      </w:tr>
      <w:tr w:rsidR="00821A54" w:rsidRPr="007D5DA0" w14:paraId="5652FE01" w14:textId="77777777" w:rsidTr="00821A54">
        <w:trPr>
          <w:trHeight w:val="2411"/>
        </w:trPr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B4FC" w14:textId="77777777" w:rsidR="00821A54" w:rsidRPr="007D5DA0" w:rsidRDefault="00821A54" w:rsidP="007D5D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>Задачи Программы</w:t>
            </w:r>
          </w:p>
          <w:p w14:paraId="1539D2C9" w14:textId="77777777" w:rsidR="00821A54" w:rsidRPr="007D5DA0" w:rsidRDefault="00821A54" w:rsidP="007D5D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  <w:p w14:paraId="66581513" w14:textId="77777777" w:rsidR="00821A54" w:rsidRPr="007D5DA0" w:rsidRDefault="00821A54" w:rsidP="007D5D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  <w:p w14:paraId="5C2D729C" w14:textId="77777777" w:rsidR="00821A54" w:rsidRPr="007D5DA0" w:rsidRDefault="00821A54" w:rsidP="007D5D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BC69" w14:textId="7D756736" w:rsidR="00821A54" w:rsidRDefault="00821A54" w:rsidP="00821A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Обеспечение доступа к информации о деятельности органов местного самоуправления </w:t>
            </w:r>
            <w:r w:rsidRPr="007D5DA0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>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</w:t>
            </w:r>
            <w:r w:rsidR="001E214C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>Дмитриевский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сельсовет муниципального района Уфимский район Республики Башкортостан, освещение важнейших событий с использованием периодических печатных изданий, сети «Интернет» и других информационных способов</w:t>
            </w:r>
          </w:p>
        </w:tc>
      </w:tr>
      <w:tr w:rsidR="00821A54" w:rsidRPr="007D5DA0" w14:paraId="2A89B15C" w14:textId="77777777" w:rsidTr="00B7574C">
        <w:trPr>
          <w:trHeight w:val="603"/>
        </w:trPr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61DA" w14:textId="77777777" w:rsidR="00821A54" w:rsidRDefault="00821A54" w:rsidP="007D5D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lastRenderedPageBreak/>
              <w:t>Перечень целевых показателей  Программы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BAD7" w14:textId="77777777" w:rsidR="00821A54" w:rsidRDefault="00821A54" w:rsidP="009D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-количество информации о деятельности органов местного самоуправления;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>оличество опубликован</w:t>
            </w:r>
            <w:r w:rsidR="009D7ABD"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9"/>
                <w:szCs w:val="29"/>
                <w:lang w:eastAsia="ru-RU"/>
              </w:rPr>
              <w:t xml:space="preserve"> муниципальных правовых  актов;                                                                    -количество информационных сюжетов в сети «Интернет»</w:t>
            </w:r>
          </w:p>
        </w:tc>
      </w:tr>
      <w:tr w:rsidR="007D5DA0" w:rsidRPr="007D5DA0" w14:paraId="5651678D" w14:textId="77777777" w:rsidTr="00B7574C">
        <w:trPr>
          <w:trHeight w:val="455"/>
        </w:trPr>
        <w:tc>
          <w:tcPr>
            <w:tcW w:w="31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D595" w14:textId="77777777" w:rsidR="007D5DA0" w:rsidRPr="007D5DA0" w:rsidRDefault="00821A54" w:rsidP="00821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9"/>
                <w:szCs w:val="29"/>
                <w:lang w:eastAsia="ru-RU"/>
              </w:rPr>
              <w:t>Этапы и  с</w:t>
            </w:r>
            <w:r w:rsidR="007D5DA0" w:rsidRPr="007D5DA0">
              <w:rPr>
                <w:rFonts w:ascii="Times New Roman" w:eastAsia="Times New Roman" w:hAnsi="Times New Roman" w:cs="Times New Roman"/>
                <w:color w:val="000000"/>
                <w:spacing w:val="-7"/>
                <w:sz w:val="29"/>
                <w:szCs w:val="29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9"/>
                <w:szCs w:val="29"/>
                <w:lang w:eastAsia="ru-RU"/>
              </w:rPr>
              <w:t>и</w:t>
            </w:r>
            <w:r w:rsidR="007D5DA0" w:rsidRPr="007D5DA0">
              <w:rPr>
                <w:rFonts w:ascii="Times New Roman" w:eastAsia="Times New Roman" w:hAnsi="Times New Roman" w:cs="Times New Roman"/>
                <w:color w:val="000000"/>
                <w:spacing w:val="-7"/>
                <w:sz w:val="29"/>
                <w:szCs w:val="29"/>
                <w:lang w:eastAsia="ru-RU"/>
              </w:rPr>
              <w:t xml:space="preserve">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9"/>
                <w:szCs w:val="29"/>
                <w:lang w:eastAsia="ru-RU"/>
              </w:rPr>
              <w:t xml:space="preserve"> Программы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BA0E" w14:textId="1D3F94E8" w:rsidR="007D5DA0" w:rsidRPr="007D5DA0" w:rsidRDefault="007D5DA0" w:rsidP="00231A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16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2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31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D5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821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ы, этапы реализации не предусмотрены</w:t>
            </w:r>
          </w:p>
        </w:tc>
      </w:tr>
      <w:tr w:rsidR="007D5DA0" w:rsidRPr="007D5DA0" w14:paraId="55D1F8F5" w14:textId="77777777" w:rsidTr="00B7574C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7C78" w14:textId="77777777" w:rsidR="007D5DA0" w:rsidRPr="007D5DA0" w:rsidRDefault="007D5DA0" w:rsidP="00231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7D5DA0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Объемы </w:t>
            </w:r>
            <w:r w:rsidR="00231ABD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бюджетных ассигнований муниципальной </w:t>
            </w:r>
            <w:r w:rsidRPr="007D5DA0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 Программы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CA48" w14:textId="67933575" w:rsidR="007D5DA0" w:rsidRPr="007D5DA0" w:rsidRDefault="00231ABD" w:rsidP="00231A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231ABD">
              <w:rPr>
                <w:rFonts w:ascii="Times New Roman" w:eastAsia="Times New Roman" w:hAnsi="Times New Roman" w:cs="Times New Roman"/>
                <w:color w:val="000000"/>
                <w:spacing w:val="-4"/>
                <w:sz w:val="29"/>
                <w:szCs w:val="29"/>
                <w:lang w:eastAsia="ru-RU"/>
              </w:rPr>
              <w:t xml:space="preserve">Общий объем финансирования </w:t>
            </w:r>
            <w:r w:rsidR="000A6044">
              <w:rPr>
                <w:rFonts w:ascii="Times New Roman" w:eastAsia="Times New Roman" w:hAnsi="Times New Roman" w:cs="Times New Roman"/>
                <w:color w:val="000000"/>
                <w:spacing w:val="-4"/>
                <w:sz w:val="29"/>
                <w:szCs w:val="29"/>
                <w:lang w:eastAsia="ru-RU"/>
              </w:rPr>
              <w:t>240</w:t>
            </w:r>
            <w:r w:rsidR="00607B5A">
              <w:rPr>
                <w:rFonts w:ascii="Times New Roman" w:eastAsia="Times New Roman" w:hAnsi="Times New Roman" w:cs="Times New Roman"/>
                <w:color w:val="000000"/>
                <w:spacing w:val="-4"/>
                <w:sz w:val="29"/>
                <w:szCs w:val="29"/>
                <w:lang w:eastAsia="ru-RU"/>
              </w:rPr>
              <w:t>,</w:t>
            </w:r>
            <w:r w:rsidR="000A6044">
              <w:rPr>
                <w:rFonts w:ascii="Times New Roman" w:eastAsia="Times New Roman" w:hAnsi="Times New Roman" w:cs="Times New Roman"/>
                <w:color w:val="000000"/>
                <w:spacing w:val="-4"/>
                <w:sz w:val="29"/>
                <w:szCs w:val="29"/>
                <w:lang w:eastAsia="ru-RU"/>
              </w:rPr>
              <w:t>1</w:t>
            </w:r>
            <w:r w:rsidR="007D5DA0" w:rsidRPr="007D5DA0">
              <w:rPr>
                <w:rFonts w:ascii="Times New Roman" w:eastAsia="Times New Roman" w:hAnsi="Times New Roman" w:cs="Times New Roman"/>
                <w:color w:val="000000"/>
                <w:spacing w:val="-4"/>
                <w:sz w:val="29"/>
                <w:szCs w:val="29"/>
                <w:lang w:eastAsia="ru-RU"/>
              </w:rPr>
              <w:t xml:space="preserve"> тысяч рублей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9"/>
                <w:szCs w:val="29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9"/>
                <w:szCs w:val="29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9"/>
                <w:szCs w:val="29"/>
                <w:lang w:eastAsia="ru-RU"/>
              </w:rPr>
              <w:t>.  за счет с</w:t>
            </w:r>
            <w:r w:rsidR="007D5DA0" w:rsidRPr="007D5DA0">
              <w:rPr>
                <w:rFonts w:ascii="Times New Roman" w:eastAsia="Times New Roman" w:hAnsi="Times New Roman" w:cs="Times New Roman"/>
                <w:color w:val="000000"/>
                <w:spacing w:val="-4"/>
                <w:sz w:val="29"/>
                <w:szCs w:val="29"/>
                <w:lang w:eastAsia="ru-RU"/>
              </w:rPr>
              <w:t xml:space="preserve">редств местного бюджета </w:t>
            </w:r>
          </w:p>
        </w:tc>
      </w:tr>
      <w:tr w:rsidR="007D5DA0" w:rsidRPr="007D5DA0" w14:paraId="3F450E60" w14:textId="77777777" w:rsidTr="00B7574C">
        <w:trPr>
          <w:trHeight w:val="629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AFCF" w14:textId="77777777" w:rsidR="007D5DA0" w:rsidRPr="007D5DA0" w:rsidRDefault="007D5DA0" w:rsidP="007D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proofErr w:type="gramStart"/>
            <w:r w:rsidRPr="007D5DA0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>Контроль за</w:t>
            </w:r>
            <w:proofErr w:type="gramEnd"/>
            <w:r w:rsidRPr="007D5DA0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 xml:space="preserve"> реализацией Программы 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8C1D" w14:textId="1C16716A" w:rsidR="007D5DA0" w:rsidRPr="007D5DA0" w:rsidRDefault="007D5DA0" w:rsidP="00231A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231ABD" w:rsidRPr="007D5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="00231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214C">
              <w:rPr>
                <w:rFonts w:ascii="Times New Roman" w:eastAsia="Times New Roman" w:hAnsi="Times New Roman" w:cs="Times New Roman"/>
                <w:color w:val="000000"/>
                <w:spacing w:val="-6"/>
                <w:sz w:val="29"/>
                <w:szCs w:val="29"/>
                <w:lang w:eastAsia="ru-RU"/>
              </w:rPr>
              <w:t>Дмитриевский</w:t>
            </w:r>
            <w:r w:rsidR="00231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  <w:r w:rsidRPr="007D5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1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Уфимский район Республики Башкортостан</w:t>
            </w:r>
          </w:p>
        </w:tc>
      </w:tr>
    </w:tbl>
    <w:p w14:paraId="57454A8C" w14:textId="77777777" w:rsidR="007D5DA0" w:rsidRPr="007D5DA0" w:rsidRDefault="007D5DA0" w:rsidP="007D5D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14:paraId="1849B640" w14:textId="77777777" w:rsidR="007D5DA0" w:rsidRPr="007D5DA0" w:rsidRDefault="007D5DA0" w:rsidP="007D5DA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Содержание проблемы в сфере информационного пространства и обоснование необходимости  ее</w:t>
      </w:r>
      <w:r w:rsidR="002D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решения программными  методами</w:t>
      </w:r>
    </w:p>
    <w:p w14:paraId="5EE18379" w14:textId="77777777" w:rsidR="007D5DA0" w:rsidRPr="007D5DA0" w:rsidRDefault="007D5DA0" w:rsidP="007D5D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Российской Федерации определены права каждого гражданина на ознакомление с документами и материалами, непосредственно затрагивающими его права и свободы. </w:t>
      </w:r>
      <w:proofErr w:type="gramStart"/>
      <w:r w:rsidRPr="007D5D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самоуправления, в свою очередь, обязаны создавать доступные для каждого жителя поселения информационные ресурсы по вопросам своей деятельности и деятельности подведомственных организаций, в пределах своей компетенции осуществлять массовое информационное обеспечение населения по вопросам безопасности, реализации на территории поселения конституционных прав, свобод и обязанностей граждан, а так же по другим вопросам, представляющим общественный интерес.</w:t>
      </w:r>
      <w:proofErr w:type="gramEnd"/>
    </w:p>
    <w:p w14:paraId="0C7DAB14" w14:textId="77777777" w:rsidR="007D5DA0" w:rsidRPr="007D5DA0" w:rsidRDefault="007D5DA0" w:rsidP="007D5D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2003 году вступил в действие Федеральный закон № 131-ФЗ « Об общих принципах местного самоуправления в Российской Федерации», который, прежде всего, предполагает самостоятельное и под свою ответственность решение населением вопросов местного значения, как непосредственно, так и через органы местного самоуправления в тех формах, </w:t>
      </w:r>
    </w:p>
    <w:p w14:paraId="4C18C3E1" w14:textId="245590BF" w:rsidR="007D5DA0" w:rsidRDefault="007D5DA0" w:rsidP="007D5D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определены Уставом  сельского поселения </w:t>
      </w:r>
      <w:r w:rsidR="003C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Дмитриевски</w:t>
      </w:r>
      <w:r w:rsidR="00B96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сельсовет муниципального района Уфимский район Республики Башкортостан</w:t>
      </w:r>
      <w:r w:rsidRPr="007D5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D1F6F9E" w14:textId="77777777" w:rsidR="00284C3B" w:rsidRPr="00284C3B" w:rsidRDefault="00284C3B" w:rsidP="00284C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4C3B">
        <w:rPr>
          <w:rFonts w:ascii="Times New Roman" w:hAnsi="Times New Roman" w:cs="Times New Roman"/>
          <w:sz w:val="28"/>
          <w:szCs w:val="28"/>
        </w:rPr>
        <w:t>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 предусмотрено, что органы местного самоуправления обязаны обеспечить реализацию прав граждан и организаций на доступ к информации о деятельности органов местного самоуправления, а также создать условия для обеспечения гласности и открытости принимаемых решений.</w:t>
      </w:r>
      <w:proofErr w:type="gramEnd"/>
      <w:r w:rsidRPr="00284C3B">
        <w:rPr>
          <w:rFonts w:ascii="Times New Roman" w:hAnsi="Times New Roman" w:cs="Times New Roman"/>
          <w:sz w:val="28"/>
          <w:szCs w:val="28"/>
        </w:rPr>
        <w:t xml:space="preserve"> Для этого органам местного самоуправления необходимо проведение целенаправленной информационной политики, направленной на </w:t>
      </w:r>
      <w:r w:rsidRPr="00284C3B">
        <w:rPr>
          <w:rFonts w:ascii="Times New Roman" w:hAnsi="Times New Roman" w:cs="Times New Roman"/>
          <w:sz w:val="28"/>
          <w:szCs w:val="28"/>
        </w:rPr>
        <w:lastRenderedPageBreak/>
        <w:t>более широкое освещение своей деятельности. Данная необходимость вытекает также из высокого уровня политической грамотности населения, и, как следствие, возрастающих потребностей жителей поселения в информации о деятельности органов местного самоуправления. Очевидно, что положительный эффект от деятельности органов местного самоуправления существенно снижается, если эта деятельность не обеспечена соответствующей информационной поддержкой</w:t>
      </w:r>
    </w:p>
    <w:p w14:paraId="6A09FB47" w14:textId="77777777" w:rsidR="007D5DA0" w:rsidRPr="007D5DA0" w:rsidRDefault="007D5DA0" w:rsidP="007D5D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связи возникает необходимость своевременного оповещения жителей, опубликования и обнародования (доведение до всеобщего сведения), официальной информации, используя печатные и электронные СМИ. Любая официальная информация требует комментариев, разъяснений и предоставления возможности для жителей оперативно получать ответы на вопросы. </w:t>
      </w:r>
    </w:p>
    <w:p w14:paraId="1BF9CECD" w14:textId="77777777" w:rsidR="007D5DA0" w:rsidRDefault="007D5DA0" w:rsidP="007D5D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предусмотрен комплексный подход в создании системы информационного обеспечения населения на основе анализа взаимодействия администрации поселения и СМИ, с учетом максимального охвата различных категорий граждан, возможности оперативного и объективного предоставления качественной информации.</w:t>
      </w:r>
    </w:p>
    <w:p w14:paraId="597F598D" w14:textId="77777777" w:rsidR="00B965BE" w:rsidRDefault="00B965BE" w:rsidP="007D5D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конечные результаты будут заключаться:</w:t>
      </w:r>
    </w:p>
    <w:p w14:paraId="059B5037" w14:textId="49DBF347" w:rsidR="00B965BE" w:rsidRDefault="00B965BE" w:rsidP="007D5D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повышении социальной значимости и эффективности решений, принимаемых сельским поселением </w:t>
      </w:r>
      <w:r w:rsidR="003C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Башкортостан;</w:t>
      </w:r>
    </w:p>
    <w:p w14:paraId="3261073A" w14:textId="56D27F88" w:rsidR="00284C3B" w:rsidRPr="00284C3B" w:rsidRDefault="00B965BE" w:rsidP="00284C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формировании позитивного общественного мнения о деятельности органов местного самоуправления</w:t>
      </w:r>
      <w:r w:rsidRPr="00B9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3C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Дмитриевский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 муниципального района Уфимский район Республики Башкортостан через оперативное информирование населения о деятельности органов местного самоуправления, повышение общественно-политической, экономической и пр</w:t>
      </w:r>
      <w:r w:rsidR="0028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авовой 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мотности </w:t>
      </w:r>
      <w:r w:rsidR="0028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населения и </w:t>
      </w:r>
      <w:r w:rsidR="00284C3B" w:rsidRPr="0028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населения к участию в решении проблем поселения.</w:t>
      </w:r>
    </w:p>
    <w:p w14:paraId="4F5F0D38" w14:textId="77777777" w:rsidR="00B965BE" w:rsidRPr="00284C3B" w:rsidRDefault="00284C3B" w:rsidP="00284C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выполнение Программы позволит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иболее рационально и эффективно </w:t>
      </w:r>
      <w:r w:rsidRPr="0028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информационные каналы, осуществлять комплексный и всесторонний подход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задач, стоящих перед местными органами власти в области информирования</w:t>
      </w:r>
      <w:r w:rsidR="00B96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C8AEC52" w14:textId="77777777" w:rsidR="007D5DA0" w:rsidRPr="007D5DA0" w:rsidRDefault="007D5DA0" w:rsidP="007D5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98CA80" w14:textId="77777777" w:rsidR="002E4F74" w:rsidRPr="002E4F74" w:rsidRDefault="002E4F74" w:rsidP="002E4F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F74">
        <w:rPr>
          <w:rFonts w:ascii="Times New Roman" w:hAnsi="Times New Roman" w:cs="Times New Roman"/>
          <w:b/>
          <w:sz w:val="28"/>
          <w:szCs w:val="28"/>
        </w:rPr>
        <w:t xml:space="preserve">2. Цели, задачи и целевые показатели, сроки и этапы реализации программы </w:t>
      </w:r>
    </w:p>
    <w:p w14:paraId="289D59A2" w14:textId="1F0CE313" w:rsidR="002E4F74" w:rsidRDefault="002E4F74" w:rsidP="002E4F7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F74">
        <w:rPr>
          <w:rFonts w:ascii="Times New Roman" w:hAnsi="Times New Roman" w:cs="Times New Roman"/>
          <w:sz w:val="28"/>
          <w:szCs w:val="28"/>
        </w:rPr>
        <w:t>Реализация муниципальной программы рассчитана на срок с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6044">
        <w:rPr>
          <w:rFonts w:ascii="Times New Roman" w:hAnsi="Times New Roman" w:cs="Times New Roman"/>
          <w:sz w:val="28"/>
          <w:szCs w:val="28"/>
        </w:rPr>
        <w:t>1</w:t>
      </w:r>
      <w:r w:rsidRPr="002E4F74">
        <w:rPr>
          <w:rFonts w:ascii="Times New Roman" w:hAnsi="Times New Roman" w:cs="Times New Roman"/>
          <w:sz w:val="28"/>
          <w:szCs w:val="28"/>
        </w:rPr>
        <w:t xml:space="preserve"> по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E4F74">
        <w:rPr>
          <w:rFonts w:ascii="Times New Roman" w:hAnsi="Times New Roman" w:cs="Times New Roman"/>
          <w:sz w:val="28"/>
          <w:szCs w:val="28"/>
        </w:rPr>
        <w:t xml:space="preserve"> годы. Цели, задачи и целевые показатели, сроки и </w:t>
      </w:r>
      <w:proofErr w:type="gramStart"/>
      <w:r w:rsidRPr="002E4F74">
        <w:rPr>
          <w:rFonts w:ascii="Times New Roman" w:hAnsi="Times New Roman" w:cs="Times New Roman"/>
          <w:sz w:val="28"/>
          <w:szCs w:val="28"/>
        </w:rPr>
        <w:t>этапы реализации муниципальной Программы, позволяющие оценить эффективность ее реализации по годам приведены</w:t>
      </w:r>
      <w:proofErr w:type="gramEnd"/>
      <w:r w:rsidRPr="002E4F74">
        <w:rPr>
          <w:rFonts w:ascii="Times New Roman" w:hAnsi="Times New Roman" w:cs="Times New Roman"/>
          <w:sz w:val="28"/>
          <w:szCs w:val="28"/>
        </w:rPr>
        <w:t xml:space="preserve"> в </w:t>
      </w:r>
      <w:r w:rsidRPr="002D6904">
        <w:rPr>
          <w:rFonts w:ascii="Times New Roman" w:hAnsi="Times New Roman" w:cs="Times New Roman"/>
          <w:b/>
          <w:sz w:val="28"/>
          <w:szCs w:val="28"/>
        </w:rPr>
        <w:t>приложении 1</w:t>
      </w:r>
      <w:r w:rsidRPr="002E4F74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14:paraId="37845A1E" w14:textId="77777777" w:rsidR="002D6904" w:rsidRDefault="002D6904" w:rsidP="002D69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820890" w14:textId="77777777" w:rsidR="007D5DA0" w:rsidRPr="007D5DA0" w:rsidRDefault="007D5DA0" w:rsidP="002D69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="002E4F74" w:rsidRPr="002E4F74">
        <w:t xml:space="preserve"> </w:t>
      </w:r>
      <w:r w:rsidR="002E4F74" w:rsidRPr="002E4F74">
        <w:rPr>
          <w:rFonts w:ascii="Times New Roman" w:hAnsi="Times New Roman" w:cs="Times New Roman"/>
          <w:b/>
          <w:sz w:val="28"/>
          <w:szCs w:val="28"/>
        </w:rPr>
        <w:t>Перечень и краткое описание подпрограмм, и основные мероприятия программы</w:t>
      </w:r>
    </w:p>
    <w:p w14:paraId="768F6A14" w14:textId="5A3E7347" w:rsidR="007D5DA0" w:rsidRDefault="002E4F74" w:rsidP="002E4F74">
      <w:pPr>
        <w:tabs>
          <w:tab w:val="left" w:pos="99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E4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E4F74">
        <w:rPr>
          <w:rFonts w:ascii="Times New Roman" w:hAnsi="Times New Roman" w:cs="Times New Roman"/>
          <w:sz w:val="28"/>
          <w:szCs w:val="28"/>
        </w:rPr>
        <w:t xml:space="preserve">Подпрограммы и ведомственные целевые программы в муниципальной программе «Расширение информационного пространства сельского поселения </w:t>
      </w:r>
      <w:r w:rsidR="001E214C">
        <w:rPr>
          <w:rFonts w:ascii="Times New Roman" w:eastAsia="Times New Roman" w:hAnsi="Times New Roman" w:cs="Times New Roman"/>
          <w:color w:val="000000"/>
          <w:spacing w:val="-6"/>
          <w:sz w:val="29"/>
          <w:szCs w:val="29"/>
          <w:lang w:eastAsia="ru-RU"/>
        </w:rPr>
        <w:t>Дмитриевский</w:t>
      </w:r>
      <w:r w:rsidRPr="002E4F7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на 202</w:t>
      </w:r>
      <w:r w:rsidR="00F16860">
        <w:rPr>
          <w:rFonts w:ascii="Times New Roman" w:hAnsi="Times New Roman" w:cs="Times New Roman"/>
          <w:sz w:val="28"/>
          <w:szCs w:val="28"/>
        </w:rPr>
        <w:t>1</w:t>
      </w:r>
      <w:r w:rsidRPr="002E4F7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 годы</w:t>
      </w:r>
      <w:r w:rsidRPr="002E4F74">
        <w:rPr>
          <w:rFonts w:ascii="Times New Roman" w:hAnsi="Times New Roman" w:cs="Times New Roman"/>
          <w:sz w:val="28"/>
          <w:szCs w:val="28"/>
        </w:rPr>
        <w:t>» не предусмотрены.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74">
        <w:rPr>
          <w:rFonts w:ascii="Times New Roman" w:hAnsi="Times New Roman" w:cs="Times New Roman"/>
          <w:sz w:val="28"/>
          <w:szCs w:val="28"/>
        </w:rPr>
        <w:t xml:space="preserve"> Перечень основных мероприятий муниципальной программы представлен в </w:t>
      </w:r>
      <w:r w:rsidRPr="002D6904">
        <w:rPr>
          <w:rFonts w:ascii="Times New Roman" w:hAnsi="Times New Roman" w:cs="Times New Roman"/>
          <w:b/>
          <w:sz w:val="28"/>
          <w:szCs w:val="28"/>
        </w:rPr>
        <w:t>приложении 2</w:t>
      </w:r>
      <w:r w:rsidRPr="002E4F74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14:paraId="76E58583" w14:textId="77777777" w:rsidR="002E4F74" w:rsidRDefault="002E4F74" w:rsidP="002D6904">
      <w:pPr>
        <w:tabs>
          <w:tab w:val="left" w:pos="997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5E3FE35B" w14:textId="77777777" w:rsidR="007D5DA0" w:rsidRDefault="007D5DA0" w:rsidP="007D5DA0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D5D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4.Обоснование ресурсного обеспечения </w:t>
      </w:r>
      <w:r w:rsidR="002E4F7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муниципальной </w:t>
      </w:r>
      <w:r w:rsidRPr="007D5D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программы.</w:t>
      </w:r>
    </w:p>
    <w:p w14:paraId="54020222" w14:textId="77777777" w:rsidR="002E4F74" w:rsidRPr="007D5DA0" w:rsidRDefault="002E4F74" w:rsidP="007D5DA0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C18B7A7" w14:textId="576AC350" w:rsidR="009B5477" w:rsidRDefault="009B5477" w:rsidP="007D5DA0">
      <w:pPr>
        <w:tabs>
          <w:tab w:val="left" w:pos="99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9B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Финансирование мероприятий муниципальной программы предусматривается осуществлять за счет средств местного бюджета. При снижении (увеличении) ресурсного обеспечения в установленном порядке вносятся изменения в показатели программы. Объемы финансирования подлежат уточнению в соответствии с решением Совета сельского поселения </w:t>
      </w:r>
      <w:r w:rsidR="001E214C">
        <w:rPr>
          <w:rFonts w:ascii="Times New Roman" w:eastAsia="Times New Roman" w:hAnsi="Times New Roman" w:cs="Times New Roman"/>
          <w:color w:val="000000"/>
          <w:spacing w:val="-6"/>
          <w:sz w:val="29"/>
          <w:szCs w:val="29"/>
          <w:lang w:eastAsia="ru-RU"/>
        </w:rPr>
        <w:t>Дмитриевский</w:t>
      </w:r>
      <w:r w:rsidRPr="009B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 муниципального района Уфимский район Республики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Башкортостан</w:t>
      </w:r>
    </w:p>
    <w:p w14:paraId="0B4A71B0" w14:textId="77777777" w:rsidR="009B5477" w:rsidRDefault="009B5477" w:rsidP="009B5477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Сведения об </w:t>
      </w:r>
      <w:r w:rsidR="005240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общем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объеме </w:t>
      </w:r>
      <w:r w:rsidR="005240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финансирования муниципальной программы:</w:t>
      </w:r>
    </w:p>
    <w:p w14:paraId="41F835B1" w14:textId="77777777" w:rsidR="00524033" w:rsidRDefault="00524033" w:rsidP="009B5477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2429"/>
        <w:gridCol w:w="2088"/>
        <w:gridCol w:w="1019"/>
        <w:gridCol w:w="607"/>
        <w:gridCol w:w="607"/>
        <w:gridCol w:w="854"/>
        <w:gridCol w:w="794"/>
        <w:gridCol w:w="756"/>
      </w:tblGrid>
      <w:tr w:rsidR="00FA0369" w14:paraId="117B7E77" w14:textId="77777777" w:rsidTr="005809ED">
        <w:trPr>
          <w:trHeight w:val="405"/>
        </w:trPr>
        <w:tc>
          <w:tcPr>
            <w:tcW w:w="560" w:type="dxa"/>
            <w:vMerge w:val="restart"/>
          </w:tcPr>
          <w:p w14:paraId="6A30AF73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240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5240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5240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2429" w:type="dxa"/>
            <w:vMerge w:val="restart"/>
          </w:tcPr>
          <w:p w14:paraId="68C7BB0C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240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Наименование программы, основного мероприятия</w:t>
            </w:r>
          </w:p>
        </w:tc>
        <w:tc>
          <w:tcPr>
            <w:tcW w:w="2088" w:type="dxa"/>
            <w:vMerge w:val="restart"/>
          </w:tcPr>
          <w:p w14:paraId="515FA741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240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Источник финансирования</w:t>
            </w:r>
          </w:p>
        </w:tc>
        <w:tc>
          <w:tcPr>
            <w:tcW w:w="1019" w:type="dxa"/>
            <w:vMerge w:val="restart"/>
          </w:tcPr>
          <w:p w14:paraId="5DA05808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240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3618" w:type="dxa"/>
            <w:gridSpan w:val="5"/>
          </w:tcPr>
          <w:p w14:paraId="6B5E0890" w14:textId="3E89669E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240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том числе по годам</w:t>
            </w:r>
          </w:p>
        </w:tc>
      </w:tr>
      <w:tr w:rsidR="00FA0369" w14:paraId="166CE100" w14:textId="77777777" w:rsidTr="00FA0369">
        <w:trPr>
          <w:trHeight w:val="240"/>
        </w:trPr>
        <w:tc>
          <w:tcPr>
            <w:tcW w:w="560" w:type="dxa"/>
            <w:vMerge/>
          </w:tcPr>
          <w:p w14:paraId="49AF6256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29" w:type="dxa"/>
            <w:vMerge/>
          </w:tcPr>
          <w:p w14:paraId="685C658A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88" w:type="dxa"/>
            <w:vMerge/>
          </w:tcPr>
          <w:p w14:paraId="3BB05957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019" w:type="dxa"/>
            <w:vMerge/>
          </w:tcPr>
          <w:p w14:paraId="77604242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07" w:type="dxa"/>
          </w:tcPr>
          <w:p w14:paraId="35911505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07" w:type="dxa"/>
          </w:tcPr>
          <w:p w14:paraId="19E0212F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4" w:type="dxa"/>
          </w:tcPr>
          <w:p w14:paraId="42DACE25" w14:textId="3A38F162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240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794" w:type="dxa"/>
          </w:tcPr>
          <w:p w14:paraId="5F233822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240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756" w:type="dxa"/>
          </w:tcPr>
          <w:p w14:paraId="652D5042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240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2025</w:t>
            </w:r>
          </w:p>
        </w:tc>
      </w:tr>
      <w:tr w:rsidR="00FA0369" w14:paraId="4E20558B" w14:textId="77777777" w:rsidTr="00FA0369">
        <w:tc>
          <w:tcPr>
            <w:tcW w:w="560" w:type="dxa"/>
          </w:tcPr>
          <w:p w14:paraId="6A007B7D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29" w:type="dxa"/>
          </w:tcPr>
          <w:p w14:paraId="2F8E56FC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88" w:type="dxa"/>
          </w:tcPr>
          <w:p w14:paraId="02ABBC98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019" w:type="dxa"/>
          </w:tcPr>
          <w:p w14:paraId="116ECBCB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07" w:type="dxa"/>
          </w:tcPr>
          <w:p w14:paraId="4803FFF4" w14:textId="77777777" w:rsidR="00FA0369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07" w:type="dxa"/>
          </w:tcPr>
          <w:p w14:paraId="5C7F1BF0" w14:textId="77777777" w:rsidR="00FA0369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4" w:type="dxa"/>
          </w:tcPr>
          <w:p w14:paraId="628CE38B" w14:textId="4665BCAC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94" w:type="dxa"/>
          </w:tcPr>
          <w:p w14:paraId="52023033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56" w:type="dxa"/>
          </w:tcPr>
          <w:p w14:paraId="38FFF32A" w14:textId="77777777" w:rsidR="00FA0369" w:rsidRPr="00524033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FA0369" w14:paraId="6811DCAC" w14:textId="77777777" w:rsidTr="00FA0369">
        <w:tc>
          <w:tcPr>
            <w:tcW w:w="560" w:type="dxa"/>
          </w:tcPr>
          <w:p w14:paraId="497E93AE" w14:textId="77777777" w:rsidR="00FA0369" w:rsidRPr="00FA0369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429" w:type="dxa"/>
          </w:tcPr>
          <w:p w14:paraId="17F4606A" w14:textId="6BE67181" w:rsidR="00FA0369" w:rsidRPr="00FA0369" w:rsidRDefault="00FA0369" w:rsidP="009002C1">
            <w:pPr>
              <w:tabs>
                <w:tab w:val="left" w:pos="997"/>
              </w:tabs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Муниципальная программа «Расширение информационного пространства сельского поселения Дмитриевский сельсовет муниципального района Уфимский район Республики Башкортостан на 2023-2025 годы »</w:t>
            </w:r>
          </w:p>
        </w:tc>
        <w:tc>
          <w:tcPr>
            <w:tcW w:w="2088" w:type="dxa"/>
          </w:tcPr>
          <w:p w14:paraId="1523930F" w14:textId="77777777" w:rsidR="00FA0369" w:rsidRPr="00FA0369" w:rsidRDefault="00FA0369" w:rsidP="007B6D56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Всего, </w:t>
            </w:r>
          </w:p>
          <w:p w14:paraId="10CD640B" w14:textId="77777777" w:rsidR="00FA0369" w:rsidRPr="00FA0369" w:rsidRDefault="00FA0369" w:rsidP="007B6D56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283B950" w14:textId="77777777" w:rsidR="00FA0369" w:rsidRPr="00FA0369" w:rsidRDefault="00FA0369" w:rsidP="007B6D56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 том числе</w:t>
            </w:r>
          </w:p>
          <w:p w14:paraId="0268F833" w14:textId="77777777" w:rsidR="00FA0369" w:rsidRPr="00FA0369" w:rsidRDefault="00FA0369" w:rsidP="007B6D56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местный бюджет</w:t>
            </w:r>
          </w:p>
        </w:tc>
        <w:tc>
          <w:tcPr>
            <w:tcW w:w="1019" w:type="dxa"/>
          </w:tcPr>
          <w:p w14:paraId="1006709B" w14:textId="7FF123A1" w:rsidR="00FA0369" w:rsidRPr="00FA0369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240,1</w:t>
            </w:r>
          </w:p>
          <w:p w14:paraId="621AA700" w14:textId="77777777" w:rsidR="00FA0369" w:rsidRPr="00FA0369" w:rsidRDefault="00FA0369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385A0CA" w14:textId="4A3C546D" w:rsidR="00FA0369" w:rsidRPr="00FA0369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240,1</w:t>
            </w:r>
          </w:p>
        </w:tc>
        <w:tc>
          <w:tcPr>
            <w:tcW w:w="607" w:type="dxa"/>
          </w:tcPr>
          <w:p w14:paraId="49D438B2" w14:textId="05EF0B1B" w:rsidR="00FA0369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18,6</w:t>
            </w:r>
          </w:p>
          <w:p w14:paraId="42243A60" w14:textId="77777777" w:rsidR="00F16860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5B64C658" w14:textId="460AE00B" w:rsidR="00F16860" w:rsidRPr="00FA0369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18,6</w:t>
            </w:r>
          </w:p>
        </w:tc>
        <w:tc>
          <w:tcPr>
            <w:tcW w:w="607" w:type="dxa"/>
          </w:tcPr>
          <w:p w14:paraId="4D31358E" w14:textId="0D9C2B83" w:rsidR="00FA0369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42,</w:t>
            </w:r>
            <w:r w:rsidR="000A60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  <w:p w14:paraId="03D90E01" w14:textId="77777777" w:rsidR="00F16860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441A0E23" w14:textId="511F94FD" w:rsidR="00F16860" w:rsidRPr="00FA0369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42,</w:t>
            </w:r>
            <w:r w:rsidR="000A60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54" w:type="dxa"/>
          </w:tcPr>
          <w:p w14:paraId="28762D8A" w14:textId="68B1EE28" w:rsidR="00FA0369" w:rsidRPr="00FA0369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79,4</w:t>
            </w:r>
          </w:p>
          <w:p w14:paraId="58BDDDE6" w14:textId="77777777" w:rsidR="00FA0369" w:rsidRPr="00FA0369" w:rsidRDefault="00FA0369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06F6A76F" w14:textId="0FAB7319" w:rsidR="00FA0369" w:rsidRPr="00FA0369" w:rsidRDefault="00FA0369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79,4</w:t>
            </w:r>
          </w:p>
        </w:tc>
        <w:tc>
          <w:tcPr>
            <w:tcW w:w="794" w:type="dxa"/>
          </w:tcPr>
          <w:p w14:paraId="3F820FDC" w14:textId="35402328" w:rsidR="00FA0369" w:rsidRPr="00FA0369" w:rsidRDefault="00FA0369" w:rsidP="007B6D56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50,0</w:t>
            </w:r>
          </w:p>
          <w:p w14:paraId="7BA75026" w14:textId="77777777" w:rsidR="00FA0369" w:rsidRPr="00FA0369" w:rsidRDefault="00FA0369" w:rsidP="007B6D56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5CBAAADA" w14:textId="3DBDCBCC" w:rsidR="00FA0369" w:rsidRPr="00FA0369" w:rsidRDefault="00FA0369" w:rsidP="007B6D56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50,0</w:t>
            </w:r>
          </w:p>
          <w:p w14:paraId="00396084" w14:textId="77777777" w:rsidR="00FA0369" w:rsidRPr="00FA0369" w:rsidRDefault="00FA0369" w:rsidP="007B6D56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56" w:type="dxa"/>
          </w:tcPr>
          <w:p w14:paraId="082168E0" w14:textId="558D9819" w:rsidR="00F16860" w:rsidRPr="00FA0369" w:rsidRDefault="00F16860" w:rsidP="00F16860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50,0</w:t>
            </w:r>
          </w:p>
          <w:p w14:paraId="04C1115A" w14:textId="77777777" w:rsidR="00F16860" w:rsidRPr="00FA0369" w:rsidRDefault="00F16860" w:rsidP="00F16860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7DC3511B" w14:textId="77777777" w:rsidR="00F16860" w:rsidRPr="00FA0369" w:rsidRDefault="00F16860" w:rsidP="00F16860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50,0</w:t>
            </w:r>
          </w:p>
          <w:p w14:paraId="598A8595" w14:textId="490B677A" w:rsidR="00F16860" w:rsidRPr="00FA0369" w:rsidRDefault="00F16860" w:rsidP="00F16860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70903A1A" w14:textId="750AE345" w:rsidR="00FA0369" w:rsidRPr="00FA0369" w:rsidRDefault="00FA0369" w:rsidP="007B6D56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FA0369" w14:paraId="5BC50794" w14:textId="77777777" w:rsidTr="00FA0369">
        <w:tc>
          <w:tcPr>
            <w:tcW w:w="560" w:type="dxa"/>
          </w:tcPr>
          <w:p w14:paraId="104B9B9D" w14:textId="77777777" w:rsidR="00FA0369" w:rsidRPr="00FA0369" w:rsidRDefault="00FA0369" w:rsidP="009B5477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29" w:type="dxa"/>
          </w:tcPr>
          <w:p w14:paraId="3F9D8371" w14:textId="77777777" w:rsidR="00FA0369" w:rsidRPr="00FA0369" w:rsidRDefault="00FA0369" w:rsidP="00F80247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Основное мероприятие №1 «Организация информационного обеспечения населения в средствах печати»</w:t>
            </w:r>
          </w:p>
        </w:tc>
        <w:tc>
          <w:tcPr>
            <w:tcW w:w="2088" w:type="dxa"/>
          </w:tcPr>
          <w:p w14:paraId="18C862BD" w14:textId="77777777" w:rsidR="00FA0369" w:rsidRPr="00FA0369" w:rsidRDefault="00FA0369" w:rsidP="00B7574C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Всего, </w:t>
            </w:r>
          </w:p>
          <w:p w14:paraId="5A80BA96" w14:textId="77777777" w:rsidR="00FA0369" w:rsidRPr="00FA0369" w:rsidRDefault="00FA0369" w:rsidP="00B7574C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1782E2BD" w14:textId="77777777" w:rsidR="00FA0369" w:rsidRPr="00FA0369" w:rsidRDefault="00FA0369" w:rsidP="00B7574C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 том числе</w:t>
            </w:r>
          </w:p>
          <w:p w14:paraId="134122C3" w14:textId="77777777" w:rsidR="00FA0369" w:rsidRPr="00FA0369" w:rsidRDefault="00FA0369" w:rsidP="00B7574C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местный бюджет</w:t>
            </w:r>
          </w:p>
        </w:tc>
        <w:tc>
          <w:tcPr>
            <w:tcW w:w="1019" w:type="dxa"/>
          </w:tcPr>
          <w:p w14:paraId="44DF4BDC" w14:textId="128C309E" w:rsidR="00FA0369" w:rsidRPr="00FA0369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240,1</w:t>
            </w:r>
          </w:p>
          <w:p w14:paraId="456E1987" w14:textId="77777777" w:rsidR="00FA0369" w:rsidRPr="00FA0369" w:rsidRDefault="00FA0369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2BD62B62" w14:textId="7017D6BD" w:rsidR="00FA0369" w:rsidRPr="00FA0369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240,1</w:t>
            </w:r>
          </w:p>
        </w:tc>
        <w:tc>
          <w:tcPr>
            <w:tcW w:w="607" w:type="dxa"/>
          </w:tcPr>
          <w:p w14:paraId="4B50EA0D" w14:textId="77777777" w:rsidR="00FA0369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18,6</w:t>
            </w:r>
          </w:p>
          <w:p w14:paraId="178E6674" w14:textId="77777777" w:rsidR="00F16860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469434D2" w14:textId="15724091" w:rsidR="00F16860" w:rsidRPr="00FA0369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18,6</w:t>
            </w:r>
          </w:p>
        </w:tc>
        <w:tc>
          <w:tcPr>
            <w:tcW w:w="607" w:type="dxa"/>
          </w:tcPr>
          <w:p w14:paraId="1A4B42C4" w14:textId="72F4E9EC" w:rsidR="00FA0369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42,</w:t>
            </w:r>
            <w:r w:rsidR="000A60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  <w:p w14:paraId="2C05F436" w14:textId="77777777" w:rsidR="00F16860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EBB2711" w14:textId="0E62B6AB" w:rsidR="00F16860" w:rsidRPr="00FA0369" w:rsidRDefault="00F16860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42,</w:t>
            </w:r>
            <w:r w:rsidR="000A604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54" w:type="dxa"/>
          </w:tcPr>
          <w:p w14:paraId="25058F22" w14:textId="369D2B55" w:rsidR="00FA0369" w:rsidRPr="00FA0369" w:rsidRDefault="00FA0369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79,4</w:t>
            </w:r>
          </w:p>
          <w:p w14:paraId="626B861B" w14:textId="77777777" w:rsidR="00FA0369" w:rsidRPr="00FA0369" w:rsidRDefault="00FA0369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6150E111" w14:textId="0E050636" w:rsidR="00FA0369" w:rsidRPr="00FA0369" w:rsidRDefault="00FA0369" w:rsidP="001E214C">
            <w:pPr>
              <w:tabs>
                <w:tab w:val="left" w:pos="997"/>
              </w:tabs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79,4</w:t>
            </w:r>
          </w:p>
        </w:tc>
        <w:tc>
          <w:tcPr>
            <w:tcW w:w="794" w:type="dxa"/>
          </w:tcPr>
          <w:p w14:paraId="76D74195" w14:textId="0F40077A" w:rsidR="00FA0369" w:rsidRPr="00FA0369" w:rsidRDefault="00FA0369" w:rsidP="00B7574C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50,00</w:t>
            </w:r>
          </w:p>
          <w:p w14:paraId="3AFBED5C" w14:textId="77777777" w:rsidR="00FA0369" w:rsidRPr="00FA0369" w:rsidRDefault="00FA0369" w:rsidP="00B7574C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6DCDC28D" w14:textId="18F42373" w:rsidR="00FA0369" w:rsidRPr="00FA0369" w:rsidRDefault="00FA0369" w:rsidP="00B7574C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50,00</w:t>
            </w:r>
          </w:p>
          <w:p w14:paraId="09AD9D27" w14:textId="77777777" w:rsidR="00FA0369" w:rsidRPr="00FA0369" w:rsidRDefault="00FA0369" w:rsidP="00B7574C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56" w:type="dxa"/>
          </w:tcPr>
          <w:p w14:paraId="64729371" w14:textId="71C5688A" w:rsidR="00FA0369" w:rsidRPr="00FA0369" w:rsidRDefault="00FA0369" w:rsidP="00B7574C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50,00</w:t>
            </w:r>
          </w:p>
          <w:p w14:paraId="1A8F51AF" w14:textId="77777777" w:rsidR="00FA0369" w:rsidRPr="00FA0369" w:rsidRDefault="00FA0369" w:rsidP="00B7574C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073D752E" w14:textId="1D8F2E69" w:rsidR="00FA0369" w:rsidRPr="00FA0369" w:rsidRDefault="00FA0369" w:rsidP="00B7574C">
            <w:pPr>
              <w:tabs>
                <w:tab w:val="left" w:pos="997"/>
              </w:tabs>
              <w:ind w:right="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36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50,00</w:t>
            </w:r>
          </w:p>
        </w:tc>
      </w:tr>
    </w:tbl>
    <w:p w14:paraId="30C09681" w14:textId="77777777" w:rsidR="00524033" w:rsidRDefault="00524033" w:rsidP="009B5477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75A8F41" w14:textId="77777777" w:rsidR="002D6904" w:rsidRPr="00F80247" w:rsidRDefault="002D6904" w:rsidP="009B5477">
      <w:pPr>
        <w:tabs>
          <w:tab w:val="left" w:pos="997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183699E4" w14:textId="77777777" w:rsidR="00F80247" w:rsidRPr="00F80247" w:rsidRDefault="00F80247" w:rsidP="002D6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F802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Меры муниципального регулирования и управления рисками с целью минимизации их влияния на достижение целей муниципальной программы</w:t>
      </w:r>
    </w:p>
    <w:p w14:paraId="01BA7B2D" w14:textId="77777777" w:rsidR="00F80247" w:rsidRDefault="00F80247" w:rsidP="002D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Факторами риска невыполнения муниципальной программы являются: </w:t>
      </w:r>
    </w:p>
    <w:p w14:paraId="6A141B6D" w14:textId="77777777" w:rsidR="00F80247" w:rsidRDefault="00F80247" w:rsidP="002D6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риски финансовой необеспеченности, связанные с недостаточностью бюджетных средств на реализацию муниципальной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14:paraId="206D19A4" w14:textId="77777777" w:rsidR="00F80247" w:rsidRDefault="00F80247" w:rsidP="002D6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14:paraId="147D686C" w14:textId="77777777" w:rsidR="00F80247" w:rsidRDefault="00F80247" w:rsidP="002D6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района и переориентации на ликвидацию последствий техногенных или экологических катастроф. </w:t>
      </w:r>
    </w:p>
    <w:p w14:paraId="2A1BA16C" w14:textId="77777777" w:rsidR="00F80247" w:rsidRDefault="00F80247" w:rsidP="002D6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целях управления указанными рисками в процессе реализации муниципальной программы предусматривается: </w:t>
      </w:r>
    </w:p>
    <w:p w14:paraId="010C69D4" w14:textId="77777777" w:rsidR="00F80247" w:rsidRDefault="00F80247" w:rsidP="002D6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проведение мониторинга выполнения муниципальной программы, регулярного анализа и, при необходимости, ежегодной корректировки целевых показателей, а также мероприятий муниципальной программы;</w:t>
      </w:r>
    </w:p>
    <w:p w14:paraId="5444A954" w14:textId="77777777" w:rsidR="00F80247" w:rsidRDefault="00F80247" w:rsidP="002D6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перераспределение объемов финансирования в зависимости от динамики и темпов достижения поставленных целей, внешних факторов. </w:t>
      </w:r>
    </w:p>
    <w:p w14:paraId="6920E803" w14:textId="77777777" w:rsidR="002D6904" w:rsidRDefault="002D6904" w:rsidP="002D6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E71A0FE" w14:textId="77777777" w:rsidR="00F80247" w:rsidRPr="00F80247" w:rsidRDefault="00F80247" w:rsidP="00F8024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6. Меры правового регулирования в сфере реализации муниципальной программы</w:t>
      </w:r>
    </w:p>
    <w:p w14:paraId="583A0B4F" w14:textId="77777777" w:rsidR="00F80247" w:rsidRDefault="00F80247" w:rsidP="00F8024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Меры правового регулирования в сфере реализации муниципальной программы не предусмотрены. </w:t>
      </w:r>
    </w:p>
    <w:p w14:paraId="45D0CA23" w14:textId="77777777" w:rsidR="00F80247" w:rsidRPr="00F80247" w:rsidRDefault="00F80247" w:rsidP="00F8024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7. Методика оценки эффективности реализации программы</w:t>
      </w:r>
    </w:p>
    <w:p w14:paraId="75E784E4" w14:textId="77777777" w:rsidR="00F80247" w:rsidRDefault="00F80247" w:rsidP="00F8024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Методика оценки эффективности реализации муниципальной программы не предусмотрена. </w:t>
      </w:r>
    </w:p>
    <w:p w14:paraId="4DE21969" w14:textId="77777777" w:rsidR="00F80247" w:rsidRPr="00F80247" w:rsidRDefault="00F80247" w:rsidP="00F8024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8. Механизм реализации муниципальной программы и </w:t>
      </w:r>
      <w:proofErr w:type="gramStart"/>
      <w:r w:rsidRPr="00F802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F802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ее выполнением</w:t>
      </w:r>
    </w:p>
    <w:p w14:paraId="75F5B146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Текущее управление муниципальной программой осуществляет ее координатор, который: - обеспечивает разработку программы;</w:t>
      </w:r>
    </w:p>
    <w:p w14:paraId="6D9ECC5A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формирует структуру программы и перечень участников программы; - организует реализацию муниципальной программы, координацию деятельности участников программы;</w:t>
      </w:r>
    </w:p>
    <w:p w14:paraId="001297B4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принимает решение о необходимости внесения в установленном порядке изменений в программу;</w:t>
      </w:r>
    </w:p>
    <w:p w14:paraId="6452835E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осуществляет подготовку предложений по объемам и источникам финансирования реализации программы на основании предложений участников программы; </w:t>
      </w:r>
    </w:p>
    <w:p w14:paraId="4C86A915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- разрабатывает формы отчетности для участников программы, необходимые для осуществления </w:t>
      </w:r>
      <w:proofErr w:type="gramStart"/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выполнением программы, устанавливает сроки их предоставления; </w:t>
      </w:r>
    </w:p>
    <w:p w14:paraId="65115C60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проводит мониторинг реализации программы и анализ отчетности, представляемой участниками программы;</w:t>
      </w:r>
    </w:p>
    <w:p w14:paraId="6611AF3B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ежегодно проводит оценку эффективности реализации программы;</w:t>
      </w:r>
    </w:p>
    <w:p w14:paraId="4F7C5AE6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готовит ежегодный доклад о ходе реализации программы и оценке эффективности ее реализации (далее - доклад о ходе реализации программы);</w:t>
      </w:r>
    </w:p>
    <w:p w14:paraId="70B81C0B" w14:textId="65F198CE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E21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Дмитриевский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 муниципального района Уфимский район Республики Башкортостан</w:t>
      </w: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информационно-телекоммуникационной сети "Интернет" (далее - сайт);</w:t>
      </w:r>
    </w:p>
    <w:p w14:paraId="6218C0D0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размещает информацию о ходе реализации и достигнутых результатах муниципальной программы на сайте;</w:t>
      </w:r>
    </w:p>
    <w:p w14:paraId="6AA9DE47" w14:textId="77777777" w:rsidR="00F80247" w:rsidRDefault="00F80247" w:rsidP="00440217">
      <w:pPr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осуществляет иные полномочия, установленные программой. </w:t>
      </w:r>
    </w:p>
    <w:p w14:paraId="11C12728" w14:textId="77777777" w:rsidR="00F80247" w:rsidRDefault="00F80247" w:rsidP="00440217">
      <w:pPr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Координатор муниципальной программы ежегодно, не позднее 31 декабря текущего финансового года, утверждает согласованный с участниками муниципальной программы план реализации муниципальной программы на очередной год (далее - план реализации муниципальной программы) по форме согласно </w:t>
      </w:r>
      <w:r w:rsidRPr="00F802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приложению 3</w:t>
      </w: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настоящей муниципальной программе. </w:t>
      </w:r>
    </w:p>
    <w:p w14:paraId="3A07E972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План реализации муниципальной программы составляется в разрезе основных мероприятий, мероприятий подпрограмм, планируемых к реализации в очередном году, а также значимых контрольных событий реализации муниципальной программы (далее – контрольные события), оказывающих существенное влияние на сроки и результаты ее реализации в очередном году. </w:t>
      </w:r>
    </w:p>
    <w:p w14:paraId="5C9391EE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подпрограммы, основного мероприятия, нулевая длительность, возможность однозначной оценки достижения (0% или 100%), документальное подтверждение результата. </w:t>
      </w:r>
    </w:p>
    <w:p w14:paraId="2452374C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обязательном порядке контрольные события выделяются по основным мероприятиям и мероприятиям подпрограмм,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программы, осуществлению муниципального контроля и надзора, управлению муниципальным имуществом. </w:t>
      </w:r>
    </w:p>
    <w:p w14:paraId="01201E4D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Контрольные события определяются в зависимости от содержания основных мероприятий, мероприятий подпрограмм, по которым они выделяются. Для основных мероприятий и мероприятий подпрограмм:</w:t>
      </w:r>
    </w:p>
    <w:p w14:paraId="48373295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направленных на внедрение новых технологий, внедрение новых управленческих механизмов в сфере реализации муниципальной программы, реализацию инвестиционных проектов, в качестве контрольных событий при необходимости следует использовать характеристику конечного результата (или промежуточного результата) реализации соответствующего мероприятия (значимый промежуточный (ожидаемый) результат) реализации мероприятий);</w:t>
      </w:r>
    </w:p>
    <w:p w14:paraId="089C6A55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предусматривающих реализацию функций по осуществлению муниципального контрол</w:t>
      </w:r>
      <w:proofErr w:type="gramStart"/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я(</w:t>
      </w:r>
      <w:proofErr w:type="gramEnd"/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надзора), следует использовать контрольные события, отражающие качество, сроки, результативность осуществления контрольных(надзорных) мероприятий. </w:t>
      </w:r>
    </w:p>
    <w:p w14:paraId="73A7E28B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плане реализации муниципальной программы при необходимости следует обеспечивать равномерное распределение контрольных событий в течение года. </w:t>
      </w:r>
    </w:p>
    <w:p w14:paraId="0AAADA06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процессе реализации муниципальной программы ее координатор по согласованию с участниками муниципальной программы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</w:t>
      </w:r>
    </w:p>
    <w:p w14:paraId="577ABE78" w14:textId="77777777" w:rsid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Координатор программы осуществляет </w:t>
      </w:r>
      <w:proofErr w:type="gramStart"/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выполнением плана реализации программы. </w:t>
      </w:r>
    </w:p>
    <w:p w14:paraId="1AE9D478" w14:textId="77777777" w:rsidR="0044021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целях обеспечения контроля за выполнением муниципальной программы ее координатор представляет план реализации муниципальной программы (изменения в план реализации муниципальной программы) в финансовый орган (должностному лицу) и обеспечивает его размещение на официальном сайте в информационно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телекоммуникационной сети «Интернет» не позднее 5 рабочих дней после его утверждения (утверждения изменений в план реализации муниципальной программы»).</w:t>
      </w:r>
      <w:proofErr w:type="gramEnd"/>
    </w:p>
    <w:p w14:paraId="1788AF07" w14:textId="77777777" w:rsidR="0044021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Мониторинг реализации муниципальной программы осуществляется по отчетным формам и в сроки, утверждаемые финансовым управлением. </w:t>
      </w:r>
    </w:p>
    <w:p w14:paraId="71AF5231" w14:textId="77777777" w:rsidR="0044021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Координатор муниципальной программы ежеквартально, до 20-го числа месяца, следующего за отчетным кварталом, представляет в финансовый орган (должностному лицу) заполненные отчетные формы мониторинга реализации муниципальной программы. </w:t>
      </w:r>
    </w:p>
    <w:p w14:paraId="6DF119E9" w14:textId="77777777" w:rsidR="0044021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Координатор муниципальной программы ежегодно, до 15 февраля года, следующего за отчетным годом, направляет в финансовый орган (должностному лицу) доклад о ходе реализации муниципальной программы на бумажных и электронных носителях. </w:t>
      </w:r>
    </w:p>
    <w:p w14:paraId="557BE014" w14:textId="77777777" w:rsidR="0044021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Участники программы в пределах своей компетенции ежегодно в сроки, установленные координатором программы, представляют в его адрес в рамках компетенции информацию, необходимую для формирования доклада о ходе реализации программы. </w:t>
      </w:r>
    </w:p>
    <w:p w14:paraId="0C50306B" w14:textId="77777777" w:rsidR="0044021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Доклад о ходе реализации муниципальной программы должен содержать: </w:t>
      </w:r>
    </w:p>
    <w:p w14:paraId="7B5E217B" w14:textId="77777777" w:rsidR="0044021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- сведения о фактических объемах финансирования муниципальной программы в целом и по каждому мероприятию подпрограмм, включенных в муниципальную программу, в разрезе источников финансирования и главных распорядителей (распорядителей) средств местного бюджета; </w:t>
      </w:r>
    </w:p>
    <w:p w14:paraId="653756C1" w14:textId="77777777" w:rsidR="0044021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сведения о фактическом выполнении мероприятий подпрограмм, включенных в муниципальную программу, с указанием причин их невыполнения или неполного выполнения; - сведения о соответствии фактически достигнутых целевых показателей реализации муниципальной программы и входящих в ее состав подпрограмм плановым показателям, установленным муниципальной программой; </w:t>
      </w:r>
    </w:p>
    <w:p w14:paraId="170819AF" w14:textId="77777777" w:rsidR="0044021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оценку эффективности реализации муниципальной программы. </w:t>
      </w:r>
    </w:p>
    <w:p w14:paraId="2CCE13CF" w14:textId="77777777" w:rsidR="0044021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 </w:t>
      </w:r>
    </w:p>
    <w:p w14:paraId="78DABFBE" w14:textId="77777777" w:rsidR="0044021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</w:t>
      </w:r>
      <w:proofErr w:type="gramStart"/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факторов</w:t>
      </w:r>
      <w:proofErr w:type="gramEnd"/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указываются в докладе о ходе реализации муниципальной программы причины, повлиявшие на такие расхождения. </w:t>
      </w:r>
    </w:p>
    <w:p w14:paraId="7AFACA2A" w14:textId="77777777" w:rsidR="0044021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муниципальной программе, срок реализации которой завершился в отчетном году, координатор муниципальной программы представляет в финансовый орган (должностному лицу)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 </w:t>
      </w:r>
    </w:p>
    <w:p w14:paraId="022AAE10" w14:textId="77777777" w:rsidR="007D5DA0" w:rsidRPr="00F80247" w:rsidRDefault="00F80247" w:rsidP="00440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2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реализации мероприятия муниципальной программы (подпрограммы, основного мероприятия) координатор муниципальной программы (подпрограммы), участник муниципальной программы,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финансирование за счет средств местного бюджета).</w:t>
      </w:r>
    </w:p>
    <w:p w14:paraId="3A645894" w14:textId="77777777" w:rsidR="007D5DA0" w:rsidRPr="007D5DA0" w:rsidRDefault="007D5DA0" w:rsidP="007D5D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70B85" w14:textId="77777777" w:rsidR="007D5DA0" w:rsidRPr="007D5DA0" w:rsidRDefault="007D5DA0" w:rsidP="007D5D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91E4E" w14:textId="77777777" w:rsidR="00440217" w:rsidRPr="007D5DA0" w:rsidRDefault="00440217" w:rsidP="007D5D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2D050" w14:textId="77777777" w:rsidR="00440217" w:rsidRDefault="00440217" w:rsidP="007D5DA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40217" w:rsidSect="002D6904">
          <w:pgSz w:w="11906" w:h="16838" w:code="9"/>
          <w:pgMar w:top="1276" w:right="707" w:bottom="1276" w:left="1701" w:header="709" w:footer="709" w:gutter="0"/>
          <w:cols w:space="708"/>
          <w:docGrid w:linePitch="360"/>
        </w:sectPr>
      </w:pPr>
    </w:p>
    <w:p w14:paraId="7C1E6626" w14:textId="77777777" w:rsidR="00440217" w:rsidRDefault="00440217" w:rsidP="00672F6C">
      <w:pPr>
        <w:spacing w:after="0" w:line="240" w:lineRule="auto"/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Приложение N 1 </w:t>
      </w:r>
    </w:p>
    <w:p w14:paraId="3541BEE2" w14:textId="77777777" w:rsidR="00440217" w:rsidRDefault="00440217" w:rsidP="00672F6C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к муниципальной программе сельского поселения                  </w:t>
      </w:r>
    </w:p>
    <w:p w14:paraId="3644C057" w14:textId="54BE4CB9" w:rsidR="00440217" w:rsidRDefault="00440217" w:rsidP="00672F6C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3C4268">
        <w:t>Дмитриев</w:t>
      </w:r>
      <w:r>
        <w:t xml:space="preserve">ский сельсовет муниципального района     </w:t>
      </w:r>
    </w:p>
    <w:p w14:paraId="06939417" w14:textId="77777777" w:rsidR="00440217" w:rsidRDefault="00440217" w:rsidP="00672F6C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Уфимский район Республики Башкортостан «Расширение </w:t>
      </w:r>
    </w:p>
    <w:p w14:paraId="66A4D898" w14:textId="77777777" w:rsidR="00440217" w:rsidRDefault="00440217" w:rsidP="00672F6C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информационного пространства сельского поселения                                          </w:t>
      </w:r>
    </w:p>
    <w:p w14:paraId="5D163FCB" w14:textId="677F7873" w:rsidR="00440217" w:rsidRDefault="00440217" w:rsidP="00672F6C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1E214C">
        <w:t>Дмитриев</w:t>
      </w:r>
      <w:r>
        <w:t>ский сельсовет муниципального района Уфимский район Республики Башкортостан на 202</w:t>
      </w:r>
      <w:r w:rsidR="00FA0369">
        <w:t>1</w:t>
      </w:r>
      <w:r>
        <w:t>-2025годы»</w:t>
      </w:r>
    </w:p>
    <w:p w14:paraId="399A4343" w14:textId="77777777" w:rsidR="002D6904" w:rsidRDefault="002D6904" w:rsidP="00672F6C">
      <w:pPr>
        <w:spacing w:after="0" w:line="240" w:lineRule="auto"/>
        <w:jc w:val="right"/>
      </w:pPr>
    </w:p>
    <w:p w14:paraId="6E13261F" w14:textId="77777777" w:rsidR="002D6904" w:rsidRDefault="002D6904" w:rsidP="00672F6C">
      <w:pPr>
        <w:spacing w:after="0" w:line="240" w:lineRule="auto"/>
        <w:jc w:val="right"/>
      </w:pPr>
    </w:p>
    <w:p w14:paraId="6FAA69B9" w14:textId="61EC3634" w:rsidR="00440217" w:rsidRDefault="00440217" w:rsidP="00672F6C">
      <w:pPr>
        <w:spacing w:after="0" w:line="240" w:lineRule="auto"/>
        <w:jc w:val="center"/>
      </w:pPr>
      <w:r>
        <w:t xml:space="preserve">Цели, задачи и целевые показатели муниципальной программы «Расширение информационного пространства сельского поселения </w:t>
      </w:r>
      <w:r w:rsidR="001E214C">
        <w:t>Дмитриевский</w:t>
      </w:r>
      <w:r>
        <w:t xml:space="preserve"> сельсовет муниципального района Уфимский район Республики Башкортостан на 202</w:t>
      </w:r>
      <w:r w:rsidR="00F16860">
        <w:t>1</w:t>
      </w:r>
      <w:r w:rsidR="00672F6C">
        <w:t>-2025 годы</w:t>
      </w:r>
      <w:r>
        <w:t>»</w:t>
      </w:r>
    </w:p>
    <w:p w14:paraId="77A6BEC9" w14:textId="77777777" w:rsidR="002D6904" w:rsidRDefault="002D6904" w:rsidP="00672F6C">
      <w:pPr>
        <w:spacing w:after="0" w:line="240" w:lineRule="auto"/>
        <w:jc w:val="center"/>
      </w:pPr>
    </w:p>
    <w:p w14:paraId="52F22A77" w14:textId="77777777" w:rsidR="002D6904" w:rsidRDefault="002D6904" w:rsidP="00672F6C">
      <w:pPr>
        <w:spacing w:after="0" w:line="240" w:lineRule="auto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3"/>
        <w:gridCol w:w="900"/>
        <w:gridCol w:w="896"/>
        <w:gridCol w:w="6088"/>
        <w:gridCol w:w="1621"/>
        <w:gridCol w:w="1308"/>
        <w:gridCol w:w="854"/>
        <w:gridCol w:w="854"/>
        <w:gridCol w:w="933"/>
        <w:gridCol w:w="933"/>
        <w:gridCol w:w="880"/>
      </w:tblGrid>
      <w:tr w:rsidR="00FA0369" w14:paraId="2027DADB" w14:textId="77777777" w:rsidTr="005809ED">
        <w:trPr>
          <w:trHeight w:val="210"/>
        </w:trPr>
        <w:tc>
          <w:tcPr>
            <w:tcW w:w="653" w:type="dxa"/>
            <w:vMerge w:val="restart"/>
          </w:tcPr>
          <w:p w14:paraId="2F540467" w14:textId="77777777" w:rsidR="00FA0369" w:rsidRDefault="00FA0369" w:rsidP="00672F6C">
            <w:pPr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884" w:type="dxa"/>
            <w:gridSpan w:val="3"/>
            <w:vMerge w:val="restart"/>
          </w:tcPr>
          <w:p w14:paraId="4539AFD8" w14:textId="77777777" w:rsidR="00FA0369" w:rsidRDefault="00FA0369" w:rsidP="00672F6C">
            <w:pPr>
              <w:jc w:val="center"/>
            </w:pPr>
            <w:r>
              <w:t>Наименование целевого показателя</w:t>
            </w:r>
          </w:p>
        </w:tc>
        <w:tc>
          <w:tcPr>
            <w:tcW w:w="1621" w:type="dxa"/>
            <w:vMerge w:val="restart"/>
          </w:tcPr>
          <w:p w14:paraId="511BD5CC" w14:textId="77777777" w:rsidR="00FA0369" w:rsidRDefault="00FA0369" w:rsidP="00672F6C">
            <w:pPr>
              <w:jc w:val="center"/>
            </w:pPr>
            <w:r>
              <w:t>Единица измерения</w:t>
            </w:r>
          </w:p>
        </w:tc>
        <w:tc>
          <w:tcPr>
            <w:tcW w:w="1308" w:type="dxa"/>
            <w:vMerge w:val="restart"/>
          </w:tcPr>
          <w:p w14:paraId="33E5D544" w14:textId="77777777" w:rsidR="00FA0369" w:rsidRDefault="00FA0369" w:rsidP="00672F6C">
            <w:pPr>
              <w:jc w:val="center"/>
            </w:pPr>
            <w:r>
              <w:t>Статус</w:t>
            </w:r>
          </w:p>
          <w:p w14:paraId="13336999" w14:textId="77777777" w:rsidR="00FA0369" w:rsidRDefault="00FA0369" w:rsidP="00672F6C">
            <w:pPr>
              <w:jc w:val="center"/>
            </w:pPr>
            <w:r>
              <w:sym w:font="Symbol" w:char="F03C"/>
            </w:r>
            <w:r>
              <w:t xml:space="preserve"> </w:t>
            </w:r>
            <w:r>
              <w:sym w:font="Symbol" w:char="F02A"/>
            </w:r>
            <w:r>
              <w:sym w:font="Symbol" w:char="F03E"/>
            </w:r>
          </w:p>
        </w:tc>
        <w:tc>
          <w:tcPr>
            <w:tcW w:w="4454" w:type="dxa"/>
            <w:gridSpan w:val="5"/>
          </w:tcPr>
          <w:p w14:paraId="3666C888" w14:textId="5979DF1D" w:rsidR="00FA0369" w:rsidRDefault="00FA0369" w:rsidP="00672F6C">
            <w:pPr>
              <w:jc w:val="center"/>
            </w:pPr>
            <w:r>
              <w:t>Значение показателей</w:t>
            </w:r>
          </w:p>
        </w:tc>
      </w:tr>
      <w:tr w:rsidR="00FA0369" w14:paraId="39B307C8" w14:textId="77777777" w:rsidTr="00FA0369">
        <w:trPr>
          <w:trHeight w:val="315"/>
        </w:trPr>
        <w:tc>
          <w:tcPr>
            <w:tcW w:w="653" w:type="dxa"/>
            <w:vMerge/>
          </w:tcPr>
          <w:p w14:paraId="3403C80B" w14:textId="77777777" w:rsidR="00FA0369" w:rsidRDefault="00FA0369" w:rsidP="00672F6C">
            <w:pPr>
              <w:jc w:val="center"/>
            </w:pPr>
          </w:p>
        </w:tc>
        <w:tc>
          <w:tcPr>
            <w:tcW w:w="7884" w:type="dxa"/>
            <w:gridSpan w:val="3"/>
            <w:vMerge/>
          </w:tcPr>
          <w:p w14:paraId="101E2896" w14:textId="77777777" w:rsidR="00FA0369" w:rsidRDefault="00FA0369" w:rsidP="00672F6C">
            <w:pPr>
              <w:jc w:val="center"/>
            </w:pPr>
          </w:p>
        </w:tc>
        <w:tc>
          <w:tcPr>
            <w:tcW w:w="1621" w:type="dxa"/>
            <w:vMerge/>
          </w:tcPr>
          <w:p w14:paraId="7007CD1E" w14:textId="77777777" w:rsidR="00FA0369" w:rsidRDefault="00FA0369" w:rsidP="00672F6C">
            <w:pPr>
              <w:jc w:val="center"/>
            </w:pPr>
          </w:p>
        </w:tc>
        <w:tc>
          <w:tcPr>
            <w:tcW w:w="1308" w:type="dxa"/>
            <w:vMerge/>
          </w:tcPr>
          <w:p w14:paraId="7654F4CD" w14:textId="77777777" w:rsidR="00FA0369" w:rsidRDefault="00FA0369" w:rsidP="00672F6C">
            <w:pPr>
              <w:jc w:val="center"/>
            </w:pPr>
          </w:p>
        </w:tc>
        <w:tc>
          <w:tcPr>
            <w:tcW w:w="854" w:type="dxa"/>
          </w:tcPr>
          <w:p w14:paraId="25E4B31F" w14:textId="4DDE91DC" w:rsidR="00FA0369" w:rsidRDefault="00F16860" w:rsidP="00672F6C">
            <w:pPr>
              <w:jc w:val="center"/>
            </w:pPr>
            <w:r>
              <w:t>2021</w:t>
            </w:r>
          </w:p>
        </w:tc>
        <w:tc>
          <w:tcPr>
            <w:tcW w:w="854" w:type="dxa"/>
          </w:tcPr>
          <w:p w14:paraId="51B8838D" w14:textId="4C474276" w:rsidR="00FA0369" w:rsidRDefault="00F16860" w:rsidP="00672F6C">
            <w:pPr>
              <w:jc w:val="center"/>
            </w:pPr>
            <w:r>
              <w:t>2022</w:t>
            </w:r>
          </w:p>
        </w:tc>
        <w:tc>
          <w:tcPr>
            <w:tcW w:w="933" w:type="dxa"/>
          </w:tcPr>
          <w:p w14:paraId="344054E2" w14:textId="54B7AFEB" w:rsidR="00FA0369" w:rsidRDefault="00FA0369" w:rsidP="00672F6C">
            <w:pPr>
              <w:jc w:val="center"/>
            </w:pPr>
            <w:r>
              <w:t>2023</w:t>
            </w:r>
          </w:p>
        </w:tc>
        <w:tc>
          <w:tcPr>
            <w:tcW w:w="933" w:type="dxa"/>
          </w:tcPr>
          <w:p w14:paraId="2305380C" w14:textId="77777777" w:rsidR="00FA0369" w:rsidRDefault="00FA0369" w:rsidP="00672F6C">
            <w:pPr>
              <w:jc w:val="center"/>
            </w:pPr>
            <w:r>
              <w:t>2024</w:t>
            </w:r>
          </w:p>
        </w:tc>
        <w:tc>
          <w:tcPr>
            <w:tcW w:w="880" w:type="dxa"/>
          </w:tcPr>
          <w:p w14:paraId="1A43E4F3" w14:textId="77777777" w:rsidR="00FA0369" w:rsidRDefault="00FA0369" w:rsidP="00672F6C">
            <w:pPr>
              <w:jc w:val="center"/>
            </w:pPr>
            <w:r>
              <w:t>2025</w:t>
            </w:r>
          </w:p>
        </w:tc>
      </w:tr>
      <w:tr w:rsidR="00FA0369" w14:paraId="19588F84" w14:textId="77777777" w:rsidTr="00FA0369">
        <w:tc>
          <w:tcPr>
            <w:tcW w:w="653" w:type="dxa"/>
          </w:tcPr>
          <w:p w14:paraId="243E64C4" w14:textId="77777777" w:rsidR="00FA0369" w:rsidRDefault="00FA0369" w:rsidP="00672F6C">
            <w:pPr>
              <w:jc w:val="center"/>
            </w:pPr>
            <w:r>
              <w:t>1</w:t>
            </w:r>
          </w:p>
        </w:tc>
        <w:tc>
          <w:tcPr>
            <w:tcW w:w="7884" w:type="dxa"/>
            <w:gridSpan w:val="3"/>
          </w:tcPr>
          <w:p w14:paraId="08AC7645" w14:textId="77777777" w:rsidR="00FA0369" w:rsidRDefault="00FA0369" w:rsidP="00672F6C">
            <w:pPr>
              <w:jc w:val="center"/>
            </w:pPr>
            <w:r>
              <w:t>2</w:t>
            </w:r>
          </w:p>
        </w:tc>
        <w:tc>
          <w:tcPr>
            <w:tcW w:w="1621" w:type="dxa"/>
          </w:tcPr>
          <w:p w14:paraId="5B41D7FB" w14:textId="77777777" w:rsidR="00FA0369" w:rsidRDefault="00FA0369" w:rsidP="00672F6C">
            <w:pPr>
              <w:jc w:val="center"/>
            </w:pPr>
            <w:r>
              <w:t>3</w:t>
            </w:r>
          </w:p>
        </w:tc>
        <w:tc>
          <w:tcPr>
            <w:tcW w:w="1308" w:type="dxa"/>
          </w:tcPr>
          <w:p w14:paraId="0807AAC1" w14:textId="77777777" w:rsidR="00FA0369" w:rsidRDefault="00FA0369" w:rsidP="00672F6C">
            <w:pPr>
              <w:jc w:val="center"/>
            </w:pPr>
            <w:r>
              <w:t>4</w:t>
            </w:r>
          </w:p>
        </w:tc>
        <w:tc>
          <w:tcPr>
            <w:tcW w:w="854" w:type="dxa"/>
          </w:tcPr>
          <w:p w14:paraId="24C2F902" w14:textId="64CD7F2F" w:rsidR="00FA0369" w:rsidRDefault="00F16860" w:rsidP="00672F6C">
            <w:pPr>
              <w:jc w:val="center"/>
            </w:pPr>
            <w:r>
              <w:t>1</w:t>
            </w:r>
          </w:p>
        </w:tc>
        <w:tc>
          <w:tcPr>
            <w:tcW w:w="854" w:type="dxa"/>
          </w:tcPr>
          <w:p w14:paraId="66D78336" w14:textId="3A951181" w:rsidR="00FA0369" w:rsidRDefault="00F16860" w:rsidP="00672F6C">
            <w:pPr>
              <w:jc w:val="center"/>
            </w:pPr>
            <w:r>
              <w:t>2</w:t>
            </w:r>
          </w:p>
        </w:tc>
        <w:tc>
          <w:tcPr>
            <w:tcW w:w="933" w:type="dxa"/>
          </w:tcPr>
          <w:p w14:paraId="292E572D" w14:textId="787A779A" w:rsidR="00FA0369" w:rsidRDefault="00F16860" w:rsidP="00672F6C">
            <w:pPr>
              <w:jc w:val="center"/>
            </w:pPr>
            <w:r>
              <w:t>3</w:t>
            </w:r>
          </w:p>
        </w:tc>
        <w:tc>
          <w:tcPr>
            <w:tcW w:w="933" w:type="dxa"/>
          </w:tcPr>
          <w:p w14:paraId="71D32180" w14:textId="1CDA99F9" w:rsidR="00FA0369" w:rsidRDefault="00F16860" w:rsidP="00672F6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14:paraId="4BB928A1" w14:textId="19C101DF" w:rsidR="00FA0369" w:rsidRDefault="00F16860" w:rsidP="00672F6C">
            <w:pPr>
              <w:jc w:val="center"/>
            </w:pPr>
            <w:r>
              <w:t>5</w:t>
            </w:r>
          </w:p>
        </w:tc>
      </w:tr>
      <w:tr w:rsidR="00FA0369" w14:paraId="511D7217" w14:textId="77777777" w:rsidTr="00FA0369">
        <w:tc>
          <w:tcPr>
            <w:tcW w:w="653" w:type="dxa"/>
          </w:tcPr>
          <w:p w14:paraId="75868B6C" w14:textId="77777777" w:rsidR="00FA0369" w:rsidRDefault="00FA0369" w:rsidP="00672F6C">
            <w:pPr>
              <w:jc w:val="center"/>
            </w:pPr>
            <w:r>
              <w:t>1.</w:t>
            </w:r>
          </w:p>
          <w:p w14:paraId="459FB195" w14:textId="77777777" w:rsidR="00FA0369" w:rsidRDefault="00FA0369" w:rsidP="00672F6C">
            <w:pPr>
              <w:jc w:val="center"/>
            </w:pPr>
          </w:p>
        </w:tc>
        <w:tc>
          <w:tcPr>
            <w:tcW w:w="900" w:type="dxa"/>
          </w:tcPr>
          <w:p w14:paraId="29C25042" w14:textId="77777777" w:rsidR="00FA0369" w:rsidRPr="00672F6C" w:rsidRDefault="00FA0369" w:rsidP="00672F6C">
            <w:pPr>
              <w:jc w:val="center"/>
              <w:rPr>
                <w:b/>
              </w:rPr>
            </w:pPr>
          </w:p>
        </w:tc>
        <w:tc>
          <w:tcPr>
            <w:tcW w:w="896" w:type="dxa"/>
          </w:tcPr>
          <w:p w14:paraId="1E8DBB89" w14:textId="77777777" w:rsidR="00FA0369" w:rsidRPr="00672F6C" w:rsidRDefault="00FA0369" w:rsidP="00672F6C">
            <w:pPr>
              <w:jc w:val="center"/>
              <w:rPr>
                <w:b/>
              </w:rPr>
            </w:pPr>
          </w:p>
        </w:tc>
        <w:tc>
          <w:tcPr>
            <w:tcW w:w="13471" w:type="dxa"/>
            <w:gridSpan w:val="8"/>
          </w:tcPr>
          <w:p w14:paraId="1A6C8B01" w14:textId="6692AAA6" w:rsidR="00FA0369" w:rsidRPr="00672F6C" w:rsidRDefault="00FA0369" w:rsidP="00672F6C">
            <w:pPr>
              <w:jc w:val="center"/>
              <w:rPr>
                <w:b/>
              </w:rPr>
            </w:pPr>
            <w:r w:rsidRPr="00672F6C">
              <w:rPr>
                <w:b/>
              </w:rPr>
              <w:t xml:space="preserve">Муниципальная программа «Расширение информационного пространства сельского поселения </w:t>
            </w:r>
            <w:r w:rsidRPr="001E214C">
              <w:rPr>
                <w:b/>
                <w:bCs/>
              </w:rPr>
              <w:t>Дмитриевский</w:t>
            </w:r>
            <w:r w:rsidRPr="00672F6C">
              <w:rPr>
                <w:b/>
              </w:rPr>
              <w:t xml:space="preserve"> сельсовет муниципального района Уфимский район Республики Башкортостан на 202</w:t>
            </w:r>
            <w:r w:rsidR="000A6044">
              <w:rPr>
                <w:b/>
              </w:rPr>
              <w:t>1</w:t>
            </w:r>
            <w:r w:rsidRPr="00672F6C">
              <w:rPr>
                <w:b/>
              </w:rPr>
              <w:t>-2025 годы»</w:t>
            </w:r>
          </w:p>
        </w:tc>
      </w:tr>
      <w:tr w:rsidR="00FA0369" w14:paraId="10299A52" w14:textId="77777777" w:rsidTr="00FA0369">
        <w:tc>
          <w:tcPr>
            <w:tcW w:w="653" w:type="dxa"/>
          </w:tcPr>
          <w:p w14:paraId="71AEB631" w14:textId="77777777" w:rsidR="00FA0369" w:rsidRDefault="00FA0369" w:rsidP="00672F6C">
            <w:pPr>
              <w:jc w:val="center"/>
            </w:pPr>
          </w:p>
          <w:p w14:paraId="56906DD6" w14:textId="77777777" w:rsidR="00FA0369" w:rsidRDefault="00FA0369" w:rsidP="00672F6C">
            <w:pPr>
              <w:jc w:val="center"/>
            </w:pPr>
          </w:p>
        </w:tc>
        <w:tc>
          <w:tcPr>
            <w:tcW w:w="900" w:type="dxa"/>
          </w:tcPr>
          <w:p w14:paraId="0CF085A7" w14:textId="77777777" w:rsidR="00FA0369" w:rsidRDefault="00FA0369" w:rsidP="00672F6C">
            <w:pPr>
              <w:jc w:val="center"/>
            </w:pPr>
          </w:p>
        </w:tc>
        <w:tc>
          <w:tcPr>
            <w:tcW w:w="896" w:type="dxa"/>
          </w:tcPr>
          <w:p w14:paraId="02441736" w14:textId="77777777" w:rsidR="00FA0369" w:rsidRDefault="00FA0369" w:rsidP="00672F6C">
            <w:pPr>
              <w:jc w:val="center"/>
            </w:pPr>
          </w:p>
        </w:tc>
        <w:tc>
          <w:tcPr>
            <w:tcW w:w="13471" w:type="dxa"/>
            <w:gridSpan w:val="8"/>
          </w:tcPr>
          <w:p w14:paraId="7DD28447" w14:textId="3E603C27" w:rsidR="00FA0369" w:rsidRDefault="00FA0369" w:rsidP="00672F6C">
            <w:pPr>
              <w:jc w:val="center"/>
            </w:pPr>
            <w:r>
              <w:t>Цель - создание благоприятных экономических, правовых и организационных условий для устойчивого развития субъектов малого и среднего предпринимательства в сельском поселении</w:t>
            </w:r>
          </w:p>
        </w:tc>
      </w:tr>
      <w:tr w:rsidR="00FA0369" w14:paraId="49E3B3CD" w14:textId="77777777" w:rsidTr="00FA0369">
        <w:tc>
          <w:tcPr>
            <w:tcW w:w="653" w:type="dxa"/>
          </w:tcPr>
          <w:p w14:paraId="2711FF73" w14:textId="77777777" w:rsidR="00FA0369" w:rsidRDefault="00FA0369" w:rsidP="00672F6C">
            <w:pPr>
              <w:jc w:val="center"/>
            </w:pPr>
          </w:p>
          <w:p w14:paraId="7881B970" w14:textId="77777777" w:rsidR="00FA0369" w:rsidRDefault="00FA0369" w:rsidP="00672F6C">
            <w:pPr>
              <w:jc w:val="center"/>
            </w:pPr>
          </w:p>
        </w:tc>
        <w:tc>
          <w:tcPr>
            <w:tcW w:w="900" w:type="dxa"/>
          </w:tcPr>
          <w:p w14:paraId="3D5F3653" w14:textId="77777777" w:rsidR="00FA0369" w:rsidRDefault="00FA0369" w:rsidP="00672F6C">
            <w:pPr>
              <w:jc w:val="center"/>
            </w:pPr>
          </w:p>
        </w:tc>
        <w:tc>
          <w:tcPr>
            <w:tcW w:w="896" w:type="dxa"/>
          </w:tcPr>
          <w:p w14:paraId="08B3E2F7" w14:textId="77777777" w:rsidR="00FA0369" w:rsidRDefault="00FA0369" w:rsidP="00672F6C">
            <w:pPr>
              <w:jc w:val="center"/>
            </w:pPr>
          </w:p>
        </w:tc>
        <w:tc>
          <w:tcPr>
            <w:tcW w:w="13471" w:type="dxa"/>
            <w:gridSpan w:val="8"/>
          </w:tcPr>
          <w:p w14:paraId="23B3F5A6" w14:textId="093B274C" w:rsidR="00FA0369" w:rsidRDefault="00FA0369" w:rsidP="00672F6C">
            <w:pPr>
              <w:jc w:val="center"/>
            </w:pPr>
            <w:r>
              <w:t>Задача - обеспечение доступа к информации о деятельности органов местного самоуправления сельского поселения Дмитриевский сельсовет муниципального района Уфимский район Республики Башкортостан, освещение важнейших событий с использованием периодических печатных изданий, сети «Интернет» и других информационных способов</w:t>
            </w:r>
          </w:p>
        </w:tc>
      </w:tr>
      <w:tr w:rsidR="00FA0369" w14:paraId="6A1D1773" w14:textId="77777777" w:rsidTr="00FA0369">
        <w:tc>
          <w:tcPr>
            <w:tcW w:w="653" w:type="dxa"/>
          </w:tcPr>
          <w:p w14:paraId="3F7598CA" w14:textId="77777777" w:rsidR="00FA0369" w:rsidRDefault="00FA0369" w:rsidP="00672F6C">
            <w:pPr>
              <w:jc w:val="center"/>
            </w:pPr>
            <w:r>
              <w:t>1.1.</w:t>
            </w:r>
          </w:p>
        </w:tc>
        <w:tc>
          <w:tcPr>
            <w:tcW w:w="900" w:type="dxa"/>
          </w:tcPr>
          <w:p w14:paraId="1FA6A172" w14:textId="77777777" w:rsidR="00FA0369" w:rsidRPr="00672F6C" w:rsidRDefault="00FA0369" w:rsidP="00DD3F81">
            <w:pPr>
              <w:jc w:val="center"/>
              <w:rPr>
                <w:b/>
              </w:rPr>
            </w:pPr>
          </w:p>
        </w:tc>
        <w:tc>
          <w:tcPr>
            <w:tcW w:w="896" w:type="dxa"/>
          </w:tcPr>
          <w:p w14:paraId="568C4464" w14:textId="77777777" w:rsidR="00FA0369" w:rsidRPr="00672F6C" w:rsidRDefault="00FA0369" w:rsidP="00DD3F81">
            <w:pPr>
              <w:jc w:val="center"/>
              <w:rPr>
                <w:b/>
              </w:rPr>
            </w:pPr>
          </w:p>
        </w:tc>
        <w:tc>
          <w:tcPr>
            <w:tcW w:w="13471" w:type="dxa"/>
            <w:gridSpan w:val="8"/>
          </w:tcPr>
          <w:p w14:paraId="1D7344A4" w14:textId="7816D998" w:rsidR="00FA0369" w:rsidRPr="00672F6C" w:rsidRDefault="00FA0369" w:rsidP="00DD3F81">
            <w:pPr>
              <w:jc w:val="center"/>
              <w:rPr>
                <w:b/>
              </w:rPr>
            </w:pPr>
            <w:r w:rsidRPr="00672F6C">
              <w:rPr>
                <w:b/>
              </w:rPr>
              <w:t xml:space="preserve">Основное мероприятие № 1 «Организация информационного обеспечения населения в средствах печати» </w:t>
            </w:r>
          </w:p>
        </w:tc>
      </w:tr>
      <w:tr w:rsidR="00FA0369" w14:paraId="17C51780" w14:textId="77777777" w:rsidTr="00FA0369">
        <w:trPr>
          <w:trHeight w:val="255"/>
        </w:trPr>
        <w:tc>
          <w:tcPr>
            <w:tcW w:w="653" w:type="dxa"/>
            <w:vMerge w:val="restart"/>
          </w:tcPr>
          <w:p w14:paraId="791988BD" w14:textId="77777777" w:rsidR="00FA0369" w:rsidRDefault="00FA0369" w:rsidP="00672F6C">
            <w:pPr>
              <w:jc w:val="center"/>
            </w:pPr>
          </w:p>
        </w:tc>
        <w:tc>
          <w:tcPr>
            <w:tcW w:w="7884" w:type="dxa"/>
            <w:gridSpan w:val="3"/>
          </w:tcPr>
          <w:p w14:paraId="639FC56D" w14:textId="77777777" w:rsidR="00FA0369" w:rsidRPr="00DD3F81" w:rsidRDefault="00FA0369" w:rsidP="00DD3F81">
            <w:r w:rsidRPr="00DD3F81">
              <w:t>Целевой показатель - количество информации о деятельности органов местного самоуправления</w:t>
            </w:r>
          </w:p>
        </w:tc>
        <w:tc>
          <w:tcPr>
            <w:tcW w:w="1621" w:type="dxa"/>
          </w:tcPr>
          <w:p w14:paraId="0365CFBA" w14:textId="77777777" w:rsidR="00FA0369" w:rsidRDefault="00FA0369" w:rsidP="00672F6C">
            <w:pPr>
              <w:jc w:val="center"/>
            </w:pPr>
            <w:r>
              <w:t>см</w:t>
            </w:r>
            <w:proofErr w:type="gramStart"/>
            <w:r>
              <w:t>2</w:t>
            </w:r>
            <w:proofErr w:type="gramEnd"/>
          </w:p>
        </w:tc>
        <w:tc>
          <w:tcPr>
            <w:tcW w:w="1308" w:type="dxa"/>
          </w:tcPr>
          <w:p w14:paraId="73DEBFF9" w14:textId="77777777" w:rsidR="00FA0369" w:rsidRDefault="00FA0369" w:rsidP="00672F6C">
            <w:pPr>
              <w:jc w:val="center"/>
            </w:pPr>
            <w:r>
              <w:t>1</w:t>
            </w:r>
          </w:p>
        </w:tc>
        <w:tc>
          <w:tcPr>
            <w:tcW w:w="854" w:type="dxa"/>
          </w:tcPr>
          <w:p w14:paraId="552C7B13" w14:textId="2E586247" w:rsidR="00FA0369" w:rsidRDefault="00F16860" w:rsidP="00672F6C">
            <w:pPr>
              <w:jc w:val="center"/>
            </w:pPr>
            <w:r>
              <w:t>2260</w:t>
            </w:r>
          </w:p>
        </w:tc>
        <w:tc>
          <w:tcPr>
            <w:tcW w:w="854" w:type="dxa"/>
          </w:tcPr>
          <w:p w14:paraId="267A7500" w14:textId="48937E80" w:rsidR="00FA0369" w:rsidRDefault="00F16860" w:rsidP="00672F6C">
            <w:pPr>
              <w:jc w:val="center"/>
            </w:pPr>
            <w:r>
              <w:t>2280</w:t>
            </w:r>
          </w:p>
        </w:tc>
        <w:tc>
          <w:tcPr>
            <w:tcW w:w="933" w:type="dxa"/>
          </w:tcPr>
          <w:p w14:paraId="4377B682" w14:textId="5E289016" w:rsidR="00FA0369" w:rsidRDefault="00FA0369" w:rsidP="00672F6C">
            <w:pPr>
              <w:jc w:val="center"/>
            </w:pPr>
            <w:r>
              <w:t>2257</w:t>
            </w:r>
          </w:p>
        </w:tc>
        <w:tc>
          <w:tcPr>
            <w:tcW w:w="933" w:type="dxa"/>
          </w:tcPr>
          <w:p w14:paraId="62A1673A" w14:textId="77777777" w:rsidR="00FA0369" w:rsidRDefault="00FA0369" w:rsidP="00A75412">
            <w:pPr>
              <w:jc w:val="center"/>
            </w:pPr>
            <w:r>
              <w:t>2277</w:t>
            </w:r>
          </w:p>
        </w:tc>
        <w:tc>
          <w:tcPr>
            <w:tcW w:w="880" w:type="dxa"/>
          </w:tcPr>
          <w:p w14:paraId="6501F947" w14:textId="77777777" w:rsidR="00FA0369" w:rsidRDefault="00FA0369" w:rsidP="00A75412">
            <w:pPr>
              <w:jc w:val="center"/>
            </w:pPr>
            <w:r>
              <w:t>2297</w:t>
            </w:r>
          </w:p>
        </w:tc>
      </w:tr>
      <w:tr w:rsidR="00FA0369" w14:paraId="20E1F3BF" w14:textId="77777777" w:rsidTr="00FA0369">
        <w:trPr>
          <w:trHeight w:val="285"/>
        </w:trPr>
        <w:tc>
          <w:tcPr>
            <w:tcW w:w="653" w:type="dxa"/>
            <w:vMerge/>
          </w:tcPr>
          <w:p w14:paraId="7F2342E4" w14:textId="77777777" w:rsidR="00FA0369" w:rsidRDefault="00FA0369" w:rsidP="00672F6C">
            <w:pPr>
              <w:jc w:val="center"/>
            </w:pPr>
          </w:p>
        </w:tc>
        <w:tc>
          <w:tcPr>
            <w:tcW w:w="7884" w:type="dxa"/>
            <w:gridSpan w:val="3"/>
          </w:tcPr>
          <w:p w14:paraId="06CA2A47" w14:textId="77777777" w:rsidR="00FA0369" w:rsidRDefault="00FA0369" w:rsidP="00DD3F81">
            <w:r>
              <w:t>Целевой показатель – количество опубликованных муниципальных правовых актов</w:t>
            </w:r>
          </w:p>
        </w:tc>
        <w:tc>
          <w:tcPr>
            <w:tcW w:w="1621" w:type="dxa"/>
          </w:tcPr>
          <w:p w14:paraId="14C4AC9A" w14:textId="77777777" w:rsidR="00FA0369" w:rsidRDefault="00FA0369" w:rsidP="00672F6C">
            <w:pPr>
              <w:jc w:val="center"/>
            </w:pPr>
            <w:r>
              <w:t>штук</w:t>
            </w:r>
          </w:p>
        </w:tc>
        <w:tc>
          <w:tcPr>
            <w:tcW w:w="1308" w:type="dxa"/>
          </w:tcPr>
          <w:p w14:paraId="581E5C5F" w14:textId="77777777" w:rsidR="00FA0369" w:rsidRDefault="00FA0369" w:rsidP="00672F6C">
            <w:pPr>
              <w:jc w:val="center"/>
            </w:pPr>
            <w:r>
              <w:t>1</w:t>
            </w:r>
          </w:p>
        </w:tc>
        <w:tc>
          <w:tcPr>
            <w:tcW w:w="854" w:type="dxa"/>
          </w:tcPr>
          <w:p w14:paraId="3D86DEF4" w14:textId="493F14B6" w:rsidR="00FA0369" w:rsidRDefault="00F16860" w:rsidP="00672F6C">
            <w:pPr>
              <w:jc w:val="center"/>
            </w:pPr>
            <w:r>
              <w:t>20</w:t>
            </w:r>
          </w:p>
        </w:tc>
        <w:tc>
          <w:tcPr>
            <w:tcW w:w="854" w:type="dxa"/>
          </w:tcPr>
          <w:p w14:paraId="7A24186B" w14:textId="6CE32899" w:rsidR="00FA0369" w:rsidRDefault="00F16860" w:rsidP="00672F6C">
            <w:pPr>
              <w:jc w:val="center"/>
            </w:pPr>
            <w:r>
              <w:t>20</w:t>
            </w:r>
          </w:p>
        </w:tc>
        <w:tc>
          <w:tcPr>
            <w:tcW w:w="933" w:type="dxa"/>
          </w:tcPr>
          <w:p w14:paraId="1FCA8CD8" w14:textId="42E74675" w:rsidR="00FA0369" w:rsidRDefault="00FA0369" w:rsidP="00672F6C">
            <w:pPr>
              <w:jc w:val="center"/>
            </w:pPr>
            <w:r>
              <w:t>20</w:t>
            </w:r>
          </w:p>
        </w:tc>
        <w:tc>
          <w:tcPr>
            <w:tcW w:w="933" w:type="dxa"/>
          </w:tcPr>
          <w:p w14:paraId="3889F643" w14:textId="77777777" w:rsidR="00FA0369" w:rsidRDefault="00FA0369" w:rsidP="00672F6C">
            <w:pPr>
              <w:jc w:val="center"/>
            </w:pPr>
            <w:r>
              <w:t>20</w:t>
            </w:r>
          </w:p>
        </w:tc>
        <w:tc>
          <w:tcPr>
            <w:tcW w:w="880" w:type="dxa"/>
          </w:tcPr>
          <w:p w14:paraId="1FB9403C" w14:textId="77777777" w:rsidR="00FA0369" w:rsidRDefault="00FA0369" w:rsidP="00672F6C">
            <w:pPr>
              <w:jc w:val="center"/>
            </w:pPr>
            <w:r>
              <w:t>20</w:t>
            </w:r>
          </w:p>
        </w:tc>
      </w:tr>
    </w:tbl>
    <w:p w14:paraId="1750B7D6" w14:textId="77777777" w:rsidR="00672F6C" w:rsidRDefault="00672F6C" w:rsidP="00672F6C">
      <w:pPr>
        <w:spacing w:after="0" w:line="240" w:lineRule="auto"/>
        <w:jc w:val="center"/>
      </w:pPr>
    </w:p>
    <w:p w14:paraId="0EA9513B" w14:textId="77777777" w:rsidR="0073404A" w:rsidRDefault="00440217">
      <w:r>
        <w:t>*1 целевой показатель определяется на основе данных муниципального статистического наблюдения.</w:t>
      </w:r>
    </w:p>
    <w:p w14:paraId="109DF8A9" w14:textId="77777777" w:rsidR="00A75412" w:rsidRDefault="00A75412"/>
    <w:p w14:paraId="17593607" w14:textId="77777777" w:rsidR="00A75412" w:rsidRDefault="00A75412"/>
    <w:p w14:paraId="547A5AB9" w14:textId="77777777" w:rsidR="00A75412" w:rsidRDefault="00A75412"/>
    <w:p w14:paraId="74F73D2D" w14:textId="77777777" w:rsidR="00A75412" w:rsidRDefault="00A75412" w:rsidP="00A75412">
      <w:pPr>
        <w:jc w:val="right"/>
      </w:pPr>
    </w:p>
    <w:p w14:paraId="4BF2DC9C" w14:textId="77777777" w:rsidR="00A75412" w:rsidRDefault="00A75412" w:rsidP="002D6904">
      <w:pPr>
        <w:spacing w:after="0" w:line="240" w:lineRule="auto"/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</w:t>
      </w:r>
      <w:r w:rsidRPr="00A75412">
        <w:t>Приложение N 2</w:t>
      </w:r>
    </w:p>
    <w:p w14:paraId="3F0630DA" w14:textId="77777777" w:rsidR="00A75412" w:rsidRDefault="00A75412" w:rsidP="002D6904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к муниципальной программе сельского поселения                  </w:t>
      </w:r>
    </w:p>
    <w:p w14:paraId="6B8CEF6A" w14:textId="59815237" w:rsidR="00A75412" w:rsidRDefault="00A75412" w:rsidP="002D6904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1E214C">
        <w:t>Дмитриевский</w:t>
      </w:r>
      <w:r>
        <w:t xml:space="preserve"> сельсовет муниципального района     </w:t>
      </w:r>
    </w:p>
    <w:p w14:paraId="18C995A5" w14:textId="77777777" w:rsidR="00A75412" w:rsidRDefault="00A75412" w:rsidP="002D6904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Уфимский район Республики Башкортостан «Расширение </w:t>
      </w:r>
    </w:p>
    <w:p w14:paraId="087E9038" w14:textId="77777777" w:rsidR="00A75412" w:rsidRDefault="00A75412" w:rsidP="002D6904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информационного пространства сельского поселения                                          </w:t>
      </w:r>
    </w:p>
    <w:p w14:paraId="7A6F6D70" w14:textId="1AC8F9DF" w:rsidR="00A75412" w:rsidRDefault="00A75412" w:rsidP="002D6904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1E214C">
        <w:t>Дмитриевский</w:t>
      </w:r>
      <w:r>
        <w:t xml:space="preserve"> сельсовет муниципального района Уфимский район Республики Башкортостан на 202</w:t>
      </w:r>
      <w:r w:rsidR="00F16860">
        <w:t>1</w:t>
      </w:r>
      <w:r>
        <w:t>-2025годы»</w:t>
      </w:r>
    </w:p>
    <w:p w14:paraId="1FC64B44" w14:textId="77777777" w:rsidR="002D6904" w:rsidRDefault="002D6904" w:rsidP="00A75412">
      <w:pPr>
        <w:spacing w:after="0" w:line="240" w:lineRule="auto"/>
        <w:jc w:val="right"/>
      </w:pPr>
    </w:p>
    <w:p w14:paraId="154220A2" w14:textId="0516F001" w:rsidR="00A75412" w:rsidRDefault="00A75412" w:rsidP="00A75412">
      <w:pPr>
        <w:jc w:val="center"/>
      </w:pPr>
      <w:r w:rsidRPr="00A75412">
        <w:t xml:space="preserve">Перечень основных мероприятий программы «Расширение информационного пространства сельского поселения </w:t>
      </w:r>
      <w:r w:rsidR="00607B5A">
        <w:t>Дмитриев</w:t>
      </w:r>
      <w:r>
        <w:t>ский</w:t>
      </w:r>
      <w:r w:rsidRPr="00A75412">
        <w:t xml:space="preserve"> сельсовет муниципального района Уфимский район Республики Башкортостан на 20</w:t>
      </w:r>
      <w:r>
        <w:t>2</w:t>
      </w:r>
      <w:r w:rsidR="00F16860">
        <w:t>1</w:t>
      </w:r>
      <w:r>
        <w:t>-2025 годы</w:t>
      </w:r>
      <w:r w:rsidRPr="00A75412">
        <w:t>»</w:t>
      </w:r>
    </w:p>
    <w:tbl>
      <w:tblPr>
        <w:tblStyle w:val="a6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2806"/>
        <w:gridCol w:w="1633"/>
        <w:gridCol w:w="1166"/>
        <w:gridCol w:w="1025"/>
        <w:gridCol w:w="1025"/>
        <w:gridCol w:w="1025"/>
        <w:gridCol w:w="1074"/>
        <w:gridCol w:w="1167"/>
        <w:gridCol w:w="1964"/>
        <w:gridCol w:w="2268"/>
      </w:tblGrid>
      <w:tr w:rsidR="00FA0369" w14:paraId="2E6BA787" w14:textId="77777777" w:rsidTr="00FA0369">
        <w:trPr>
          <w:trHeight w:val="361"/>
        </w:trPr>
        <w:tc>
          <w:tcPr>
            <w:tcW w:w="582" w:type="dxa"/>
            <w:vMerge w:val="restart"/>
          </w:tcPr>
          <w:p w14:paraId="24EAB1C8" w14:textId="77777777" w:rsidR="00FA0369" w:rsidRDefault="00FA0369" w:rsidP="00A75412">
            <w:pPr>
              <w:jc w:val="center"/>
            </w:pPr>
            <w:r w:rsidRPr="00A75412">
              <w:t xml:space="preserve">№ </w:t>
            </w:r>
            <w:proofErr w:type="gramStart"/>
            <w:r w:rsidRPr="00A75412">
              <w:t>п</w:t>
            </w:r>
            <w:proofErr w:type="gramEnd"/>
            <w:r w:rsidRPr="00A75412">
              <w:t>/п</w:t>
            </w:r>
          </w:p>
        </w:tc>
        <w:tc>
          <w:tcPr>
            <w:tcW w:w="2806" w:type="dxa"/>
            <w:vMerge w:val="restart"/>
          </w:tcPr>
          <w:p w14:paraId="5AB311B5" w14:textId="77777777" w:rsidR="00FA0369" w:rsidRDefault="00FA0369" w:rsidP="00A75412">
            <w:pPr>
              <w:jc w:val="center"/>
            </w:pPr>
            <w:r w:rsidRPr="00A75412">
              <w:t>Наименование мероприятия</w:t>
            </w:r>
          </w:p>
        </w:tc>
        <w:tc>
          <w:tcPr>
            <w:tcW w:w="1633" w:type="dxa"/>
            <w:vMerge w:val="restart"/>
          </w:tcPr>
          <w:p w14:paraId="22BB349B" w14:textId="77777777" w:rsidR="00FA0369" w:rsidRDefault="00FA0369" w:rsidP="00A75412">
            <w:pPr>
              <w:jc w:val="center"/>
            </w:pPr>
            <w:r w:rsidRPr="00A75412">
              <w:t>Источник финансирования</w:t>
            </w:r>
          </w:p>
        </w:tc>
        <w:tc>
          <w:tcPr>
            <w:tcW w:w="1166" w:type="dxa"/>
            <w:vMerge w:val="restart"/>
          </w:tcPr>
          <w:p w14:paraId="02DDEEB6" w14:textId="3672671E" w:rsidR="00FA0369" w:rsidRDefault="00FA0369" w:rsidP="00A75412">
            <w:pPr>
              <w:jc w:val="center"/>
            </w:pPr>
            <w:r w:rsidRPr="00A75412">
              <w:t>Объем финансирования, всего (</w:t>
            </w:r>
            <w:proofErr w:type="spellStart"/>
            <w:r w:rsidRPr="00A75412">
              <w:t>тыс</w:t>
            </w:r>
            <w:proofErr w:type="gramStart"/>
            <w:r w:rsidRPr="00A75412">
              <w:t>.р</w:t>
            </w:r>
            <w:proofErr w:type="gramEnd"/>
            <w:r w:rsidRPr="00A75412">
              <w:t>уб</w:t>
            </w:r>
            <w:proofErr w:type="spellEnd"/>
            <w:r w:rsidRPr="00A75412">
              <w:t>.)</w:t>
            </w:r>
          </w:p>
        </w:tc>
        <w:tc>
          <w:tcPr>
            <w:tcW w:w="5316" w:type="dxa"/>
            <w:gridSpan w:val="5"/>
          </w:tcPr>
          <w:p w14:paraId="171B6BC6" w14:textId="67E684C9" w:rsidR="00FA0369" w:rsidRDefault="00FA0369" w:rsidP="00A75412">
            <w:pPr>
              <w:jc w:val="center"/>
            </w:pPr>
            <w:r w:rsidRPr="00A75412">
              <w:t>В том числе по годам:</w:t>
            </w:r>
          </w:p>
        </w:tc>
        <w:tc>
          <w:tcPr>
            <w:tcW w:w="1964" w:type="dxa"/>
            <w:vMerge w:val="restart"/>
          </w:tcPr>
          <w:p w14:paraId="1202527E" w14:textId="77777777" w:rsidR="00FA0369" w:rsidRDefault="00FA0369" w:rsidP="00A75412">
            <w:pPr>
              <w:jc w:val="center"/>
            </w:pPr>
            <w:r w:rsidRPr="00A75412">
              <w:t>Непосредственный результат реализации мероприятия</w:t>
            </w:r>
          </w:p>
        </w:tc>
        <w:tc>
          <w:tcPr>
            <w:tcW w:w="2268" w:type="dxa"/>
            <w:vMerge w:val="restart"/>
          </w:tcPr>
          <w:p w14:paraId="7E2361CB" w14:textId="77777777" w:rsidR="00FA0369" w:rsidRDefault="00FA0369" w:rsidP="00A75412">
            <w:pPr>
              <w:jc w:val="center"/>
            </w:pPr>
            <w:r w:rsidRPr="00A75412">
              <w:t>Участник муниципальной программы</w:t>
            </w:r>
          </w:p>
        </w:tc>
      </w:tr>
      <w:tr w:rsidR="00FA0369" w14:paraId="39086820" w14:textId="77777777" w:rsidTr="00FA0369">
        <w:trPr>
          <w:trHeight w:val="708"/>
        </w:trPr>
        <w:tc>
          <w:tcPr>
            <w:tcW w:w="582" w:type="dxa"/>
            <w:vMerge/>
          </w:tcPr>
          <w:p w14:paraId="7306A667" w14:textId="77777777" w:rsidR="00FA0369" w:rsidRPr="00A75412" w:rsidRDefault="00FA0369" w:rsidP="00A75412">
            <w:pPr>
              <w:jc w:val="center"/>
            </w:pPr>
          </w:p>
        </w:tc>
        <w:tc>
          <w:tcPr>
            <w:tcW w:w="2806" w:type="dxa"/>
            <w:vMerge/>
          </w:tcPr>
          <w:p w14:paraId="612ABEBE" w14:textId="77777777" w:rsidR="00FA0369" w:rsidRPr="00A75412" w:rsidRDefault="00FA0369" w:rsidP="00A75412">
            <w:pPr>
              <w:jc w:val="center"/>
            </w:pPr>
          </w:p>
        </w:tc>
        <w:tc>
          <w:tcPr>
            <w:tcW w:w="1633" w:type="dxa"/>
            <w:vMerge/>
          </w:tcPr>
          <w:p w14:paraId="3FE46CA5" w14:textId="77777777" w:rsidR="00FA0369" w:rsidRPr="00A75412" w:rsidRDefault="00FA0369" w:rsidP="00A75412">
            <w:pPr>
              <w:jc w:val="center"/>
            </w:pPr>
          </w:p>
        </w:tc>
        <w:tc>
          <w:tcPr>
            <w:tcW w:w="1166" w:type="dxa"/>
            <w:vMerge/>
          </w:tcPr>
          <w:p w14:paraId="3928C5D1" w14:textId="77777777" w:rsidR="00FA0369" w:rsidRPr="00A75412" w:rsidRDefault="00FA0369" w:rsidP="00A75412">
            <w:pPr>
              <w:jc w:val="center"/>
            </w:pPr>
          </w:p>
        </w:tc>
        <w:tc>
          <w:tcPr>
            <w:tcW w:w="1025" w:type="dxa"/>
          </w:tcPr>
          <w:p w14:paraId="0771B3E7" w14:textId="3EC694E9" w:rsidR="00FA0369" w:rsidRDefault="00F16860" w:rsidP="00A75412">
            <w:pPr>
              <w:jc w:val="center"/>
            </w:pPr>
            <w:r>
              <w:t>2021</w:t>
            </w:r>
          </w:p>
        </w:tc>
        <w:tc>
          <w:tcPr>
            <w:tcW w:w="1025" w:type="dxa"/>
          </w:tcPr>
          <w:p w14:paraId="300F5074" w14:textId="67E3BAB4" w:rsidR="00FA0369" w:rsidRDefault="00F16860" w:rsidP="00A75412">
            <w:pPr>
              <w:jc w:val="center"/>
            </w:pPr>
            <w:r>
              <w:t>2022</w:t>
            </w:r>
          </w:p>
        </w:tc>
        <w:tc>
          <w:tcPr>
            <w:tcW w:w="1025" w:type="dxa"/>
          </w:tcPr>
          <w:p w14:paraId="6C39AE87" w14:textId="3A707628" w:rsidR="00FA0369" w:rsidRDefault="00FA0369" w:rsidP="00A75412">
            <w:pPr>
              <w:jc w:val="center"/>
            </w:pPr>
            <w:r>
              <w:t>2023</w:t>
            </w:r>
          </w:p>
        </w:tc>
        <w:tc>
          <w:tcPr>
            <w:tcW w:w="1074" w:type="dxa"/>
          </w:tcPr>
          <w:p w14:paraId="7BE95572" w14:textId="77777777" w:rsidR="00FA0369" w:rsidRDefault="00FA0369" w:rsidP="00A75412">
            <w:pPr>
              <w:jc w:val="center"/>
            </w:pPr>
            <w:r>
              <w:t>2024</w:t>
            </w:r>
          </w:p>
        </w:tc>
        <w:tc>
          <w:tcPr>
            <w:tcW w:w="1167" w:type="dxa"/>
          </w:tcPr>
          <w:p w14:paraId="417FDF8A" w14:textId="77777777" w:rsidR="00FA0369" w:rsidRDefault="00FA0369" w:rsidP="00A75412">
            <w:pPr>
              <w:jc w:val="center"/>
            </w:pPr>
            <w:r>
              <w:t>2025</w:t>
            </w:r>
          </w:p>
        </w:tc>
        <w:tc>
          <w:tcPr>
            <w:tcW w:w="1964" w:type="dxa"/>
            <w:vMerge/>
          </w:tcPr>
          <w:p w14:paraId="61AF84FA" w14:textId="77777777" w:rsidR="00FA0369" w:rsidRDefault="00FA0369" w:rsidP="00A75412">
            <w:pPr>
              <w:jc w:val="center"/>
            </w:pPr>
          </w:p>
        </w:tc>
        <w:tc>
          <w:tcPr>
            <w:tcW w:w="2268" w:type="dxa"/>
            <w:vMerge/>
          </w:tcPr>
          <w:p w14:paraId="258D4E7A" w14:textId="77777777" w:rsidR="00FA0369" w:rsidRDefault="00FA0369" w:rsidP="00A75412">
            <w:pPr>
              <w:jc w:val="center"/>
            </w:pPr>
          </w:p>
        </w:tc>
      </w:tr>
      <w:tr w:rsidR="00FA0369" w14:paraId="30E3678B" w14:textId="77777777" w:rsidTr="00FA0369">
        <w:trPr>
          <w:trHeight w:val="259"/>
        </w:trPr>
        <w:tc>
          <w:tcPr>
            <w:tcW w:w="582" w:type="dxa"/>
          </w:tcPr>
          <w:p w14:paraId="128F6A3F" w14:textId="77777777" w:rsidR="00FA0369" w:rsidRDefault="00FA0369" w:rsidP="00A75412">
            <w:pPr>
              <w:jc w:val="center"/>
            </w:pPr>
            <w:r>
              <w:t>1</w:t>
            </w:r>
          </w:p>
        </w:tc>
        <w:tc>
          <w:tcPr>
            <w:tcW w:w="2806" w:type="dxa"/>
          </w:tcPr>
          <w:p w14:paraId="22EBA577" w14:textId="77777777" w:rsidR="00FA0369" w:rsidRDefault="00FA0369" w:rsidP="00A75412">
            <w:pPr>
              <w:jc w:val="center"/>
            </w:pPr>
            <w:r>
              <w:t>2</w:t>
            </w:r>
          </w:p>
        </w:tc>
        <w:tc>
          <w:tcPr>
            <w:tcW w:w="1633" w:type="dxa"/>
          </w:tcPr>
          <w:p w14:paraId="45379102" w14:textId="77777777" w:rsidR="00FA0369" w:rsidRDefault="00FA0369" w:rsidP="00A75412">
            <w:pPr>
              <w:jc w:val="center"/>
            </w:pPr>
            <w:r>
              <w:t>3</w:t>
            </w:r>
          </w:p>
        </w:tc>
        <w:tc>
          <w:tcPr>
            <w:tcW w:w="1166" w:type="dxa"/>
          </w:tcPr>
          <w:p w14:paraId="7FC2DE34" w14:textId="77777777" w:rsidR="00FA0369" w:rsidRDefault="00FA0369" w:rsidP="00A75412">
            <w:pPr>
              <w:jc w:val="center"/>
            </w:pPr>
            <w:r>
              <w:t>4</w:t>
            </w:r>
          </w:p>
        </w:tc>
        <w:tc>
          <w:tcPr>
            <w:tcW w:w="1025" w:type="dxa"/>
          </w:tcPr>
          <w:p w14:paraId="2956ACC4" w14:textId="77777777" w:rsidR="00FA0369" w:rsidRDefault="00FA0369" w:rsidP="00A75412">
            <w:pPr>
              <w:jc w:val="center"/>
            </w:pPr>
          </w:p>
        </w:tc>
        <w:tc>
          <w:tcPr>
            <w:tcW w:w="1025" w:type="dxa"/>
          </w:tcPr>
          <w:p w14:paraId="7D2EA813" w14:textId="77777777" w:rsidR="00FA0369" w:rsidRDefault="00FA0369" w:rsidP="00A75412">
            <w:pPr>
              <w:jc w:val="center"/>
            </w:pPr>
          </w:p>
        </w:tc>
        <w:tc>
          <w:tcPr>
            <w:tcW w:w="1025" w:type="dxa"/>
          </w:tcPr>
          <w:p w14:paraId="71D360FB" w14:textId="568E3A12" w:rsidR="00FA0369" w:rsidRDefault="00FA0369" w:rsidP="00A75412">
            <w:pPr>
              <w:jc w:val="center"/>
            </w:pPr>
            <w:r>
              <w:t>5</w:t>
            </w:r>
          </w:p>
        </w:tc>
        <w:tc>
          <w:tcPr>
            <w:tcW w:w="1074" w:type="dxa"/>
          </w:tcPr>
          <w:p w14:paraId="553C7332" w14:textId="77777777" w:rsidR="00FA0369" w:rsidRDefault="00FA0369" w:rsidP="00A75412">
            <w:pPr>
              <w:jc w:val="center"/>
            </w:pPr>
            <w:r>
              <w:t>6</w:t>
            </w:r>
          </w:p>
        </w:tc>
        <w:tc>
          <w:tcPr>
            <w:tcW w:w="1167" w:type="dxa"/>
          </w:tcPr>
          <w:p w14:paraId="0B1C224E" w14:textId="77777777" w:rsidR="00FA0369" w:rsidRDefault="00FA0369" w:rsidP="00A75412">
            <w:pPr>
              <w:jc w:val="center"/>
            </w:pPr>
            <w:r>
              <w:t>7</w:t>
            </w:r>
          </w:p>
        </w:tc>
        <w:tc>
          <w:tcPr>
            <w:tcW w:w="1964" w:type="dxa"/>
          </w:tcPr>
          <w:p w14:paraId="515CB558" w14:textId="77777777" w:rsidR="00FA0369" w:rsidRDefault="00FA0369" w:rsidP="00A7541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14:paraId="6CA5D4D9" w14:textId="77777777" w:rsidR="00FA0369" w:rsidRDefault="00FA0369" w:rsidP="00A75412">
            <w:pPr>
              <w:jc w:val="center"/>
            </w:pPr>
            <w:r>
              <w:t>9</w:t>
            </w:r>
          </w:p>
        </w:tc>
      </w:tr>
      <w:tr w:rsidR="00FA0369" w14:paraId="56C1212E" w14:textId="77777777" w:rsidTr="00FA0369">
        <w:trPr>
          <w:trHeight w:val="421"/>
        </w:trPr>
        <w:tc>
          <w:tcPr>
            <w:tcW w:w="582" w:type="dxa"/>
            <w:vMerge w:val="restart"/>
          </w:tcPr>
          <w:p w14:paraId="1F0809C1" w14:textId="77777777" w:rsidR="00FA0369" w:rsidRDefault="00FA0369" w:rsidP="00A75412">
            <w:pPr>
              <w:jc w:val="center"/>
            </w:pPr>
          </w:p>
          <w:p w14:paraId="126AE4D1" w14:textId="77777777" w:rsidR="00FA0369" w:rsidRDefault="00FA0369" w:rsidP="00A75412">
            <w:pPr>
              <w:jc w:val="center"/>
            </w:pPr>
            <w:r>
              <w:t>1.</w:t>
            </w:r>
          </w:p>
        </w:tc>
        <w:tc>
          <w:tcPr>
            <w:tcW w:w="2806" w:type="dxa"/>
            <w:vMerge w:val="restart"/>
          </w:tcPr>
          <w:p w14:paraId="29D8E624" w14:textId="14F76C96" w:rsidR="00FA0369" w:rsidRDefault="00FA0369" w:rsidP="00A75412">
            <w:pPr>
              <w:jc w:val="center"/>
            </w:pPr>
            <w:r w:rsidRPr="00A75412">
              <w:t>Основное мероприятие</w:t>
            </w:r>
            <w:r w:rsidR="000A6044">
              <w:t xml:space="preserve">   </w:t>
            </w:r>
            <w:r w:rsidRPr="00A75412">
              <w:t xml:space="preserve"> № 1 Организация информационного обеспечения населения в средствах печати</w:t>
            </w:r>
          </w:p>
        </w:tc>
        <w:tc>
          <w:tcPr>
            <w:tcW w:w="1633" w:type="dxa"/>
          </w:tcPr>
          <w:p w14:paraId="0101C01C" w14:textId="77777777" w:rsidR="00FA0369" w:rsidRDefault="00FA0369" w:rsidP="002D6904">
            <w:r w:rsidRPr="00A75412">
              <w:t>Местный бюджет</w:t>
            </w:r>
          </w:p>
        </w:tc>
        <w:tc>
          <w:tcPr>
            <w:tcW w:w="1166" w:type="dxa"/>
          </w:tcPr>
          <w:p w14:paraId="3B339B29" w14:textId="5D362F13" w:rsidR="00FA0369" w:rsidRDefault="00F16860" w:rsidP="00A75412">
            <w:pPr>
              <w:jc w:val="center"/>
            </w:pPr>
            <w:r>
              <w:t>240,1</w:t>
            </w:r>
          </w:p>
        </w:tc>
        <w:tc>
          <w:tcPr>
            <w:tcW w:w="1025" w:type="dxa"/>
          </w:tcPr>
          <w:p w14:paraId="5FC94280" w14:textId="30E7B67C" w:rsidR="00FA0369" w:rsidRDefault="000A6044" w:rsidP="00A75412">
            <w:pPr>
              <w:jc w:val="center"/>
            </w:pPr>
            <w:r>
              <w:t>18,6</w:t>
            </w:r>
          </w:p>
        </w:tc>
        <w:tc>
          <w:tcPr>
            <w:tcW w:w="1025" w:type="dxa"/>
          </w:tcPr>
          <w:p w14:paraId="4709099C" w14:textId="5CEA5408" w:rsidR="00FA0369" w:rsidRDefault="000A6044" w:rsidP="00A75412">
            <w:pPr>
              <w:jc w:val="center"/>
            </w:pPr>
            <w:r>
              <w:t>42,1</w:t>
            </w:r>
          </w:p>
        </w:tc>
        <w:tc>
          <w:tcPr>
            <w:tcW w:w="1025" w:type="dxa"/>
          </w:tcPr>
          <w:p w14:paraId="45D43515" w14:textId="01F2EF0C" w:rsidR="00FA0369" w:rsidRDefault="00FA0369" w:rsidP="00A75412">
            <w:pPr>
              <w:jc w:val="center"/>
            </w:pPr>
            <w:r>
              <w:t>79,4</w:t>
            </w:r>
          </w:p>
        </w:tc>
        <w:tc>
          <w:tcPr>
            <w:tcW w:w="1074" w:type="dxa"/>
          </w:tcPr>
          <w:p w14:paraId="79054CFA" w14:textId="6A474BEC" w:rsidR="00FA0369" w:rsidRDefault="00FA0369" w:rsidP="00A75412">
            <w:pPr>
              <w:jc w:val="center"/>
            </w:pPr>
            <w:r>
              <w:t>50,00</w:t>
            </w:r>
          </w:p>
        </w:tc>
        <w:tc>
          <w:tcPr>
            <w:tcW w:w="1167" w:type="dxa"/>
          </w:tcPr>
          <w:p w14:paraId="5B6717AB" w14:textId="4C3883AF" w:rsidR="00FA0369" w:rsidRDefault="00FA0369" w:rsidP="00A75412">
            <w:pPr>
              <w:jc w:val="center"/>
            </w:pPr>
            <w:r>
              <w:t>50,00</w:t>
            </w:r>
          </w:p>
        </w:tc>
        <w:tc>
          <w:tcPr>
            <w:tcW w:w="1964" w:type="dxa"/>
            <w:vMerge w:val="restart"/>
          </w:tcPr>
          <w:p w14:paraId="1D03D6E9" w14:textId="77777777" w:rsidR="00FA0369" w:rsidRDefault="00FA0369" w:rsidP="00A75412">
            <w:pPr>
              <w:jc w:val="center"/>
            </w:pPr>
            <w:r w:rsidRPr="00A75412">
              <w:t>Информационное обеспечение населения о деятельности органов местного самоуправления</w:t>
            </w:r>
          </w:p>
        </w:tc>
        <w:tc>
          <w:tcPr>
            <w:tcW w:w="2268" w:type="dxa"/>
            <w:vMerge w:val="restart"/>
          </w:tcPr>
          <w:p w14:paraId="37586FAD" w14:textId="227CAC42" w:rsidR="00FA0369" w:rsidRDefault="00FA0369" w:rsidP="00A75412">
            <w:pPr>
              <w:jc w:val="center"/>
            </w:pPr>
            <w:r w:rsidRPr="00A75412">
              <w:t xml:space="preserve">Администрация сельского поселения </w:t>
            </w:r>
            <w:r>
              <w:t xml:space="preserve">Дмитриевский </w:t>
            </w:r>
            <w:r w:rsidRPr="00A75412">
              <w:t>сельсовет муниципального района Уфимский район Республики Башкортостан</w:t>
            </w:r>
          </w:p>
        </w:tc>
      </w:tr>
      <w:tr w:rsidR="00FA0369" w14:paraId="1DC7A8A4" w14:textId="77777777" w:rsidTr="00FA0369">
        <w:trPr>
          <w:trHeight w:val="226"/>
        </w:trPr>
        <w:tc>
          <w:tcPr>
            <w:tcW w:w="582" w:type="dxa"/>
            <w:vMerge/>
          </w:tcPr>
          <w:p w14:paraId="4A22B9AD" w14:textId="77777777" w:rsidR="00FA0369" w:rsidRDefault="00FA0369" w:rsidP="00A75412">
            <w:pPr>
              <w:jc w:val="center"/>
            </w:pPr>
          </w:p>
        </w:tc>
        <w:tc>
          <w:tcPr>
            <w:tcW w:w="2806" w:type="dxa"/>
            <w:vMerge/>
          </w:tcPr>
          <w:p w14:paraId="313A0521" w14:textId="77777777" w:rsidR="00FA0369" w:rsidRPr="00A75412" w:rsidRDefault="00FA0369" w:rsidP="00A75412">
            <w:pPr>
              <w:jc w:val="center"/>
            </w:pPr>
          </w:p>
        </w:tc>
        <w:tc>
          <w:tcPr>
            <w:tcW w:w="1633" w:type="dxa"/>
          </w:tcPr>
          <w:p w14:paraId="19E39051" w14:textId="77777777" w:rsidR="00FA0369" w:rsidRPr="00A75412" w:rsidRDefault="00FA0369" w:rsidP="002D6904"/>
        </w:tc>
        <w:tc>
          <w:tcPr>
            <w:tcW w:w="1166" w:type="dxa"/>
          </w:tcPr>
          <w:p w14:paraId="4A243849" w14:textId="77777777" w:rsidR="00FA0369" w:rsidRDefault="00FA0369" w:rsidP="00A75412">
            <w:pPr>
              <w:jc w:val="center"/>
            </w:pPr>
          </w:p>
        </w:tc>
        <w:tc>
          <w:tcPr>
            <w:tcW w:w="1025" w:type="dxa"/>
          </w:tcPr>
          <w:p w14:paraId="00AB35E1" w14:textId="77777777" w:rsidR="00FA0369" w:rsidRDefault="00FA0369" w:rsidP="00A75412">
            <w:pPr>
              <w:jc w:val="center"/>
            </w:pPr>
          </w:p>
        </w:tc>
        <w:tc>
          <w:tcPr>
            <w:tcW w:w="1025" w:type="dxa"/>
          </w:tcPr>
          <w:p w14:paraId="433E9F67" w14:textId="77777777" w:rsidR="00FA0369" w:rsidRDefault="00FA0369" w:rsidP="00A75412">
            <w:pPr>
              <w:jc w:val="center"/>
            </w:pPr>
          </w:p>
        </w:tc>
        <w:tc>
          <w:tcPr>
            <w:tcW w:w="1025" w:type="dxa"/>
          </w:tcPr>
          <w:p w14:paraId="6A901F95" w14:textId="40C27FBC" w:rsidR="00FA0369" w:rsidRDefault="00FA0369" w:rsidP="00A75412">
            <w:pPr>
              <w:jc w:val="center"/>
            </w:pPr>
          </w:p>
        </w:tc>
        <w:tc>
          <w:tcPr>
            <w:tcW w:w="1074" w:type="dxa"/>
          </w:tcPr>
          <w:p w14:paraId="361899E1" w14:textId="77777777" w:rsidR="00FA0369" w:rsidRDefault="00FA0369" w:rsidP="00A75412">
            <w:pPr>
              <w:jc w:val="center"/>
            </w:pPr>
          </w:p>
        </w:tc>
        <w:tc>
          <w:tcPr>
            <w:tcW w:w="1167" w:type="dxa"/>
          </w:tcPr>
          <w:p w14:paraId="68D42527" w14:textId="77777777" w:rsidR="00FA0369" w:rsidRDefault="00FA0369" w:rsidP="00A75412">
            <w:pPr>
              <w:jc w:val="center"/>
            </w:pPr>
          </w:p>
        </w:tc>
        <w:tc>
          <w:tcPr>
            <w:tcW w:w="1964" w:type="dxa"/>
            <w:vMerge/>
          </w:tcPr>
          <w:p w14:paraId="2DA22FE5" w14:textId="77777777" w:rsidR="00FA0369" w:rsidRDefault="00FA0369" w:rsidP="00A75412">
            <w:pPr>
              <w:jc w:val="center"/>
            </w:pPr>
          </w:p>
        </w:tc>
        <w:tc>
          <w:tcPr>
            <w:tcW w:w="2268" w:type="dxa"/>
            <w:vMerge/>
          </w:tcPr>
          <w:p w14:paraId="42143F28" w14:textId="77777777" w:rsidR="00FA0369" w:rsidRDefault="00FA0369" w:rsidP="00A75412">
            <w:pPr>
              <w:jc w:val="center"/>
            </w:pPr>
          </w:p>
        </w:tc>
      </w:tr>
      <w:tr w:rsidR="00FA0369" w14:paraId="0BAD6645" w14:textId="77777777" w:rsidTr="00FA0369">
        <w:trPr>
          <w:trHeight w:val="406"/>
        </w:trPr>
        <w:tc>
          <w:tcPr>
            <w:tcW w:w="582" w:type="dxa"/>
            <w:vMerge/>
          </w:tcPr>
          <w:p w14:paraId="0F9D5D85" w14:textId="77777777" w:rsidR="00FA0369" w:rsidRDefault="00FA0369" w:rsidP="00A75412">
            <w:pPr>
              <w:jc w:val="center"/>
            </w:pPr>
          </w:p>
        </w:tc>
        <w:tc>
          <w:tcPr>
            <w:tcW w:w="2806" w:type="dxa"/>
            <w:vMerge/>
          </w:tcPr>
          <w:p w14:paraId="231964CD" w14:textId="77777777" w:rsidR="00FA0369" w:rsidRPr="00A75412" w:rsidRDefault="00FA0369" w:rsidP="00A75412">
            <w:pPr>
              <w:jc w:val="center"/>
            </w:pPr>
          </w:p>
        </w:tc>
        <w:tc>
          <w:tcPr>
            <w:tcW w:w="1633" w:type="dxa"/>
          </w:tcPr>
          <w:p w14:paraId="203CC9C4" w14:textId="77777777" w:rsidR="00FA0369" w:rsidRPr="00A75412" w:rsidRDefault="00FA0369" w:rsidP="002D6904">
            <w:r>
              <w:t>Всего</w:t>
            </w:r>
          </w:p>
        </w:tc>
        <w:tc>
          <w:tcPr>
            <w:tcW w:w="1166" w:type="dxa"/>
          </w:tcPr>
          <w:p w14:paraId="57152E02" w14:textId="5A444831" w:rsidR="00FA0369" w:rsidRDefault="00F16860" w:rsidP="00B7574C">
            <w:pPr>
              <w:jc w:val="center"/>
            </w:pPr>
            <w:r>
              <w:t>240,1</w:t>
            </w:r>
          </w:p>
        </w:tc>
        <w:tc>
          <w:tcPr>
            <w:tcW w:w="1025" w:type="dxa"/>
          </w:tcPr>
          <w:p w14:paraId="4E2EAF38" w14:textId="1C85C908" w:rsidR="00FA0369" w:rsidRDefault="000A6044" w:rsidP="00B7574C">
            <w:pPr>
              <w:jc w:val="center"/>
            </w:pPr>
            <w:r>
              <w:t>18,6</w:t>
            </w:r>
          </w:p>
        </w:tc>
        <w:tc>
          <w:tcPr>
            <w:tcW w:w="1025" w:type="dxa"/>
          </w:tcPr>
          <w:p w14:paraId="7004CA36" w14:textId="389BD929" w:rsidR="00FA0369" w:rsidRDefault="000A6044" w:rsidP="00B7574C">
            <w:pPr>
              <w:jc w:val="center"/>
            </w:pPr>
            <w:r>
              <w:t>42,1</w:t>
            </w:r>
          </w:p>
        </w:tc>
        <w:tc>
          <w:tcPr>
            <w:tcW w:w="1025" w:type="dxa"/>
          </w:tcPr>
          <w:p w14:paraId="6292D958" w14:textId="547601C4" w:rsidR="00FA0369" w:rsidRDefault="00FA0369" w:rsidP="00B7574C">
            <w:pPr>
              <w:jc w:val="center"/>
            </w:pPr>
            <w:r>
              <w:t>79,4</w:t>
            </w:r>
          </w:p>
        </w:tc>
        <w:tc>
          <w:tcPr>
            <w:tcW w:w="1074" w:type="dxa"/>
          </w:tcPr>
          <w:p w14:paraId="36A8DDE9" w14:textId="796DCB1C" w:rsidR="00FA0369" w:rsidRDefault="00FA0369" w:rsidP="00B7574C">
            <w:pPr>
              <w:jc w:val="center"/>
            </w:pPr>
            <w:r>
              <w:t>50,00</w:t>
            </w:r>
          </w:p>
        </w:tc>
        <w:tc>
          <w:tcPr>
            <w:tcW w:w="1167" w:type="dxa"/>
          </w:tcPr>
          <w:p w14:paraId="0755FE6D" w14:textId="4FA125E0" w:rsidR="00FA0369" w:rsidRDefault="00FA0369" w:rsidP="00B7574C">
            <w:pPr>
              <w:jc w:val="center"/>
            </w:pPr>
            <w:r>
              <w:t>50,00</w:t>
            </w:r>
          </w:p>
        </w:tc>
        <w:tc>
          <w:tcPr>
            <w:tcW w:w="1964" w:type="dxa"/>
            <w:vMerge/>
          </w:tcPr>
          <w:p w14:paraId="090E59B8" w14:textId="77777777" w:rsidR="00FA0369" w:rsidRDefault="00FA0369" w:rsidP="00A75412">
            <w:pPr>
              <w:jc w:val="center"/>
            </w:pPr>
          </w:p>
        </w:tc>
        <w:tc>
          <w:tcPr>
            <w:tcW w:w="2268" w:type="dxa"/>
            <w:vMerge/>
          </w:tcPr>
          <w:p w14:paraId="06948B37" w14:textId="77777777" w:rsidR="00FA0369" w:rsidRDefault="00FA0369" w:rsidP="00A75412">
            <w:pPr>
              <w:jc w:val="center"/>
            </w:pPr>
          </w:p>
        </w:tc>
      </w:tr>
      <w:tr w:rsidR="00FA0369" w14:paraId="308E0508" w14:textId="77777777" w:rsidTr="00FA0369">
        <w:trPr>
          <w:trHeight w:val="150"/>
        </w:trPr>
        <w:tc>
          <w:tcPr>
            <w:tcW w:w="582" w:type="dxa"/>
            <w:vMerge w:val="restart"/>
          </w:tcPr>
          <w:p w14:paraId="16391BC4" w14:textId="77777777" w:rsidR="00FA0369" w:rsidRDefault="00FA0369" w:rsidP="00A75412">
            <w:pPr>
              <w:jc w:val="center"/>
            </w:pPr>
            <w:r>
              <w:t>1.1.</w:t>
            </w:r>
          </w:p>
        </w:tc>
        <w:tc>
          <w:tcPr>
            <w:tcW w:w="2806" w:type="dxa"/>
            <w:vMerge w:val="restart"/>
          </w:tcPr>
          <w:p w14:paraId="27EAF89C" w14:textId="77777777" w:rsidR="00FA0369" w:rsidRDefault="00FA0369" w:rsidP="00A75412">
            <w:pPr>
              <w:jc w:val="center"/>
            </w:pPr>
            <w:r w:rsidRPr="00A75412">
              <w:t xml:space="preserve">Мероприятие № 1.1. </w:t>
            </w:r>
          </w:p>
          <w:p w14:paraId="7C503A4E" w14:textId="300F34EE" w:rsidR="00FA0369" w:rsidRDefault="00FA0369" w:rsidP="00A75412">
            <w:pPr>
              <w:jc w:val="center"/>
            </w:pPr>
            <w:r w:rsidRPr="00A75412">
              <w:t xml:space="preserve">Публикация информации о деятельности сельского поселения </w:t>
            </w:r>
            <w:r>
              <w:t xml:space="preserve">Дмитриевский </w:t>
            </w:r>
            <w:r w:rsidRPr="00A75412">
              <w:t>сельсовет муниципального района Уфимский район Республики Башкортостан в средствах печати</w:t>
            </w:r>
          </w:p>
          <w:p w14:paraId="2CD9C709" w14:textId="77777777" w:rsidR="00FA0369" w:rsidRDefault="00FA0369" w:rsidP="00A75412">
            <w:pPr>
              <w:jc w:val="center"/>
            </w:pPr>
          </w:p>
        </w:tc>
        <w:tc>
          <w:tcPr>
            <w:tcW w:w="1633" w:type="dxa"/>
          </w:tcPr>
          <w:p w14:paraId="39B5721F" w14:textId="77777777" w:rsidR="00FA0369" w:rsidRDefault="00FA0369" w:rsidP="002D6904">
            <w:r w:rsidRPr="00A75412">
              <w:t>Местный бюджет</w:t>
            </w:r>
          </w:p>
        </w:tc>
        <w:tc>
          <w:tcPr>
            <w:tcW w:w="1166" w:type="dxa"/>
          </w:tcPr>
          <w:p w14:paraId="00E7DE8A" w14:textId="70CD6683" w:rsidR="00FA0369" w:rsidRDefault="00F16860" w:rsidP="00B7574C">
            <w:pPr>
              <w:jc w:val="center"/>
            </w:pPr>
            <w:r>
              <w:t>240,1</w:t>
            </w:r>
          </w:p>
        </w:tc>
        <w:tc>
          <w:tcPr>
            <w:tcW w:w="1025" w:type="dxa"/>
          </w:tcPr>
          <w:p w14:paraId="45890605" w14:textId="0679E6C1" w:rsidR="00FA0369" w:rsidRDefault="000A6044" w:rsidP="00B7574C">
            <w:pPr>
              <w:jc w:val="center"/>
            </w:pPr>
            <w:r>
              <w:t>18,6</w:t>
            </w:r>
          </w:p>
        </w:tc>
        <w:tc>
          <w:tcPr>
            <w:tcW w:w="1025" w:type="dxa"/>
          </w:tcPr>
          <w:p w14:paraId="34B8C689" w14:textId="701C34BF" w:rsidR="00FA0369" w:rsidRDefault="000A6044" w:rsidP="00B7574C">
            <w:pPr>
              <w:jc w:val="center"/>
            </w:pPr>
            <w:r>
              <w:t>42,1</w:t>
            </w:r>
          </w:p>
        </w:tc>
        <w:tc>
          <w:tcPr>
            <w:tcW w:w="1025" w:type="dxa"/>
          </w:tcPr>
          <w:p w14:paraId="5A510E5A" w14:textId="02CE75C7" w:rsidR="00FA0369" w:rsidRDefault="00FA0369" w:rsidP="00B7574C">
            <w:pPr>
              <w:jc w:val="center"/>
            </w:pPr>
            <w:r>
              <w:t>79,4</w:t>
            </w:r>
          </w:p>
        </w:tc>
        <w:tc>
          <w:tcPr>
            <w:tcW w:w="1074" w:type="dxa"/>
          </w:tcPr>
          <w:p w14:paraId="72A071B4" w14:textId="59583BEE" w:rsidR="00FA0369" w:rsidRDefault="00FA0369" w:rsidP="00B7574C">
            <w:pPr>
              <w:jc w:val="center"/>
            </w:pPr>
            <w:r>
              <w:t>50,00</w:t>
            </w:r>
          </w:p>
        </w:tc>
        <w:tc>
          <w:tcPr>
            <w:tcW w:w="1167" w:type="dxa"/>
          </w:tcPr>
          <w:p w14:paraId="1036F7FC" w14:textId="7AB318BB" w:rsidR="00FA0369" w:rsidRDefault="00FA0369" w:rsidP="00B7574C">
            <w:pPr>
              <w:jc w:val="center"/>
            </w:pPr>
            <w:r>
              <w:t>50,00</w:t>
            </w:r>
          </w:p>
        </w:tc>
        <w:tc>
          <w:tcPr>
            <w:tcW w:w="1964" w:type="dxa"/>
            <w:vMerge/>
          </w:tcPr>
          <w:p w14:paraId="27D4401C" w14:textId="77777777" w:rsidR="00FA0369" w:rsidRDefault="00FA0369" w:rsidP="00A75412">
            <w:pPr>
              <w:jc w:val="center"/>
            </w:pPr>
          </w:p>
        </w:tc>
        <w:tc>
          <w:tcPr>
            <w:tcW w:w="2268" w:type="dxa"/>
            <w:vMerge/>
          </w:tcPr>
          <w:p w14:paraId="14AC498B" w14:textId="77777777" w:rsidR="00FA0369" w:rsidRDefault="00FA0369" w:rsidP="00A75412">
            <w:pPr>
              <w:jc w:val="center"/>
            </w:pPr>
          </w:p>
        </w:tc>
      </w:tr>
      <w:tr w:rsidR="00FA0369" w14:paraId="14CEFD30" w14:textId="77777777" w:rsidTr="00FA0369">
        <w:trPr>
          <w:trHeight w:val="165"/>
        </w:trPr>
        <w:tc>
          <w:tcPr>
            <w:tcW w:w="582" w:type="dxa"/>
            <w:vMerge/>
          </w:tcPr>
          <w:p w14:paraId="5363CBD6" w14:textId="77777777" w:rsidR="00FA0369" w:rsidRDefault="00FA0369" w:rsidP="00A75412">
            <w:pPr>
              <w:jc w:val="center"/>
            </w:pPr>
          </w:p>
        </w:tc>
        <w:tc>
          <w:tcPr>
            <w:tcW w:w="2806" w:type="dxa"/>
            <w:vMerge/>
          </w:tcPr>
          <w:p w14:paraId="368FB8F8" w14:textId="77777777" w:rsidR="00FA0369" w:rsidRDefault="00FA0369" w:rsidP="00A75412">
            <w:pPr>
              <w:jc w:val="center"/>
            </w:pPr>
          </w:p>
        </w:tc>
        <w:tc>
          <w:tcPr>
            <w:tcW w:w="1633" w:type="dxa"/>
          </w:tcPr>
          <w:p w14:paraId="42B7CEF8" w14:textId="77777777" w:rsidR="00FA0369" w:rsidRPr="00A75412" w:rsidRDefault="00FA0369" w:rsidP="002D6904"/>
        </w:tc>
        <w:tc>
          <w:tcPr>
            <w:tcW w:w="1166" w:type="dxa"/>
          </w:tcPr>
          <w:p w14:paraId="208BE7DF" w14:textId="77777777" w:rsidR="00FA0369" w:rsidRDefault="00FA0369" w:rsidP="00B7574C">
            <w:pPr>
              <w:jc w:val="center"/>
            </w:pPr>
          </w:p>
        </w:tc>
        <w:tc>
          <w:tcPr>
            <w:tcW w:w="1025" w:type="dxa"/>
          </w:tcPr>
          <w:p w14:paraId="71FA9BB7" w14:textId="77777777" w:rsidR="00FA0369" w:rsidRDefault="00FA0369" w:rsidP="00B7574C">
            <w:pPr>
              <w:jc w:val="center"/>
            </w:pPr>
          </w:p>
        </w:tc>
        <w:tc>
          <w:tcPr>
            <w:tcW w:w="1025" w:type="dxa"/>
          </w:tcPr>
          <w:p w14:paraId="3634AB46" w14:textId="77777777" w:rsidR="00FA0369" w:rsidRDefault="00FA0369" w:rsidP="00B7574C">
            <w:pPr>
              <w:jc w:val="center"/>
            </w:pPr>
          </w:p>
        </w:tc>
        <w:tc>
          <w:tcPr>
            <w:tcW w:w="1025" w:type="dxa"/>
          </w:tcPr>
          <w:p w14:paraId="324B1F71" w14:textId="2FA542A6" w:rsidR="00FA0369" w:rsidRDefault="00FA0369" w:rsidP="00B7574C">
            <w:pPr>
              <w:jc w:val="center"/>
            </w:pPr>
          </w:p>
        </w:tc>
        <w:tc>
          <w:tcPr>
            <w:tcW w:w="1074" w:type="dxa"/>
          </w:tcPr>
          <w:p w14:paraId="07020C31" w14:textId="77777777" w:rsidR="00FA0369" w:rsidRDefault="00FA0369" w:rsidP="00B7574C">
            <w:pPr>
              <w:jc w:val="center"/>
            </w:pPr>
          </w:p>
        </w:tc>
        <w:tc>
          <w:tcPr>
            <w:tcW w:w="1167" w:type="dxa"/>
          </w:tcPr>
          <w:p w14:paraId="749A7AFB" w14:textId="77777777" w:rsidR="00FA0369" w:rsidRDefault="00FA0369" w:rsidP="00B7574C">
            <w:pPr>
              <w:jc w:val="center"/>
            </w:pPr>
          </w:p>
        </w:tc>
        <w:tc>
          <w:tcPr>
            <w:tcW w:w="1964" w:type="dxa"/>
            <w:vMerge/>
          </w:tcPr>
          <w:p w14:paraId="656CDE73" w14:textId="77777777" w:rsidR="00FA0369" w:rsidRDefault="00FA0369" w:rsidP="00A75412">
            <w:pPr>
              <w:jc w:val="center"/>
            </w:pPr>
          </w:p>
        </w:tc>
        <w:tc>
          <w:tcPr>
            <w:tcW w:w="2268" w:type="dxa"/>
            <w:vMerge/>
          </w:tcPr>
          <w:p w14:paraId="1C9ED7F1" w14:textId="77777777" w:rsidR="00FA0369" w:rsidRDefault="00FA0369" w:rsidP="00A75412">
            <w:pPr>
              <w:jc w:val="center"/>
            </w:pPr>
          </w:p>
        </w:tc>
      </w:tr>
      <w:tr w:rsidR="00FA0369" w14:paraId="0C44347D" w14:textId="77777777" w:rsidTr="00FA0369">
        <w:trPr>
          <w:trHeight w:val="180"/>
        </w:trPr>
        <w:tc>
          <w:tcPr>
            <w:tcW w:w="582" w:type="dxa"/>
            <w:vMerge/>
          </w:tcPr>
          <w:p w14:paraId="63D3DC99" w14:textId="77777777" w:rsidR="00FA0369" w:rsidRDefault="00FA0369" w:rsidP="00A75412">
            <w:pPr>
              <w:jc w:val="center"/>
            </w:pPr>
          </w:p>
        </w:tc>
        <w:tc>
          <w:tcPr>
            <w:tcW w:w="2806" w:type="dxa"/>
            <w:vMerge/>
          </w:tcPr>
          <w:p w14:paraId="51C2C255" w14:textId="77777777" w:rsidR="00FA0369" w:rsidRDefault="00FA0369" w:rsidP="00A75412">
            <w:pPr>
              <w:jc w:val="center"/>
            </w:pPr>
          </w:p>
        </w:tc>
        <w:tc>
          <w:tcPr>
            <w:tcW w:w="1633" w:type="dxa"/>
          </w:tcPr>
          <w:p w14:paraId="37A60E2C" w14:textId="77777777" w:rsidR="00FA0369" w:rsidRPr="00A75412" w:rsidRDefault="00FA0369" w:rsidP="002D6904">
            <w:r>
              <w:t>Всего</w:t>
            </w:r>
          </w:p>
        </w:tc>
        <w:tc>
          <w:tcPr>
            <w:tcW w:w="1166" w:type="dxa"/>
          </w:tcPr>
          <w:p w14:paraId="787A78E9" w14:textId="1C651D2B" w:rsidR="00FA0369" w:rsidRDefault="00F16860" w:rsidP="00B7574C">
            <w:pPr>
              <w:jc w:val="center"/>
            </w:pPr>
            <w:r>
              <w:t>240,1</w:t>
            </w:r>
          </w:p>
        </w:tc>
        <w:tc>
          <w:tcPr>
            <w:tcW w:w="1025" w:type="dxa"/>
          </w:tcPr>
          <w:p w14:paraId="70208638" w14:textId="70EB329C" w:rsidR="00FA0369" w:rsidRDefault="000A6044" w:rsidP="00B7574C">
            <w:pPr>
              <w:jc w:val="center"/>
            </w:pPr>
            <w:r>
              <w:t>18,6</w:t>
            </w:r>
          </w:p>
        </w:tc>
        <w:tc>
          <w:tcPr>
            <w:tcW w:w="1025" w:type="dxa"/>
          </w:tcPr>
          <w:p w14:paraId="2ACA019D" w14:textId="4D6CAD2A" w:rsidR="00FA0369" w:rsidRDefault="000A6044" w:rsidP="00B7574C">
            <w:pPr>
              <w:jc w:val="center"/>
            </w:pPr>
            <w:r>
              <w:t>42,1</w:t>
            </w:r>
          </w:p>
        </w:tc>
        <w:tc>
          <w:tcPr>
            <w:tcW w:w="1025" w:type="dxa"/>
          </w:tcPr>
          <w:p w14:paraId="0D7D7510" w14:textId="1D9B7692" w:rsidR="00FA0369" w:rsidRDefault="00FA0369" w:rsidP="00B7574C">
            <w:pPr>
              <w:jc w:val="center"/>
            </w:pPr>
            <w:r>
              <w:t>79,4</w:t>
            </w:r>
          </w:p>
        </w:tc>
        <w:tc>
          <w:tcPr>
            <w:tcW w:w="1074" w:type="dxa"/>
          </w:tcPr>
          <w:p w14:paraId="2100A861" w14:textId="00B2254B" w:rsidR="00FA0369" w:rsidRDefault="00FA0369" w:rsidP="00B7574C">
            <w:pPr>
              <w:jc w:val="center"/>
            </w:pPr>
            <w:r>
              <w:t>50,00</w:t>
            </w:r>
          </w:p>
        </w:tc>
        <w:tc>
          <w:tcPr>
            <w:tcW w:w="1167" w:type="dxa"/>
          </w:tcPr>
          <w:p w14:paraId="3148423E" w14:textId="071C1780" w:rsidR="00FA0369" w:rsidRDefault="00FA0369" w:rsidP="00B7574C">
            <w:pPr>
              <w:jc w:val="center"/>
            </w:pPr>
            <w:r>
              <w:t>50,00</w:t>
            </w:r>
          </w:p>
        </w:tc>
        <w:tc>
          <w:tcPr>
            <w:tcW w:w="1964" w:type="dxa"/>
            <w:vMerge/>
          </w:tcPr>
          <w:p w14:paraId="3C22166C" w14:textId="77777777" w:rsidR="00FA0369" w:rsidRDefault="00FA0369" w:rsidP="00A75412">
            <w:pPr>
              <w:jc w:val="center"/>
            </w:pPr>
          </w:p>
        </w:tc>
        <w:tc>
          <w:tcPr>
            <w:tcW w:w="2268" w:type="dxa"/>
            <w:vMerge/>
          </w:tcPr>
          <w:p w14:paraId="02C2F52B" w14:textId="77777777" w:rsidR="00FA0369" w:rsidRDefault="00FA0369" w:rsidP="00A75412">
            <w:pPr>
              <w:jc w:val="center"/>
            </w:pPr>
          </w:p>
        </w:tc>
      </w:tr>
      <w:tr w:rsidR="00FA0369" w14:paraId="7428AEF6" w14:textId="77777777" w:rsidTr="00FA0369">
        <w:trPr>
          <w:trHeight w:val="195"/>
        </w:trPr>
        <w:tc>
          <w:tcPr>
            <w:tcW w:w="582" w:type="dxa"/>
            <w:vMerge w:val="restart"/>
          </w:tcPr>
          <w:p w14:paraId="2F9E45ED" w14:textId="77777777" w:rsidR="00FA0369" w:rsidRDefault="00FA0369" w:rsidP="00A75412">
            <w:pPr>
              <w:jc w:val="center"/>
            </w:pPr>
          </w:p>
        </w:tc>
        <w:tc>
          <w:tcPr>
            <w:tcW w:w="2806" w:type="dxa"/>
            <w:vMerge w:val="restart"/>
          </w:tcPr>
          <w:p w14:paraId="65ED6D80" w14:textId="77777777" w:rsidR="00FA0369" w:rsidRDefault="00FA0369" w:rsidP="00A75412">
            <w:pPr>
              <w:jc w:val="center"/>
            </w:pPr>
          </w:p>
          <w:p w14:paraId="608EC557" w14:textId="77777777" w:rsidR="00FA0369" w:rsidRDefault="00FA0369" w:rsidP="00A75412">
            <w:pPr>
              <w:jc w:val="center"/>
            </w:pPr>
            <w:r w:rsidRPr="00A75412">
              <w:t>ИТОГО по муниципальной программе</w:t>
            </w:r>
          </w:p>
        </w:tc>
        <w:tc>
          <w:tcPr>
            <w:tcW w:w="1633" w:type="dxa"/>
          </w:tcPr>
          <w:p w14:paraId="60358A19" w14:textId="77777777" w:rsidR="00FA0369" w:rsidRDefault="00FA0369" w:rsidP="002D6904">
            <w:r w:rsidRPr="00A75412">
              <w:t>Местный бюджет</w:t>
            </w:r>
          </w:p>
        </w:tc>
        <w:tc>
          <w:tcPr>
            <w:tcW w:w="1166" w:type="dxa"/>
          </w:tcPr>
          <w:p w14:paraId="00FFC5B7" w14:textId="6151F895" w:rsidR="00FA0369" w:rsidRDefault="00F16860" w:rsidP="00B7574C">
            <w:pPr>
              <w:jc w:val="center"/>
            </w:pPr>
            <w:r>
              <w:t>240,1</w:t>
            </w:r>
          </w:p>
        </w:tc>
        <w:tc>
          <w:tcPr>
            <w:tcW w:w="1025" w:type="dxa"/>
          </w:tcPr>
          <w:p w14:paraId="567BDD60" w14:textId="288559BE" w:rsidR="00FA0369" w:rsidRDefault="000A6044" w:rsidP="00B7574C">
            <w:pPr>
              <w:jc w:val="center"/>
            </w:pPr>
            <w:r>
              <w:t>18,6</w:t>
            </w:r>
          </w:p>
        </w:tc>
        <w:tc>
          <w:tcPr>
            <w:tcW w:w="1025" w:type="dxa"/>
          </w:tcPr>
          <w:p w14:paraId="68E89466" w14:textId="78297962" w:rsidR="00FA0369" w:rsidRDefault="000A6044" w:rsidP="00B7574C">
            <w:pPr>
              <w:jc w:val="center"/>
            </w:pPr>
            <w:r>
              <w:t>42,1</w:t>
            </w:r>
          </w:p>
        </w:tc>
        <w:tc>
          <w:tcPr>
            <w:tcW w:w="1025" w:type="dxa"/>
          </w:tcPr>
          <w:p w14:paraId="6F50AEC8" w14:textId="22ACB3D6" w:rsidR="00FA0369" w:rsidRDefault="00FA0369" w:rsidP="00B7574C">
            <w:pPr>
              <w:jc w:val="center"/>
            </w:pPr>
            <w:r>
              <w:t>79,4</w:t>
            </w:r>
          </w:p>
        </w:tc>
        <w:tc>
          <w:tcPr>
            <w:tcW w:w="1074" w:type="dxa"/>
          </w:tcPr>
          <w:p w14:paraId="054E1C6E" w14:textId="2A634223" w:rsidR="00FA0369" w:rsidRDefault="00FA0369" w:rsidP="00B7574C">
            <w:pPr>
              <w:jc w:val="center"/>
            </w:pPr>
            <w:r>
              <w:t>50,00</w:t>
            </w:r>
          </w:p>
        </w:tc>
        <w:tc>
          <w:tcPr>
            <w:tcW w:w="1167" w:type="dxa"/>
          </w:tcPr>
          <w:p w14:paraId="20A56B06" w14:textId="2C61328E" w:rsidR="00FA0369" w:rsidRDefault="00FA0369" w:rsidP="00B7574C">
            <w:pPr>
              <w:jc w:val="center"/>
            </w:pPr>
            <w:r>
              <w:t>50,00</w:t>
            </w:r>
          </w:p>
        </w:tc>
        <w:tc>
          <w:tcPr>
            <w:tcW w:w="1964" w:type="dxa"/>
            <w:vMerge w:val="restart"/>
          </w:tcPr>
          <w:p w14:paraId="05078E77" w14:textId="77777777" w:rsidR="00FA0369" w:rsidRDefault="00FA0369" w:rsidP="00A75412">
            <w:pPr>
              <w:jc w:val="center"/>
            </w:pPr>
          </w:p>
        </w:tc>
        <w:tc>
          <w:tcPr>
            <w:tcW w:w="2268" w:type="dxa"/>
            <w:vMerge w:val="restart"/>
          </w:tcPr>
          <w:p w14:paraId="0DF11113" w14:textId="77777777" w:rsidR="00FA0369" w:rsidRDefault="00FA0369" w:rsidP="00A75412">
            <w:pPr>
              <w:jc w:val="center"/>
            </w:pPr>
          </w:p>
        </w:tc>
      </w:tr>
      <w:tr w:rsidR="00FA0369" w14:paraId="1FF1BBC9" w14:textId="77777777" w:rsidTr="00FA0369">
        <w:trPr>
          <w:trHeight w:val="150"/>
        </w:trPr>
        <w:tc>
          <w:tcPr>
            <w:tcW w:w="582" w:type="dxa"/>
            <w:vMerge/>
          </w:tcPr>
          <w:p w14:paraId="57CD01E3" w14:textId="77777777" w:rsidR="00FA0369" w:rsidRDefault="00FA0369" w:rsidP="00A75412">
            <w:pPr>
              <w:jc w:val="center"/>
            </w:pPr>
          </w:p>
        </w:tc>
        <w:tc>
          <w:tcPr>
            <w:tcW w:w="2806" w:type="dxa"/>
            <w:vMerge/>
          </w:tcPr>
          <w:p w14:paraId="6ECE384E" w14:textId="77777777" w:rsidR="00FA0369" w:rsidRDefault="00FA0369" w:rsidP="00A75412">
            <w:pPr>
              <w:jc w:val="center"/>
            </w:pPr>
          </w:p>
        </w:tc>
        <w:tc>
          <w:tcPr>
            <w:tcW w:w="1633" w:type="dxa"/>
          </w:tcPr>
          <w:p w14:paraId="7852F62D" w14:textId="77777777" w:rsidR="00FA0369" w:rsidRPr="00A75412" w:rsidRDefault="00FA0369" w:rsidP="002D6904"/>
        </w:tc>
        <w:tc>
          <w:tcPr>
            <w:tcW w:w="1166" w:type="dxa"/>
          </w:tcPr>
          <w:p w14:paraId="21BB27A4" w14:textId="77777777" w:rsidR="00FA0369" w:rsidRDefault="00FA0369" w:rsidP="00B7574C">
            <w:pPr>
              <w:jc w:val="center"/>
            </w:pPr>
          </w:p>
        </w:tc>
        <w:tc>
          <w:tcPr>
            <w:tcW w:w="1025" w:type="dxa"/>
          </w:tcPr>
          <w:p w14:paraId="238FB721" w14:textId="77777777" w:rsidR="00FA0369" w:rsidRDefault="00FA0369" w:rsidP="00B7574C">
            <w:pPr>
              <w:jc w:val="center"/>
            </w:pPr>
          </w:p>
        </w:tc>
        <w:tc>
          <w:tcPr>
            <w:tcW w:w="1025" w:type="dxa"/>
          </w:tcPr>
          <w:p w14:paraId="5B7137EA" w14:textId="77777777" w:rsidR="00FA0369" w:rsidRDefault="00FA0369" w:rsidP="00B7574C">
            <w:pPr>
              <w:jc w:val="center"/>
            </w:pPr>
          </w:p>
        </w:tc>
        <w:tc>
          <w:tcPr>
            <w:tcW w:w="1025" w:type="dxa"/>
          </w:tcPr>
          <w:p w14:paraId="23EC8BD5" w14:textId="3D91F5CE" w:rsidR="00FA0369" w:rsidRDefault="00FA0369" w:rsidP="00B7574C">
            <w:pPr>
              <w:jc w:val="center"/>
            </w:pPr>
          </w:p>
        </w:tc>
        <w:tc>
          <w:tcPr>
            <w:tcW w:w="1074" w:type="dxa"/>
          </w:tcPr>
          <w:p w14:paraId="44BD2845" w14:textId="77777777" w:rsidR="00FA0369" w:rsidRDefault="00FA0369" w:rsidP="00B7574C">
            <w:pPr>
              <w:jc w:val="center"/>
            </w:pPr>
          </w:p>
        </w:tc>
        <w:tc>
          <w:tcPr>
            <w:tcW w:w="1167" w:type="dxa"/>
          </w:tcPr>
          <w:p w14:paraId="27BEBA42" w14:textId="77777777" w:rsidR="00FA0369" w:rsidRDefault="00FA0369" w:rsidP="00B7574C">
            <w:pPr>
              <w:jc w:val="center"/>
            </w:pPr>
          </w:p>
        </w:tc>
        <w:tc>
          <w:tcPr>
            <w:tcW w:w="1964" w:type="dxa"/>
            <w:vMerge/>
          </w:tcPr>
          <w:p w14:paraId="5AFC2BA0" w14:textId="77777777" w:rsidR="00FA0369" w:rsidRDefault="00FA0369" w:rsidP="00A75412">
            <w:pPr>
              <w:jc w:val="center"/>
            </w:pPr>
          </w:p>
        </w:tc>
        <w:tc>
          <w:tcPr>
            <w:tcW w:w="2268" w:type="dxa"/>
            <w:vMerge/>
          </w:tcPr>
          <w:p w14:paraId="17227511" w14:textId="77777777" w:rsidR="00FA0369" w:rsidRDefault="00FA0369" w:rsidP="00A75412">
            <w:pPr>
              <w:jc w:val="center"/>
            </w:pPr>
          </w:p>
        </w:tc>
      </w:tr>
      <w:tr w:rsidR="00FA0369" w14:paraId="40C83AF0" w14:textId="77777777" w:rsidTr="00FA0369">
        <w:trPr>
          <w:trHeight w:val="165"/>
        </w:trPr>
        <w:tc>
          <w:tcPr>
            <w:tcW w:w="582" w:type="dxa"/>
            <w:vMerge/>
          </w:tcPr>
          <w:p w14:paraId="17BDC0C0" w14:textId="77777777" w:rsidR="00FA0369" w:rsidRDefault="00FA0369" w:rsidP="00A75412">
            <w:pPr>
              <w:jc w:val="center"/>
            </w:pPr>
          </w:p>
        </w:tc>
        <w:tc>
          <w:tcPr>
            <w:tcW w:w="2806" w:type="dxa"/>
            <w:vMerge/>
          </w:tcPr>
          <w:p w14:paraId="6598381A" w14:textId="77777777" w:rsidR="00FA0369" w:rsidRDefault="00FA0369" w:rsidP="00A75412">
            <w:pPr>
              <w:jc w:val="center"/>
            </w:pPr>
          </w:p>
        </w:tc>
        <w:tc>
          <w:tcPr>
            <w:tcW w:w="1633" w:type="dxa"/>
          </w:tcPr>
          <w:p w14:paraId="1BAD19AF" w14:textId="77777777" w:rsidR="00FA0369" w:rsidRPr="00A75412" w:rsidRDefault="00FA0369" w:rsidP="002D6904">
            <w:r>
              <w:t>Всего</w:t>
            </w:r>
          </w:p>
        </w:tc>
        <w:tc>
          <w:tcPr>
            <w:tcW w:w="1166" w:type="dxa"/>
          </w:tcPr>
          <w:p w14:paraId="5ABF190D" w14:textId="28C9E259" w:rsidR="00FA0369" w:rsidRDefault="00F16860" w:rsidP="00B7574C">
            <w:pPr>
              <w:jc w:val="center"/>
            </w:pPr>
            <w:r>
              <w:t>240,1</w:t>
            </w:r>
          </w:p>
        </w:tc>
        <w:tc>
          <w:tcPr>
            <w:tcW w:w="1025" w:type="dxa"/>
          </w:tcPr>
          <w:p w14:paraId="067F5D17" w14:textId="0179F79F" w:rsidR="00FA0369" w:rsidRDefault="000A6044" w:rsidP="00B7574C">
            <w:pPr>
              <w:jc w:val="center"/>
            </w:pPr>
            <w:r>
              <w:t>18,6</w:t>
            </w:r>
          </w:p>
        </w:tc>
        <w:tc>
          <w:tcPr>
            <w:tcW w:w="1025" w:type="dxa"/>
          </w:tcPr>
          <w:p w14:paraId="5F22E563" w14:textId="76D2DCF9" w:rsidR="00FA0369" w:rsidRDefault="000A6044" w:rsidP="00B7574C">
            <w:pPr>
              <w:jc w:val="center"/>
            </w:pPr>
            <w:r>
              <w:t>42,1</w:t>
            </w:r>
          </w:p>
        </w:tc>
        <w:tc>
          <w:tcPr>
            <w:tcW w:w="1025" w:type="dxa"/>
          </w:tcPr>
          <w:p w14:paraId="7030F6B0" w14:textId="217AFE6D" w:rsidR="00FA0369" w:rsidRDefault="00FA0369" w:rsidP="00B7574C">
            <w:pPr>
              <w:jc w:val="center"/>
            </w:pPr>
            <w:r>
              <w:t>79,4</w:t>
            </w:r>
          </w:p>
        </w:tc>
        <w:tc>
          <w:tcPr>
            <w:tcW w:w="1074" w:type="dxa"/>
          </w:tcPr>
          <w:p w14:paraId="2174BE84" w14:textId="68B7DF43" w:rsidR="00FA0369" w:rsidRDefault="00FA0369" w:rsidP="00B7574C">
            <w:pPr>
              <w:jc w:val="center"/>
            </w:pPr>
            <w:r>
              <w:t>50,00</w:t>
            </w:r>
          </w:p>
        </w:tc>
        <w:tc>
          <w:tcPr>
            <w:tcW w:w="1167" w:type="dxa"/>
          </w:tcPr>
          <w:p w14:paraId="16BD9C1B" w14:textId="6C0E6F86" w:rsidR="00FA0369" w:rsidRDefault="00FA0369" w:rsidP="00B7574C">
            <w:pPr>
              <w:jc w:val="center"/>
            </w:pPr>
            <w:r>
              <w:t>50,00</w:t>
            </w:r>
          </w:p>
        </w:tc>
        <w:tc>
          <w:tcPr>
            <w:tcW w:w="1964" w:type="dxa"/>
            <w:vMerge/>
          </w:tcPr>
          <w:p w14:paraId="031A7C99" w14:textId="77777777" w:rsidR="00FA0369" w:rsidRDefault="00FA0369" w:rsidP="00A75412">
            <w:pPr>
              <w:jc w:val="center"/>
            </w:pPr>
          </w:p>
        </w:tc>
        <w:tc>
          <w:tcPr>
            <w:tcW w:w="2268" w:type="dxa"/>
            <w:vMerge/>
          </w:tcPr>
          <w:p w14:paraId="2A2AA352" w14:textId="77777777" w:rsidR="00FA0369" w:rsidRDefault="00FA0369" w:rsidP="00A75412">
            <w:pPr>
              <w:jc w:val="center"/>
            </w:pPr>
          </w:p>
        </w:tc>
      </w:tr>
    </w:tbl>
    <w:p w14:paraId="5C89D1DE" w14:textId="77777777" w:rsidR="00A75412" w:rsidRDefault="00A75412" w:rsidP="00A75412">
      <w:pPr>
        <w:jc w:val="center"/>
      </w:pPr>
    </w:p>
    <w:p w14:paraId="2E4512D5" w14:textId="77777777" w:rsidR="00F73A2E" w:rsidRDefault="00F73A2E"/>
    <w:p w14:paraId="2AF03F69" w14:textId="77777777" w:rsidR="002D6904" w:rsidRDefault="002D6904"/>
    <w:p w14:paraId="5DBD644D" w14:textId="77777777" w:rsidR="00F73A2E" w:rsidRDefault="00F73A2E" w:rsidP="002D6904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</w:t>
      </w:r>
      <w:r w:rsidRPr="00A75412">
        <w:t xml:space="preserve">Приложение N </w:t>
      </w:r>
      <w:r>
        <w:t>3</w:t>
      </w:r>
    </w:p>
    <w:p w14:paraId="45BDD0EA" w14:textId="77777777" w:rsidR="00F73A2E" w:rsidRDefault="00F73A2E" w:rsidP="002D6904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к муниципальной программе сельского поселения                  </w:t>
      </w:r>
    </w:p>
    <w:p w14:paraId="1E046CEA" w14:textId="0EB62ADF" w:rsidR="00F73A2E" w:rsidRDefault="00F73A2E" w:rsidP="002D6904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1E214C">
        <w:t>Дмитриевский с</w:t>
      </w:r>
      <w:r>
        <w:t xml:space="preserve">ельсовет муниципального района     </w:t>
      </w:r>
    </w:p>
    <w:p w14:paraId="2AD3008F" w14:textId="77777777" w:rsidR="00F73A2E" w:rsidRDefault="00F73A2E" w:rsidP="002D6904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Уфимский район Республики Башкортостан «Расширение </w:t>
      </w:r>
    </w:p>
    <w:p w14:paraId="7BC94696" w14:textId="77777777" w:rsidR="00F73A2E" w:rsidRDefault="00F73A2E" w:rsidP="002D6904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информационного пространства сельского поселения                                          </w:t>
      </w:r>
    </w:p>
    <w:p w14:paraId="73A5E41F" w14:textId="107BAED1" w:rsidR="00F73A2E" w:rsidRDefault="00F73A2E" w:rsidP="002D6904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1E214C">
        <w:t>Дмитриевский</w:t>
      </w:r>
      <w:r>
        <w:t xml:space="preserve"> сельсовет муниципального района Уфимский район Республики Башкортостан на 202</w:t>
      </w:r>
      <w:r w:rsidR="000A6044">
        <w:t>1</w:t>
      </w:r>
      <w:r>
        <w:t>-2025годы»</w:t>
      </w:r>
    </w:p>
    <w:p w14:paraId="3E2D6E60" w14:textId="77777777" w:rsidR="00F73A2E" w:rsidRDefault="00F73A2E" w:rsidP="002D6904">
      <w:pPr>
        <w:spacing w:after="0" w:line="240" w:lineRule="auto"/>
        <w:jc w:val="right"/>
      </w:pPr>
    </w:p>
    <w:p w14:paraId="6FF02F1D" w14:textId="77777777" w:rsidR="00F73A2E" w:rsidRDefault="00F73A2E" w:rsidP="00F73A2E">
      <w:pPr>
        <w:spacing w:after="0" w:line="240" w:lineRule="auto"/>
        <w:jc w:val="center"/>
      </w:pPr>
      <w:r>
        <w:t>П</w:t>
      </w:r>
      <w:r w:rsidRPr="00F73A2E">
        <w:t>ЛАН</w:t>
      </w:r>
    </w:p>
    <w:p w14:paraId="6C4C6E5C" w14:textId="16C58072" w:rsidR="00F73A2E" w:rsidRDefault="00F73A2E" w:rsidP="002D6904">
      <w:pPr>
        <w:jc w:val="center"/>
      </w:pPr>
      <w:r w:rsidRPr="00F73A2E">
        <w:t xml:space="preserve"> реализации муниципальной программы</w:t>
      </w:r>
      <w:r w:rsidR="002D6904">
        <w:t xml:space="preserve"> </w:t>
      </w:r>
      <w:r w:rsidR="002D6904" w:rsidRPr="00A75412">
        <w:t xml:space="preserve">«Расширение информационного пространства сельского поселения </w:t>
      </w:r>
      <w:r w:rsidR="001E214C">
        <w:t>Дмитриевский</w:t>
      </w:r>
      <w:r w:rsidR="002D6904" w:rsidRPr="00A75412">
        <w:t xml:space="preserve"> сельсовет муниципального района Уфимский район Республики Башкортостан на 20</w:t>
      </w:r>
      <w:r w:rsidR="002D6904">
        <w:t>2</w:t>
      </w:r>
      <w:r w:rsidR="000A6044">
        <w:t>1</w:t>
      </w:r>
      <w:r w:rsidR="002D6904">
        <w:t>-2025 годы</w:t>
      </w:r>
      <w:r w:rsidR="002D6904" w:rsidRPr="00A75412">
        <w:t>»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3070"/>
        <w:gridCol w:w="1022"/>
        <w:gridCol w:w="2005"/>
        <w:gridCol w:w="1842"/>
        <w:gridCol w:w="1843"/>
        <w:gridCol w:w="1418"/>
        <w:gridCol w:w="1417"/>
        <w:gridCol w:w="1276"/>
        <w:gridCol w:w="1353"/>
      </w:tblGrid>
      <w:tr w:rsidR="0038661B" w14:paraId="1B075CD5" w14:textId="77777777" w:rsidTr="002D6904">
        <w:trPr>
          <w:trHeight w:val="465"/>
        </w:trPr>
        <w:tc>
          <w:tcPr>
            <w:tcW w:w="674" w:type="dxa"/>
            <w:vMerge w:val="restart"/>
          </w:tcPr>
          <w:p w14:paraId="4B329EF5" w14:textId="77777777" w:rsidR="0038661B" w:rsidRDefault="0038661B" w:rsidP="00F73A2E">
            <w:pPr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  <w:r>
              <w:sym w:font="Symbol" w:char="F02A"/>
            </w:r>
          </w:p>
        </w:tc>
        <w:tc>
          <w:tcPr>
            <w:tcW w:w="3070" w:type="dxa"/>
            <w:vMerge w:val="restart"/>
          </w:tcPr>
          <w:p w14:paraId="7008E741" w14:textId="77777777" w:rsidR="0038661B" w:rsidRDefault="0038661B" w:rsidP="0038661B">
            <w:pPr>
              <w:jc w:val="center"/>
            </w:pPr>
          </w:p>
          <w:p w14:paraId="209CA90B" w14:textId="77777777" w:rsidR="0038661B" w:rsidRDefault="0038661B" w:rsidP="0038661B">
            <w:pPr>
              <w:jc w:val="center"/>
            </w:pPr>
            <w:r w:rsidRPr="00F73A2E">
              <w:t xml:space="preserve"> Наименование подпрограммы, контрольного события</w:t>
            </w:r>
          </w:p>
        </w:tc>
        <w:tc>
          <w:tcPr>
            <w:tcW w:w="1022" w:type="dxa"/>
            <w:vMerge w:val="restart"/>
          </w:tcPr>
          <w:p w14:paraId="350DCB5C" w14:textId="77777777" w:rsidR="0038661B" w:rsidRDefault="0038661B" w:rsidP="00F73A2E">
            <w:pPr>
              <w:jc w:val="center"/>
            </w:pPr>
            <w:r w:rsidRPr="00F73A2E">
              <w:t>Статус</w:t>
            </w:r>
            <w:r>
              <w:sym w:font="Symbol" w:char="F02A"/>
            </w:r>
            <w:r>
              <w:sym w:font="Symbol" w:char="F02A"/>
            </w:r>
          </w:p>
        </w:tc>
        <w:tc>
          <w:tcPr>
            <w:tcW w:w="2005" w:type="dxa"/>
            <w:vMerge w:val="restart"/>
          </w:tcPr>
          <w:p w14:paraId="6D3F6362" w14:textId="77777777" w:rsidR="002D6904" w:rsidRDefault="0038661B" w:rsidP="00F73A2E">
            <w:pPr>
              <w:jc w:val="center"/>
            </w:pPr>
            <w:r w:rsidRPr="00F73A2E">
              <w:t>Ответственный</w:t>
            </w:r>
          </w:p>
          <w:p w14:paraId="33D49413" w14:textId="77777777" w:rsidR="0038661B" w:rsidRDefault="0038661B" w:rsidP="00F73A2E">
            <w:pPr>
              <w:jc w:val="center"/>
            </w:pPr>
            <w:r w:rsidRPr="00F73A2E">
              <w:t xml:space="preserve"> за реализацию мероприятия, в</w:t>
            </w:r>
            <w:r>
              <w:t xml:space="preserve">ыполнение контрольное событие </w:t>
            </w:r>
            <w:r>
              <w:sym w:font="Symbol" w:char="F02A"/>
            </w:r>
            <w:r>
              <w:sym w:font="Symbol" w:char="F02A"/>
            </w:r>
            <w:r>
              <w:sym w:font="Symbol" w:char="F02A"/>
            </w:r>
          </w:p>
        </w:tc>
        <w:tc>
          <w:tcPr>
            <w:tcW w:w="1842" w:type="dxa"/>
            <w:vMerge w:val="restart"/>
          </w:tcPr>
          <w:p w14:paraId="7D415EE9" w14:textId="77777777" w:rsidR="0038661B" w:rsidRDefault="0038661B" w:rsidP="00F73A2E">
            <w:pPr>
              <w:jc w:val="center"/>
            </w:pPr>
            <w:r w:rsidRPr="00F73A2E">
              <w:t>Срок реализации мероприят</w:t>
            </w:r>
            <w:r w:rsidR="002D6904">
              <w:t>ия</w:t>
            </w:r>
            <w:r>
              <w:t>, дата контрольного события</w:t>
            </w:r>
            <w:r>
              <w:sym w:font="Symbol" w:char="F02A"/>
            </w:r>
            <w:r>
              <w:sym w:font="Symbol" w:char="F02A"/>
            </w:r>
            <w:r>
              <w:sym w:font="Symbol" w:char="F02A"/>
            </w:r>
            <w:r>
              <w:sym w:font="Symbol" w:char="F02A"/>
            </w:r>
          </w:p>
        </w:tc>
        <w:tc>
          <w:tcPr>
            <w:tcW w:w="1843" w:type="dxa"/>
            <w:vMerge w:val="restart"/>
          </w:tcPr>
          <w:p w14:paraId="4FE311D2" w14:textId="77777777" w:rsidR="0038661B" w:rsidRDefault="002D6904" w:rsidP="00F73A2E">
            <w:pPr>
              <w:jc w:val="center"/>
            </w:pPr>
            <w:r>
              <w:t>Код классифика</w:t>
            </w:r>
            <w:r w:rsidR="0038661B" w:rsidRPr="00F73A2E">
              <w:t>ции расходов бюджета</w:t>
            </w:r>
          </w:p>
        </w:tc>
        <w:tc>
          <w:tcPr>
            <w:tcW w:w="5464" w:type="dxa"/>
            <w:gridSpan w:val="4"/>
          </w:tcPr>
          <w:p w14:paraId="552F84D2" w14:textId="77777777" w:rsidR="0038661B" w:rsidRDefault="0038661B" w:rsidP="00F73A2E">
            <w:pPr>
              <w:jc w:val="center"/>
            </w:pPr>
            <w:r w:rsidRPr="00F73A2E">
              <w:t xml:space="preserve">Поквартальное распределение прогноза кассовых выплат, </w:t>
            </w:r>
            <w:proofErr w:type="spellStart"/>
            <w:r w:rsidRPr="00F73A2E">
              <w:t>т</w:t>
            </w:r>
            <w:r>
              <w:t>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sym w:font="Symbol" w:char="F02A"/>
            </w:r>
            <w:r>
              <w:sym w:font="Symbol" w:char="F02A"/>
            </w:r>
            <w:r>
              <w:sym w:font="Symbol" w:char="F02A"/>
            </w:r>
            <w:r>
              <w:sym w:font="Symbol" w:char="F02A"/>
            </w:r>
            <w:r>
              <w:sym w:font="Symbol" w:char="F02A"/>
            </w:r>
          </w:p>
        </w:tc>
      </w:tr>
      <w:tr w:rsidR="0038661B" w14:paraId="52432477" w14:textId="77777777" w:rsidTr="002D6904">
        <w:trPr>
          <w:trHeight w:val="1155"/>
        </w:trPr>
        <w:tc>
          <w:tcPr>
            <w:tcW w:w="674" w:type="dxa"/>
            <w:vMerge/>
          </w:tcPr>
          <w:p w14:paraId="04812A7A" w14:textId="77777777" w:rsidR="0038661B" w:rsidRDefault="0038661B" w:rsidP="00F73A2E">
            <w:pPr>
              <w:jc w:val="center"/>
            </w:pPr>
          </w:p>
        </w:tc>
        <w:tc>
          <w:tcPr>
            <w:tcW w:w="3070" w:type="dxa"/>
            <w:vMerge/>
          </w:tcPr>
          <w:p w14:paraId="6A474EA7" w14:textId="77777777" w:rsidR="0038661B" w:rsidRDefault="0038661B" w:rsidP="0038661B">
            <w:pPr>
              <w:jc w:val="center"/>
            </w:pPr>
          </w:p>
        </w:tc>
        <w:tc>
          <w:tcPr>
            <w:tcW w:w="1022" w:type="dxa"/>
            <w:vMerge/>
          </w:tcPr>
          <w:p w14:paraId="4CA14FAF" w14:textId="77777777" w:rsidR="0038661B" w:rsidRPr="00F73A2E" w:rsidRDefault="0038661B" w:rsidP="00F73A2E">
            <w:pPr>
              <w:jc w:val="center"/>
            </w:pPr>
          </w:p>
        </w:tc>
        <w:tc>
          <w:tcPr>
            <w:tcW w:w="2005" w:type="dxa"/>
            <w:vMerge/>
          </w:tcPr>
          <w:p w14:paraId="637ABF71" w14:textId="77777777" w:rsidR="0038661B" w:rsidRPr="00F73A2E" w:rsidRDefault="0038661B" w:rsidP="00F73A2E">
            <w:pPr>
              <w:jc w:val="center"/>
            </w:pPr>
          </w:p>
        </w:tc>
        <w:tc>
          <w:tcPr>
            <w:tcW w:w="1842" w:type="dxa"/>
            <w:vMerge/>
          </w:tcPr>
          <w:p w14:paraId="770F4E34" w14:textId="77777777" w:rsidR="0038661B" w:rsidRPr="00F73A2E" w:rsidRDefault="0038661B" w:rsidP="00F73A2E">
            <w:pPr>
              <w:jc w:val="center"/>
            </w:pPr>
          </w:p>
        </w:tc>
        <w:tc>
          <w:tcPr>
            <w:tcW w:w="1843" w:type="dxa"/>
            <w:vMerge/>
          </w:tcPr>
          <w:p w14:paraId="21382045" w14:textId="77777777" w:rsidR="0038661B" w:rsidRPr="00F73A2E" w:rsidRDefault="0038661B" w:rsidP="00F73A2E">
            <w:pPr>
              <w:jc w:val="center"/>
            </w:pPr>
          </w:p>
        </w:tc>
        <w:tc>
          <w:tcPr>
            <w:tcW w:w="1418" w:type="dxa"/>
          </w:tcPr>
          <w:p w14:paraId="013AC8D1" w14:textId="77777777" w:rsidR="0038661B" w:rsidRDefault="00DA0990" w:rsidP="00DA0990">
            <w:pPr>
              <w:jc w:val="center"/>
            </w:pPr>
            <w:r w:rsidRPr="00F73A2E">
              <w:t xml:space="preserve">I кв. </w:t>
            </w:r>
          </w:p>
        </w:tc>
        <w:tc>
          <w:tcPr>
            <w:tcW w:w="1417" w:type="dxa"/>
          </w:tcPr>
          <w:p w14:paraId="4736B3EC" w14:textId="77777777" w:rsidR="0038661B" w:rsidRDefault="00DA0990" w:rsidP="00DA0990">
            <w:pPr>
              <w:jc w:val="center"/>
            </w:pPr>
            <w:r w:rsidRPr="00F73A2E">
              <w:t xml:space="preserve">II кв. </w:t>
            </w:r>
          </w:p>
        </w:tc>
        <w:tc>
          <w:tcPr>
            <w:tcW w:w="1276" w:type="dxa"/>
          </w:tcPr>
          <w:p w14:paraId="18A12ED8" w14:textId="77777777" w:rsidR="0038661B" w:rsidRDefault="00DA0990" w:rsidP="00DA0990">
            <w:pPr>
              <w:jc w:val="center"/>
            </w:pPr>
            <w:r w:rsidRPr="00F73A2E">
              <w:t xml:space="preserve">III кв. </w:t>
            </w:r>
          </w:p>
        </w:tc>
        <w:tc>
          <w:tcPr>
            <w:tcW w:w="1353" w:type="dxa"/>
          </w:tcPr>
          <w:p w14:paraId="7A8EC5B2" w14:textId="77777777" w:rsidR="0038661B" w:rsidRDefault="00DA0990" w:rsidP="00F73A2E">
            <w:pPr>
              <w:jc w:val="center"/>
            </w:pPr>
            <w:r w:rsidRPr="00F73A2E">
              <w:t>IV кв.</w:t>
            </w:r>
          </w:p>
        </w:tc>
      </w:tr>
      <w:tr w:rsidR="002D6904" w14:paraId="6C044B3F" w14:textId="77777777" w:rsidTr="002D6904">
        <w:tc>
          <w:tcPr>
            <w:tcW w:w="674" w:type="dxa"/>
          </w:tcPr>
          <w:p w14:paraId="74DACB29" w14:textId="77777777" w:rsidR="00F73A2E" w:rsidRDefault="0038661B" w:rsidP="00F73A2E">
            <w:pPr>
              <w:jc w:val="center"/>
            </w:pPr>
            <w:r>
              <w:t>1</w:t>
            </w:r>
          </w:p>
        </w:tc>
        <w:tc>
          <w:tcPr>
            <w:tcW w:w="3070" w:type="dxa"/>
          </w:tcPr>
          <w:p w14:paraId="08B0CD3F" w14:textId="77777777" w:rsidR="00F73A2E" w:rsidRDefault="0038661B" w:rsidP="00F73A2E">
            <w:pPr>
              <w:jc w:val="center"/>
            </w:pPr>
            <w:r>
              <w:t>2</w:t>
            </w:r>
          </w:p>
        </w:tc>
        <w:tc>
          <w:tcPr>
            <w:tcW w:w="1022" w:type="dxa"/>
          </w:tcPr>
          <w:p w14:paraId="01BEAC5A" w14:textId="77777777" w:rsidR="00F73A2E" w:rsidRDefault="0038661B" w:rsidP="00F73A2E">
            <w:pPr>
              <w:jc w:val="center"/>
            </w:pPr>
            <w:r>
              <w:t>3</w:t>
            </w:r>
          </w:p>
        </w:tc>
        <w:tc>
          <w:tcPr>
            <w:tcW w:w="2005" w:type="dxa"/>
          </w:tcPr>
          <w:p w14:paraId="0AE6B098" w14:textId="77777777" w:rsidR="00F73A2E" w:rsidRDefault="0038661B" w:rsidP="00F73A2E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14:paraId="4F117E07" w14:textId="77777777" w:rsidR="00F73A2E" w:rsidRDefault="0038661B" w:rsidP="00F73A2E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6D1CB5F6" w14:textId="77777777" w:rsidR="00F73A2E" w:rsidRDefault="0038661B" w:rsidP="00F73A2E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14:paraId="017D90B6" w14:textId="77777777" w:rsidR="00F73A2E" w:rsidRDefault="0038661B" w:rsidP="00F73A2E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492550C9" w14:textId="77777777" w:rsidR="00F73A2E" w:rsidRDefault="0038661B" w:rsidP="00F73A2E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3799117A" w14:textId="77777777" w:rsidR="00F73A2E" w:rsidRDefault="0038661B" w:rsidP="00F73A2E">
            <w:pPr>
              <w:jc w:val="center"/>
            </w:pPr>
            <w:r>
              <w:t>9</w:t>
            </w:r>
          </w:p>
        </w:tc>
        <w:tc>
          <w:tcPr>
            <w:tcW w:w="1353" w:type="dxa"/>
          </w:tcPr>
          <w:p w14:paraId="06404E30" w14:textId="77777777" w:rsidR="00F73A2E" w:rsidRDefault="0038661B" w:rsidP="00F73A2E">
            <w:pPr>
              <w:jc w:val="center"/>
            </w:pPr>
            <w:r>
              <w:t>10</w:t>
            </w:r>
          </w:p>
        </w:tc>
      </w:tr>
      <w:tr w:rsidR="002D6904" w14:paraId="7D0AE861" w14:textId="77777777" w:rsidTr="002D6904">
        <w:tc>
          <w:tcPr>
            <w:tcW w:w="674" w:type="dxa"/>
          </w:tcPr>
          <w:p w14:paraId="7BC7987C" w14:textId="77777777" w:rsidR="00F73A2E" w:rsidRDefault="0038661B" w:rsidP="00F73A2E">
            <w:pPr>
              <w:jc w:val="center"/>
            </w:pPr>
            <w:r>
              <w:t>1.</w:t>
            </w:r>
          </w:p>
        </w:tc>
        <w:tc>
          <w:tcPr>
            <w:tcW w:w="3070" w:type="dxa"/>
          </w:tcPr>
          <w:p w14:paraId="3331BCC4" w14:textId="77777777" w:rsidR="00F73A2E" w:rsidRDefault="00DA0990" w:rsidP="00DA0990">
            <w:r w:rsidRPr="00F73A2E">
              <w:t>Подпрограмма № 1</w:t>
            </w:r>
          </w:p>
        </w:tc>
        <w:tc>
          <w:tcPr>
            <w:tcW w:w="1022" w:type="dxa"/>
          </w:tcPr>
          <w:p w14:paraId="16237E74" w14:textId="77777777" w:rsidR="00F73A2E" w:rsidRDefault="00F73A2E" w:rsidP="00F73A2E">
            <w:pPr>
              <w:jc w:val="center"/>
            </w:pPr>
          </w:p>
        </w:tc>
        <w:tc>
          <w:tcPr>
            <w:tcW w:w="2005" w:type="dxa"/>
          </w:tcPr>
          <w:p w14:paraId="6AB6D40C" w14:textId="77777777" w:rsidR="00F73A2E" w:rsidRDefault="00F73A2E" w:rsidP="00F73A2E">
            <w:pPr>
              <w:jc w:val="center"/>
            </w:pPr>
          </w:p>
        </w:tc>
        <w:tc>
          <w:tcPr>
            <w:tcW w:w="1842" w:type="dxa"/>
          </w:tcPr>
          <w:p w14:paraId="02F1BB23" w14:textId="77777777" w:rsidR="00F73A2E" w:rsidRDefault="00F73A2E" w:rsidP="00F73A2E">
            <w:pPr>
              <w:jc w:val="center"/>
            </w:pPr>
          </w:p>
        </w:tc>
        <w:tc>
          <w:tcPr>
            <w:tcW w:w="1843" w:type="dxa"/>
          </w:tcPr>
          <w:p w14:paraId="0EA4DAFA" w14:textId="77777777" w:rsidR="00F73A2E" w:rsidRDefault="00F73A2E" w:rsidP="00F73A2E">
            <w:pPr>
              <w:jc w:val="center"/>
            </w:pPr>
          </w:p>
        </w:tc>
        <w:tc>
          <w:tcPr>
            <w:tcW w:w="1418" w:type="dxa"/>
          </w:tcPr>
          <w:p w14:paraId="65715135" w14:textId="77777777" w:rsidR="00F73A2E" w:rsidRDefault="00F73A2E" w:rsidP="00F73A2E">
            <w:pPr>
              <w:jc w:val="center"/>
            </w:pPr>
          </w:p>
        </w:tc>
        <w:tc>
          <w:tcPr>
            <w:tcW w:w="1417" w:type="dxa"/>
          </w:tcPr>
          <w:p w14:paraId="47454B6D" w14:textId="77777777" w:rsidR="00F73A2E" w:rsidRDefault="00F73A2E" w:rsidP="00F73A2E">
            <w:pPr>
              <w:jc w:val="center"/>
            </w:pPr>
          </w:p>
        </w:tc>
        <w:tc>
          <w:tcPr>
            <w:tcW w:w="1276" w:type="dxa"/>
          </w:tcPr>
          <w:p w14:paraId="486B6106" w14:textId="77777777" w:rsidR="00F73A2E" w:rsidRDefault="00F73A2E" w:rsidP="00F73A2E">
            <w:pPr>
              <w:jc w:val="center"/>
            </w:pPr>
          </w:p>
        </w:tc>
        <w:tc>
          <w:tcPr>
            <w:tcW w:w="1353" w:type="dxa"/>
          </w:tcPr>
          <w:p w14:paraId="5A760782" w14:textId="77777777" w:rsidR="00F73A2E" w:rsidRDefault="00F73A2E" w:rsidP="00F73A2E">
            <w:pPr>
              <w:jc w:val="center"/>
            </w:pPr>
          </w:p>
        </w:tc>
      </w:tr>
      <w:tr w:rsidR="002D6904" w14:paraId="2C6D3794" w14:textId="77777777" w:rsidTr="002D6904">
        <w:tc>
          <w:tcPr>
            <w:tcW w:w="674" w:type="dxa"/>
          </w:tcPr>
          <w:p w14:paraId="2681CF7F" w14:textId="77777777" w:rsidR="00F73A2E" w:rsidRDefault="0038661B" w:rsidP="00F73A2E">
            <w:pPr>
              <w:jc w:val="center"/>
            </w:pPr>
            <w:r>
              <w:t>1.1</w:t>
            </w:r>
          </w:p>
        </w:tc>
        <w:tc>
          <w:tcPr>
            <w:tcW w:w="3070" w:type="dxa"/>
          </w:tcPr>
          <w:p w14:paraId="5D01F129" w14:textId="77777777" w:rsidR="00F73A2E" w:rsidRDefault="00DA0990" w:rsidP="00DA0990">
            <w:r w:rsidRPr="00F73A2E">
              <w:t>Мероприятие № 1</w:t>
            </w:r>
          </w:p>
        </w:tc>
        <w:tc>
          <w:tcPr>
            <w:tcW w:w="1022" w:type="dxa"/>
          </w:tcPr>
          <w:p w14:paraId="2E8D8A50" w14:textId="77777777" w:rsidR="00F73A2E" w:rsidRDefault="00F73A2E" w:rsidP="00F73A2E">
            <w:pPr>
              <w:jc w:val="center"/>
            </w:pPr>
          </w:p>
        </w:tc>
        <w:tc>
          <w:tcPr>
            <w:tcW w:w="2005" w:type="dxa"/>
          </w:tcPr>
          <w:p w14:paraId="06FFDF6E" w14:textId="77777777" w:rsidR="00F73A2E" w:rsidRDefault="00F73A2E" w:rsidP="00F73A2E">
            <w:pPr>
              <w:jc w:val="center"/>
            </w:pPr>
          </w:p>
        </w:tc>
        <w:tc>
          <w:tcPr>
            <w:tcW w:w="1842" w:type="dxa"/>
          </w:tcPr>
          <w:p w14:paraId="212B3390" w14:textId="77777777" w:rsidR="00F73A2E" w:rsidRDefault="00F73A2E" w:rsidP="00F73A2E">
            <w:pPr>
              <w:jc w:val="center"/>
            </w:pPr>
          </w:p>
        </w:tc>
        <w:tc>
          <w:tcPr>
            <w:tcW w:w="1843" w:type="dxa"/>
          </w:tcPr>
          <w:p w14:paraId="1165E26C" w14:textId="77777777" w:rsidR="00F73A2E" w:rsidRDefault="00F73A2E" w:rsidP="00F73A2E">
            <w:pPr>
              <w:jc w:val="center"/>
            </w:pPr>
          </w:p>
        </w:tc>
        <w:tc>
          <w:tcPr>
            <w:tcW w:w="1418" w:type="dxa"/>
          </w:tcPr>
          <w:p w14:paraId="0CAC0B2D" w14:textId="77777777" w:rsidR="00F73A2E" w:rsidRDefault="00F73A2E" w:rsidP="00F73A2E">
            <w:pPr>
              <w:jc w:val="center"/>
            </w:pPr>
          </w:p>
        </w:tc>
        <w:tc>
          <w:tcPr>
            <w:tcW w:w="1417" w:type="dxa"/>
          </w:tcPr>
          <w:p w14:paraId="3F356AD4" w14:textId="77777777" w:rsidR="00F73A2E" w:rsidRDefault="00F73A2E" w:rsidP="00F73A2E">
            <w:pPr>
              <w:jc w:val="center"/>
            </w:pPr>
          </w:p>
        </w:tc>
        <w:tc>
          <w:tcPr>
            <w:tcW w:w="1276" w:type="dxa"/>
          </w:tcPr>
          <w:p w14:paraId="7F502AAB" w14:textId="77777777" w:rsidR="00F73A2E" w:rsidRDefault="00F73A2E" w:rsidP="00F73A2E">
            <w:pPr>
              <w:jc w:val="center"/>
            </w:pPr>
          </w:p>
        </w:tc>
        <w:tc>
          <w:tcPr>
            <w:tcW w:w="1353" w:type="dxa"/>
          </w:tcPr>
          <w:p w14:paraId="4181D24A" w14:textId="77777777" w:rsidR="00F73A2E" w:rsidRDefault="00F73A2E" w:rsidP="00F73A2E">
            <w:pPr>
              <w:jc w:val="center"/>
            </w:pPr>
          </w:p>
        </w:tc>
      </w:tr>
      <w:tr w:rsidR="002D6904" w14:paraId="580A85FE" w14:textId="77777777" w:rsidTr="002D6904">
        <w:tc>
          <w:tcPr>
            <w:tcW w:w="674" w:type="dxa"/>
          </w:tcPr>
          <w:p w14:paraId="74F9E24F" w14:textId="77777777" w:rsidR="00F73A2E" w:rsidRDefault="00F73A2E" w:rsidP="00F73A2E">
            <w:pPr>
              <w:jc w:val="center"/>
            </w:pPr>
          </w:p>
        </w:tc>
        <w:tc>
          <w:tcPr>
            <w:tcW w:w="3070" w:type="dxa"/>
          </w:tcPr>
          <w:p w14:paraId="316BDDB9" w14:textId="77777777" w:rsidR="00F73A2E" w:rsidRDefault="00DA0990" w:rsidP="00DA0990">
            <w:r>
              <w:t>Контрольное событие 1</w:t>
            </w:r>
            <w:r w:rsidRPr="00F73A2E">
              <w:t>.1</w:t>
            </w:r>
          </w:p>
        </w:tc>
        <w:tc>
          <w:tcPr>
            <w:tcW w:w="1022" w:type="dxa"/>
          </w:tcPr>
          <w:p w14:paraId="1225C0C6" w14:textId="77777777" w:rsidR="00F73A2E" w:rsidRDefault="00F73A2E" w:rsidP="00F73A2E">
            <w:pPr>
              <w:jc w:val="center"/>
            </w:pPr>
          </w:p>
        </w:tc>
        <w:tc>
          <w:tcPr>
            <w:tcW w:w="2005" w:type="dxa"/>
          </w:tcPr>
          <w:p w14:paraId="4D61391B" w14:textId="77777777" w:rsidR="00F73A2E" w:rsidRDefault="00F73A2E" w:rsidP="00F73A2E">
            <w:pPr>
              <w:jc w:val="center"/>
            </w:pPr>
          </w:p>
        </w:tc>
        <w:tc>
          <w:tcPr>
            <w:tcW w:w="1842" w:type="dxa"/>
          </w:tcPr>
          <w:p w14:paraId="25D89E19" w14:textId="77777777" w:rsidR="00F73A2E" w:rsidRDefault="00F73A2E" w:rsidP="00F73A2E">
            <w:pPr>
              <w:jc w:val="center"/>
            </w:pPr>
          </w:p>
        </w:tc>
        <w:tc>
          <w:tcPr>
            <w:tcW w:w="1843" w:type="dxa"/>
          </w:tcPr>
          <w:p w14:paraId="0235DE08" w14:textId="77777777" w:rsidR="00F73A2E" w:rsidRDefault="00F73A2E" w:rsidP="00F73A2E">
            <w:pPr>
              <w:jc w:val="center"/>
            </w:pPr>
          </w:p>
        </w:tc>
        <w:tc>
          <w:tcPr>
            <w:tcW w:w="1418" w:type="dxa"/>
          </w:tcPr>
          <w:p w14:paraId="67938E2E" w14:textId="77777777" w:rsidR="00F73A2E" w:rsidRDefault="00F73A2E" w:rsidP="00F73A2E">
            <w:pPr>
              <w:jc w:val="center"/>
            </w:pPr>
          </w:p>
        </w:tc>
        <w:tc>
          <w:tcPr>
            <w:tcW w:w="1417" w:type="dxa"/>
          </w:tcPr>
          <w:p w14:paraId="22C25A2D" w14:textId="77777777" w:rsidR="00F73A2E" w:rsidRDefault="00F73A2E" w:rsidP="00F73A2E">
            <w:pPr>
              <w:jc w:val="center"/>
            </w:pPr>
          </w:p>
        </w:tc>
        <w:tc>
          <w:tcPr>
            <w:tcW w:w="1276" w:type="dxa"/>
          </w:tcPr>
          <w:p w14:paraId="150A2433" w14:textId="77777777" w:rsidR="00F73A2E" w:rsidRDefault="00F73A2E" w:rsidP="00F73A2E">
            <w:pPr>
              <w:jc w:val="center"/>
            </w:pPr>
          </w:p>
        </w:tc>
        <w:tc>
          <w:tcPr>
            <w:tcW w:w="1353" w:type="dxa"/>
          </w:tcPr>
          <w:p w14:paraId="411B86AE" w14:textId="77777777" w:rsidR="00F73A2E" w:rsidRDefault="00F73A2E" w:rsidP="00F73A2E">
            <w:pPr>
              <w:jc w:val="center"/>
            </w:pPr>
          </w:p>
        </w:tc>
      </w:tr>
      <w:tr w:rsidR="002D6904" w14:paraId="66ACC105" w14:textId="77777777" w:rsidTr="002D6904">
        <w:tc>
          <w:tcPr>
            <w:tcW w:w="674" w:type="dxa"/>
          </w:tcPr>
          <w:p w14:paraId="26C357BD" w14:textId="77777777" w:rsidR="00F73A2E" w:rsidRDefault="00DA0990" w:rsidP="00F73A2E">
            <w:pPr>
              <w:jc w:val="center"/>
            </w:pPr>
            <w:r>
              <w:t>…</w:t>
            </w:r>
          </w:p>
        </w:tc>
        <w:tc>
          <w:tcPr>
            <w:tcW w:w="3070" w:type="dxa"/>
          </w:tcPr>
          <w:p w14:paraId="2F09A7CE" w14:textId="77777777" w:rsidR="00F73A2E" w:rsidRDefault="00DA0990" w:rsidP="00DA0990">
            <w:r>
              <w:t>…</w:t>
            </w:r>
          </w:p>
        </w:tc>
        <w:tc>
          <w:tcPr>
            <w:tcW w:w="1022" w:type="dxa"/>
          </w:tcPr>
          <w:p w14:paraId="207761E1" w14:textId="77777777" w:rsidR="00F73A2E" w:rsidRDefault="00F73A2E" w:rsidP="00F73A2E">
            <w:pPr>
              <w:jc w:val="center"/>
            </w:pPr>
          </w:p>
        </w:tc>
        <w:tc>
          <w:tcPr>
            <w:tcW w:w="2005" w:type="dxa"/>
          </w:tcPr>
          <w:p w14:paraId="1EF2B8A0" w14:textId="77777777" w:rsidR="00F73A2E" w:rsidRDefault="00F73A2E" w:rsidP="00F73A2E">
            <w:pPr>
              <w:jc w:val="center"/>
            </w:pPr>
          </w:p>
        </w:tc>
        <w:tc>
          <w:tcPr>
            <w:tcW w:w="1842" w:type="dxa"/>
          </w:tcPr>
          <w:p w14:paraId="60A19B54" w14:textId="77777777" w:rsidR="00F73A2E" w:rsidRDefault="00F73A2E" w:rsidP="00F73A2E">
            <w:pPr>
              <w:jc w:val="center"/>
            </w:pPr>
          </w:p>
        </w:tc>
        <w:tc>
          <w:tcPr>
            <w:tcW w:w="1843" w:type="dxa"/>
          </w:tcPr>
          <w:p w14:paraId="32D0D11D" w14:textId="77777777" w:rsidR="00F73A2E" w:rsidRDefault="00F73A2E" w:rsidP="00F73A2E">
            <w:pPr>
              <w:jc w:val="center"/>
            </w:pPr>
          </w:p>
        </w:tc>
        <w:tc>
          <w:tcPr>
            <w:tcW w:w="1418" w:type="dxa"/>
          </w:tcPr>
          <w:p w14:paraId="0FF31915" w14:textId="77777777" w:rsidR="00F73A2E" w:rsidRDefault="00F73A2E" w:rsidP="00F73A2E">
            <w:pPr>
              <w:jc w:val="center"/>
            </w:pPr>
          </w:p>
        </w:tc>
        <w:tc>
          <w:tcPr>
            <w:tcW w:w="1417" w:type="dxa"/>
          </w:tcPr>
          <w:p w14:paraId="7C160268" w14:textId="77777777" w:rsidR="00F73A2E" w:rsidRDefault="00F73A2E" w:rsidP="00F73A2E">
            <w:pPr>
              <w:jc w:val="center"/>
            </w:pPr>
          </w:p>
        </w:tc>
        <w:tc>
          <w:tcPr>
            <w:tcW w:w="1276" w:type="dxa"/>
          </w:tcPr>
          <w:p w14:paraId="7367506E" w14:textId="77777777" w:rsidR="00F73A2E" w:rsidRDefault="00F73A2E" w:rsidP="00F73A2E">
            <w:pPr>
              <w:jc w:val="center"/>
            </w:pPr>
          </w:p>
        </w:tc>
        <w:tc>
          <w:tcPr>
            <w:tcW w:w="1353" w:type="dxa"/>
          </w:tcPr>
          <w:p w14:paraId="5D858784" w14:textId="77777777" w:rsidR="00F73A2E" w:rsidRDefault="00F73A2E" w:rsidP="00F73A2E">
            <w:pPr>
              <w:jc w:val="center"/>
            </w:pPr>
          </w:p>
        </w:tc>
      </w:tr>
      <w:tr w:rsidR="00DA0990" w14:paraId="1FB2C5BE" w14:textId="77777777" w:rsidTr="002D6904">
        <w:tc>
          <w:tcPr>
            <w:tcW w:w="15920" w:type="dxa"/>
            <w:gridSpan w:val="10"/>
          </w:tcPr>
          <w:p w14:paraId="0C75D681" w14:textId="77777777" w:rsidR="00DA0990" w:rsidRDefault="00DA0990" w:rsidP="00DA0990">
            <w:r w:rsidRPr="00F73A2E">
              <w:t>Итого по муниципальной программе</w:t>
            </w:r>
          </w:p>
        </w:tc>
      </w:tr>
    </w:tbl>
    <w:p w14:paraId="2858CA50" w14:textId="77777777" w:rsidR="00DA0990" w:rsidRDefault="00DA0990" w:rsidP="002D6904">
      <w:pPr>
        <w:spacing w:after="0" w:line="240" w:lineRule="auto"/>
      </w:pPr>
    </w:p>
    <w:p w14:paraId="7156330E" w14:textId="77777777" w:rsidR="00DA0990" w:rsidRDefault="00DA0990" w:rsidP="002D6904">
      <w:pPr>
        <w:spacing w:after="0" w:line="240" w:lineRule="auto"/>
        <w:ind w:firstLine="708"/>
      </w:pPr>
      <w:r>
        <w:sym w:font="Symbol" w:char="F02A"/>
      </w:r>
      <w:r w:rsidR="00F73A2E" w:rsidRPr="00F73A2E">
        <w:t xml:space="preserve">Нумерация основного мероприятия, мероприятия подпрограммы и ведомственной целевой программы должна соответствовать нумерации, указанной в муниципальной программе (подпрограмме, ведомственной целевой программе). </w:t>
      </w:r>
    </w:p>
    <w:p w14:paraId="12F191AE" w14:textId="77777777" w:rsidR="00DA0990" w:rsidRDefault="00DA0990" w:rsidP="002D6904">
      <w:pPr>
        <w:spacing w:after="0" w:line="240" w:lineRule="auto"/>
        <w:ind w:firstLine="708"/>
      </w:pPr>
      <w:r>
        <w:sym w:font="Symbol" w:char="F02A"/>
      </w:r>
      <w:r>
        <w:sym w:font="Symbol" w:char="F02A"/>
      </w:r>
      <w:r w:rsidR="00F73A2E" w:rsidRPr="00F73A2E">
        <w:t xml:space="preserve"> Контрольное событие отмечается в следующих случаях: </w:t>
      </w:r>
    </w:p>
    <w:p w14:paraId="586E81C6" w14:textId="77777777" w:rsidR="00DA0990" w:rsidRDefault="00DA0990" w:rsidP="002D6904">
      <w:pPr>
        <w:spacing w:after="0" w:line="240" w:lineRule="auto"/>
        <w:ind w:firstLine="708"/>
      </w:pPr>
      <w:r>
        <w:t>е</w:t>
      </w:r>
      <w:r w:rsidR="00F73A2E" w:rsidRPr="00F73A2E">
        <w:t>сли контрольное событие включено в поэтапный план выполнения мероприятий, содержащий ежегодные индикаторы, обеспечивающий достижение установленных указами Президента Российской Федерации от 7 мая 2012 года № 596-606 важнейших целевых показателей, присваивается статус «1»;</w:t>
      </w:r>
    </w:p>
    <w:p w14:paraId="2275604C" w14:textId="77777777" w:rsidR="00DA0990" w:rsidRDefault="00F73A2E" w:rsidP="002D6904">
      <w:pPr>
        <w:spacing w:after="0" w:line="240" w:lineRule="auto"/>
        <w:ind w:firstLine="708"/>
      </w:pPr>
      <w:r w:rsidRPr="00F73A2E">
        <w:t xml:space="preserve"> если контрольное событие отражает результат выполнения мероприятий приоритетных национальных проектов, присваивается статус "2"; </w:t>
      </w:r>
    </w:p>
    <w:p w14:paraId="0BFC1582" w14:textId="77777777" w:rsidR="00DA0990" w:rsidRDefault="00F73A2E" w:rsidP="002D6904">
      <w:pPr>
        <w:spacing w:after="0" w:line="240" w:lineRule="auto"/>
        <w:ind w:firstLine="708"/>
      </w:pPr>
      <w:r w:rsidRPr="00F73A2E">
        <w:t xml:space="preserve">если контрольное событие включено в иной план, присваивается статус "3" с указанием в сноске наименования плана ("дорожной карты"). </w:t>
      </w:r>
    </w:p>
    <w:p w14:paraId="60D1E428" w14:textId="77777777" w:rsidR="00DA0990" w:rsidRDefault="00F73A2E" w:rsidP="002D6904">
      <w:pPr>
        <w:spacing w:after="0" w:line="240" w:lineRule="auto"/>
        <w:ind w:firstLine="708"/>
      </w:pPr>
      <w:r w:rsidRPr="00F73A2E">
        <w:t xml:space="preserve">Допускается присваивание нескольких статусов одному контрольному событию в соответствующей графе. </w:t>
      </w:r>
    </w:p>
    <w:p w14:paraId="6F2ABAC1" w14:textId="77777777" w:rsidR="00DA0990" w:rsidRDefault="00DA0990" w:rsidP="002D6904">
      <w:pPr>
        <w:spacing w:after="0" w:line="240" w:lineRule="auto"/>
        <w:ind w:firstLine="708"/>
      </w:pPr>
      <w:r>
        <w:sym w:font="Symbol" w:char="F02A"/>
      </w:r>
      <w:r>
        <w:sym w:font="Symbol" w:char="F02A"/>
      </w:r>
      <w:r>
        <w:sym w:font="Symbol" w:char="F02A"/>
      </w:r>
      <w:r w:rsidR="00F73A2E" w:rsidRPr="00F73A2E">
        <w:t xml:space="preserve"> </w:t>
      </w:r>
      <w:proofErr w:type="gramStart"/>
      <w:r w:rsidR="00F73A2E" w:rsidRPr="00F73A2E">
        <w:t>Ответственным</w:t>
      </w:r>
      <w:proofErr w:type="gramEnd"/>
      <w:r w:rsidR="00F73A2E" w:rsidRPr="00F73A2E">
        <w:t xml:space="preserve"> за реализацию мероприятия и (или) выполнение контрольного события указывается должностное лицо не ниже руководителя структурного подразделения администрации сельского поселения.</w:t>
      </w:r>
    </w:p>
    <w:p w14:paraId="554B715A" w14:textId="77777777" w:rsidR="00DA0990" w:rsidRDefault="00DA0990" w:rsidP="002D6904">
      <w:pPr>
        <w:spacing w:after="0" w:line="240" w:lineRule="auto"/>
        <w:ind w:firstLine="708"/>
      </w:pP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 w:rsidR="00F73A2E" w:rsidRPr="00F73A2E">
        <w:t xml:space="preserve"> Указываются даты начала и окончания реализации мероприятия, по контрольному событию – точная дата или крайний срок его проведения.</w:t>
      </w:r>
    </w:p>
    <w:p w14:paraId="4A48719F" w14:textId="77777777" w:rsidR="00F73A2E" w:rsidRDefault="00DA0990" w:rsidP="002D6904">
      <w:pPr>
        <w:spacing w:after="0" w:line="240" w:lineRule="auto"/>
        <w:ind w:firstLine="708"/>
      </w:pPr>
      <w:r>
        <w:lastRenderedPageBreak/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>
        <w:sym w:font="Symbol" w:char="F02A"/>
      </w:r>
      <w:r w:rsidR="00F73A2E" w:rsidRPr="00F73A2E">
        <w:t xml:space="preserve"> В части финансового обеспечения реализации муниципальной программы за счет средств местного бюджета краевого и федерального бюджета всего и в том числе, с добавлением отдельных строк для каждого уровня бюджета.</w:t>
      </w:r>
    </w:p>
    <w:sectPr w:rsidR="00F73A2E" w:rsidSect="00A75412">
      <w:pgSz w:w="16838" w:h="11906" w:orient="landscape" w:code="9"/>
      <w:pgMar w:top="709" w:right="709" w:bottom="70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1F7A7" w14:textId="77777777" w:rsidR="00B17AAE" w:rsidRDefault="00B17AAE">
      <w:pPr>
        <w:spacing w:after="0" w:line="240" w:lineRule="auto"/>
      </w:pPr>
      <w:r>
        <w:separator/>
      </w:r>
    </w:p>
  </w:endnote>
  <w:endnote w:type="continuationSeparator" w:id="0">
    <w:p w14:paraId="1A22538E" w14:textId="77777777" w:rsidR="00B17AAE" w:rsidRDefault="00B1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6BA37" w14:textId="77777777" w:rsidR="005809ED" w:rsidRDefault="005809E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B1A0C22" wp14:editId="71504678">
              <wp:simplePos x="0" y="0"/>
              <wp:positionH relativeFrom="page">
                <wp:posOffset>4666615</wp:posOffset>
              </wp:positionH>
              <wp:positionV relativeFrom="page">
                <wp:posOffset>10320020</wp:posOffset>
              </wp:positionV>
              <wp:extent cx="2599690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969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357A98" w14:textId="77777777" w:rsidR="005809ED" w:rsidRDefault="005809ED">
                          <w:pPr>
                            <w:pStyle w:val="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color w:val="626165"/>
                              <w:sz w:val="11"/>
                              <w:szCs w:val="11"/>
                            </w:rPr>
                            <w:t xml:space="preserve">Уфа. </w:t>
                          </w:r>
                          <w:r>
                            <w:rPr>
                              <w:color w:val="404042"/>
                              <w:sz w:val="11"/>
                              <w:szCs w:val="11"/>
                            </w:rPr>
                            <w:t xml:space="preserve">2024. </w:t>
                          </w:r>
                          <w:r>
                            <w:rPr>
                              <w:color w:val="626165"/>
                              <w:sz w:val="11"/>
                              <w:szCs w:val="11"/>
                            </w:rPr>
                            <w:t xml:space="preserve">Тираж 1000 экз. </w:t>
                          </w:r>
                          <w:r>
                            <w:rPr>
                              <w:color w:val="868688"/>
                              <w:sz w:val="11"/>
                              <w:szCs w:val="11"/>
                            </w:rPr>
                            <w:t xml:space="preserve">Заказ </w:t>
                          </w:r>
                          <w:r>
                            <w:rPr>
                              <w:color w:val="404042"/>
                              <w:sz w:val="11"/>
                              <w:szCs w:val="11"/>
                            </w:rPr>
                            <w:t xml:space="preserve">№240137. КП РБ </w:t>
                          </w:r>
                          <w:r>
                            <w:rPr>
                              <w:color w:val="626165"/>
                              <w:sz w:val="11"/>
                              <w:szCs w:val="11"/>
                            </w:rPr>
                            <w:t xml:space="preserve">Издательство </w:t>
                          </w:r>
                          <w:r>
                            <w:rPr>
                              <w:color w:val="404042"/>
                              <w:sz w:val="11"/>
                              <w:szCs w:val="11"/>
                            </w:rPr>
                            <w:t xml:space="preserve">«Мир </w:t>
                          </w:r>
                          <w:r>
                            <w:rPr>
                              <w:color w:val="868688"/>
                              <w:sz w:val="11"/>
                              <w:szCs w:val="11"/>
                            </w:rPr>
                            <w:t>печати».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3B1A0C2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67.45pt;margin-top:812.6pt;width:204.7pt;height:6.5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" filled="f" stroked="f">
              <v:textbox style="mso-fit-shape-to-text:t" inset="0,0,0,0">
                <w:txbxContent>
                  <w:p w14:paraId="4C357A98" w14:textId="77777777" w:rsidR="005809ED" w:rsidRDefault="005809ED">
                    <w:pPr>
                      <w:pStyle w:val="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color w:val="626165"/>
                        <w:sz w:val="11"/>
                        <w:szCs w:val="11"/>
                      </w:rPr>
                      <w:t xml:space="preserve">Уфа. </w:t>
                    </w:r>
                    <w:r>
                      <w:rPr>
                        <w:color w:val="404042"/>
                        <w:sz w:val="11"/>
                        <w:szCs w:val="11"/>
                      </w:rPr>
                      <w:t xml:space="preserve">2024. </w:t>
                    </w:r>
                    <w:r>
                      <w:rPr>
                        <w:color w:val="626165"/>
                        <w:sz w:val="11"/>
                        <w:szCs w:val="11"/>
                      </w:rPr>
                      <w:t xml:space="preserve">Тираж 1000 экз. </w:t>
                    </w:r>
                    <w:r>
                      <w:rPr>
                        <w:color w:val="868688"/>
                        <w:sz w:val="11"/>
                        <w:szCs w:val="11"/>
                      </w:rPr>
                      <w:t xml:space="preserve">Заказ </w:t>
                    </w:r>
                    <w:r>
                      <w:rPr>
                        <w:color w:val="404042"/>
                        <w:sz w:val="11"/>
                        <w:szCs w:val="11"/>
                      </w:rPr>
                      <w:t xml:space="preserve">№240137. КП РБ </w:t>
                    </w:r>
                    <w:r>
                      <w:rPr>
                        <w:color w:val="626165"/>
                        <w:sz w:val="11"/>
                        <w:szCs w:val="11"/>
                      </w:rPr>
                      <w:t xml:space="preserve">Издательство </w:t>
                    </w:r>
                    <w:r>
                      <w:rPr>
                        <w:color w:val="404042"/>
                        <w:sz w:val="11"/>
                        <w:szCs w:val="11"/>
                      </w:rPr>
                      <w:t xml:space="preserve">«Мир </w:t>
                    </w:r>
                    <w:r>
                      <w:rPr>
                        <w:color w:val="868688"/>
                        <w:sz w:val="11"/>
                        <w:szCs w:val="11"/>
                      </w:rPr>
                      <w:t>печати».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7DE58" w14:textId="77777777" w:rsidR="00B17AAE" w:rsidRDefault="00B17AAE">
      <w:pPr>
        <w:spacing w:after="0" w:line="240" w:lineRule="auto"/>
      </w:pPr>
      <w:r>
        <w:separator/>
      </w:r>
    </w:p>
  </w:footnote>
  <w:footnote w:type="continuationSeparator" w:id="0">
    <w:p w14:paraId="4AF9054A" w14:textId="77777777" w:rsidR="00B17AAE" w:rsidRDefault="00B17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3DE"/>
    <w:multiLevelType w:val="multilevel"/>
    <w:tmpl w:val="788AD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AD5DD9"/>
    <w:multiLevelType w:val="multilevel"/>
    <w:tmpl w:val="22EC1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E33530"/>
    <w:multiLevelType w:val="multilevel"/>
    <w:tmpl w:val="493AB45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914E5E"/>
    <w:multiLevelType w:val="multilevel"/>
    <w:tmpl w:val="76CE440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C627F7"/>
    <w:multiLevelType w:val="multilevel"/>
    <w:tmpl w:val="31D2B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5010A9"/>
    <w:multiLevelType w:val="multilevel"/>
    <w:tmpl w:val="D174F4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E923A5"/>
    <w:multiLevelType w:val="multilevel"/>
    <w:tmpl w:val="768C3D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5F6159"/>
    <w:multiLevelType w:val="hybridMultilevel"/>
    <w:tmpl w:val="477A86CC"/>
    <w:lvl w:ilvl="0" w:tplc="E4F0708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F74196"/>
    <w:multiLevelType w:val="multilevel"/>
    <w:tmpl w:val="98A458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A86985"/>
    <w:multiLevelType w:val="multilevel"/>
    <w:tmpl w:val="BD169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134C41"/>
    <w:multiLevelType w:val="multilevel"/>
    <w:tmpl w:val="3B1C01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AD7738"/>
    <w:multiLevelType w:val="multilevel"/>
    <w:tmpl w:val="BC78C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22"/>
    <w:rsid w:val="00015500"/>
    <w:rsid w:val="000A6044"/>
    <w:rsid w:val="001E214C"/>
    <w:rsid w:val="00200A43"/>
    <w:rsid w:val="002314BD"/>
    <w:rsid w:val="00231ABD"/>
    <w:rsid w:val="00284C3B"/>
    <w:rsid w:val="00293832"/>
    <w:rsid w:val="002D6904"/>
    <w:rsid w:val="002E39F3"/>
    <w:rsid w:val="002E4F74"/>
    <w:rsid w:val="00361558"/>
    <w:rsid w:val="0038661B"/>
    <w:rsid w:val="003C4268"/>
    <w:rsid w:val="003D5265"/>
    <w:rsid w:val="00440217"/>
    <w:rsid w:val="0045753A"/>
    <w:rsid w:val="004A1206"/>
    <w:rsid w:val="00524033"/>
    <w:rsid w:val="005809ED"/>
    <w:rsid w:val="005B6680"/>
    <w:rsid w:val="00607B5A"/>
    <w:rsid w:val="00631393"/>
    <w:rsid w:val="00672F6C"/>
    <w:rsid w:val="00673E46"/>
    <w:rsid w:val="006774AD"/>
    <w:rsid w:val="00680A4B"/>
    <w:rsid w:val="006A445C"/>
    <w:rsid w:val="006B3284"/>
    <w:rsid w:val="00707018"/>
    <w:rsid w:val="0073404A"/>
    <w:rsid w:val="007A1D24"/>
    <w:rsid w:val="007A52DC"/>
    <w:rsid w:val="007B6D56"/>
    <w:rsid w:val="007C0E49"/>
    <w:rsid w:val="007D5DA0"/>
    <w:rsid w:val="008071F3"/>
    <w:rsid w:val="00813A26"/>
    <w:rsid w:val="00821A54"/>
    <w:rsid w:val="00853922"/>
    <w:rsid w:val="0086340B"/>
    <w:rsid w:val="008A639D"/>
    <w:rsid w:val="009002C1"/>
    <w:rsid w:val="0091131B"/>
    <w:rsid w:val="009B5477"/>
    <w:rsid w:val="009C799A"/>
    <w:rsid w:val="009D7ABD"/>
    <w:rsid w:val="00A75412"/>
    <w:rsid w:val="00AE6095"/>
    <w:rsid w:val="00B17AAE"/>
    <w:rsid w:val="00B21611"/>
    <w:rsid w:val="00B43E23"/>
    <w:rsid w:val="00B7574C"/>
    <w:rsid w:val="00B965BE"/>
    <w:rsid w:val="00BC7308"/>
    <w:rsid w:val="00C441C2"/>
    <w:rsid w:val="00DA0990"/>
    <w:rsid w:val="00DD3F81"/>
    <w:rsid w:val="00DF43FF"/>
    <w:rsid w:val="00E2349E"/>
    <w:rsid w:val="00F030BF"/>
    <w:rsid w:val="00F16860"/>
    <w:rsid w:val="00F651DE"/>
    <w:rsid w:val="00F73A2E"/>
    <w:rsid w:val="00F80247"/>
    <w:rsid w:val="00FA0369"/>
    <w:rsid w:val="00FC4ADF"/>
    <w:rsid w:val="00F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9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D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D5DA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FD0AE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">
    <w:name w:val="Колонтитул (2)_"/>
    <w:basedOn w:val="a0"/>
    <w:link w:val="20"/>
    <w:rsid w:val="00E2349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2349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2349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Колонтитул (2)"/>
    <w:basedOn w:val="a"/>
    <w:link w:val="2"/>
    <w:rsid w:val="00E2349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E2349E"/>
    <w:pPr>
      <w:widowControl w:val="0"/>
      <w:shd w:val="clear" w:color="auto" w:fill="FFFFFF"/>
      <w:spacing w:after="1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2349E"/>
    <w:pPr>
      <w:widowControl w:val="0"/>
      <w:shd w:val="clear" w:color="auto" w:fill="FFFFFF"/>
      <w:spacing w:after="100" w:line="322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B75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574C"/>
  </w:style>
  <w:style w:type="paragraph" w:styleId="aa">
    <w:name w:val="footer"/>
    <w:basedOn w:val="a"/>
    <w:link w:val="ab"/>
    <w:uiPriority w:val="99"/>
    <w:unhideWhenUsed/>
    <w:rsid w:val="00B75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5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D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D5DA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FD0AE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">
    <w:name w:val="Колонтитул (2)_"/>
    <w:basedOn w:val="a0"/>
    <w:link w:val="20"/>
    <w:rsid w:val="00E2349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2349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2349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Колонтитул (2)"/>
    <w:basedOn w:val="a"/>
    <w:link w:val="2"/>
    <w:rsid w:val="00E2349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E2349E"/>
    <w:pPr>
      <w:widowControl w:val="0"/>
      <w:shd w:val="clear" w:color="auto" w:fill="FFFFFF"/>
      <w:spacing w:after="1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2349E"/>
    <w:pPr>
      <w:widowControl w:val="0"/>
      <w:shd w:val="clear" w:color="auto" w:fill="FFFFFF"/>
      <w:spacing w:after="100" w:line="322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B75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574C"/>
  </w:style>
  <w:style w:type="paragraph" w:styleId="aa">
    <w:name w:val="footer"/>
    <w:basedOn w:val="a"/>
    <w:link w:val="ab"/>
    <w:uiPriority w:val="99"/>
    <w:unhideWhenUsed/>
    <w:rsid w:val="00B75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5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7655</Words>
  <Characters>43637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2024-08-01T10:48:00Z</cp:lastPrinted>
  <dcterms:created xsi:type="dcterms:W3CDTF">2024-08-01T10:53:00Z</dcterms:created>
  <dcterms:modified xsi:type="dcterms:W3CDTF">2024-08-02T04:01:00Z</dcterms:modified>
</cp:coreProperties>
</file>