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DC6F8" w14:textId="77777777" w:rsidR="009C7AB1" w:rsidRPr="009C7AB1" w:rsidRDefault="009C7AB1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5703D7" w14:textId="77777777" w:rsidR="009C7AB1" w:rsidRPr="009C7AB1" w:rsidRDefault="009C7AB1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3B3097" w14:textId="77777777" w:rsidR="009C7AB1" w:rsidRPr="009C7AB1" w:rsidRDefault="009C7AB1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C3D066" w14:textId="77777777" w:rsidR="009C7AB1" w:rsidRPr="009C7AB1" w:rsidRDefault="009C7AB1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1E8DBB" w14:textId="77777777" w:rsidR="009C7AB1" w:rsidRDefault="009C7AB1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000EBDC" w14:textId="77777777" w:rsidR="00020734" w:rsidRPr="009C7AB1" w:rsidRDefault="00020734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F300D03" w14:textId="77777777" w:rsidR="009C7AB1" w:rsidRPr="009C7AB1" w:rsidRDefault="009C7AB1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38ABE5" w14:textId="77777777" w:rsidR="002E26E1" w:rsidRPr="002E26E1" w:rsidRDefault="002E26E1" w:rsidP="002E26E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E26E1">
        <w:rPr>
          <w:rFonts w:ascii="Times New Roman" w:eastAsia="Calibri" w:hAnsi="Times New Roman" w:cs="Times New Roman"/>
          <w:b/>
          <w:bCs/>
          <w:sz w:val="28"/>
          <w:szCs w:val="28"/>
        </w:rPr>
        <w:t>Администрация сельского поселения Дмитриевский сельсовет муниципального района Уфимский район Республики Башкортостан</w:t>
      </w:r>
    </w:p>
    <w:p w14:paraId="3A272A30" w14:textId="77777777" w:rsidR="002E26E1" w:rsidRPr="002E26E1" w:rsidRDefault="002E26E1" w:rsidP="002E26E1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B8A490C" w14:textId="77777777" w:rsidR="002E26E1" w:rsidRPr="002E26E1" w:rsidRDefault="002E26E1" w:rsidP="002E26E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E26E1">
        <w:rPr>
          <w:rFonts w:ascii="Times New Roman" w:eastAsia="Calibri" w:hAnsi="Times New Roman" w:cs="Times New Roman"/>
          <w:b/>
          <w:bCs/>
          <w:sz w:val="28"/>
          <w:szCs w:val="28"/>
        </w:rPr>
        <w:t>Постановление</w:t>
      </w:r>
    </w:p>
    <w:p w14:paraId="532105CF" w14:textId="77777777" w:rsidR="002E26E1" w:rsidRPr="002E26E1" w:rsidRDefault="002E26E1" w:rsidP="002E26E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E8B5BC" w14:textId="2DF8235A" w:rsidR="002E26E1" w:rsidRPr="002E26E1" w:rsidRDefault="002E26E1" w:rsidP="002E26E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03.10</w:t>
      </w:r>
      <w:r w:rsidRPr="002E26E1">
        <w:rPr>
          <w:rFonts w:ascii="Times New Roman" w:eastAsia="Calibri" w:hAnsi="Times New Roman" w:cs="Times New Roman"/>
          <w:b/>
          <w:sz w:val="28"/>
          <w:szCs w:val="28"/>
        </w:rPr>
        <w:t>.2024 г.</w:t>
      </w:r>
      <w:r w:rsidRPr="002E26E1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2E26E1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№ 69</w:t>
      </w:r>
    </w:p>
    <w:p w14:paraId="317000E9" w14:textId="77777777" w:rsidR="009C7AB1" w:rsidRPr="009C7AB1" w:rsidRDefault="009C7AB1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0DFB5CD" w14:textId="77777777" w:rsidR="009C7AB1" w:rsidRPr="009C7AB1" w:rsidRDefault="009C7AB1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4E3412" w14:textId="77777777" w:rsidR="009C7AB1" w:rsidRPr="009C7AB1" w:rsidRDefault="009C7AB1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304BAB" w14:textId="77777777" w:rsidR="009C7AB1" w:rsidRPr="009C7AB1" w:rsidRDefault="009C7AB1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CCC087" w14:textId="087070E8" w:rsidR="00F54EB7" w:rsidRDefault="00F54EB7" w:rsidP="007663B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r w:rsidRPr="000207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проведении месячника гражданской </w:t>
      </w:r>
      <w:r w:rsidR="00196539" w:rsidRPr="000207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обороны</w:t>
      </w:r>
      <w:r w:rsidRPr="000207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территории </w:t>
      </w:r>
      <w:r w:rsidR="004C6C16" w:rsidRPr="000207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сельского поселения Дмитриевский сельсовет </w:t>
      </w:r>
      <w:r w:rsidRPr="000207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муниципального района Уфимский район Республики Башкортостан</w:t>
      </w:r>
    </w:p>
    <w:bookmarkEnd w:id="0"/>
    <w:p w14:paraId="433DA0CE" w14:textId="77777777" w:rsidR="00020734" w:rsidRDefault="00020734" w:rsidP="007663B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E4ECC50" w14:textId="77777777" w:rsidR="00020734" w:rsidRPr="00020734" w:rsidRDefault="00020734" w:rsidP="007663B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0BC95A8" w14:textId="54C4CFA5" w:rsidR="009C7AB1" w:rsidRPr="00020734" w:rsidRDefault="003B6E96" w:rsidP="00982B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9C7AB1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21BEA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 с</w:t>
      </w:r>
      <w:r w:rsidR="00982B7B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распоряжением Правительс</w:t>
      </w:r>
      <w:r w:rsidR="001A3847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тва Республики Башкортостан от </w:t>
      </w:r>
      <w:r w:rsidR="00863360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05</w:t>
      </w:r>
      <w:r w:rsidR="00982B7B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.09.202</w:t>
      </w:r>
      <w:r w:rsidR="00863360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982B7B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8F7746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863360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1037</w:t>
      </w:r>
      <w:r w:rsidR="008F7746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-р</w:t>
      </w:r>
      <w:r w:rsidR="00337366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332BFD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</w:t>
      </w:r>
      <w:r w:rsidR="00337366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Дмитриевский сельсовет </w:t>
      </w:r>
      <w:r w:rsidR="00332BFD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района Уфимский район Республики Башкортостан ПОСТАНОВЛЯЕТ</w:t>
      </w:r>
      <w:r w:rsidR="009C7AB1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1DC62CF8" w14:textId="5869F36A" w:rsidR="009C7AB1" w:rsidRPr="00020734" w:rsidRDefault="00D55AF0" w:rsidP="000C238E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Провести с </w:t>
      </w:r>
      <w:r w:rsidR="00237322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310EA6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31 октября 20</w:t>
      </w:r>
      <w:r w:rsidR="00DF5B00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63360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9C7AB1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в </w:t>
      </w:r>
      <w:r w:rsidR="004C6C16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сельском поселении Дмитриевский сельсовет МР Уфимский район РБ </w:t>
      </w:r>
      <w:r w:rsidR="00310EA6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9C7AB1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есячник гражданской обороны.</w:t>
      </w:r>
    </w:p>
    <w:p w14:paraId="56B7DEE3" w14:textId="59ED8CE8" w:rsidR="00C61AF4" w:rsidRPr="00020734" w:rsidRDefault="000C238E" w:rsidP="00C61AF4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участию в </w:t>
      </w:r>
      <w:r w:rsidR="00C2218B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есячнике гражданской обороны привлечь </w:t>
      </w:r>
      <w:r w:rsidR="00DF5B00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 и учреждения</w:t>
      </w:r>
      <w:r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осуществляющие свою деятельность на территории </w:t>
      </w:r>
      <w:r w:rsidR="004C6C16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Дмитриевский сельсовет муниципального района Уфимский район Республики Башкортостан </w:t>
      </w:r>
      <w:r w:rsidR="00C61AF4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(по с</w:t>
      </w:r>
      <w:r w:rsidR="00DF5B00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огласованию</w:t>
      </w:r>
      <w:r w:rsidR="00C61AF4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DF5B00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6EE9E87" w14:textId="287F4537" w:rsidR="00C61AF4" w:rsidRPr="00020734" w:rsidRDefault="00C61AF4" w:rsidP="00C61AF4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</w:t>
      </w:r>
      <w:r w:rsidR="00A34DC0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лан проведения </w:t>
      </w:r>
      <w:r w:rsidR="00C2218B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есячника гражданской обороны в </w:t>
      </w:r>
      <w:r w:rsidR="004C6C16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сельском поселении Дмитриевский сельсовет муниципального района Уфимский район Республики Башкортостан </w:t>
      </w:r>
      <w:r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с 1 по 31 октября 20</w:t>
      </w:r>
      <w:r w:rsidR="00DF5B00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63360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981CCA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</w:t>
      </w:r>
      <w:r w:rsidR="00981CCA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е №1)</w:t>
      </w:r>
      <w:r w:rsidR="00DF5B00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66F9C5C" w14:textId="1B7EB996" w:rsidR="009C7AB1" w:rsidRPr="00020734" w:rsidRDefault="002D1C20" w:rsidP="00C61A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7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C61AF4" w:rsidRPr="000207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9C7AB1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Рекомендовать руководителям </w:t>
      </w:r>
      <w:r w:rsidR="003231F4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организаций и учреждений, осуществляющих свою деятельность на территории </w:t>
      </w:r>
      <w:r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Дмитриевский сельсовет муниципального района Уфимский район Республики Башкортостан</w:t>
      </w:r>
      <w:r w:rsidR="009C7AB1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14:paraId="31645C43" w14:textId="4D7D9BB7" w:rsidR="001D083E" w:rsidRPr="00020734" w:rsidRDefault="009C7AB1" w:rsidP="00E05F6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A542E6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организовать подготовку и проведение мероприятий </w:t>
      </w:r>
      <w:r w:rsidR="00C2218B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есячника гражданской обороны;</w:t>
      </w:r>
    </w:p>
    <w:p w14:paraId="7234399F" w14:textId="07FDA18C" w:rsidR="009C7AB1" w:rsidRPr="00020734" w:rsidRDefault="00A542E6" w:rsidP="009C7A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9C7AB1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еженедельно по </w:t>
      </w:r>
      <w:r w:rsidR="003231F4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четвергам</w:t>
      </w:r>
      <w:r w:rsidR="009C7AB1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1</w:t>
      </w:r>
      <w:r w:rsidR="003231F4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9C7AB1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.00 часов в период с </w:t>
      </w:r>
      <w:r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310EA6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31</w:t>
      </w:r>
      <w:r w:rsidR="009C7AB1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октября </w:t>
      </w:r>
      <w:r w:rsidR="00310EA6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3231F4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63360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310EA6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C7AB1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представлять в администрацию </w:t>
      </w:r>
      <w:r w:rsidR="003231F4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МР Уфимский район РБ</w:t>
      </w:r>
      <w:r w:rsidR="009C7AB1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3231F4" w:rsidRPr="00020734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через </w:t>
      </w:r>
      <w:r w:rsidR="002D1C20" w:rsidRPr="00020734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администрацию СП</w:t>
      </w:r>
      <w:r w:rsidR="003231F4" w:rsidRPr="00020734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» на электронный адрес «</w:t>
      </w:r>
      <w:proofErr w:type="spellStart"/>
      <w:r w:rsidR="00863360" w:rsidRPr="00020734">
        <w:rPr>
          <w:rFonts w:ascii="Times New Roman" w:eastAsia="Arial Unicode MS" w:hAnsi="Times New Roman" w:cs="Times New Roman"/>
          <w:color w:val="000000"/>
          <w:sz w:val="26"/>
          <w:szCs w:val="26"/>
          <w:lang w:val="en-US" w:eastAsia="ru-RU" w:bidi="ru-RU"/>
        </w:rPr>
        <w:t>amineva</w:t>
      </w:r>
      <w:proofErr w:type="spellEnd"/>
      <w:r w:rsidR="00863360" w:rsidRPr="00020734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797</w:t>
      </w:r>
      <w:r w:rsidR="00C2218B" w:rsidRPr="00020734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@</w:t>
      </w:r>
      <w:proofErr w:type="spellStart"/>
      <w:r w:rsidR="00863360" w:rsidRPr="00020734">
        <w:rPr>
          <w:rFonts w:ascii="Times New Roman" w:eastAsia="Arial Unicode MS" w:hAnsi="Times New Roman" w:cs="Times New Roman"/>
          <w:color w:val="000000"/>
          <w:sz w:val="26"/>
          <w:szCs w:val="26"/>
          <w:lang w:val="en-US" w:eastAsia="ru-RU" w:bidi="ru-RU"/>
        </w:rPr>
        <w:t>yandex</w:t>
      </w:r>
      <w:proofErr w:type="spellEnd"/>
      <w:r w:rsidR="00863360" w:rsidRPr="00020734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.</w:t>
      </w:r>
      <w:proofErr w:type="spellStart"/>
      <w:r w:rsidR="00863360" w:rsidRPr="00020734">
        <w:rPr>
          <w:rFonts w:ascii="Times New Roman" w:eastAsia="Arial Unicode MS" w:hAnsi="Times New Roman" w:cs="Times New Roman"/>
          <w:color w:val="000000"/>
          <w:sz w:val="26"/>
          <w:szCs w:val="26"/>
          <w:lang w:val="en-US" w:eastAsia="ru-RU" w:bidi="ru-RU"/>
        </w:rPr>
        <w:t>ru</w:t>
      </w:r>
      <w:proofErr w:type="spellEnd"/>
      <w:r w:rsidR="003231F4" w:rsidRPr="00020734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»</w:t>
      </w:r>
      <w:r w:rsidR="009C7AB1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) информацию о проведенных мероприятиях за неделю</w:t>
      </w:r>
      <w:r w:rsidR="00863360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1A3847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 </w:t>
      </w:r>
      <w:proofErr w:type="spellStart"/>
      <w:r w:rsidR="00863360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Рафикова</w:t>
      </w:r>
      <w:proofErr w:type="spellEnd"/>
      <w:proofErr w:type="gramEnd"/>
      <w:r w:rsidR="00863360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Л.М.</w:t>
      </w:r>
      <w:r w:rsidR="001A3847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3231F4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8938D4F" w14:textId="17E6B014" w:rsidR="00C61AF4" w:rsidRPr="00020734" w:rsidRDefault="002D1C20" w:rsidP="00C61A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73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5</w:t>
      </w:r>
      <w:r w:rsidR="00C61AF4" w:rsidRPr="0002073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. </w:t>
      </w:r>
      <w:r w:rsidRPr="0002073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</w:t>
      </w:r>
      <w:r w:rsidR="00310EA6" w:rsidRPr="00020734">
        <w:rPr>
          <w:rFonts w:ascii="Times New Roman" w:hAnsi="Times New Roman" w:cs="Times New Roman"/>
          <w:sz w:val="26"/>
          <w:szCs w:val="26"/>
        </w:rPr>
        <w:t xml:space="preserve">публиковать настоящее </w:t>
      </w:r>
      <w:r w:rsidR="00C61AF4" w:rsidRPr="00020734">
        <w:rPr>
          <w:rFonts w:ascii="Times New Roman" w:hAnsi="Times New Roman" w:cs="Times New Roman"/>
          <w:sz w:val="26"/>
          <w:szCs w:val="26"/>
        </w:rPr>
        <w:t>постановление</w:t>
      </w:r>
      <w:r w:rsidR="00310EA6" w:rsidRPr="00020734">
        <w:rPr>
          <w:rFonts w:ascii="Times New Roman" w:hAnsi="Times New Roman" w:cs="Times New Roman"/>
          <w:sz w:val="26"/>
          <w:szCs w:val="26"/>
        </w:rPr>
        <w:t xml:space="preserve"> на официальном сайте администрации </w:t>
      </w:r>
      <w:r w:rsidR="00863360" w:rsidRPr="00020734">
        <w:rPr>
          <w:rFonts w:ascii="Times New Roman" w:hAnsi="Times New Roman" w:cs="Times New Roman"/>
          <w:sz w:val="26"/>
          <w:szCs w:val="26"/>
        </w:rPr>
        <w:t xml:space="preserve">сельского поселения Дмитриевский сельсовет </w:t>
      </w:r>
      <w:r w:rsidR="003231F4" w:rsidRPr="00020734">
        <w:rPr>
          <w:rFonts w:ascii="Times New Roman" w:hAnsi="Times New Roman" w:cs="Times New Roman"/>
          <w:sz w:val="26"/>
          <w:szCs w:val="26"/>
        </w:rPr>
        <w:t>МР Уфимский район РБ</w:t>
      </w:r>
      <w:r w:rsidR="00310EA6" w:rsidRPr="00020734">
        <w:rPr>
          <w:rFonts w:ascii="Times New Roman" w:hAnsi="Times New Roman" w:cs="Times New Roman"/>
          <w:sz w:val="26"/>
          <w:szCs w:val="26"/>
        </w:rPr>
        <w:t>.</w:t>
      </w:r>
    </w:p>
    <w:p w14:paraId="4D094F56" w14:textId="35D3C913" w:rsidR="009C7AB1" w:rsidRPr="00020734" w:rsidRDefault="002D1C20" w:rsidP="00310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9C7AB1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за выполнением настоящего </w:t>
      </w:r>
      <w:r w:rsidR="00C61AF4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="009C7AB1"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возложить на заместителя главы администрации </w:t>
      </w:r>
      <w:r w:rsidRPr="00020734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Дмитриевский сельсовет муниципального района Уфимский район Республики Башкортостан Чанышева Р.Ф.</w:t>
      </w:r>
    </w:p>
    <w:p w14:paraId="78B1E3FA" w14:textId="77777777" w:rsidR="00C2218B" w:rsidRPr="00020734" w:rsidRDefault="00C2218B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4F992C" w14:textId="5C4078EB" w:rsidR="009C7AB1" w:rsidRDefault="002D1C20" w:rsidP="009C7A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2073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Глава сельского поселения                                               Г.Н. Краснов</w:t>
      </w:r>
    </w:p>
    <w:p w14:paraId="29524CE0" w14:textId="77777777" w:rsidR="00020734" w:rsidRDefault="00020734" w:rsidP="009C7A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E6525BF" w14:textId="77777777" w:rsidR="00020734" w:rsidRDefault="00020734" w:rsidP="009C7A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965ED85" w14:textId="77777777" w:rsidR="00020734" w:rsidRDefault="00020734" w:rsidP="009C7A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55BF11C" w14:textId="77777777" w:rsidR="00020734" w:rsidRPr="00020734" w:rsidRDefault="00020734" w:rsidP="009C7A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610CF02" w14:textId="77777777" w:rsidR="00020734" w:rsidRDefault="00020734" w:rsidP="009C7A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D6B5267" w14:textId="77777777" w:rsidR="00020734" w:rsidRPr="00020734" w:rsidRDefault="00020734" w:rsidP="00020734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</w:pPr>
      <w:r w:rsidRPr="00020734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  <w:t xml:space="preserve">Приложение № 1 </w:t>
      </w:r>
    </w:p>
    <w:p w14:paraId="3944E999" w14:textId="77777777" w:rsidR="00020734" w:rsidRPr="00020734" w:rsidRDefault="00020734" w:rsidP="00020734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</w:pPr>
    </w:p>
    <w:p w14:paraId="23C2648E" w14:textId="77777777" w:rsidR="00020734" w:rsidRPr="00020734" w:rsidRDefault="00020734" w:rsidP="00020734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</w:pPr>
      <w:r w:rsidRPr="00020734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  <w:t xml:space="preserve">УТВЕРЖДЕНО </w:t>
      </w:r>
    </w:p>
    <w:p w14:paraId="73986A7C" w14:textId="03126083" w:rsidR="00020734" w:rsidRPr="00020734" w:rsidRDefault="00020734" w:rsidP="00020734">
      <w:pPr>
        <w:widowControl w:val="0"/>
        <w:suppressAutoHyphens/>
        <w:spacing w:after="0" w:line="240" w:lineRule="auto"/>
        <w:ind w:left="5387" w:right="1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</w:pPr>
      <w:r w:rsidRPr="00020734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  <w:t xml:space="preserve">постановлением </w:t>
      </w:r>
      <w:r w:rsidRPr="00B754C8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  <w:t xml:space="preserve">администрации </w:t>
      </w:r>
      <w:r w:rsidRPr="00020734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  <w:t xml:space="preserve">сельского       поселения Дмитриевский сельсовет </w:t>
      </w:r>
    </w:p>
    <w:p w14:paraId="3939FB27" w14:textId="77777777" w:rsidR="00020734" w:rsidRPr="00020734" w:rsidRDefault="00020734" w:rsidP="00020734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</w:pPr>
      <w:r w:rsidRPr="00020734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  <w:t xml:space="preserve">муниципального района </w:t>
      </w:r>
    </w:p>
    <w:p w14:paraId="0064D46C" w14:textId="77777777" w:rsidR="00020734" w:rsidRPr="00020734" w:rsidRDefault="00020734" w:rsidP="00020734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</w:pPr>
      <w:r w:rsidRPr="00020734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  <w:t xml:space="preserve">Уфимский район </w:t>
      </w:r>
    </w:p>
    <w:p w14:paraId="3735F120" w14:textId="77777777" w:rsidR="00020734" w:rsidRPr="00020734" w:rsidRDefault="00020734" w:rsidP="00020734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</w:pPr>
      <w:r w:rsidRPr="00020734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  <w:t xml:space="preserve">Республики Башкортостан </w:t>
      </w:r>
    </w:p>
    <w:p w14:paraId="2B7033D1" w14:textId="08E54D2C" w:rsidR="00020734" w:rsidRPr="00020734" w:rsidRDefault="00020734" w:rsidP="00020734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</w:pPr>
      <w:r w:rsidRPr="00020734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  <w:t>от «</w:t>
      </w:r>
      <w:r w:rsidR="00B754C8" w:rsidRPr="00B754C8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  <w:t>03</w:t>
      </w:r>
      <w:r w:rsidRPr="00020734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  <w:t xml:space="preserve">» </w:t>
      </w:r>
      <w:r w:rsidR="00B754C8" w:rsidRPr="00B754C8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  <w:t xml:space="preserve">октября </w:t>
      </w:r>
      <w:r w:rsidRPr="00020734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  <w:t xml:space="preserve">2024 года № </w:t>
      </w:r>
      <w:r w:rsidR="002E26E1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  <w:t>69</w:t>
      </w:r>
    </w:p>
    <w:p w14:paraId="7E678FA1" w14:textId="77777777" w:rsidR="00020734" w:rsidRDefault="00020734" w:rsidP="0002073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5FE1FC1" w14:textId="77777777" w:rsidR="00020734" w:rsidRDefault="00020734" w:rsidP="009C7A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4936831" w14:textId="77777777" w:rsidR="00020734" w:rsidRDefault="00020734" w:rsidP="000207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B59B091" w14:textId="77777777" w:rsidR="00020734" w:rsidRPr="00B754C8" w:rsidRDefault="00020734" w:rsidP="00020734">
      <w:pPr>
        <w:pStyle w:val="10"/>
        <w:shd w:val="clear" w:color="auto" w:fill="auto"/>
        <w:spacing w:before="0" w:line="240" w:lineRule="auto"/>
        <w:ind w:left="1202"/>
        <w:rPr>
          <w:b w:val="0"/>
          <w:sz w:val="24"/>
          <w:szCs w:val="24"/>
        </w:rPr>
      </w:pPr>
      <w:r w:rsidRPr="00B754C8">
        <w:rPr>
          <w:b w:val="0"/>
          <w:color w:val="000000"/>
          <w:sz w:val="24"/>
          <w:szCs w:val="24"/>
          <w:lang w:eastAsia="ru-RU" w:bidi="ru-RU"/>
        </w:rPr>
        <w:t>План</w:t>
      </w:r>
    </w:p>
    <w:p w14:paraId="3AD7A868" w14:textId="77777777" w:rsidR="00020734" w:rsidRPr="00B754C8" w:rsidRDefault="00020734" w:rsidP="00020734">
      <w:pPr>
        <w:pStyle w:val="10"/>
        <w:shd w:val="clear" w:color="auto" w:fill="auto"/>
        <w:spacing w:before="0" w:line="240" w:lineRule="auto"/>
        <w:ind w:left="1202"/>
        <w:rPr>
          <w:b w:val="0"/>
          <w:color w:val="000000"/>
          <w:sz w:val="24"/>
          <w:szCs w:val="24"/>
          <w:lang w:eastAsia="ru-RU" w:bidi="ru-RU"/>
        </w:rPr>
      </w:pPr>
      <w:r w:rsidRPr="00B754C8">
        <w:rPr>
          <w:b w:val="0"/>
          <w:color w:val="000000"/>
          <w:sz w:val="24"/>
          <w:szCs w:val="24"/>
          <w:lang w:eastAsia="ru-RU" w:bidi="ru-RU"/>
        </w:rPr>
        <w:t>проведения месячника гражданской обороны</w:t>
      </w:r>
      <w:r w:rsidRPr="00B754C8">
        <w:rPr>
          <w:b w:val="0"/>
          <w:color w:val="000000"/>
          <w:sz w:val="24"/>
          <w:szCs w:val="24"/>
          <w:lang w:eastAsia="ru-RU" w:bidi="ru-RU"/>
        </w:rPr>
        <w:br/>
        <w:t xml:space="preserve">в </w:t>
      </w:r>
      <w:r w:rsidRPr="00B754C8">
        <w:rPr>
          <w:b w:val="0"/>
          <w:sz w:val="24"/>
          <w:szCs w:val="24"/>
          <w:lang w:eastAsia="ru-RU"/>
        </w:rPr>
        <w:t xml:space="preserve">сельском поселением Дмитриевский сельсовет муниципального района Уфимский район Республики Башкортостан </w:t>
      </w:r>
      <w:r w:rsidRPr="00B754C8">
        <w:rPr>
          <w:b w:val="0"/>
          <w:color w:val="000000"/>
          <w:sz w:val="24"/>
          <w:szCs w:val="24"/>
          <w:lang w:eastAsia="ru-RU" w:bidi="ru-RU"/>
        </w:rPr>
        <w:t>с 1 по 31 октября 2024 года</w:t>
      </w:r>
    </w:p>
    <w:p w14:paraId="46E9629E" w14:textId="77777777" w:rsidR="00020734" w:rsidRPr="00F64795" w:rsidRDefault="00020734" w:rsidP="00020734">
      <w:pPr>
        <w:pStyle w:val="10"/>
        <w:shd w:val="clear" w:color="auto" w:fill="auto"/>
        <w:spacing w:before="0" w:line="240" w:lineRule="auto"/>
        <w:ind w:left="1202"/>
        <w:rPr>
          <w:b w:val="0"/>
          <w:color w:val="000000"/>
          <w:sz w:val="28"/>
          <w:szCs w:val="28"/>
          <w:lang w:eastAsia="ru-RU" w:bidi="ru-RU"/>
        </w:rPr>
      </w:pPr>
    </w:p>
    <w:tbl>
      <w:tblPr>
        <w:tblStyle w:val="11"/>
        <w:tblW w:w="9747" w:type="dxa"/>
        <w:tblLook w:val="04A0" w:firstRow="1" w:lastRow="0" w:firstColumn="1" w:lastColumn="0" w:noHBand="0" w:noVBand="1"/>
      </w:tblPr>
      <w:tblGrid>
        <w:gridCol w:w="560"/>
        <w:gridCol w:w="4935"/>
        <w:gridCol w:w="1676"/>
        <w:gridCol w:w="2576"/>
      </w:tblGrid>
      <w:tr w:rsidR="00020734" w:rsidRPr="00020734" w14:paraId="70C28BBA" w14:textId="77777777" w:rsidTr="00020734">
        <w:trPr>
          <w:trHeight w:val="147"/>
        </w:trPr>
        <w:tc>
          <w:tcPr>
            <w:tcW w:w="560" w:type="dxa"/>
            <w:vAlign w:val="center"/>
          </w:tcPr>
          <w:p w14:paraId="0BFCD2EC" w14:textId="77777777" w:rsidR="00020734" w:rsidRPr="00020734" w:rsidRDefault="00020734" w:rsidP="00020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35" w:type="dxa"/>
            <w:vAlign w:val="center"/>
          </w:tcPr>
          <w:p w14:paraId="7D346433" w14:textId="77777777" w:rsidR="00020734" w:rsidRPr="00020734" w:rsidRDefault="00020734" w:rsidP="00020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020734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Наименование мероприятия</w:t>
            </w:r>
          </w:p>
        </w:tc>
        <w:tc>
          <w:tcPr>
            <w:tcW w:w="1676" w:type="dxa"/>
            <w:vAlign w:val="center"/>
          </w:tcPr>
          <w:p w14:paraId="5DF4E8C5" w14:textId="77777777" w:rsidR="00020734" w:rsidRPr="00020734" w:rsidRDefault="00020734" w:rsidP="00020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Сроки исполнения</w:t>
            </w:r>
          </w:p>
        </w:tc>
        <w:tc>
          <w:tcPr>
            <w:tcW w:w="2576" w:type="dxa"/>
            <w:vAlign w:val="center"/>
          </w:tcPr>
          <w:p w14:paraId="1792AB4E" w14:textId="77777777" w:rsidR="00020734" w:rsidRPr="00020734" w:rsidRDefault="00020734" w:rsidP="00020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Исполнители, соисполнители</w:t>
            </w:r>
          </w:p>
        </w:tc>
      </w:tr>
      <w:tr w:rsidR="00020734" w:rsidRPr="00020734" w14:paraId="6BFBA386" w14:textId="77777777" w:rsidTr="00020734">
        <w:trPr>
          <w:trHeight w:val="147"/>
        </w:trPr>
        <w:tc>
          <w:tcPr>
            <w:tcW w:w="560" w:type="dxa"/>
          </w:tcPr>
          <w:p w14:paraId="727747D8" w14:textId="77777777" w:rsidR="00020734" w:rsidRPr="00020734" w:rsidRDefault="00020734" w:rsidP="0002073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</w:tcPr>
          <w:p w14:paraId="650C0B40" w14:textId="77777777" w:rsidR="00020734" w:rsidRPr="00020734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Разработка и утверждение планов проведения месячника гражданской обороны в органах местного самоуправления муниципального района Уфимский район Республики Башкортостан, в организациях и учреждениях</w:t>
            </w:r>
          </w:p>
        </w:tc>
        <w:tc>
          <w:tcPr>
            <w:tcW w:w="1676" w:type="dxa"/>
          </w:tcPr>
          <w:p w14:paraId="1A1871BD" w14:textId="77777777" w:rsidR="00020734" w:rsidRPr="00020734" w:rsidRDefault="00020734" w:rsidP="000207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до 1 октября</w:t>
            </w:r>
          </w:p>
        </w:tc>
        <w:tc>
          <w:tcPr>
            <w:tcW w:w="2576" w:type="dxa"/>
          </w:tcPr>
          <w:p w14:paraId="27374730" w14:textId="77777777" w:rsidR="00B754C8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Администрации СП, организации и учреждения </w:t>
            </w:r>
          </w:p>
          <w:p w14:paraId="36D0312F" w14:textId="0EB2B277" w:rsidR="00020734" w:rsidRPr="00020734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(по согласованию)</w:t>
            </w:r>
          </w:p>
        </w:tc>
      </w:tr>
      <w:tr w:rsidR="00020734" w:rsidRPr="00020734" w14:paraId="5C39192E" w14:textId="77777777" w:rsidTr="00020734">
        <w:trPr>
          <w:trHeight w:val="147"/>
        </w:trPr>
        <w:tc>
          <w:tcPr>
            <w:tcW w:w="560" w:type="dxa"/>
          </w:tcPr>
          <w:p w14:paraId="2FBD4883" w14:textId="77777777" w:rsidR="00020734" w:rsidRPr="00020734" w:rsidRDefault="00020734" w:rsidP="0002073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</w:tcPr>
          <w:p w14:paraId="0B9394BF" w14:textId="77777777" w:rsidR="00020734" w:rsidRPr="00020734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Проведение  проверок готовности  систем оповещения</w:t>
            </w:r>
          </w:p>
        </w:tc>
        <w:tc>
          <w:tcPr>
            <w:tcW w:w="1676" w:type="dxa"/>
          </w:tcPr>
          <w:p w14:paraId="37BE1DFB" w14:textId="77777777" w:rsidR="00020734" w:rsidRPr="00020734" w:rsidRDefault="00020734" w:rsidP="000207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 октября</w:t>
            </w:r>
          </w:p>
          <w:p w14:paraId="139101AD" w14:textId="77777777" w:rsidR="00020734" w:rsidRPr="00020734" w:rsidRDefault="00020734" w:rsidP="000207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576" w:type="dxa"/>
          </w:tcPr>
          <w:p w14:paraId="3CF9F502" w14:textId="788A63DE" w:rsidR="00020734" w:rsidRPr="00020734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Администрации СП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– отв. </w:t>
            </w:r>
            <w:r w:rsidRPr="000207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Денисова А.В.</w:t>
            </w:r>
          </w:p>
        </w:tc>
      </w:tr>
      <w:tr w:rsidR="00020734" w:rsidRPr="00020734" w14:paraId="202FE435" w14:textId="77777777" w:rsidTr="00020734">
        <w:trPr>
          <w:trHeight w:val="147"/>
        </w:trPr>
        <w:tc>
          <w:tcPr>
            <w:tcW w:w="560" w:type="dxa"/>
          </w:tcPr>
          <w:p w14:paraId="1587D02E" w14:textId="77777777" w:rsidR="00020734" w:rsidRPr="00020734" w:rsidRDefault="00020734" w:rsidP="0002073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</w:tcPr>
          <w:p w14:paraId="164A3FB8" w14:textId="77777777" w:rsidR="00020734" w:rsidRPr="00020734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Проведение тренировок по приведению в готовность пунктов временного размещения</w:t>
            </w:r>
          </w:p>
        </w:tc>
        <w:tc>
          <w:tcPr>
            <w:tcW w:w="1676" w:type="dxa"/>
          </w:tcPr>
          <w:p w14:paraId="397B2280" w14:textId="77777777" w:rsidR="00020734" w:rsidRPr="00020734" w:rsidRDefault="00020734" w:rsidP="000207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течении Месячника</w:t>
            </w:r>
          </w:p>
        </w:tc>
        <w:tc>
          <w:tcPr>
            <w:tcW w:w="2576" w:type="dxa"/>
          </w:tcPr>
          <w:p w14:paraId="51F053A1" w14:textId="77777777" w:rsidR="00B754C8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Администрация СП </w:t>
            </w: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руководители организаций</w:t>
            </w:r>
            <w:r w:rsidRPr="000207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14:paraId="43E76C3B" w14:textId="0BC532B7" w:rsidR="00020734" w:rsidRPr="00020734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(по согласованию)</w:t>
            </w:r>
          </w:p>
        </w:tc>
      </w:tr>
      <w:tr w:rsidR="00020734" w:rsidRPr="00020734" w14:paraId="21D94165" w14:textId="77777777" w:rsidTr="00020734">
        <w:trPr>
          <w:trHeight w:val="147"/>
        </w:trPr>
        <w:tc>
          <w:tcPr>
            <w:tcW w:w="560" w:type="dxa"/>
          </w:tcPr>
          <w:p w14:paraId="685297BF" w14:textId="77777777" w:rsidR="00020734" w:rsidRPr="00020734" w:rsidRDefault="00020734" w:rsidP="0002073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</w:tcPr>
          <w:p w14:paraId="43947A11" w14:textId="77777777" w:rsidR="00020734" w:rsidRPr="00020734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доведения до населения памяток по гражданской обороне и действиям в чрезвычайных ситуациях</w:t>
            </w:r>
          </w:p>
        </w:tc>
        <w:tc>
          <w:tcPr>
            <w:tcW w:w="1676" w:type="dxa"/>
          </w:tcPr>
          <w:p w14:paraId="321BA56F" w14:textId="77777777" w:rsidR="00020734" w:rsidRPr="00020734" w:rsidRDefault="00020734" w:rsidP="00020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69A66332" w14:textId="77777777" w:rsidR="00020734" w:rsidRPr="00020734" w:rsidRDefault="00020734" w:rsidP="000207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Месячника</w:t>
            </w:r>
          </w:p>
        </w:tc>
        <w:tc>
          <w:tcPr>
            <w:tcW w:w="2576" w:type="dxa"/>
          </w:tcPr>
          <w:p w14:paraId="2F386722" w14:textId="18FEA108" w:rsidR="00020734" w:rsidRPr="00020734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Администрации СП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– отв. </w:t>
            </w:r>
            <w:r w:rsidRPr="000207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Денисова А.В.</w:t>
            </w:r>
          </w:p>
        </w:tc>
      </w:tr>
      <w:tr w:rsidR="00020734" w:rsidRPr="00020734" w14:paraId="30224114" w14:textId="77777777" w:rsidTr="00020734">
        <w:trPr>
          <w:trHeight w:val="147"/>
        </w:trPr>
        <w:tc>
          <w:tcPr>
            <w:tcW w:w="560" w:type="dxa"/>
          </w:tcPr>
          <w:p w14:paraId="26AE8274" w14:textId="77777777" w:rsidR="00020734" w:rsidRPr="00020734" w:rsidRDefault="00020734" w:rsidP="0002073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</w:tcPr>
          <w:p w14:paraId="0FCF6FEA" w14:textId="77777777" w:rsidR="00020734" w:rsidRPr="00020734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 xml:space="preserve">Наращивание учебно-методической базы учебно-консультационных пунктах по гражданской обороне и чрезвычайным ситуациям для обучения неработающего населения сельского поселения Дмитриевский сельсовет </w:t>
            </w:r>
            <w:r w:rsidRPr="000207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муниципального района Уфимский район Республики Башкортостан</w:t>
            </w:r>
          </w:p>
        </w:tc>
        <w:tc>
          <w:tcPr>
            <w:tcW w:w="1676" w:type="dxa"/>
          </w:tcPr>
          <w:p w14:paraId="24051A55" w14:textId="77777777" w:rsidR="00020734" w:rsidRPr="00020734" w:rsidRDefault="00020734" w:rsidP="000207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2576" w:type="dxa"/>
          </w:tcPr>
          <w:p w14:paraId="5973B6F6" w14:textId="77777777" w:rsidR="00B754C8" w:rsidRDefault="00020734" w:rsidP="00020734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lang w:eastAsia="ru-RU" w:bidi="ru-RU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</w:t>
            </w:r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lang w:eastAsia="ru-RU" w:bidi="ru-RU"/>
              </w:rPr>
              <w:t xml:space="preserve">дминистрация СП, руководители учреждений </w:t>
            </w:r>
          </w:p>
          <w:p w14:paraId="72CFFCCD" w14:textId="473EDEA6" w:rsidR="00020734" w:rsidRPr="00020734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lang w:eastAsia="ru-RU" w:bidi="ru-RU"/>
              </w:rPr>
              <w:t>(по согласованию)</w:t>
            </w:r>
          </w:p>
        </w:tc>
      </w:tr>
      <w:tr w:rsidR="00020734" w:rsidRPr="00020734" w14:paraId="258EE107" w14:textId="77777777" w:rsidTr="00020734">
        <w:trPr>
          <w:trHeight w:val="147"/>
        </w:trPr>
        <w:tc>
          <w:tcPr>
            <w:tcW w:w="560" w:type="dxa"/>
          </w:tcPr>
          <w:p w14:paraId="2D2778CE" w14:textId="77777777" w:rsidR="00020734" w:rsidRPr="00020734" w:rsidRDefault="00020734" w:rsidP="0002073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</w:tcPr>
          <w:p w14:paraId="5E5236D3" w14:textId="77777777" w:rsidR="00020734" w:rsidRPr="00020734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Проведение занятий с неработающим населением в учебно-консультационных пунктах по гражданской обороне и чрезвычайным ситуациям, в том числе лекций, консультаций, показ учебных фильмов</w:t>
            </w:r>
          </w:p>
        </w:tc>
        <w:tc>
          <w:tcPr>
            <w:tcW w:w="1676" w:type="dxa"/>
          </w:tcPr>
          <w:p w14:paraId="130E1B24" w14:textId="77777777" w:rsidR="00020734" w:rsidRPr="00020734" w:rsidRDefault="00020734" w:rsidP="00020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2576" w:type="dxa"/>
          </w:tcPr>
          <w:p w14:paraId="1689732F" w14:textId="77777777" w:rsidR="00B754C8" w:rsidRDefault="00020734" w:rsidP="00020734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lang w:eastAsia="ru-RU" w:bidi="ru-RU"/>
              </w:rPr>
            </w:pPr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lang w:eastAsia="ru-RU" w:bidi="ru-RU"/>
              </w:rPr>
              <w:t xml:space="preserve">Администрация СП, руководители учреждений </w:t>
            </w:r>
          </w:p>
          <w:p w14:paraId="1F33E96E" w14:textId="32148D0B" w:rsidR="00020734" w:rsidRPr="00020734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lang w:eastAsia="ru-RU" w:bidi="ru-RU"/>
              </w:rPr>
              <w:t>(по согласованию)</w:t>
            </w:r>
          </w:p>
        </w:tc>
      </w:tr>
      <w:tr w:rsidR="00020734" w:rsidRPr="00020734" w14:paraId="03403E36" w14:textId="77777777" w:rsidTr="00020734">
        <w:trPr>
          <w:trHeight w:val="147"/>
        </w:trPr>
        <w:tc>
          <w:tcPr>
            <w:tcW w:w="560" w:type="dxa"/>
          </w:tcPr>
          <w:p w14:paraId="755B88A1" w14:textId="77777777" w:rsidR="00020734" w:rsidRPr="00020734" w:rsidRDefault="00020734" w:rsidP="0002073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</w:tcPr>
          <w:p w14:paraId="53958671" w14:textId="77777777" w:rsidR="00020734" w:rsidRPr="00020734" w:rsidRDefault="00020734" w:rsidP="00020734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проведения мероприятий, в том числе:</w:t>
            </w:r>
          </w:p>
          <w:p w14:paraId="2A5383EE" w14:textId="77777777" w:rsidR="00020734" w:rsidRPr="00020734" w:rsidRDefault="00020734" w:rsidP="00020734">
            <w:pPr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020734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</w:t>
            </w:r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инструктажей и бесед с населением в области гражданской обороны, и защиты населения и территорий от чрезвычайных ситуаций и обеспечения пожарной безопасности;</w:t>
            </w:r>
          </w:p>
          <w:p w14:paraId="60F903FF" w14:textId="77777777" w:rsidR="00020734" w:rsidRPr="00020734" w:rsidRDefault="00020734" w:rsidP="00020734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инструктажей и бесед с населением, о порядке действий в случае возникновения ЧС военного и мирного времени, в </w:t>
            </w:r>
            <w:proofErr w:type="spellStart"/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т.ч</w:t>
            </w:r>
            <w:proofErr w:type="spellEnd"/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. по порядку его действий при объявлении сигналов гражданской обороны;</w:t>
            </w:r>
          </w:p>
          <w:p w14:paraId="4C1B32DD" w14:textId="77777777" w:rsidR="00020734" w:rsidRPr="00020734" w:rsidRDefault="00020734" w:rsidP="00020734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 занятий по уточнению порядка действий органов управления и сил гражданской обороны при выполнении мероприятия по гражданской обороне;</w:t>
            </w:r>
          </w:p>
          <w:p w14:paraId="4A7B3156" w14:textId="77777777" w:rsidR="00020734" w:rsidRPr="00020734" w:rsidRDefault="00020734" w:rsidP="00020734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 практический тренировок по эвакуации населения, материальных и культурных ценностей;</w:t>
            </w:r>
          </w:p>
          <w:p w14:paraId="73207D0A" w14:textId="77777777" w:rsidR="00020734" w:rsidRPr="00020734" w:rsidRDefault="00020734" w:rsidP="00020734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 занятий с населением по порядку приведения в готовность защитных сооружений гражданской обороны (далее – ЗС ГО) к приему укрываемых;</w:t>
            </w:r>
          </w:p>
          <w:p w14:paraId="4069EFCE" w14:textId="77777777" w:rsidR="00020734" w:rsidRPr="00020734" w:rsidRDefault="00020734" w:rsidP="00020734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 занятий с населением по порядку приспособления заглубленных и других подземных сооружений под ЗС ГО;</w:t>
            </w:r>
          </w:p>
          <w:p w14:paraId="3B217F63" w14:textId="77777777" w:rsidR="00020734" w:rsidRPr="00020734" w:rsidRDefault="00020734" w:rsidP="00020734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 занятий с населением по порядку укрытия и пребывания в ЗС ГО;</w:t>
            </w:r>
          </w:p>
          <w:p w14:paraId="0F20D2BB" w14:textId="77777777" w:rsidR="00020734" w:rsidRPr="00020734" w:rsidRDefault="00020734" w:rsidP="00020734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занятий с населением по правилам использования средств индивидуальной защит органов дыхания и медицинских средств индивидуальных защиты;</w:t>
            </w:r>
          </w:p>
          <w:p w14:paraId="79411AA2" w14:textId="77777777" w:rsidR="00020734" w:rsidRPr="00020734" w:rsidRDefault="00020734" w:rsidP="00020734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 занятий с населением по оказанию первой помощи пострадавшим;</w:t>
            </w:r>
          </w:p>
          <w:p w14:paraId="51A7BCB9" w14:textId="77777777" w:rsidR="00020734" w:rsidRPr="00020734" w:rsidRDefault="00020734" w:rsidP="00020734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 занятий с населением по порядку проведения санитарной обработки населения, обеззараживания одежды и специальной обработки техники;</w:t>
            </w:r>
          </w:p>
          <w:p w14:paraId="2AFFF96C" w14:textId="77777777" w:rsidR="00020734" w:rsidRPr="00020734" w:rsidRDefault="00020734" w:rsidP="00020734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открытых уроках по основам безопасности жизнедеятельности в образовательных организациях </w:t>
            </w:r>
          </w:p>
        </w:tc>
        <w:tc>
          <w:tcPr>
            <w:tcW w:w="1676" w:type="dxa"/>
          </w:tcPr>
          <w:p w14:paraId="39107382" w14:textId="77777777" w:rsidR="00020734" w:rsidRPr="00020734" w:rsidRDefault="00020734" w:rsidP="00020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2576" w:type="dxa"/>
          </w:tcPr>
          <w:p w14:paraId="2AE6ABA4" w14:textId="77777777" w:rsidR="00B754C8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администрация СП, руководители организаций </w:t>
            </w:r>
          </w:p>
          <w:p w14:paraId="472C22CF" w14:textId="6E538E5D" w:rsidR="00020734" w:rsidRPr="00020734" w:rsidRDefault="00020734" w:rsidP="00020734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lang w:eastAsia="ru-RU" w:bidi="ru-RU"/>
              </w:rPr>
            </w:pPr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(по согласованию)</w:t>
            </w:r>
          </w:p>
        </w:tc>
      </w:tr>
      <w:tr w:rsidR="00020734" w:rsidRPr="00020734" w14:paraId="1A812051" w14:textId="77777777" w:rsidTr="00020734">
        <w:trPr>
          <w:trHeight w:val="147"/>
        </w:trPr>
        <w:tc>
          <w:tcPr>
            <w:tcW w:w="560" w:type="dxa"/>
          </w:tcPr>
          <w:p w14:paraId="529F5D61" w14:textId="77777777" w:rsidR="00020734" w:rsidRPr="00020734" w:rsidRDefault="00020734" w:rsidP="0002073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</w:tcPr>
          <w:p w14:paraId="46CE422F" w14:textId="77777777" w:rsidR="00020734" w:rsidRPr="00020734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проведения тренировок на объектах с массовым пребыванием людей с отработкой вопросов оповещения и эвакуации людей при чрезвычайных ситуациях и пожарах</w:t>
            </w:r>
          </w:p>
        </w:tc>
        <w:tc>
          <w:tcPr>
            <w:tcW w:w="1676" w:type="dxa"/>
          </w:tcPr>
          <w:p w14:paraId="71CDDDC9" w14:textId="77777777" w:rsidR="00020734" w:rsidRPr="00020734" w:rsidRDefault="00020734" w:rsidP="00020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2576" w:type="dxa"/>
          </w:tcPr>
          <w:p w14:paraId="2AC9C01E" w14:textId="77777777" w:rsidR="00B754C8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администрация СП, руководители организаций </w:t>
            </w:r>
          </w:p>
          <w:p w14:paraId="01C26AA0" w14:textId="18DC0E66" w:rsidR="00020734" w:rsidRPr="00020734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(по согласованию)</w:t>
            </w:r>
          </w:p>
        </w:tc>
      </w:tr>
      <w:tr w:rsidR="00020734" w:rsidRPr="00020734" w14:paraId="7D9CFBE8" w14:textId="77777777" w:rsidTr="00020734">
        <w:trPr>
          <w:trHeight w:val="147"/>
        </w:trPr>
        <w:tc>
          <w:tcPr>
            <w:tcW w:w="560" w:type="dxa"/>
          </w:tcPr>
          <w:p w14:paraId="66C19300" w14:textId="77777777" w:rsidR="00020734" w:rsidRPr="00020734" w:rsidRDefault="00020734" w:rsidP="0002073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</w:tcPr>
          <w:p w14:paraId="2B315419" w14:textId="77777777" w:rsidR="00020734" w:rsidRPr="00020734" w:rsidRDefault="00020734" w:rsidP="00020734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2073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Проведение заседаний эвакуационных и </w:t>
            </w:r>
            <w:proofErr w:type="spellStart"/>
            <w:r w:rsidRPr="0002073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эвакоприемных</w:t>
            </w:r>
            <w:proofErr w:type="spellEnd"/>
            <w:r w:rsidRPr="0002073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комиссий, комиссий по повышению устойчивости функционирования объектов экономики в военное время</w:t>
            </w:r>
          </w:p>
        </w:tc>
        <w:tc>
          <w:tcPr>
            <w:tcW w:w="1676" w:type="dxa"/>
          </w:tcPr>
          <w:p w14:paraId="1E74088B" w14:textId="77777777" w:rsidR="00020734" w:rsidRPr="00020734" w:rsidRDefault="00020734" w:rsidP="00020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2576" w:type="dxa"/>
          </w:tcPr>
          <w:p w14:paraId="4D212E2E" w14:textId="77777777" w:rsidR="00B754C8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администрация СП, руководители организаций </w:t>
            </w:r>
          </w:p>
          <w:p w14:paraId="64787E95" w14:textId="0CF56D5C" w:rsidR="00020734" w:rsidRPr="00020734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(по согласованию)</w:t>
            </w:r>
          </w:p>
        </w:tc>
      </w:tr>
      <w:tr w:rsidR="00020734" w:rsidRPr="00020734" w14:paraId="2FBBA5C2" w14:textId="77777777" w:rsidTr="00020734">
        <w:trPr>
          <w:trHeight w:val="291"/>
        </w:trPr>
        <w:tc>
          <w:tcPr>
            <w:tcW w:w="560" w:type="dxa"/>
          </w:tcPr>
          <w:p w14:paraId="0A78F510" w14:textId="77777777" w:rsidR="00020734" w:rsidRPr="00020734" w:rsidRDefault="00020734" w:rsidP="0002073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</w:tcPr>
          <w:p w14:paraId="5D5E0B00" w14:textId="77777777" w:rsidR="00020734" w:rsidRPr="00020734" w:rsidRDefault="00020734" w:rsidP="00020734">
            <w:pPr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02073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Оценка количественного и качественного состояния мест хранения запасов (резервов) средств медицинской защиты</w:t>
            </w:r>
          </w:p>
        </w:tc>
        <w:tc>
          <w:tcPr>
            <w:tcW w:w="1676" w:type="dxa"/>
          </w:tcPr>
          <w:p w14:paraId="7BD8F4EF" w14:textId="77777777" w:rsidR="00020734" w:rsidRPr="00020734" w:rsidRDefault="00020734" w:rsidP="00020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2576" w:type="dxa"/>
          </w:tcPr>
          <w:p w14:paraId="3E71234F" w14:textId="77777777" w:rsidR="00B754C8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Руководители организаций </w:t>
            </w:r>
          </w:p>
          <w:p w14:paraId="4D397148" w14:textId="15647315" w:rsidR="00020734" w:rsidRPr="00020734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(по согласованию)</w:t>
            </w:r>
          </w:p>
        </w:tc>
      </w:tr>
      <w:tr w:rsidR="00020734" w:rsidRPr="00020734" w14:paraId="0480E11E" w14:textId="77777777" w:rsidTr="00020734">
        <w:trPr>
          <w:trHeight w:val="147"/>
        </w:trPr>
        <w:tc>
          <w:tcPr>
            <w:tcW w:w="560" w:type="dxa"/>
          </w:tcPr>
          <w:p w14:paraId="4CD2CBB5" w14:textId="77777777" w:rsidR="00020734" w:rsidRPr="00020734" w:rsidRDefault="00020734" w:rsidP="0002073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</w:tcPr>
          <w:p w14:paraId="4DDDBC7D" w14:textId="77777777" w:rsidR="00020734" w:rsidRPr="00020734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Анализ организации работы по выполнению требований законодательных и иных нормативных правовых актов в области ГО</w:t>
            </w:r>
          </w:p>
        </w:tc>
        <w:tc>
          <w:tcPr>
            <w:tcW w:w="1676" w:type="dxa"/>
          </w:tcPr>
          <w:p w14:paraId="4E94EA2A" w14:textId="77777777" w:rsidR="00020734" w:rsidRPr="00020734" w:rsidRDefault="00020734" w:rsidP="00020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2576" w:type="dxa"/>
          </w:tcPr>
          <w:p w14:paraId="499F96E3" w14:textId="77777777" w:rsidR="00B754C8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руководители организаций </w:t>
            </w:r>
          </w:p>
          <w:p w14:paraId="41E83688" w14:textId="0A6C6D64" w:rsidR="00020734" w:rsidRPr="00020734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(по согласованию)</w:t>
            </w:r>
          </w:p>
        </w:tc>
      </w:tr>
      <w:tr w:rsidR="00020734" w:rsidRPr="00020734" w14:paraId="5A293F9D" w14:textId="77777777" w:rsidTr="00020734">
        <w:trPr>
          <w:trHeight w:val="147"/>
        </w:trPr>
        <w:tc>
          <w:tcPr>
            <w:tcW w:w="560" w:type="dxa"/>
          </w:tcPr>
          <w:p w14:paraId="5F48E9FA" w14:textId="77777777" w:rsidR="00020734" w:rsidRPr="00020734" w:rsidRDefault="00020734" w:rsidP="0002073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</w:tcPr>
          <w:p w14:paraId="0B4510DD" w14:textId="77777777" w:rsidR="00020734" w:rsidRPr="00020734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Актуализация нормативно-правовой базы в области гражданской обороны и защиты в чрезвычайных ситуациях органов местного самоуправления и организаций</w:t>
            </w:r>
          </w:p>
        </w:tc>
        <w:tc>
          <w:tcPr>
            <w:tcW w:w="1676" w:type="dxa"/>
          </w:tcPr>
          <w:p w14:paraId="73A4971E" w14:textId="77777777" w:rsidR="00020734" w:rsidRPr="00020734" w:rsidRDefault="00020734" w:rsidP="00020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>до 25 октября</w:t>
            </w:r>
          </w:p>
        </w:tc>
        <w:tc>
          <w:tcPr>
            <w:tcW w:w="2576" w:type="dxa"/>
          </w:tcPr>
          <w:p w14:paraId="0C4659E1" w14:textId="77777777" w:rsidR="00020734" w:rsidRPr="00020734" w:rsidRDefault="00020734" w:rsidP="00020734">
            <w:pPr>
              <w:jc w:val="both"/>
              <w:rPr>
                <w:sz w:val="24"/>
                <w:szCs w:val="24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администрация СП,</w:t>
            </w:r>
          </w:p>
          <w:p w14:paraId="7CAD5085" w14:textId="77777777" w:rsidR="00B754C8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руководители организаций </w:t>
            </w:r>
          </w:p>
          <w:p w14:paraId="01F2C982" w14:textId="1FF6EB31" w:rsidR="00020734" w:rsidRPr="00020734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734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(по согласованию)</w:t>
            </w:r>
          </w:p>
        </w:tc>
      </w:tr>
      <w:tr w:rsidR="00020734" w:rsidRPr="00020734" w14:paraId="4A1F28E9" w14:textId="77777777" w:rsidTr="00020734">
        <w:trPr>
          <w:trHeight w:val="147"/>
        </w:trPr>
        <w:tc>
          <w:tcPr>
            <w:tcW w:w="560" w:type="dxa"/>
          </w:tcPr>
          <w:p w14:paraId="7B7A5D80" w14:textId="77777777" w:rsidR="00020734" w:rsidRPr="00020734" w:rsidRDefault="00020734" w:rsidP="0002073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</w:tcPr>
          <w:p w14:paraId="2061E4D3" w14:textId="77777777" w:rsidR="00020734" w:rsidRPr="00020734" w:rsidRDefault="00020734" w:rsidP="00020734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020734">
              <w:rPr>
                <w:rFonts w:ascii="Times New Roman CYR" w:hAnsi="Times New Roman CYR" w:cs="Times New Roman CYR"/>
                <w:sz w:val="24"/>
                <w:szCs w:val="24"/>
              </w:rPr>
              <w:t>Организация создания выставочных экспозиций по пропаганде безопасности жизнедеятельности</w:t>
            </w:r>
          </w:p>
        </w:tc>
        <w:tc>
          <w:tcPr>
            <w:tcW w:w="1676" w:type="dxa"/>
          </w:tcPr>
          <w:p w14:paraId="669426BA" w14:textId="77777777" w:rsidR="00020734" w:rsidRPr="00020734" w:rsidRDefault="00020734" w:rsidP="00020734">
            <w:pPr>
              <w:ind w:left="43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Месячника</w:t>
            </w:r>
          </w:p>
        </w:tc>
        <w:tc>
          <w:tcPr>
            <w:tcW w:w="2576" w:type="dxa"/>
          </w:tcPr>
          <w:p w14:paraId="5EA9676D" w14:textId="77777777" w:rsidR="00B754C8" w:rsidRDefault="00020734" w:rsidP="00020734">
            <w:pPr>
              <w:jc w:val="both"/>
              <w:rPr>
                <w:rFonts w:ascii="Times New Roman" w:eastAsia="Arial Unicode MS" w:hAnsi="Times New Roman" w:cs="Times New Roman"/>
                <w:sz w:val="24"/>
                <w:lang w:eastAsia="ru-RU" w:bidi="ru-RU"/>
              </w:rPr>
            </w:pPr>
            <w:r w:rsidRPr="00020734">
              <w:rPr>
                <w:rFonts w:ascii="Times New Roman" w:eastAsia="Arial Unicode MS" w:hAnsi="Times New Roman" w:cs="Times New Roman"/>
                <w:sz w:val="24"/>
                <w:lang w:eastAsia="ru-RU" w:bidi="ru-RU"/>
              </w:rPr>
              <w:t xml:space="preserve">Глава СП </w:t>
            </w:r>
          </w:p>
          <w:p w14:paraId="5C9E90A0" w14:textId="23F1BC62" w:rsidR="00020734" w:rsidRPr="00020734" w:rsidRDefault="00020734" w:rsidP="000207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734">
              <w:rPr>
                <w:rFonts w:ascii="Times New Roman" w:eastAsia="Arial Unicode MS" w:hAnsi="Times New Roman" w:cs="Times New Roman"/>
                <w:sz w:val="24"/>
                <w:lang w:eastAsia="ru-RU" w:bidi="ru-RU"/>
              </w:rPr>
              <w:t>(по согласованию), руководители учреждений</w:t>
            </w:r>
          </w:p>
        </w:tc>
      </w:tr>
      <w:tr w:rsidR="00020734" w:rsidRPr="00020734" w14:paraId="2DD8E480" w14:textId="77777777" w:rsidTr="00020734">
        <w:trPr>
          <w:trHeight w:val="147"/>
        </w:trPr>
        <w:tc>
          <w:tcPr>
            <w:tcW w:w="560" w:type="dxa"/>
          </w:tcPr>
          <w:p w14:paraId="287143DE" w14:textId="77777777" w:rsidR="00020734" w:rsidRPr="00020734" w:rsidRDefault="00020734" w:rsidP="0002073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</w:tcPr>
          <w:p w14:paraId="1C457198" w14:textId="77777777" w:rsidR="00020734" w:rsidRPr="00020734" w:rsidRDefault="00020734" w:rsidP="00020734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подготовки и переподготовки должностных лиц и специалистов гражданской обороны и БТП РСЧС в ГБОУ «Учебно-методический центр по гражданской обороне и чрезвычайным ситуациям Республики Башкортостан» </w:t>
            </w:r>
          </w:p>
        </w:tc>
        <w:tc>
          <w:tcPr>
            <w:tcW w:w="1676" w:type="dxa"/>
          </w:tcPr>
          <w:p w14:paraId="2F2394CF" w14:textId="77777777" w:rsidR="00020734" w:rsidRPr="00020734" w:rsidRDefault="00020734" w:rsidP="00020734">
            <w:pPr>
              <w:ind w:left="43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Месячника</w:t>
            </w:r>
          </w:p>
        </w:tc>
        <w:tc>
          <w:tcPr>
            <w:tcW w:w="2576" w:type="dxa"/>
          </w:tcPr>
          <w:p w14:paraId="0BD4B1C7" w14:textId="77777777" w:rsidR="00B754C8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администрация СП, руководители организаций </w:t>
            </w:r>
          </w:p>
          <w:p w14:paraId="031092B5" w14:textId="79B4DF47" w:rsidR="00020734" w:rsidRPr="00020734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0734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(по согласованию)</w:t>
            </w:r>
          </w:p>
        </w:tc>
      </w:tr>
      <w:tr w:rsidR="00020734" w:rsidRPr="00020734" w14:paraId="3C3EEA90" w14:textId="77777777" w:rsidTr="00020734">
        <w:trPr>
          <w:trHeight w:val="147"/>
        </w:trPr>
        <w:tc>
          <w:tcPr>
            <w:tcW w:w="560" w:type="dxa"/>
          </w:tcPr>
          <w:p w14:paraId="74C2C58F" w14:textId="77777777" w:rsidR="00020734" w:rsidRPr="00020734" w:rsidRDefault="00020734" w:rsidP="0002073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220598" w14:textId="77777777" w:rsidR="00020734" w:rsidRPr="00020734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Организация подготовки и установки баннеров </w:t>
            </w:r>
            <w:r w:rsidRPr="00020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по гражданской обороне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3D81CC" w14:textId="77777777" w:rsidR="00020734" w:rsidRPr="00020734" w:rsidRDefault="00020734" w:rsidP="00020734">
            <w:pPr>
              <w:ind w:left="43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Месячника</w:t>
            </w:r>
          </w:p>
        </w:tc>
        <w:tc>
          <w:tcPr>
            <w:tcW w:w="2576" w:type="dxa"/>
          </w:tcPr>
          <w:p w14:paraId="69C7BBE3" w14:textId="77777777" w:rsidR="00B754C8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Глава СП, руководители предприятий, организаций и учреждений </w:t>
            </w:r>
          </w:p>
          <w:p w14:paraId="5DA92009" w14:textId="2E7FEB94" w:rsidR="00020734" w:rsidRPr="00020734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(по согласованию)</w:t>
            </w:r>
          </w:p>
        </w:tc>
      </w:tr>
      <w:tr w:rsidR="00020734" w:rsidRPr="00020734" w14:paraId="13675654" w14:textId="77777777" w:rsidTr="00020734">
        <w:trPr>
          <w:trHeight w:val="147"/>
        </w:trPr>
        <w:tc>
          <w:tcPr>
            <w:tcW w:w="560" w:type="dxa"/>
          </w:tcPr>
          <w:p w14:paraId="54B9625D" w14:textId="77777777" w:rsidR="00020734" w:rsidRPr="00020734" w:rsidRDefault="00020734" w:rsidP="0002073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</w:tcPr>
          <w:p w14:paraId="66FF71A2" w14:textId="77777777" w:rsidR="00020734" w:rsidRPr="00020734" w:rsidRDefault="00020734" w:rsidP="00020734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Представление в администрацию МР Уфимский район (через сектор по ГО и ЧС администрации МР Уфимский район РБ», на эл. адрес «</w:t>
            </w:r>
            <w:proofErr w:type="spellStart"/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amineva</w:t>
            </w:r>
            <w:proofErr w:type="spellEnd"/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797@</w:t>
            </w:r>
            <w:proofErr w:type="spellStart"/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yandex</w:t>
            </w:r>
            <w:proofErr w:type="spellEnd"/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proofErr w:type="spellStart"/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ru</w:t>
            </w:r>
            <w:proofErr w:type="spellEnd"/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») информации о проведенных мероприятиях в рамках месячника гражданской обороны с приложением фотоматериалов</w:t>
            </w:r>
          </w:p>
        </w:tc>
        <w:tc>
          <w:tcPr>
            <w:tcW w:w="1676" w:type="dxa"/>
          </w:tcPr>
          <w:p w14:paraId="70B74A9C" w14:textId="77777777" w:rsidR="00020734" w:rsidRPr="00020734" w:rsidRDefault="00020734" w:rsidP="00020734">
            <w:pPr>
              <w:ind w:left="43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еженедельно, </w:t>
            </w:r>
          </w:p>
          <w:p w14:paraId="42B63F0E" w14:textId="77777777" w:rsidR="00020734" w:rsidRPr="00020734" w:rsidRDefault="00020734" w:rsidP="00020734">
            <w:pPr>
              <w:ind w:left="43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207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по четвергам к 16.00</w:t>
            </w:r>
          </w:p>
        </w:tc>
        <w:tc>
          <w:tcPr>
            <w:tcW w:w="2576" w:type="dxa"/>
          </w:tcPr>
          <w:p w14:paraId="7C7D46C2" w14:textId="77777777" w:rsidR="00B754C8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администрация СП, руководители предприятий, организаций и учреждений </w:t>
            </w:r>
          </w:p>
          <w:p w14:paraId="649DC3A4" w14:textId="6D1070F1" w:rsidR="00020734" w:rsidRPr="00020734" w:rsidRDefault="00020734" w:rsidP="00020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073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(по согласованию)</w:t>
            </w:r>
          </w:p>
        </w:tc>
      </w:tr>
    </w:tbl>
    <w:p w14:paraId="37FC159E" w14:textId="77777777" w:rsidR="00020734" w:rsidRDefault="00020734" w:rsidP="009C7A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AC4DE06" w14:textId="609D533B" w:rsidR="00020734" w:rsidRPr="00324BCB" w:rsidRDefault="00020734" w:rsidP="00020734">
      <w:pPr>
        <w:pStyle w:val="10"/>
        <w:shd w:val="clear" w:color="auto" w:fill="auto"/>
        <w:spacing w:before="0" w:line="240" w:lineRule="auto"/>
        <w:ind w:left="9072" w:hanging="2409"/>
        <w:jc w:val="both"/>
        <w:rPr>
          <w:b w:val="0"/>
          <w:color w:val="000000"/>
          <w:sz w:val="28"/>
          <w:szCs w:val="28"/>
          <w:lang w:eastAsia="ru-RU" w:bidi="ru-RU"/>
        </w:rPr>
      </w:pPr>
      <w:bookmarkStart w:id="1" w:name="bookmark0"/>
    </w:p>
    <w:p w14:paraId="7D86560E" w14:textId="77777777" w:rsidR="00020734" w:rsidRDefault="00020734" w:rsidP="00020734">
      <w:pPr>
        <w:pStyle w:val="10"/>
        <w:shd w:val="clear" w:color="auto" w:fill="auto"/>
        <w:spacing w:before="0" w:line="240" w:lineRule="auto"/>
        <w:jc w:val="left"/>
        <w:rPr>
          <w:color w:val="000000"/>
          <w:lang w:eastAsia="ru-RU" w:bidi="ru-RU"/>
        </w:rPr>
      </w:pPr>
    </w:p>
    <w:bookmarkEnd w:id="1"/>
    <w:p w14:paraId="3CB40A45" w14:textId="77777777" w:rsidR="00015113" w:rsidRDefault="00015113"/>
    <w:sectPr w:rsidR="00015113" w:rsidSect="00020734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A6CC6"/>
    <w:multiLevelType w:val="hybridMultilevel"/>
    <w:tmpl w:val="6CA692B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A6B52"/>
    <w:multiLevelType w:val="hybridMultilevel"/>
    <w:tmpl w:val="1FE866F6"/>
    <w:lvl w:ilvl="0" w:tplc="0608A6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DF695C"/>
    <w:multiLevelType w:val="hybridMultilevel"/>
    <w:tmpl w:val="5DCE0A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A31"/>
    <w:rsid w:val="00015113"/>
    <w:rsid w:val="00020734"/>
    <w:rsid w:val="000C238E"/>
    <w:rsid w:val="00196539"/>
    <w:rsid w:val="001A3847"/>
    <w:rsid w:val="001A653C"/>
    <w:rsid w:val="001D083E"/>
    <w:rsid w:val="00237322"/>
    <w:rsid w:val="002D1C20"/>
    <w:rsid w:val="002E26E1"/>
    <w:rsid w:val="00310EA6"/>
    <w:rsid w:val="003231F4"/>
    <w:rsid w:val="00332BFD"/>
    <w:rsid w:val="00337366"/>
    <w:rsid w:val="003B6E96"/>
    <w:rsid w:val="004C6C16"/>
    <w:rsid w:val="004D7D2A"/>
    <w:rsid w:val="0057113E"/>
    <w:rsid w:val="007663B6"/>
    <w:rsid w:val="007C39C3"/>
    <w:rsid w:val="007F48EB"/>
    <w:rsid w:val="00863360"/>
    <w:rsid w:val="008F7746"/>
    <w:rsid w:val="00904603"/>
    <w:rsid w:val="00931AA2"/>
    <w:rsid w:val="009817D4"/>
    <w:rsid w:val="00981CCA"/>
    <w:rsid w:val="00982B7B"/>
    <w:rsid w:val="009C7AB1"/>
    <w:rsid w:val="00A05021"/>
    <w:rsid w:val="00A34DC0"/>
    <w:rsid w:val="00A542E6"/>
    <w:rsid w:val="00B754C8"/>
    <w:rsid w:val="00BE03E7"/>
    <w:rsid w:val="00BE0D5A"/>
    <w:rsid w:val="00C2218B"/>
    <w:rsid w:val="00C61AF4"/>
    <w:rsid w:val="00C95105"/>
    <w:rsid w:val="00CF3A31"/>
    <w:rsid w:val="00D434AF"/>
    <w:rsid w:val="00D55AF0"/>
    <w:rsid w:val="00DF5B00"/>
    <w:rsid w:val="00E05F63"/>
    <w:rsid w:val="00F21BEA"/>
    <w:rsid w:val="00F5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BB682"/>
  <w15:docId w15:val="{14467BC8-5D68-487D-9BC7-3B309F1F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83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0EA6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02073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020734"/>
    <w:pPr>
      <w:widowControl w:val="0"/>
      <w:shd w:val="clear" w:color="auto" w:fill="FFFFFF"/>
      <w:spacing w:before="720" w:after="0" w:line="30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6">
    <w:name w:val="Table Grid"/>
    <w:basedOn w:val="a1"/>
    <w:uiPriority w:val="59"/>
    <w:rsid w:val="00020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02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customStyle="1" w:styleId="11">
    <w:name w:val="Сетка таблицы1"/>
    <w:basedOn w:val="a1"/>
    <w:next w:val="a6"/>
    <w:uiPriority w:val="59"/>
    <w:rsid w:val="00020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User5</cp:lastModifiedBy>
  <cp:revision>2</cp:revision>
  <cp:lastPrinted>2024-10-02T04:39:00Z</cp:lastPrinted>
  <dcterms:created xsi:type="dcterms:W3CDTF">2024-10-03T06:50:00Z</dcterms:created>
  <dcterms:modified xsi:type="dcterms:W3CDTF">2024-10-03T06:50:00Z</dcterms:modified>
</cp:coreProperties>
</file>