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38AF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C07349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509F7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DBFBFA" w14:textId="77777777"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C9F271" w14:textId="77777777" w:rsidR="00990BA5" w:rsidRPr="00990BA5" w:rsidRDefault="00990BA5" w:rsidP="0099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0BA5">
        <w:rPr>
          <w:rFonts w:ascii="Times New Roman" w:eastAsia="Calibri" w:hAnsi="Times New Roman" w:cs="Times New Roman"/>
          <w:b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3C9E1076" w14:textId="77777777" w:rsidR="00990BA5" w:rsidRPr="00990BA5" w:rsidRDefault="00990BA5" w:rsidP="00990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EA65D2" w14:textId="77777777" w:rsidR="00990BA5" w:rsidRPr="00990BA5" w:rsidRDefault="00990BA5" w:rsidP="0099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0F2CB" w14:textId="37C3BB01" w:rsidR="00990BA5" w:rsidRPr="00990BA5" w:rsidRDefault="00990BA5" w:rsidP="0099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0BA5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96</w:t>
      </w:r>
      <w:r w:rsidRPr="00990BA5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17 декабря </w:t>
      </w:r>
      <w:r w:rsidRPr="00990BA5">
        <w:rPr>
          <w:rFonts w:ascii="Times New Roman" w:eastAsia="Calibri" w:hAnsi="Times New Roman" w:cs="Times New Roman"/>
          <w:b/>
          <w:sz w:val="28"/>
          <w:szCs w:val="28"/>
        </w:rPr>
        <w:t xml:space="preserve"> 2024 года</w:t>
      </w:r>
    </w:p>
    <w:p w14:paraId="7B5EAF4F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4F7FF8" w14:textId="77777777" w:rsidR="007610DF" w:rsidRPr="006A18BC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ED4CB2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A42F63" w14:textId="77777777" w:rsidR="00D96073" w:rsidRDefault="00D9607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BAEA4A" w14:textId="0E1153B1" w:rsidR="006A1571" w:rsidRDefault="006A1571" w:rsidP="00EF4FC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месячника безопасности</w:t>
      </w:r>
      <w:r w:rsidR="0064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водных объектах в зимний период</w:t>
      </w:r>
      <w:r w:rsidR="00EF4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3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сельском поселении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="0008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08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Уфимский район Республики Башкортостан</w:t>
      </w:r>
    </w:p>
    <w:p w14:paraId="06BB065B" w14:textId="77777777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F9312" w14:textId="409C58A5" w:rsidR="006A1571" w:rsidRPr="00A80FB1" w:rsidRDefault="00523263" w:rsidP="00A80FB1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Правительства Республики Башкортостан</w:t>
      </w:r>
      <w:r w:rsidR="005A6BB2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 .12.2024 г. №2-1495-3961-П-191 </w:t>
      </w:r>
      <w:r w:rsidR="00A80FB1" w:rsidRPr="00642BA4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«</w:t>
      </w:r>
      <w:r w:rsidR="00A80FB1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мер безопасности</w:t>
      </w:r>
      <w:r w:rsidR="00642BA4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водных объектах в зимний период</w:t>
      </w:r>
      <w:r w:rsidR="00A80FB1" w:rsidRPr="00642BA4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»</w:t>
      </w:r>
      <w:r w:rsidR="006A18BC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1820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декабря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администрация сельского поселения Дмитриевский сельсовет муниципального района Уфимский район Республики </w:t>
      </w:r>
      <w:proofErr w:type="gramStart"/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Башкортостан 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proofErr w:type="gramEnd"/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E9F45A" w14:textId="77777777" w:rsidR="006A1571" w:rsidRDefault="006A1571" w:rsidP="00DA784E">
      <w:pPr>
        <w:tabs>
          <w:tab w:val="left" w:pos="74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C4471" w14:textId="3163ACEA" w:rsidR="0008631B" w:rsidRPr="0008631B" w:rsidRDefault="00BD12F9" w:rsidP="00086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период с 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09 декабря</w:t>
      </w:r>
      <w:r w:rsidR="003D7D44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A18BC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6A18BC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01A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18BC" w:rsidRP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</w:t>
      </w:r>
      <w:r w:rsidR="0008631B" w:rsidRP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Дмитриевский сельсовет муниципального района Уфимский район </w:t>
      </w:r>
    </w:p>
    <w:p w14:paraId="2E25A19D" w14:textId="0BA488F7" w:rsidR="00D96073" w:rsidRPr="0063133F" w:rsidRDefault="0008631B" w:rsidP="000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безопасности</w:t>
      </w:r>
      <w:r w:rsidR="00631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водных объектах</w:t>
      </w:r>
      <w:r w:rsid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зимний период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B5D721" w14:textId="50E0C3BC" w:rsidR="00290032" w:rsidRPr="006A18BC" w:rsidRDefault="0063133F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A18BC"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2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</w:t>
      </w:r>
      <w:r w:rsidR="0008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сельского поселения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2CCE796" w14:textId="7E466138" w:rsidR="00DA784E" w:rsidRDefault="00EF4FC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642BA4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</w:t>
      </w:r>
      <w:r w:rsidR="0061047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выявление необорудованных ледовых переправ, принятие мер, направленных на обустройство выявленных ледовых переправ;</w:t>
      </w:r>
    </w:p>
    <w:p w14:paraId="74D6E8FE" w14:textId="00B80A1F" w:rsidR="00180369" w:rsidRDefault="00EF4FC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 принятие неукоснительных мер по организации безопасного отдыха граждан, организацией временных спасательных постов в местах массового скопления людей на льду;</w:t>
      </w:r>
    </w:p>
    <w:p w14:paraId="288402F8" w14:textId="6A482C3E" w:rsidR="00180369" w:rsidRDefault="00EF4FC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 мониторинг водных объектов, с выявлением наиболее опасных водоемов, описание потенциально опасных участков и связанных с ними рисков;</w:t>
      </w:r>
    </w:p>
    <w:p w14:paraId="7376175A" w14:textId="4FDE754B" w:rsidR="00180369" w:rsidRDefault="00EF4FC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4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 оборудование мест для безопасной рыбалки;</w:t>
      </w:r>
    </w:p>
    <w:p w14:paraId="38BA8A37" w14:textId="43B8507E" w:rsidR="00180369" w:rsidRDefault="00EF4FC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5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D866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18036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выявление несанкционированных мест выезда техники на лед, выставление предупреждающих знаков (аншлагов);</w:t>
      </w:r>
    </w:p>
    <w:p w14:paraId="2AD81BCE" w14:textId="60DD7ADB" w:rsidR="0008631B" w:rsidRPr="0008631B" w:rsidRDefault="00EF1277" w:rsidP="000863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3.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С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оздать патрульно-маневренные группы для выявления мест скопления рыбаков на льду и проведения профилактической пропагандисткой работы с населением по правилам безопасного поведения 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lastRenderedPageBreak/>
        <w:t>людей на воде в зимний период, с вручением памяток в составе:</w:t>
      </w:r>
    </w:p>
    <w:p w14:paraId="3FAF832E" w14:textId="74BB87D6" w:rsidR="0008631B" w:rsidRDefault="0008631B" w:rsidP="000863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Краснов Г.Н., Чанышев Р.Ф., Исмагилов А.Х., Силантьев Д.С., Нургалиев </w:t>
      </w:r>
      <w:proofErr w:type="gramStart"/>
      <w:r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А.Т.(</w:t>
      </w:r>
      <w:proofErr w:type="gramEnd"/>
      <w:r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по согласованию), </w:t>
      </w:r>
      <w:proofErr w:type="spellStart"/>
      <w:r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Гатауллин</w:t>
      </w:r>
      <w:proofErr w:type="spellEnd"/>
      <w:r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Э.М. (по согласованию),</w:t>
      </w:r>
    </w:p>
    <w:p w14:paraId="595703B1" w14:textId="0A23D666" w:rsidR="00BC4CF7" w:rsidRPr="0008631B" w:rsidRDefault="00BC4CF7" w:rsidP="000863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Составлять и рассматривать дела об административных правонарушениях за нарушение правил охраны жизни людей на водных объектах по статье 13.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12.КоАП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РБ</w:t>
      </w:r>
    </w:p>
    <w:p w14:paraId="3062FB44" w14:textId="3D07F129" w:rsidR="0008631B" w:rsidRPr="0008631B" w:rsidRDefault="00EF1277" w:rsidP="000863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3.1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 Денис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овой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А.В. в социальных сетях информировать население о необходимости соблюдения мер безопасности на водных объектах в зимний период с рекомендациями о воздержании выхода на лед. Доводить информацию о состоянии льда в традиционных местах массового отдыха и местах подледного лова рыбы;</w:t>
      </w:r>
    </w:p>
    <w:p w14:paraId="604E3DD0" w14:textId="566B0E44" w:rsidR="0008631B" w:rsidRPr="0008631B" w:rsidRDefault="00EF1277" w:rsidP="000863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3.2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801A28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беспечить проведение в школьных и дошкольных образовательных учреждениях разъяснительную работу с детьми по обеспечению и соблюдению мер безопасности на воде и на льду в зимний период с доведением требований Правил охраны жизни людей на воде в Республике Башкортостан до учащихся и родителей в ходе проведения родительских собраний.</w:t>
      </w:r>
      <w:r w:rsidR="00BC4CF7" w:rsidRP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(Руководители образовательных учреждений дошкольного и общего образования)</w:t>
      </w:r>
    </w:p>
    <w:p w14:paraId="0423B761" w14:textId="15E6E850" w:rsidR="00180369" w:rsidRPr="0008631B" w:rsidRDefault="00EF1277" w:rsidP="000863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3.3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Денисовой А.В.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 проделанной работе и принятых мерах по пятницам, начиная с 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декабря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202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4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года по 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0 декабря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202</w:t>
      </w:r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4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года, информировать сектор по ГО и ЧС администрации на электронную почту «</w:t>
      </w:r>
      <w:proofErr w:type="spellStart"/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amineva</w:t>
      </w:r>
      <w:proofErr w:type="spellEnd"/>
      <w:r w:rsidR="00BC4CF7" w:rsidRPr="00BC4CF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797</w:t>
      </w:r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@</w:t>
      </w:r>
      <w:proofErr w:type="spellStart"/>
      <w:r w:rsidR="00BC4CF7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yandex</w:t>
      </w:r>
      <w:proofErr w:type="spellEnd"/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proofErr w:type="spellStart"/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ru</w:t>
      </w:r>
      <w:proofErr w:type="spellEnd"/>
      <w:r w:rsidR="0008631B" w:rsidRP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» согласно приложению.</w:t>
      </w:r>
    </w:p>
    <w:p w14:paraId="5A63D8B2" w14:textId="47344CCF" w:rsidR="00DA784E" w:rsidRPr="00DA784E" w:rsidRDefault="00EF1277" w:rsidP="00004E9A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4</w:t>
      </w:r>
      <w:r w:rsidR="00004E9A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.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Контроль за выполнением настоящего </w:t>
      </w:r>
      <w:r w:rsidR="0094789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постановления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возложить на заместителя главы администрации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СП Дмитриевский сельсовет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муниципального района Уфимский район</w:t>
      </w:r>
      <w:r w:rsidR="0094789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Республики Башкортостан </w:t>
      </w:r>
      <w:r w:rsidR="000863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Чанышева Р.Ф.</w:t>
      </w:r>
    </w:p>
    <w:p w14:paraId="437D0552" w14:textId="77777777"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E4200C5" w14:textId="336BB2FA" w:rsidR="00C83DAD" w:rsidRDefault="00C83DAD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5BDFC02" w14:textId="2479B4BE" w:rsidR="00004E9A" w:rsidRDefault="00004E9A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179298" w14:textId="77777777" w:rsidR="00004E9A" w:rsidRPr="00C83DAD" w:rsidRDefault="00004E9A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C0216EB" w14:textId="7CB2F299" w:rsidR="00C83DAD" w:rsidRPr="00C83DAD" w:rsidRDefault="0008631B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                                                       Г.Н. Краснов</w:t>
      </w:r>
    </w:p>
    <w:sectPr w:rsidR="00C83DAD" w:rsidRPr="00C83DAD" w:rsidSect="00A51DE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E149BB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917A4"/>
    <w:multiLevelType w:val="hybridMultilevel"/>
    <w:tmpl w:val="EC2857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EC"/>
    <w:rsid w:val="00004E9A"/>
    <w:rsid w:val="00052F16"/>
    <w:rsid w:val="00073262"/>
    <w:rsid w:val="00083061"/>
    <w:rsid w:val="0008631B"/>
    <w:rsid w:val="00132327"/>
    <w:rsid w:val="00180369"/>
    <w:rsid w:val="00181C53"/>
    <w:rsid w:val="00183006"/>
    <w:rsid w:val="00195744"/>
    <w:rsid w:val="001D0704"/>
    <w:rsid w:val="00225C7A"/>
    <w:rsid w:val="002308BD"/>
    <w:rsid w:val="00290032"/>
    <w:rsid w:val="00384941"/>
    <w:rsid w:val="003D7D44"/>
    <w:rsid w:val="00452979"/>
    <w:rsid w:val="00461A6E"/>
    <w:rsid w:val="004D213E"/>
    <w:rsid w:val="00523263"/>
    <w:rsid w:val="005A6BB2"/>
    <w:rsid w:val="005B20F2"/>
    <w:rsid w:val="005B5AEE"/>
    <w:rsid w:val="00610470"/>
    <w:rsid w:val="0063133F"/>
    <w:rsid w:val="00642BA4"/>
    <w:rsid w:val="006A1571"/>
    <w:rsid w:val="006A18BC"/>
    <w:rsid w:val="006A3A25"/>
    <w:rsid w:val="0071127E"/>
    <w:rsid w:val="00732D26"/>
    <w:rsid w:val="00737C79"/>
    <w:rsid w:val="007510CD"/>
    <w:rsid w:val="007610DF"/>
    <w:rsid w:val="007B25A7"/>
    <w:rsid w:val="007C39C3"/>
    <w:rsid w:val="007C51F4"/>
    <w:rsid w:val="00801A28"/>
    <w:rsid w:val="00812530"/>
    <w:rsid w:val="00823022"/>
    <w:rsid w:val="008614DE"/>
    <w:rsid w:val="008863B1"/>
    <w:rsid w:val="008E26A8"/>
    <w:rsid w:val="00904603"/>
    <w:rsid w:val="00947892"/>
    <w:rsid w:val="00975CC3"/>
    <w:rsid w:val="00990BA5"/>
    <w:rsid w:val="00992BBE"/>
    <w:rsid w:val="009B204C"/>
    <w:rsid w:val="009F3203"/>
    <w:rsid w:val="00A15684"/>
    <w:rsid w:val="00A51DEE"/>
    <w:rsid w:val="00A611F7"/>
    <w:rsid w:val="00A80FB1"/>
    <w:rsid w:val="00A85219"/>
    <w:rsid w:val="00AB3971"/>
    <w:rsid w:val="00B01AEF"/>
    <w:rsid w:val="00B12262"/>
    <w:rsid w:val="00B35199"/>
    <w:rsid w:val="00B44EB1"/>
    <w:rsid w:val="00BC4CF7"/>
    <w:rsid w:val="00BD12F9"/>
    <w:rsid w:val="00C47762"/>
    <w:rsid w:val="00C83DAD"/>
    <w:rsid w:val="00C95A6A"/>
    <w:rsid w:val="00CB0E68"/>
    <w:rsid w:val="00CE6ACA"/>
    <w:rsid w:val="00D52BFA"/>
    <w:rsid w:val="00D86617"/>
    <w:rsid w:val="00D96073"/>
    <w:rsid w:val="00DA0DD7"/>
    <w:rsid w:val="00DA784E"/>
    <w:rsid w:val="00DC585C"/>
    <w:rsid w:val="00E26070"/>
    <w:rsid w:val="00E86ADB"/>
    <w:rsid w:val="00EE5EAC"/>
    <w:rsid w:val="00EF1277"/>
    <w:rsid w:val="00EF4FCE"/>
    <w:rsid w:val="00F20625"/>
    <w:rsid w:val="00F554EC"/>
    <w:rsid w:val="00F5656A"/>
    <w:rsid w:val="00F70EB0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E0EE"/>
  <w15:docId w15:val="{C8FF74D2-09D1-440A-8875-D6663EFF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6104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04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User5</cp:lastModifiedBy>
  <cp:revision>5</cp:revision>
  <cp:lastPrinted>2024-12-17T02:58:00Z</cp:lastPrinted>
  <dcterms:created xsi:type="dcterms:W3CDTF">2024-12-17T02:59:00Z</dcterms:created>
  <dcterms:modified xsi:type="dcterms:W3CDTF">2024-12-18T10:12:00Z</dcterms:modified>
</cp:coreProperties>
</file>