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10792" w:rsidRDefault="00C10792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D27CA7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AB377E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B00ED4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 w:rsidR="00AB377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AB377E">
        <w:rPr>
          <w:b/>
          <w:bCs/>
          <w:sz w:val="28"/>
          <w:szCs w:val="28"/>
        </w:rPr>
        <w:t>3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16.12</w:t>
      </w:r>
      <w:r w:rsidR="00C849C1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 xml:space="preserve">Об утверждении </w:t>
      </w:r>
      <w:r w:rsidR="007F5530">
        <w:rPr>
          <w:b/>
          <w:bCs/>
          <w:sz w:val="28"/>
          <w:szCs w:val="28"/>
        </w:rPr>
        <w:t>Дополнительного с</w:t>
      </w:r>
      <w:r w:rsidRPr="00EA1347">
        <w:rPr>
          <w:b/>
          <w:bCs/>
          <w:sz w:val="28"/>
          <w:szCs w:val="28"/>
        </w:rPr>
        <w:t>оглашени</w:t>
      </w:r>
      <w:r w:rsidR="007F5530">
        <w:rPr>
          <w:b/>
          <w:bCs/>
          <w:sz w:val="28"/>
          <w:szCs w:val="28"/>
        </w:rPr>
        <w:t>я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C849C1" w:rsidRPr="00557276" w:rsidRDefault="002068AB" w:rsidP="00557276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</w:rPr>
      </w:pPr>
      <w:r w:rsidRPr="00557276">
        <w:rPr>
          <w:sz w:val="24"/>
          <w:szCs w:val="24"/>
        </w:rPr>
        <w:t>У</w:t>
      </w:r>
      <w:r w:rsidR="00C849C1" w:rsidRPr="00557276">
        <w:rPr>
          <w:sz w:val="24"/>
          <w:szCs w:val="24"/>
        </w:rPr>
        <w:t xml:space="preserve">твердить </w:t>
      </w:r>
      <w:r w:rsidR="007F5530" w:rsidRPr="00557276">
        <w:rPr>
          <w:sz w:val="24"/>
          <w:szCs w:val="24"/>
        </w:rPr>
        <w:t>Дополнительное с</w:t>
      </w:r>
      <w:r w:rsidR="00687FCC" w:rsidRPr="00557276">
        <w:rPr>
          <w:sz w:val="24"/>
          <w:szCs w:val="24"/>
        </w:rPr>
        <w:t xml:space="preserve">оглашение между органами местного самоуправления муниципального района Уфимский район Республики Башкортостан и 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 </w:t>
      </w:r>
      <w:r w:rsidR="00C849C1" w:rsidRPr="00557276">
        <w:rPr>
          <w:sz w:val="24"/>
          <w:szCs w:val="24"/>
        </w:rPr>
        <w:t xml:space="preserve">от </w:t>
      </w:r>
      <w:r w:rsidR="00D27CA7">
        <w:rPr>
          <w:sz w:val="24"/>
          <w:szCs w:val="24"/>
        </w:rPr>
        <w:t>10</w:t>
      </w:r>
      <w:r w:rsidR="00C849C1" w:rsidRPr="00557276">
        <w:rPr>
          <w:sz w:val="24"/>
          <w:szCs w:val="24"/>
        </w:rPr>
        <w:t xml:space="preserve"> </w:t>
      </w:r>
      <w:r w:rsidR="00D27CA7">
        <w:rPr>
          <w:sz w:val="24"/>
          <w:szCs w:val="24"/>
        </w:rPr>
        <w:t>декабря</w:t>
      </w:r>
      <w:r w:rsidR="00C849C1" w:rsidRPr="00557276">
        <w:rPr>
          <w:sz w:val="24"/>
          <w:szCs w:val="24"/>
        </w:rPr>
        <w:t xml:space="preserve"> 20</w:t>
      </w:r>
      <w:r w:rsidR="001C71B8" w:rsidRPr="00557276">
        <w:rPr>
          <w:sz w:val="24"/>
          <w:szCs w:val="24"/>
        </w:rPr>
        <w:t>2</w:t>
      </w:r>
      <w:r w:rsidR="007F5530" w:rsidRPr="00557276">
        <w:rPr>
          <w:sz w:val="24"/>
          <w:szCs w:val="24"/>
        </w:rPr>
        <w:t>4</w:t>
      </w:r>
      <w:r w:rsidR="00C849C1" w:rsidRPr="00557276">
        <w:rPr>
          <w:sz w:val="24"/>
          <w:szCs w:val="24"/>
        </w:rPr>
        <w:t xml:space="preserve"> г.</w:t>
      </w:r>
    </w:p>
    <w:p w:rsidR="00557276" w:rsidRPr="00557276" w:rsidRDefault="00557276" w:rsidP="00557276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</w:rPr>
      </w:pPr>
      <w:r w:rsidRPr="00557276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1C71B8" w:rsidRDefault="001C71B8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both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p w:rsidR="00557276" w:rsidRDefault="0055727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557276" w:rsidRDefault="0055727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566E70" w:rsidRDefault="00566E70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566E70" w:rsidRDefault="00566E70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566E70" w:rsidRDefault="00566E70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bookmarkStart w:id="0" w:name="_GoBack"/>
      <w:bookmarkEnd w:id="0"/>
    </w:p>
    <w:p w:rsidR="00D27CA7" w:rsidRPr="00D27CA7" w:rsidRDefault="00D27CA7" w:rsidP="00D27CA7">
      <w:pPr>
        <w:widowControl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lastRenderedPageBreak/>
        <w:t>Дополнительное соглашение</w:t>
      </w:r>
    </w:p>
    <w:p w:rsidR="00D27CA7" w:rsidRPr="00D27CA7" w:rsidRDefault="00D27CA7" w:rsidP="00D27CA7">
      <w:pPr>
        <w:widowControl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 xml:space="preserve">к Соглашению между органами местного самоуправления муниципального </w:t>
      </w:r>
    </w:p>
    <w:p w:rsidR="00D27CA7" w:rsidRPr="00D27CA7" w:rsidRDefault="00D27CA7" w:rsidP="00D27CA7">
      <w:pPr>
        <w:widowControl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>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сельскому поселению части полномочий муниципального района № б/н от 25 декабря 2023 года</w:t>
      </w:r>
    </w:p>
    <w:p w:rsidR="00D27CA7" w:rsidRPr="00D27CA7" w:rsidRDefault="00D27CA7" w:rsidP="00566E70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 xml:space="preserve">г. Уфа                                 </w:t>
      </w:r>
      <w:r w:rsidRPr="00566E70">
        <w:rPr>
          <w:rFonts w:eastAsiaTheme="minorHAnsi"/>
          <w:sz w:val="24"/>
          <w:szCs w:val="24"/>
          <w:lang w:eastAsia="en-US"/>
        </w:rPr>
        <w:t xml:space="preserve">     </w:t>
      </w:r>
      <w:r w:rsidR="00566E70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566E70">
        <w:rPr>
          <w:rFonts w:eastAsiaTheme="minorHAnsi"/>
          <w:sz w:val="24"/>
          <w:szCs w:val="24"/>
          <w:lang w:eastAsia="en-US"/>
        </w:rPr>
        <w:t xml:space="preserve">                   </w:t>
      </w:r>
      <w:proofErr w:type="gramStart"/>
      <w:r w:rsidRPr="00566E70">
        <w:rPr>
          <w:rFonts w:eastAsiaTheme="minorHAnsi"/>
          <w:sz w:val="24"/>
          <w:szCs w:val="24"/>
          <w:lang w:eastAsia="en-US"/>
        </w:rPr>
        <w:t xml:space="preserve">   «</w:t>
      </w:r>
      <w:proofErr w:type="gramEnd"/>
      <w:r w:rsidRPr="00566E70">
        <w:rPr>
          <w:rFonts w:eastAsiaTheme="minorHAnsi"/>
          <w:sz w:val="24"/>
          <w:szCs w:val="24"/>
          <w:lang w:eastAsia="en-US"/>
        </w:rPr>
        <w:t>10</w:t>
      </w:r>
      <w:r w:rsidRPr="00D27CA7">
        <w:rPr>
          <w:rFonts w:eastAsiaTheme="minorHAnsi"/>
          <w:sz w:val="24"/>
          <w:szCs w:val="24"/>
          <w:lang w:eastAsia="en-US"/>
        </w:rPr>
        <w:t xml:space="preserve">»  </w:t>
      </w:r>
      <w:r w:rsidRPr="00566E70">
        <w:rPr>
          <w:rFonts w:eastAsiaTheme="minorHAnsi"/>
          <w:sz w:val="24"/>
          <w:szCs w:val="24"/>
          <w:lang w:eastAsia="en-US"/>
        </w:rPr>
        <w:t>декабря</w:t>
      </w:r>
      <w:r w:rsidRPr="00D27CA7">
        <w:rPr>
          <w:rFonts w:eastAsiaTheme="minorHAnsi"/>
          <w:sz w:val="24"/>
          <w:szCs w:val="24"/>
          <w:lang w:eastAsia="en-US"/>
        </w:rPr>
        <w:t xml:space="preserve"> 2024 года</w:t>
      </w:r>
    </w:p>
    <w:p w:rsidR="00D27CA7" w:rsidRPr="00D27CA7" w:rsidRDefault="00D27CA7" w:rsidP="00D27CA7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D27CA7" w:rsidRPr="00D27CA7" w:rsidRDefault="00D27CA7" w:rsidP="00D27CA7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 xml:space="preserve">Совет муниципального района Уфимский район Республики Башкортостан, именуемый в дальнейшем «Сторона 1» в лице председателя Совета муниципального района Уфимский район Республики Башкортостан </w:t>
      </w:r>
      <w:proofErr w:type="spellStart"/>
      <w:r w:rsidRPr="00D27CA7">
        <w:rPr>
          <w:rFonts w:eastAsiaTheme="minorHAnsi"/>
          <w:sz w:val="24"/>
          <w:szCs w:val="24"/>
          <w:lang w:eastAsia="en-US"/>
        </w:rPr>
        <w:t>Аристархова</w:t>
      </w:r>
      <w:proofErr w:type="spellEnd"/>
      <w:r w:rsidRPr="00D27CA7">
        <w:rPr>
          <w:rFonts w:eastAsiaTheme="minorHAnsi"/>
          <w:sz w:val="24"/>
          <w:szCs w:val="24"/>
          <w:lang w:eastAsia="en-US"/>
        </w:rPr>
        <w:t xml:space="preserve"> Владимира Викторовича, действующего на основании Устава, с одной стороны и Совет сельского поселения Дмитриевский сельсовет муниципального района Уфимский район Республики Башкортостан, именуемый в дальнейшем «Сторона 2» в лице Главы сельского поселения Дмитриевский сельсовет муниципального района Уфимский район Республики Башкортостан Краснова Георгия Николаевича действующего на основании Устава, с другой стороны, совместно именуемые в дальнейшем «Стороны», в соответствии с пунктом 7.1 Соглашения между органами местного самоуправления муниципального 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сельскому поселению части полномочий муниципального района от 25 декабря 2023 года, заключили настоящее Дополнительное соглашение о нижеследующем.</w:t>
      </w:r>
    </w:p>
    <w:p w:rsidR="00D27CA7" w:rsidRPr="00D27CA7" w:rsidRDefault="00D27CA7" w:rsidP="00D27CA7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>1. Внести в Соглашение между органами местного самоуправления муниципального 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сельскому поселению части полномочий муниципального района № б/н от 25 декабря 2023 года (далее – Соглашение) следующие изменения:</w:t>
      </w:r>
    </w:p>
    <w:p w:rsidR="00D27CA7" w:rsidRPr="00D27CA7" w:rsidRDefault="00D27CA7" w:rsidP="00566E70">
      <w:pPr>
        <w:widowControl/>
        <w:numPr>
          <w:ilvl w:val="1"/>
          <w:numId w:val="9"/>
        </w:numPr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>В абзаце одиннадцатом пункта 3.2 статьи 3 Соглашения слова «4 191 200 (четыре миллиона сто девяносто одна тысяча двести) рублей» заменить словами «4 554 200 (четыре миллиона пятьсот пятьдесят четыре тысячи двести) рублей».</w:t>
      </w:r>
    </w:p>
    <w:p w:rsidR="00D27CA7" w:rsidRPr="00D27CA7" w:rsidRDefault="00D27CA7" w:rsidP="00D27CA7">
      <w:pPr>
        <w:widowControl/>
        <w:autoSpaceDE/>
        <w:autoSpaceDN/>
        <w:adjustRightInd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>2. Остальные условия Соглашения, не затронутые настоящим Дополнительным соглашением и не противоречащие ему, остаются неизменными, Стороны подтверждают по ним свои обязательства.</w:t>
      </w:r>
    </w:p>
    <w:p w:rsidR="00D27CA7" w:rsidRPr="00D27CA7" w:rsidRDefault="00D27CA7" w:rsidP="00D27CA7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>3. Настоящее Дополнительное соглашение является неотъемлемой частью Соглашения, вступает в силу с момента его официального обнародования, но не ранее его утверждения решениями Совета сельского поселения Дмитриевский сельсовет муниципального района Уфимский район Республики Башкортостан, Совета муниципального района Уфимский район Республики Башкортостан и действует по 31 декабря 2024 года.</w:t>
      </w:r>
    </w:p>
    <w:p w:rsidR="00D27CA7" w:rsidRPr="00D27CA7" w:rsidRDefault="00D27CA7" w:rsidP="00D27CA7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7CA7">
        <w:rPr>
          <w:rFonts w:eastAsiaTheme="minorHAnsi"/>
          <w:sz w:val="24"/>
          <w:szCs w:val="24"/>
          <w:lang w:eastAsia="en-US"/>
        </w:rPr>
        <w:t>4.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D27CA7" w:rsidRPr="00D27CA7" w:rsidRDefault="00D27CA7" w:rsidP="00D27CA7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D27CA7" w:rsidRPr="00D27CA7" w:rsidTr="005B4406">
        <w:tc>
          <w:tcPr>
            <w:tcW w:w="4503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>Совет муниципального района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Уфимский район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677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Совет сельского поселения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z w:val="24"/>
                <w:szCs w:val="24"/>
              </w:rPr>
              <w:t>Дмитриевский</w:t>
            </w:r>
            <w:r w:rsidRPr="00D27CA7">
              <w:rPr>
                <w:spacing w:val="-2"/>
                <w:sz w:val="24"/>
                <w:szCs w:val="24"/>
              </w:rPr>
              <w:t xml:space="preserve"> сельсовет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муниципального района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Уфимский район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Республики Башкортостан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</w:p>
        </w:tc>
      </w:tr>
      <w:tr w:rsidR="00D27CA7" w:rsidRPr="00D27CA7" w:rsidTr="005B4406">
        <w:tc>
          <w:tcPr>
            <w:tcW w:w="4503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Председатель Совета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муниципального района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Уфимский район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Республики Башкортостан </w:t>
            </w:r>
          </w:p>
        </w:tc>
        <w:tc>
          <w:tcPr>
            <w:tcW w:w="4677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>Глава сельского поселения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z w:val="24"/>
                <w:szCs w:val="24"/>
              </w:rPr>
              <w:t>Дмитриевский</w:t>
            </w:r>
            <w:r w:rsidRPr="00D27CA7">
              <w:rPr>
                <w:spacing w:val="-2"/>
                <w:sz w:val="24"/>
                <w:szCs w:val="24"/>
              </w:rPr>
              <w:t xml:space="preserve"> сельсовет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муниципального района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Уфимский район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pacing w:val="-2"/>
                <w:sz w:val="24"/>
                <w:szCs w:val="24"/>
              </w:rPr>
              <w:t xml:space="preserve">Республики Башкортостан </w:t>
            </w:r>
          </w:p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</w:p>
        </w:tc>
      </w:tr>
      <w:tr w:rsidR="00D27CA7" w:rsidRPr="00D27CA7" w:rsidTr="005B4406">
        <w:tc>
          <w:tcPr>
            <w:tcW w:w="4503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z w:val="24"/>
                <w:szCs w:val="24"/>
              </w:rPr>
              <w:t>______________ /Аристархов В.В./</w:t>
            </w:r>
          </w:p>
        </w:tc>
        <w:tc>
          <w:tcPr>
            <w:tcW w:w="4677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z w:val="24"/>
                <w:szCs w:val="24"/>
              </w:rPr>
              <w:t>___________________/Краснов Г.Н./</w:t>
            </w:r>
          </w:p>
        </w:tc>
      </w:tr>
      <w:tr w:rsidR="00D27CA7" w:rsidRPr="00D27CA7" w:rsidTr="005B4406">
        <w:tc>
          <w:tcPr>
            <w:tcW w:w="4503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z w:val="24"/>
                <w:szCs w:val="24"/>
              </w:rPr>
            </w:pPr>
            <w:r w:rsidRPr="00D27CA7">
              <w:rPr>
                <w:sz w:val="24"/>
                <w:szCs w:val="24"/>
              </w:rPr>
              <w:t xml:space="preserve">«___» ______________ 2024 года                    </w:t>
            </w:r>
          </w:p>
        </w:tc>
        <w:tc>
          <w:tcPr>
            <w:tcW w:w="4677" w:type="dxa"/>
          </w:tcPr>
          <w:p w:rsidR="00D27CA7" w:rsidRPr="00D27CA7" w:rsidRDefault="00D27CA7" w:rsidP="00D27CA7">
            <w:pPr>
              <w:tabs>
                <w:tab w:val="left" w:pos="4802"/>
              </w:tabs>
              <w:rPr>
                <w:spacing w:val="-2"/>
                <w:sz w:val="24"/>
                <w:szCs w:val="24"/>
              </w:rPr>
            </w:pPr>
            <w:r w:rsidRPr="00D27CA7">
              <w:rPr>
                <w:sz w:val="24"/>
                <w:szCs w:val="24"/>
              </w:rPr>
              <w:t>«___» _________________ 2024 года</w:t>
            </w:r>
          </w:p>
        </w:tc>
      </w:tr>
    </w:tbl>
    <w:p w:rsidR="007F5530" w:rsidRDefault="007F5530" w:rsidP="00566E70">
      <w:pPr>
        <w:widowControl/>
        <w:autoSpaceDE/>
        <w:autoSpaceDN/>
        <w:adjustRightInd/>
        <w:jc w:val="center"/>
        <w:rPr>
          <w:spacing w:val="-2"/>
          <w:sz w:val="24"/>
          <w:szCs w:val="24"/>
        </w:rPr>
      </w:pPr>
    </w:p>
    <w:sectPr w:rsidR="007F5530" w:rsidSect="00566E70">
      <w:pgSz w:w="11909" w:h="16834"/>
      <w:pgMar w:top="567" w:right="994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0"/>
    <w:multiLevelType w:val="multilevel"/>
    <w:tmpl w:val="6A4EC6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cs="Times New Roman" w:hint="default"/>
      </w:rPr>
    </w:lvl>
  </w:abstractNum>
  <w:abstractNum w:abstractNumId="1" w15:restartNumberingAfterBreak="0">
    <w:nsid w:val="15E65302"/>
    <w:multiLevelType w:val="multilevel"/>
    <w:tmpl w:val="7B5049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2" w15:restartNumberingAfterBreak="0">
    <w:nsid w:val="1B5D744E"/>
    <w:multiLevelType w:val="multilevel"/>
    <w:tmpl w:val="535671E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26DC6FCC"/>
    <w:multiLevelType w:val="hybridMultilevel"/>
    <w:tmpl w:val="653AD108"/>
    <w:lvl w:ilvl="0" w:tplc="D7EE454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E3DFC"/>
    <w:multiLevelType w:val="multilevel"/>
    <w:tmpl w:val="0896A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A75A06"/>
    <w:multiLevelType w:val="multilevel"/>
    <w:tmpl w:val="C7EE8D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cs="Times New Roman" w:hint="default"/>
      </w:rPr>
    </w:lvl>
  </w:abstractNum>
  <w:abstractNum w:abstractNumId="9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52DA0"/>
    <w:rsid w:val="000714D8"/>
    <w:rsid w:val="000D15CA"/>
    <w:rsid w:val="001052B5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3D3764"/>
    <w:rsid w:val="004A7CB7"/>
    <w:rsid w:val="005135B4"/>
    <w:rsid w:val="005144AA"/>
    <w:rsid w:val="00534512"/>
    <w:rsid w:val="00557276"/>
    <w:rsid w:val="00566E70"/>
    <w:rsid w:val="00676345"/>
    <w:rsid w:val="00687FCC"/>
    <w:rsid w:val="006A5F45"/>
    <w:rsid w:val="006F3EE6"/>
    <w:rsid w:val="0070288D"/>
    <w:rsid w:val="0074773F"/>
    <w:rsid w:val="007A5502"/>
    <w:rsid w:val="007E12D1"/>
    <w:rsid w:val="007F5530"/>
    <w:rsid w:val="00807F97"/>
    <w:rsid w:val="00856517"/>
    <w:rsid w:val="0085746E"/>
    <w:rsid w:val="00886E78"/>
    <w:rsid w:val="008A2E1A"/>
    <w:rsid w:val="008E6B3E"/>
    <w:rsid w:val="00937AF8"/>
    <w:rsid w:val="00974C23"/>
    <w:rsid w:val="009B3DDD"/>
    <w:rsid w:val="009B5FD4"/>
    <w:rsid w:val="009C4CA6"/>
    <w:rsid w:val="00AB377E"/>
    <w:rsid w:val="00AE7585"/>
    <w:rsid w:val="00B00ED4"/>
    <w:rsid w:val="00B23BD8"/>
    <w:rsid w:val="00B33AC9"/>
    <w:rsid w:val="00B674D6"/>
    <w:rsid w:val="00BA48B4"/>
    <w:rsid w:val="00BC236C"/>
    <w:rsid w:val="00C05E64"/>
    <w:rsid w:val="00C10792"/>
    <w:rsid w:val="00C72AF9"/>
    <w:rsid w:val="00C849C1"/>
    <w:rsid w:val="00C97327"/>
    <w:rsid w:val="00CD274E"/>
    <w:rsid w:val="00D27CA7"/>
    <w:rsid w:val="00D80C0F"/>
    <w:rsid w:val="00DA03BA"/>
    <w:rsid w:val="00DC0095"/>
    <w:rsid w:val="00DD3B95"/>
    <w:rsid w:val="00E63BB0"/>
    <w:rsid w:val="00E668A2"/>
    <w:rsid w:val="00EA1347"/>
    <w:rsid w:val="00F3202D"/>
    <w:rsid w:val="00F438AB"/>
    <w:rsid w:val="00FA05D3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1786B"/>
  <w14:defaultImageDpi w14:val="0"/>
  <w15:docId w15:val="{5DF991B2-9E96-41DF-B05B-1408120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37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687FC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7276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99"/>
    <w:rsid w:val="00D27CA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2024-12-17T04:34:00Z</cp:lastPrinted>
  <dcterms:created xsi:type="dcterms:W3CDTF">2024-12-17T04:27:00Z</dcterms:created>
  <dcterms:modified xsi:type="dcterms:W3CDTF">2024-12-17T04:35:00Z</dcterms:modified>
</cp:coreProperties>
</file>