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76B3" w14:textId="77777777" w:rsidR="008264DC" w:rsidRDefault="008264DC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FF3D0" w14:textId="77777777" w:rsidR="008264DC" w:rsidRDefault="008264DC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544AA" w14:textId="77777777" w:rsidR="008264DC" w:rsidRDefault="008264DC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195391" w14:textId="5A2D7B65" w:rsidR="008264DC" w:rsidRDefault="008264DC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3C65B" w14:textId="77777777" w:rsidR="00AE2513" w:rsidRDefault="00AE2513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95AFC" w14:textId="4302B6D9" w:rsidR="008264DC" w:rsidRDefault="00AE2513" w:rsidP="00AE25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21.02.2025 й.                                       №129                                        21.02.2025 г.</w:t>
      </w:r>
    </w:p>
    <w:p w14:paraId="4C047273" w14:textId="0DA7B0E1" w:rsidR="00863343" w:rsidRDefault="00863343" w:rsidP="00863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 сельского поселения Дмитриевский 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27 декабря 2023 года № 39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 сельского поселения Дмитриевский сельсовет муниципального района Уфимский район Республики Башкортостан на 2024 год и на плановый период 2025 и 2026 годов»</w:t>
      </w:r>
    </w:p>
    <w:p w14:paraId="2771FDD9" w14:textId="77777777" w:rsidR="00AE2513" w:rsidRDefault="00863343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826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278C24BF" w14:textId="3C29B783" w:rsidR="00863343" w:rsidRDefault="00863343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E19">
        <w:rPr>
          <w:rFonts w:ascii="Times New Roman" w:hAnsi="Times New Roman" w:cs="Times New Roman"/>
          <w:sz w:val="28"/>
          <w:szCs w:val="28"/>
        </w:rPr>
        <w:t>Внести в Решение Совета</w:t>
      </w:r>
      <w:r w:rsidRPr="007703BE">
        <w:t xml:space="preserve"> </w:t>
      </w:r>
      <w:r w:rsidRPr="00DF0E19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27 декабря 2023 года № 39 «О бюджете сельского поселения Дмитриевский сельсовет муниципального района Уфимский район Республики Башкортостан на 2024 год и на плановый период 2025 и 2026 годов» следующие изменения:</w:t>
      </w:r>
    </w:p>
    <w:p w14:paraId="466A7ACB" w14:textId="77777777" w:rsidR="00863343" w:rsidRPr="00E30BCA" w:rsidRDefault="00863343" w:rsidP="00AE2513">
      <w:pPr>
        <w:pStyle w:val="ac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 xml:space="preserve">в пункте </w:t>
      </w:r>
      <w:proofErr w:type="gramStart"/>
      <w:r w:rsidRPr="00E30BCA">
        <w:rPr>
          <w:rFonts w:ascii="Times New Roman" w:hAnsi="Times New Roman" w:cs="Times New Roman"/>
          <w:sz w:val="28"/>
          <w:szCs w:val="28"/>
        </w:rPr>
        <w:t>1 :</w:t>
      </w:r>
      <w:proofErr w:type="gramEnd"/>
    </w:p>
    <w:p w14:paraId="7DF59B8E" w14:textId="4A379C4F" w:rsidR="00863343" w:rsidRPr="00E30BCA" w:rsidRDefault="00863343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цифры «2</w:t>
      </w:r>
      <w:r w:rsidRPr="00E30BCA">
        <w:rPr>
          <w:rFonts w:ascii="Times New Roman" w:hAnsi="Times New Roman" w:cs="Times New Roman"/>
          <w:sz w:val="28"/>
          <w:szCs w:val="28"/>
        </w:rPr>
        <w:t>8 854 800,00» заменить цифрами «</w:t>
      </w:r>
      <w:r w:rsidR="001817AA">
        <w:rPr>
          <w:rFonts w:ascii="Times New Roman" w:hAnsi="Times New Roman" w:cs="Times New Roman"/>
          <w:sz w:val="28"/>
          <w:szCs w:val="28"/>
        </w:rPr>
        <w:t>51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 w:rsidR="001817AA">
        <w:rPr>
          <w:rFonts w:ascii="Times New Roman" w:hAnsi="Times New Roman" w:cs="Times New Roman"/>
          <w:sz w:val="28"/>
          <w:szCs w:val="28"/>
        </w:rPr>
        <w:t>536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 w:rsidR="001817AA">
        <w:rPr>
          <w:rFonts w:ascii="Times New Roman" w:hAnsi="Times New Roman" w:cs="Times New Roman"/>
          <w:sz w:val="28"/>
          <w:szCs w:val="28"/>
        </w:rPr>
        <w:t>369</w:t>
      </w:r>
      <w:r w:rsidRPr="00E30BCA">
        <w:rPr>
          <w:rFonts w:ascii="Times New Roman" w:hAnsi="Times New Roman" w:cs="Times New Roman"/>
          <w:sz w:val="28"/>
          <w:szCs w:val="28"/>
        </w:rPr>
        <w:t>,</w:t>
      </w:r>
      <w:r w:rsidR="001817AA">
        <w:rPr>
          <w:rFonts w:ascii="Times New Roman" w:hAnsi="Times New Roman" w:cs="Times New Roman"/>
          <w:sz w:val="28"/>
          <w:szCs w:val="28"/>
        </w:rPr>
        <w:t>31</w:t>
      </w:r>
      <w:r w:rsidRPr="00E30BCA">
        <w:rPr>
          <w:rFonts w:ascii="Times New Roman" w:hAnsi="Times New Roman" w:cs="Times New Roman"/>
          <w:sz w:val="28"/>
          <w:szCs w:val="28"/>
        </w:rPr>
        <w:t>»;</w:t>
      </w:r>
    </w:p>
    <w:p w14:paraId="68103BED" w14:textId="2F1A4CD4" w:rsidR="00863343" w:rsidRPr="00E30BCA" w:rsidRDefault="00863343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BCA">
        <w:rPr>
          <w:rFonts w:ascii="Times New Roman" w:hAnsi="Times New Roman" w:cs="Times New Roman"/>
          <w:sz w:val="28"/>
          <w:szCs w:val="28"/>
        </w:rPr>
        <w:t>в подпункте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BCA">
        <w:rPr>
          <w:rFonts w:ascii="Times New Roman" w:hAnsi="Times New Roman" w:cs="Times New Roman"/>
          <w:sz w:val="28"/>
          <w:szCs w:val="28"/>
        </w:rPr>
        <w:t>2 цифры</w:t>
      </w:r>
      <w:r w:rsidR="008264DC">
        <w:rPr>
          <w:rFonts w:ascii="Times New Roman" w:hAnsi="Times New Roman" w:cs="Times New Roman"/>
          <w:sz w:val="28"/>
          <w:szCs w:val="28"/>
        </w:rPr>
        <w:t xml:space="preserve"> </w:t>
      </w:r>
      <w:r w:rsidRPr="00E30B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E30BC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854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E30BCA">
        <w:rPr>
          <w:rFonts w:ascii="Times New Roman" w:hAnsi="Times New Roman" w:cs="Times New Roman"/>
          <w:sz w:val="28"/>
          <w:szCs w:val="28"/>
        </w:rPr>
        <w:t>,00» заменить цифрами «</w:t>
      </w:r>
      <w:r>
        <w:rPr>
          <w:rFonts w:ascii="Times New Roman" w:hAnsi="Times New Roman" w:cs="Times New Roman"/>
          <w:sz w:val="28"/>
          <w:szCs w:val="28"/>
        </w:rPr>
        <w:t>4</w:t>
      </w:r>
      <w:r w:rsidR="001817AA">
        <w:rPr>
          <w:rFonts w:ascii="Times New Roman" w:hAnsi="Times New Roman" w:cs="Times New Roman"/>
          <w:sz w:val="28"/>
          <w:szCs w:val="28"/>
        </w:rPr>
        <w:t>6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 w:rsidR="001817AA">
        <w:rPr>
          <w:rFonts w:ascii="Times New Roman" w:hAnsi="Times New Roman" w:cs="Times New Roman"/>
          <w:sz w:val="28"/>
          <w:szCs w:val="28"/>
        </w:rPr>
        <w:t>462</w:t>
      </w:r>
      <w:r w:rsidRPr="00E30B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1817AA">
        <w:rPr>
          <w:rFonts w:ascii="Times New Roman" w:hAnsi="Times New Roman" w:cs="Times New Roman"/>
          <w:sz w:val="28"/>
          <w:szCs w:val="28"/>
        </w:rPr>
        <w:t>46</w:t>
      </w:r>
      <w:r w:rsidRPr="00E30BCA">
        <w:rPr>
          <w:rFonts w:ascii="Times New Roman" w:hAnsi="Times New Roman" w:cs="Times New Roman"/>
          <w:sz w:val="28"/>
          <w:szCs w:val="28"/>
        </w:rPr>
        <w:t>,</w:t>
      </w:r>
      <w:r w:rsidR="001817AA">
        <w:rPr>
          <w:rFonts w:ascii="Times New Roman" w:hAnsi="Times New Roman" w:cs="Times New Roman"/>
          <w:sz w:val="28"/>
          <w:szCs w:val="28"/>
        </w:rPr>
        <w:t>99</w:t>
      </w:r>
      <w:r w:rsidRPr="00E30BCA">
        <w:rPr>
          <w:rFonts w:ascii="Times New Roman" w:hAnsi="Times New Roman" w:cs="Times New Roman"/>
          <w:sz w:val="28"/>
          <w:szCs w:val="28"/>
        </w:rPr>
        <w:t>»;</w:t>
      </w:r>
    </w:p>
    <w:p w14:paraId="51D7DC25" w14:textId="52DCC36F" w:rsidR="00863343" w:rsidRPr="00E30BCA" w:rsidRDefault="00863343" w:rsidP="00AE2513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BCA">
        <w:rPr>
          <w:rFonts w:ascii="Times New Roman" w:eastAsia="Calibri" w:hAnsi="Times New Roman" w:cs="Times New Roman"/>
          <w:sz w:val="28"/>
          <w:szCs w:val="28"/>
        </w:rPr>
        <w:t>Приложения №</w:t>
      </w:r>
      <w:r w:rsidR="00242B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30BC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E30BCA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приложениям 1,2,3,4   к настоящему Решению.</w:t>
      </w:r>
    </w:p>
    <w:p w14:paraId="61256A9B" w14:textId="53109DE3" w:rsidR="00863343" w:rsidRPr="00E30BCA" w:rsidRDefault="00863343" w:rsidP="00AE2513">
      <w:pPr>
        <w:pStyle w:val="ac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CA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3D4EE" w14:textId="43E72BA0" w:rsidR="00863343" w:rsidRDefault="00863343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Pr="002104C8">
        <w:t xml:space="preserve"> </w:t>
      </w:r>
      <w:r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Ильшат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Pr="00582AD3">
        <w:rPr>
          <w:rFonts w:ascii="Times New Roman" w:hAnsi="Times New Roman" w:cs="Times New Roman"/>
          <w:sz w:val="28"/>
          <w:szCs w:val="28"/>
        </w:rPr>
        <w:t>).</w:t>
      </w:r>
    </w:p>
    <w:p w14:paraId="199C7CB0" w14:textId="3487B294" w:rsidR="00863343" w:rsidRPr="00582AD3" w:rsidRDefault="008264DC" w:rsidP="00AE25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Г.Н. Краснов</w:t>
      </w:r>
    </w:p>
    <w:tbl>
      <w:tblPr>
        <w:tblpPr w:leftFromText="180" w:rightFromText="180" w:vertAnchor="text" w:horzAnchor="margin" w:tblpXSpec="right" w:tblpY="-142"/>
        <w:tblW w:w="3227" w:type="dxa"/>
        <w:tblLook w:val="04A0" w:firstRow="1" w:lastRow="0" w:firstColumn="1" w:lastColumn="0" w:noHBand="0" w:noVBand="1"/>
      </w:tblPr>
      <w:tblGrid>
        <w:gridCol w:w="3227"/>
      </w:tblGrid>
      <w:tr w:rsidR="00FF2BC6" w:rsidRPr="003B2B10" w14:paraId="25169F0C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8CD5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</w:tc>
      </w:tr>
      <w:tr w:rsidR="00FF2BC6" w:rsidRPr="003B2B10" w14:paraId="0C6D7B04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56C3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2BC6" w:rsidRPr="003B2B10" w14:paraId="45730FB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0BD0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FF2BC6" w:rsidRPr="003B2B10" w14:paraId="1EC4823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C18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B3F608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183A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FF2BC6" w:rsidRPr="003B2B10" w14:paraId="5E683D71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361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FF2BC6" w:rsidRPr="003B2B10" w14:paraId="7B93E6D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05F8" w14:textId="779E2E79" w:rsidR="00FF2BC6" w:rsidRPr="003B2B10" w:rsidRDefault="008264DC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 w:rsidR="00FF2BC6"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2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 w:rsidR="00FF2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2BC6"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C1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F2BC6"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FF2BC6" w:rsidRPr="003B2B10" w14:paraId="7E290B7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A796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2BC6" w:rsidRPr="003B2B10" w14:paraId="1A83A9D9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DCAE" w14:textId="3C9B1A44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F2BC6" w:rsidRPr="003B2B10" w14:paraId="4F02F9F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AADF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FF2BC6" w:rsidRPr="003B2B10" w14:paraId="629ABAD8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411D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FF2BC6" w:rsidRPr="003B2B10" w14:paraId="1DBDE936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CAFB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FF2BC6" w:rsidRPr="003B2B10" w14:paraId="6E00B8F7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70EB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FF2BC6" w:rsidRPr="003B2B10" w14:paraId="16199E4D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D484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FF2BC6" w:rsidRPr="003B2B10" w14:paraId="35523B32" w14:textId="77777777" w:rsidTr="007E2727">
        <w:trPr>
          <w:trHeight w:val="33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BB59" w14:textId="77777777" w:rsidR="00FF2BC6" w:rsidRPr="003B2B10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2EB5BC5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08156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29CD30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169D5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35B71E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BED037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6BCE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CA20AB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541AC9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94629D" w14:textId="77777777" w:rsidR="00FF2BC6" w:rsidRDefault="00FF2BC6" w:rsidP="00FF2B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9819D1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6235FA3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6618BBAA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5DE46596" w14:textId="759EDEC9" w:rsidR="00FF2BC6" w:rsidRDefault="00FF2BC6" w:rsidP="00FF2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B10">
        <w:rPr>
          <w:rFonts w:ascii="Times New Roman" w:hAnsi="Times New Roman" w:cs="Times New Roman"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</w:t>
      </w:r>
      <w:r w:rsidR="0034532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406029">
        <w:rPr>
          <w:rFonts w:ascii="Times New Roman" w:hAnsi="Times New Roman" w:cs="Times New Roman"/>
          <w:sz w:val="28"/>
          <w:szCs w:val="28"/>
        </w:rPr>
        <w:t>з</w:t>
      </w:r>
      <w:r w:rsidR="0034532E">
        <w:rPr>
          <w:rFonts w:ascii="Times New Roman" w:hAnsi="Times New Roman" w:cs="Times New Roman"/>
          <w:sz w:val="28"/>
          <w:szCs w:val="28"/>
        </w:rPr>
        <w:t>а</w:t>
      </w:r>
      <w:r w:rsidRPr="003B2B10">
        <w:rPr>
          <w:rFonts w:ascii="Times New Roman" w:hAnsi="Times New Roman" w:cs="Times New Roman"/>
          <w:sz w:val="28"/>
          <w:szCs w:val="28"/>
        </w:rPr>
        <w:t xml:space="preserve"> 202</w:t>
      </w:r>
      <w:r w:rsidR="00406029">
        <w:rPr>
          <w:rFonts w:ascii="Times New Roman" w:hAnsi="Times New Roman" w:cs="Times New Roman"/>
          <w:sz w:val="28"/>
          <w:szCs w:val="28"/>
        </w:rPr>
        <w:t>4</w:t>
      </w:r>
      <w:r w:rsidRPr="003B2B10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0"/>
        <w:gridCol w:w="4562"/>
        <w:gridCol w:w="2043"/>
      </w:tblGrid>
      <w:tr w:rsidR="00FF2BC6" w:rsidRPr="00AE2513" w14:paraId="2D831E01" w14:textId="77777777" w:rsidTr="0034532E">
        <w:trPr>
          <w:trHeight w:val="780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1CDC" w14:textId="77777777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вида, подвида доходов бюджета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F6F1" w14:textId="77777777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F49" w14:textId="77777777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FF2BC6" w:rsidRPr="00AE2513" w14:paraId="3912C99A" w14:textId="77777777" w:rsidTr="0034532E">
        <w:trPr>
          <w:trHeight w:val="372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E5D5" w14:textId="77777777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CB35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9E40" w14:textId="6DA0A4EA" w:rsidR="00FF2BC6" w:rsidRPr="00AE2513" w:rsidRDefault="00CF5A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="0034532E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</w:t>
            </w:r>
            <w:r w:rsidR="0034532E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369</w:t>
            </w:r>
            <w:r w:rsidR="0034532E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FF2BC6" w:rsidRPr="00AE2513" w14:paraId="3A88BB0E" w14:textId="77777777" w:rsidTr="0034532E">
        <w:trPr>
          <w:trHeight w:val="62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F64F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F49C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028D" w14:textId="21128FFB" w:rsidR="00FF2BC6" w:rsidRPr="00AE2513" w:rsidRDefault="0034532E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F5A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CF5A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339 903,1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F2BC6" w:rsidRPr="00AE2513" w14:paraId="270CDE48" w14:textId="77777777" w:rsidTr="0034532E">
        <w:trPr>
          <w:trHeight w:val="4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EE24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10100000 00 0000 110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9DB1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5522" w14:textId="14014044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F2BC6" w:rsidRPr="00AE2513" w14:paraId="1661F351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3D55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1010201001 0000 110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C32A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0191" w14:textId="20F848C2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F2BC6" w:rsidRPr="00AE2513" w14:paraId="400AC852" w14:textId="77777777" w:rsidTr="0034532E">
        <w:trPr>
          <w:trHeight w:val="3251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2385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1010203001 0000 110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8EE4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980B" w14:textId="515B5197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CF5A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FF2BC6" w:rsidRPr="00AE2513" w14:paraId="61077375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3C1F6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1010208001 0000 110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E1D8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EF76" w14:textId="511AE870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  <w:r w:rsidR="0034532E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F2BC6" w:rsidRPr="00AE2513" w14:paraId="4B8C7041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376D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1010213001 0000 110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4E53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BE90" w14:textId="1F15728D" w:rsidR="00FF2BC6" w:rsidRPr="00AE2513" w:rsidRDefault="001817AA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4532E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F2BC6" w:rsidRPr="00AE2513" w14:paraId="386F145A" w14:textId="77777777" w:rsidTr="0034532E">
        <w:trPr>
          <w:trHeight w:val="24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B5490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1010214001 0000 110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082E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ADD1" w14:textId="33E48EDC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FF2BC6" w:rsidRPr="00AE2513" w14:paraId="1F3B0893" w14:textId="77777777" w:rsidTr="0034532E">
        <w:trPr>
          <w:trHeight w:val="398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E4FF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C920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BD32" w14:textId="00CB44AC" w:rsidR="00FF2BC6" w:rsidRPr="00AE2513" w:rsidRDefault="009B6883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FF2BC6" w:rsidRPr="00AE2513" w14:paraId="32FC7FC9" w14:textId="77777777" w:rsidTr="0034532E">
        <w:trPr>
          <w:trHeight w:val="129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A7F9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1060103010 0000 110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DA9E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AD1A" w14:textId="03B19AEF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FF2BC6" w:rsidRPr="00AE2513" w14:paraId="6FFEE7A2" w14:textId="77777777" w:rsidTr="0034532E">
        <w:trPr>
          <w:trHeight w:val="126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047C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1060603310 0000 110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C0F2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CAB8" w14:textId="33866C37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196 727,91</w:t>
            </w:r>
          </w:p>
        </w:tc>
      </w:tr>
      <w:tr w:rsidR="00FF2BC6" w:rsidRPr="00AE2513" w14:paraId="3762047C" w14:textId="77777777" w:rsidTr="0034532E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62F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1060604310 0000 110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C4F0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3068" w14:textId="6C94B765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F2BC6"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00 000,00</w:t>
            </w:r>
          </w:p>
        </w:tc>
      </w:tr>
      <w:tr w:rsidR="00FF2BC6" w:rsidRPr="00AE2513" w14:paraId="23FF1255" w14:textId="77777777" w:rsidTr="0034532E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E8E1" w14:textId="673A460C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B6883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5CA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5F5B" w14:textId="56D303FA" w:rsidR="00FF2BC6" w:rsidRPr="00AE2513" w:rsidRDefault="009B6883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621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293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4421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</w:tr>
      <w:tr w:rsidR="00FF2BC6" w:rsidRPr="00AE2513" w14:paraId="7E140872" w14:textId="77777777" w:rsidTr="0034532E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C7E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1110502510 0000 120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76F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6DE" w14:textId="04D3C8CF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F2BC6" w:rsidRPr="00AE2513" w14:paraId="2CE4AD27" w14:textId="77777777" w:rsidTr="0034532E">
        <w:trPr>
          <w:trHeight w:val="228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E749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1110503510 0000 120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CEB0" w14:textId="675410A8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                       находящегося в оперативном управлении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F061" w14:textId="4A70CF2A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6 057,92</w:t>
            </w:r>
          </w:p>
        </w:tc>
      </w:tr>
      <w:tr w:rsidR="00FF2BC6" w:rsidRPr="00AE2513" w14:paraId="0D423271" w14:textId="77777777" w:rsidTr="0034532E">
        <w:trPr>
          <w:trHeight w:val="12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AEE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1110507510 0000 120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BD87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C18D" w14:textId="1244B3BB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FF2BC6" w:rsidRPr="00AE2513" w14:paraId="356CD5ED" w14:textId="77777777" w:rsidTr="0034532E">
        <w:trPr>
          <w:trHeight w:val="85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209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BAD1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E52D" w14:textId="7B2CC1C7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</w:t>
            </w:r>
            <w:r w:rsidR="00FF2BC6"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</w:tr>
      <w:tr w:rsidR="00FF2BC6" w:rsidRPr="00AE2513" w14:paraId="27E5E39E" w14:textId="77777777" w:rsidTr="0034532E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B220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1130199510 0000 130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4F9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C03" w14:textId="078607E2" w:rsidR="00FF2BC6" w:rsidRPr="00AE2513" w:rsidRDefault="00FF2BC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21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34421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F2BC6" w:rsidRPr="00AE2513" w14:paraId="4096653E" w14:textId="77777777" w:rsidTr="0034532E">
        <w:trPr>
          <w:trHeight w:val="80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E48A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1130206510 0000 130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4831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5345" w14:textId="4647B0AB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4532E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F2BC6" w:rsidRPr="00AE2513" w14:paraId="16851381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5A70" w14:textId="42A19B45" w:rsidR="00FF2BC6" w:rsidRPr="00AE2513" w:rsidRDefault="00FF2BC6" w:rsidP="00FF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1130299510 0000 130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11E" w14:textId="77777777" w:rsidR="00FF2BC6" w:rsidRPr="00AE2513" w:rsidRDefault="00FF2BC6" w:rsidP="00345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7AFD" w14:textId="72797275" w:rsidR="00FF2BC6" w:rsidRPr="00AE2513" w:rsidRDefault="00344216" w:rsidP="00345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163 954,</w:t>
            </w:r>
            <w:r w:rsidR="00FF2BC6"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490" w:rsidRPr="00AE2513" w14:paraId="43DB9F55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DFE2" w14:textId="7F742FC8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C043" w14:textId="79F623B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980A" w14:textId="04431978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3 392 808,41</w:t>
            </w:r>
          </w:p>
        </w:tc>
      </w:tr>
      <w:tr w:rsidR="00D33490" w:rsidRPr="00AE2513" w14:paraId="679F3A8D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3DA7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1 14 02 053 10 0000 410</w:t>
            </w:r>
          </w:p>
          <w:p w14:paraId="67CA48E9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0470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565BF9F8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8B71" w14:textId="72B3C65C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281 000,00</w:t>
            </w:r>
          </w:p>
        </w:tc>
      </w:tr>
      <w:tr w:rsidR="00D33490" w:rsidRPr="00AE2513" w14:paraId="7716128F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0DBD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1 14 06 025 10 0000 430</w:t>
            </w:r>
          </w:p>
          <w:p w14:paraId="07C7DF58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F10C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14:paraId="19CFF2A9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0001" w14:textId="3E49CC4A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3 111 808,41</w:t>
            </w:r>
          </w:p>
        </w:tc>
      </w:tr>
      <w:tr w:rsidR="00D33490" w:rsidRPr="00AE2513" w14:paraId="044ACEF4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C6FB5" w14:textId="0C0EEB41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7103" w14:textId="10955A2E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A361D" w14:textId="3C8444E6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26 596,00</w:t>
            </w:r>
          </w:p>
        </w:tc>
      </w:tr>
      <w:tr w:rsidR="00D33490" w:rsidRPr="00AE2513" w14:paraId="4839EF9D" w14:textId="77777777" w:rsidTr="00D33490">
        <w:trPr>
          <w:trHeight w:val="4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F110F" w14:textId="458A3EAF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1 16 02 020 02 0000 140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66A8" w14:textId="236283DF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1EC2" w14:textId="64B14D3D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6 000,00 </w:t>
            </w:r>
          </w:p>
        </w:tc>
      </w:tr>
      <w:tr w:rsidR="00D33490" w:rsidRPr="00AE2513" w14:paraId="5B808DF9" w14:textId="77777777" w:rsidTr="00D33490">
        <w:trPr>
          <w:trHeight w:val="2263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A583" w14:textId="7932AA31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1 16 07 010 10 0000 140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6E53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  <w:p w14:paraId="29586A8F" w14:textId="77777777" w:rsidR="00D33490" w:rsidRPr="00AE2513" w:rsidRDefault="00D33490" w:rsidP="00D334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ACDE" w14:textId="1167D5E8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20 596,00</w:t>
            </w:r>
          </w:p>
        </w:tc>
      </w:tr>
      <w:tr w:rsidR="00D33490" w:rsidRPr="00AE2513" w14:paraId="2F4C295B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7AEE1" w14:textId="2082079C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BBBE" w14:textId="5FCE4EA9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1EDF" w14:textId="57EA7E2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222 222,00</w:t>
            </w:r>
          </w:p>
        </w:tc>
      </w:tr>
      <w:tr w:rsidR="00D33490" w:rsidRPr="00AE2513" w14:paraId="12E6C996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9B19" w14:textId="6B330F59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1171503010 1045 150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CF0C" w14:textId="4B039980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 сельских поселений от физических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D0D8" w14:textId="05631C21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111 111,00</w:t>
            </w:r>
          </w:p>
        </w:tc>
      </w:tr>
      <w:tr w:rsidR="00D33490" w:rsidRPr="00AE2513" w14:paraId="4B4A934F" w14:textId="77777777" w:rsidTr="0034532E">
        <w:trPr>
          <w:trHeight w:val="88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D6C1" w14:textId="34529435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1171503010 2045 150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8D79" w14:textId="57A94EE8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 сельских поселений от индивидуальных предпринимателей, юр. лиц при реализации проектов развития общественной инфраструктуры, основанных на местных инициативах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0909" w14:textId="2E2771B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D33490" w:rsidRPr="00AE2513" w14:paraId="5FE21360" w14:textId="77777777" w:rsidTr="0034532E">
        <w:trPr>
          <w:trHeight w:val="37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C4E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F7E7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4244" w14:textId="6750E63A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21 196 465,92</w:t>
            </w:r>
          </w:p>
        </w:tc>
      </w:tr>
      <w:tr w:rsidR="00D33490" w:rsidRPr="00AE2513" w14:paraId="56F7641C" w14:textId="77777777" w:rsidTr="0034532E">
        <w:trPr>
          <w:trHeight w:val="87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408F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20200000 00 0000 000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A35C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F28A" w14:textId="3004285C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20 596 465,22</w:t>
            </w:r>
          </w:p>
        </w:tc>
      </w:tr>
      <w:tr w:rsidR="00D33490" w:rsidRPr="00AE2513" w14:paraId="7897E6B8" w14:textId="77777777" w:rsidTr="0034532E">
        <w:trPr>
          <w:trHeight w:val="8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670D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20210000 00 0000 150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589C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07F4" w14:textId="7777777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8 041 100,00</w:t>
            </w:r>
          </w:p>
        </w:tc>
      </w:tr>
      <w:tr w:rsidR="00D33490" w:rsidRPr="00AE2513" w14:paraId="07C9878C" w14:textId="77777777" w:rsidTr="0034532E">
        <w:trPr>
          <w:trHeight w:val="94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1D5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2021600110 0000 150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1548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391" w14:textId="7777777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8 041 100,00</w:t>
            </w:r>
          </w:p>
        </w:tc>
      </w:tr>
      <w:tr w:rsidR="00D33490" w:rsidRPr="00AE2513" w14:paraId="4634BAE8" w14:textId="77777777" w:rsidTr="0034532E">
        <w:trPr>
          <w:trHeight w:val="8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F7A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F50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A6E" w14:textId="4C19CC55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776 900,00</w:t>
            </w:r>
          </w:p>
        </w:tc>
      </w:tr>
      <w:tr w:rsidR="00D33490" w:rsidRPr="00AE2513" w14:paraId="59C9AF4D" w14:textId="77777777" w:rsidTr="0034532E">
        <w:trPr>
          <w:trHeight w:val="14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3450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2023511810 0000 150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DFB1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623D" w14:textId="07A06DE1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776 900,00</w:t>
            </w:r>
          </w:p>
        </w:tc>
      </w:tr>
      <w:tr w:rsidR="00D33490" w:rsidRPr="00AE2513" w14:paraId="17770A75" w14:textId="77777777" w:rsidTr="0034532E">
        <w:trPr>
          <w:trHeight w:val="61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0174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20240000 00 0000 150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8E0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A2A9" w14:textId="3BCE4523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7 431 411,00</w:t>
            </w:r>
          </w:p>
        </w:tc>
      </w:tr>
      <w:tr w:rsidR="00D33490" w:rsidRPr="00AE2513" w14:paraId="6EEE878C" w14:textId="77777777" w:rsidTr="0034532E">
        <w:trPr>
          <w:trHeight w:val="231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F4E8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2024001410 0000 150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048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87E" w14:textId="62CCDB04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4 554 200,00</w:t>
            </w:r>
          </w:p>
        </w:tc>
      </w:tr>
      <w:tr w:rsidR="00D33490" w:rsidRPr="00AE2513" w14:paraId="6BBDF45B" w14:textId="77777777" w:rsidTr="0034532E">
        <w:trPr>
          <w:trHeight w:val="3525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F487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2024999910 7204 150</w:t>
            </w:r>
          </w:p>
        </w:tc>
        <w:tc>
          <w:tcPr>
            <w:tcW w:w="2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C3D2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34E4" w14:textId="6659A8B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1 166 100,00</w:t>
            </w:r>
          </w:p>
        </w:tc>
      </w:tr>
      <w:tr w:rsidR="00D33490" w:rsidRPr="00AE2513" w14:paraId="586F0084" w14:textId="77777777" w:rsidTr="0034532E">
        <w:trPr>
          <w:trHeight w:val="31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59E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2024999910 7404 150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13B" w14:textId="77777777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FE64" w14:textId="77777777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D33490" w:rsidRPr="00AE2513" w14:paraId="35CF135B" w14:textId="77777777" w:rsidTr="00CF5AC6">
        <w:trPr>
          <w:trHeight w:val="1832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E23D" w14:textId="71314B3D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2024999910 7247 150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2C3A" w14:textId="4BA19DD3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на проекты развития общественных инфраструктуры, основанные на местных инициативах 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A6C1" w14:textId="1578BEC2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1 111 111,00</w:t>
            </w:r>
          </w:p>
        </w:tc>
      </w:tr>
      <w:tr w:rsidR="00D33490" w:rsidRPr="00AE2513" w14:paraId="02AC6868" w14:textId="77777777" w:rsidTr="00CF5AC6">
        <w:trPr>
          <w:trHeight w:val="1763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AFF" w14:textId="7FFA4D3B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2029005410 0000 150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3D34" w14:textId="6BCCB792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BFF2" w14:textId="3F56BC9F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4 347 054,92</w:t>
            </w:r>
          </w:p>
        </w:tc>
      </w:tr>
      <w:tr w:rsidR="00D33490" w:rsidRPr="00AE2513" w14:paraId="2A6ADAC6" w14:textId="77777777" w:rsidTr="00CF5AC6">
        <w:trPr>
          <w:trHeight w:val="1298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5FC7" w14:textId="573B94B3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20700000 00 0000 000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13A1" w14:textId="5ABDA5DB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588D" w14:textId="70CA74E3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600 000,00</w:t>
            </w:r>
          </w:p>
          <w:p w14:paraId="0D8B0C7D" w14:textId="2C3912E4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490" w:rsidRPr="00AE2513" w14:paraId="37FC3B14" w14:textId="77777777" w:rsidTr="00CF5AC6">
        <w:trPr>
          <w:trHeight w:val="1677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4A85" w14:textId="7BA83F1C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2070503010 6100 150</w:t>
            </w:r>
          </w:p>
        </w:tc>
        <w:tc>
          <w:tcPr>
            <w:tcW w:w="2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AAFB" w14:textId="225AB2A5" w:rsidR="00D33490" w:rsidRPr="00AE2513" w:rsidRDefault="00D33490" w:rsidP="00D33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30C8" w14:textId="3EC9B326" w:rsidR="00D33490" w:rsidRPr="00AE2513" w:rsidRDefault="00D33490" w:rsidP="00D33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600 000,00</w:t>
            </w:r>
          </w:p>
        </w:tc>
      </w:tr>
    </w:tbl>
    <w:p w14:paraId="3573BF04" w14:textId="77777777" w:rsidR="00FF2BC6" w:rsidRPr="00AE2513" w:rsidRDefault="00FF2BC6" w:rsidP="00FF2B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3C7FB" w14:textId="77777777" w:rsidR="00FF2BC6" w:rsidRPr="00AE2513" w:rsidRDefault="00FF2BC6" w:rsidP="00FF2BC6">
      <w:pPr>
        <w:rPr>
          <w:rFonts w:ascii="Times New Roman" w:hAnsi="Times New Roman" w:cs="Times New Roman"/>
          <w:sz w:val="24"/>
          <w:szCs w:val="24"/>
        </w:rPr>
      </w:pPr>
    </w:p>
    <w:p w14:paraId="58CBC59E" w14:textId="77777777" w:rsidR="00FF2BC6" w:rsidRPr="00AE2513" w:rsidRDefault="00FF2BC6" w:rsidP="00FF2BC6">
      <w:pPr>
        <w:rPr>
          <w:rFonts w:ascii="Times New Roman" w:hAnsi="Times New Roman" w:cs="Times New Roman"/>
          <w:sz w:val="24"/>
          <w:szCs w:val="24"/>
        </w:rPr>
      </w:pPr>
    </w:p>
    <w:p w14:paraId="1C692BA5" w14:textId="77777777" w:rsidR="00FF2BC6" w:rsidRPr="00AE2513" w:rsidRDefault="00FF2BC6" w:rsidP="00FF2BC6">
      <w:pPr>
        <w:rPr>
          <w:rFonts w:ascii="Times New Roman" w:hAnsi="Times New Roman" w:cs="Times New Roman"/>
          <w:sz w:val="24"/>
          <w:szCs w:val="24"/>
        </w:rPr>
      </w:pPr>
    </w:p>
    <w:p w14:paraId="09BC2C57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12FDBF74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BA6814F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2DBB8812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0E5FE240" w14:textId="77777777" w:rsidR="00FF2BC6" w:rsidRDefault="00FF2BC6" w:rsidP="00FF2BC6">
      <w:pPr>
        <w:rPr>
          <w:rFonts w:ascii="Times New Roman" w:hAnsi="Times New Roman" w:cs="Times New Roman"/>
          <w:sz w:val="28"/>
          <w:szCs w:val="28"/>
        </w:rPr>
      </w:pPr>
    </w:p>
    <w:p w14:paraId="3DCFFB07" w14:textId="77777777" w:rsidR="00FF2BC6" w:rsidRDefault="00FF2BC6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22BEE1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314044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9DD098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BBDEF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41D703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F618E8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BFA98E" w14:textId="77777777" w:rsidR="00F24C08" w:rsidRDefault="00F24C08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14:paraId="3118822D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E09C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738" w14:textId="586A17EF" w:rsidR="0023082B" w:rsidRPr="0023082B" w:rsidRDefault="0023082B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082B" w:rsidRPr="0023082B" w14:paraId="799608A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C23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4ED61B5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6E9D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74D2205E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4064B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65FA0237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AE09" w14:textId="43C2F1A1"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proofErr w:type="gramStart"/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ED4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1A0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  <w:r w:rsidR="004411A0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B2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1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7AE54DA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14:paraId="5D68EE53" w14:textId="77777777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3DBB6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0A5E4" w14:textId="3F913E3F" w:rsidR="0023082B" w:rsidRPr="0023082B" w:rsidRDefault="0023082B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082B" w:rsidRPr="0023082B" w14:paraId="153D25DA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BF78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14:paraId="272A3A25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1EC11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14:paraId="5A9366CF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55B7C" w14:textId="77777777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14:paraId="063894C9" w14:textId="77777777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BE6F8" w14:textId="57BCA692"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5E1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43B08A95" w14:textId="77777777"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14:paraId="66C14C5F" w14:textId="1C936344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</w:t>
      </w:r>
      <w:r w:rsidR="00406029">
        <w:rPr>
          <w:rFonts w:ascii="Times New Roman" w:hAnsi="Times New Roman" w:cs="Times New Roman"/>
          <w:sz w:val="28"/>
          <w:szCs w:val="28"/>
        </w:rPr>
        <w:t>з</w:t>
      </w:r>
      <w:r w:rsidR="00E214CF">
        <w:rPr>
          <w:rFonts w:ascii="Times New Roman" w:hAnsi="Times New Roman" w:cs="Times New Roman"/>
          <w:sz w:val="28"/>
          <w:szCs w:val="28"/>
        </w:rPr>
        <w:t>а</w:t>
      </w:r>
      <w:r w:rsidR="002D1FEE">
        <w:rPr>
          <w:rFonts w:ascii="Times New Roman" w:hAnsi="Times New Roman" w:cs="Times New Roman"/>
          <w:sz w:val="28"/>
          <w:szCs w:val="28"/>
        </w:rPr>
        <w:t xml:space="preserve"> </w:t>
      </w:r>
      <w:r w:rsidR="00E214CF">
        <w:rPr>
          <w:rFonts w:ascii="Times New Roman" w:hAnsi="Times New Roman" w:cs="Times New Roman"/>
          <w:sz w:val="28"/>
          <w:szCs w:val="28"/>
        </w:rPr>
        <w:t>202</w:t>
      </w:r>
      <w:r w:rsidR="00406029">
        <w:rPr>
          <w:rFonts w:ascii="Times New Roman" w:hAnsi="Times New Roman" w:cs="Times New Roman"/>
          <w:sz w:val="28"/>
          <w:szCs w:val="28"/>
        </w:rPr>
        <w:t>4</w:t>
      </w:r>
      <w:r w:rsidR="00E214CF">
        <w:rPr>
          <w:rFonts w:ascii="Times New Roman" w:hAnsi="Times New Roman" w:cs="Times New Roman"/>
          <w:sz w:val="28"/>
          <w:szCs w:val="28"/>
        </w:rPr>
        <w:t xml:space="preserve"> год</w:t>
      </w:r>
      <w:r w:rsidRPr="0023082B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</w:t>
      </w:r>
      <w:proofErr w:type="gramStart"/>
      <w:r w:rsidRPr="0023082B">
        <w:rPr>
          <w:rFonts w:ascii="Times New Roman" w:hAnsi="Times New Roman" w:cs="Times New Roman"/>
          <w:sz w:val="28"/>
          <w:szCs w:val="28"/>
        </w:rPr>
        <w:t>статьям  (</w:t>
      </w:r>
      <w:proofErr w:type="gramEnd"/>
      <w:r w:rsidRPr="0023082B">
        <w:rPr>
          <w:rFonts w:ascii="Times New Roman" w:hAnsi="Times New Roman" w:cs="Times New Roman"/>
          <w:sz w:val="28"/>
          <w:szCs w:val="28"/>
        </w:rPr>
        <w:t>муниципальных программ  муниципального района Уфимский район Республики Башкортостан  и непрограммных направлений) , группам  видов расходов классификации расходов бюджетов</w:t>
      </w:r>
      <w:r w:rsidR="00E214C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9BB4FA" w14:textId="77777777"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4" w:type="pct"/>
        <w:jc w:val="center"/>
        <w:tblLook w:val="04A0" w:firstRow="1" w:lastRow="0" w:firstColumn="1" w:lastColumn="0" w:noHBand="0" w:noVBand="1"/>
      </w:tblPr>
      <w:tblGrid>
        <w:gridCol w:w="4488"/>
        <w:gridCol w:w="920"/>
        <w:gridCol w:w="1550"/>
        <w:gridCol w:w="582"/>
        <w:gridCol w:w="1700"/>
      </w:tblGrid>
      <w:tr w:rsidR="0023082B" w:rsidRPr="0023082B" w14:paraId="1088D872" w14:textId="77777777" w:rsidTr="00B243E7">
        <w:trPr>
          <w:trHeight w:val="450"/>
          <w:tblHeader/>
          <w:jc w:val="center"/>
        </w:trPr>
        <w:tc>
          <w:tcPr>
            <w:tcW w:w="2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93D8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81B6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FE74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9217" w14:textId="77777777" w:rsidR="0023082B" w:rsidRPr="00427253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2F4F" w14:textId="1716F79F" w:rsidR="00B243E7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5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  <w:r w:rsidR="00F34692"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5DA1500D" w14:textId="288C4DA3" w:rsidR="0023082B" w:rsidRPr="00427253" w:rsidRDefault="00F34692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23082B" w:rsidRPr="0023082B" w14:paraId="6858EA37" w14:textId="77777777" w:rsidTr="00B243E7">
        <w:trPr>
          <w:trHeight w:val="450"/>
          <w:jc w:val="center"/>
        </w:trPr>
        <w:tc>
          <w:tcPr>
            <w:tcW w:w="2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391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49F4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CF68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CAB6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5A3E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14:paraId="6D777042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3D30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21EB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926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AC69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F74E" w14:textId="7AA54DDF" w:rsidR="0023082B" w:rsidRPr="0023082B" w:rsidRDefault="002D1FEE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462 046,99</w:t>
            </w:r>
          </w:p>
        </w:tc>
      </w:tr>
      <w:tr w:rsidR="0023082B" w:rsidRPr="0023082B" w14:paraId="1C174FA3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A1A76CF" w14:textId="77777777"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4CAD2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9B95BA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CBAAE8" w14:textId="77777777"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851CF" w14:textId="57588B01" w:rsidR="0023082B" w:rsidRPr="0023082B" w:rsidRDefault="00A53EA3" w:rsidP="00A53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8E3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952</w:t>
            </w:r>
            <w:r w:rsidR="005E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</w:t>
            </w:r>
            <w:r w:rsidR="00B243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34692" w:rsidRPr="0023082B" w14:paraId="2D5DDF8B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56E72C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5D5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CFB6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1AC7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524" w14:textId="260915A8" w:rsidR="00F34692" w:rsidRPr="00427253" w:rsidRDefault="000E3DC8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43E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243E7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5E1D85"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119C156D" w14:textId="77777777" w:rsidTr="00B243E7">
        <w:trPr>
          <w:trHeight w:val="739"/>
          <w:jc w:val="center"/>
        </w:trPr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5ACB2" w14:textId="0622296F" w:rsidR="00DE7F8E" w:rsidRPr="0023082B" w:rsidRDefault="00242BA0" w:rsidP="00DE7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C9E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5A22E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75B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F8708" w14:textId="64F270FF" w:rsidR="00F34692" w:rsidRPr="00427253" w:rsidRDefault="00B243E7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485AAF0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B012" w14:textId="268A569D" w:rsidR="00F34692" w:rsidRPr="0023082B" w:rsidRDefault="00DE7F8E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623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340C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764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0FA9A" w14:textId="63FE2CFC" w:rsidR="00F34692" w:rsidRPr="00427253" w:rsidRDefault="00B243E7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15C7F04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70A9" w14:textId="7853DC14" w:rsidR="00F34692" w:rsidRPr="0023082B" w:rsidRDefault="00F80227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6DF2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CD51B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4E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930C" w14:textId="0054548D" w:rsidR="00F34692" w:rsidRPr="00427253" w:rsidRDefault="00B243E7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414B069B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A11F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E71F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67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DDE6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F56" w14:textId="2A57B165" w:rsidR="00F34692" w:rsidRPr="00427253" w:rsidRDefault="00B243E7" w:rsidP="00F3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7726BFDF" w14:textId="77777777" w:rsidTr="00B243E7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4345" w14:textId="77777777"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9B89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BF25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C954" w14:textId="77777777"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68204" w14:textId="24A595D3" w:rsidR="00F34692" w:rsidRPr="00427253" w:rsidRDefault="00B243E7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34692" w:rsidRPr="0023082B" w14:paraId="50BC997C" w14:textId="77777777" w:rsidTr="00B243E7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C7D9" w14:textId="77777777" w:rsidR="00F34692" w:rsidRPr="0023082B" w:rsidRDefault="00F34692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90CC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817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6D39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E8B8" w14:textId="6BEE2A8B" w:rsidR="00F34692" w:rsidRPr="00F34692" w:rsidRDefault="000E3DC8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41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="00AA4F0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D1FEE" w:rsidRPr="0023082B" w14:paraId="342605AD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E30" w14:textId="34EA1B4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76F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190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975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B3C3" w14:textId="472759E6" w:rsidR="002D1FEE" w:rsidRPr="00F34692" w:rsidRDefault="00B243E7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D1FEE" w:rsidRPr="0023082B" w14:paraId="4770F66D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7C6A" w14:textId="7F3B765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BBAE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5D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A84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9AF1" w14:textId="540315D1" w:rsidR="002D1FEE" w:rsidRPr="00F34692" w:rsidRDefault="00B243E7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D1FEE" w:rsidRPr="0023082B" w14:paraId="7C89ADE2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9C7F" w14:textId="015C7338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95D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6DD6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778C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F04E" w14:textId="73C8C73D" w:rsidR="002D1FEE" w:rsidRPr="00F34692" w:rsidRDefault="00B243E7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D1FEE" w:rsidRPr="0023082B" w14:paraId="626F2FD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73B" w14:textId="77777777" w:rsidR="002D1FEE" w:rsidRPr="0023082B" w:rsidRDefault="002D1FE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1D49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4F7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3DA" w14:textId="77777777" w:rsidR="002D1FEE" w:rsidRPr="0023082B" w:rsidRDefault="002D1FEE" w:rsidP="002D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7E027" w14:textId="567D866F" w:rsidR="002D1FEE" w:rsidRPr="00F34692" w:rsidRDefault="00B243E7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3082B" w:rsidRPr="0023082B" w14:paraId="549A27EA" w14:textId="77777777" w:rsidTr="00B243E7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B4ED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CAE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65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5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1D9E" w14:textId="6382AC4E" w:rsidR="0023082B" w:rsidRPr="0023082B" w:rsidRDefault="00B243E7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C87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3082B" w:rsidRPr="0023082B" w14:paraId="155E5F04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A1CF7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0B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34D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41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5FEA" w14:textId="4CB20D19" w:rsidR="0023082B" w:rsidRPr="0023082B" w:rsidRDefault="00B243E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3082B" w:rsidRPr="0023082B" w14:paraId="46FC73DB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91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AE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E0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8C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436D" w14:textId="4C084529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14:paraId="4FB5D4CA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5123" w14:textId="68B782AC" w:rsidR="0023082B" w:rsidRPr="0023082B" w:rsidRDefault="00B243E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5C7" w14:textId="09FEDECF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72B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FC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F73" w14:textId="35C3C88D" w:rsidR="0023082B" w:rsidRPr="0023082B" w:rsidRDefault="00B243E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370 066,20</w:t>
            </w:r>
          </w:p>
        </w:tc>
      </w:tr>
      <w:tr w:rsidR="0023082B" w:rsidRPr="0023082B" w14:paraId="7B88ECA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2686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DB0" w14:textId="1F23C473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 w:rsidR="00B24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7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A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379" w14:textId="785E7653" w:rsidR="0023082B" w:rsidRPr="0023082B" w:rsidRDefault="00B243E7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370 066,20</w:t>
            </w:r>
          </w:p>
        </w:tc>
      </w:tr>
      <w:tr w:rsidR="00B243E7" w:rsidRPr="0023082B" w14:paraId="3DD666EB" w14:textId="77777777" w:rsidTr="008264DC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CF9C" w14:textId="7EB41D81" w:rsidR="00B243E7" w:rsidRPr="0023082B" w:rsidRDefault="00B243E7" w:rsidP="00B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0C6" w14:textId="7F38EF43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23F" w14:textId="0A9E591D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EE51" w14:textId="77777777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74B1" w14:textId="282B0143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30 066,20</w:t>
            </w:r>
          </w:p>
        </w:tc>
      </w:tr>
      <w:tr w:rsidR="00B243E7" w:rsidRPr="0023082B" w14:paraId="563A738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D2F" w14:textId="7E5C4627" w:rsidR="00B243E7" w:rsidRPr="0023082B" w:rsidRDefault="00B243E7" w:rsidP="00B2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8FC9" w14:textId="1A5F780A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C13A" w14:textId="758AA6DE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22E" w14:textId="6138B0A6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CCD2" w14:textId="1ECBC63E" w:rsidR="00B243E7" w:rsidRPr="0023082B" w:rsidRDefault="00B243E7" w:rsidP="00B24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30 066,2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4692" w:rsidRPr="0023082B" w14:paraId="33B570CE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B05A" w14:textId="43B780DA" w:rsidR="00F34692" w:rsidRPr="0023082B" w:rsidRDefault="00B243E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29EA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B8D7" w14:textId="2AE18258" w:rsidR="00F34692" w:rsidRPr="0023082B" w:rsidRDefault="008E378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1135" w14:textId="77777777"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249" w14:textId="4D58727C" w:rsidR="00F34692" w:rsidRPr="00F34692" w:rsidRDefault="00E12AD5" w:rsidP="002D1F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140 000,00</w:t>
            </w:r>
          </w:p>
        </w:tc>
      </w:tr>
      <w:tr w:rsidR="00C87A93" w:rsidRPr="0023082B" w14:paraId="3D28650B" w14:textId="77777777" w:rsidTr="00E12AD5">
        <w:trPr>
          <w:trHeight w:val="541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BD66" w14:textId="35429C2E" w:rsidR="00C87A93" w:rsidRPr="0023082B" w:rsidRDefault="00C87A93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C0CF" w14:textId="066581AE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7501" w14:textId="2BCE459A" w:rsidR="00C87A93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CDC" w14:textId="52A1CBA9" w:rsidR="00C87A93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C110" w14:textId="12F9E9C1" w:rsidR="00C87A93" w:rsidRDefault="00C87A93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432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0 000,00</w:t>
            </w:r>
          </w:p>
        </w:tc>
      </w:tr>
      <w:tr w:rsidR="0023082B" w:rsidRPr="0023082B" w14:paraId="091028D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48EBF3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90725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7F3BC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F247EAE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1CC722" w14:textId="2A1C6381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  <w:r w:rsidR="00E1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1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508C87E3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75A6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1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E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26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80E4" w14:textId="6CD01CFB" w:rsidR="0023082B" w:rsidRPr="0023082B" w:rsidRDefault="00C87A9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E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12AA33AA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003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F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3A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98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984A" w14:textId="021E715F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0731B514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C000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F2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4CD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D09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B815" w14:textId="73DE395F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1E60C12" w14:textId="77777777" w:rsidTr="00B243E7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83A1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 персоналу в целях обеспечения выполнения функций  государственными (муниципальными) органами, казенными учреждениями,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76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63E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94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90B" w14:textId="64B553FF" w:rsidR="0023082B" w:rsidRPr="0023082B" w:rsidRDefault="00E12AD5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14:paraId="44F772DC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513E4F6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368A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131D8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614AE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82EE2A" w14:textId="7FE4A183" w:rsidR="0023082B" w:rsidRPr="0023082B" w:rsidRDefault="00A7720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3082B" w:rsidRPr="0023082B" w14:paraId="677B6AD1" w14:textId="77777777" w:rsidTr="00242BA0">
        <w:trPr>
          <w:trHeight w:val="1011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659F" w14:textId="1D6535D2" w:rsidR="00A9116C" w:rsidRPr="00A9116C" w:rsidRDefault="00A9116C" w:rsidP="00A911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6C">
              <w:rPr>
                <w:rFonts w:ascii="Times New Roman" w:hAnsi="Times New Roman" w:cs="Times New Roman"/>
              </w:rPr>
              <w:t xml:space="preserve">Муниципальная </w:t>
            </w:r>
            <w:proofErr w:type="gramStart"/>
            <w:r w:rsidRPr="00A9116C">
              <w:rPr>
                <w:rFonts w:ascii="Times New Roman" w:hAnsi="Times New Roman" w:cs="Times New Roman"/>
              </w:rPr>
              <w:t>программа  «</w:t>
            </w:r>
            <w:proofErr w:type="gramEnd"/>
            <w:r w:rsidRPr="00A9116C">
              <w:rPr>
                <w:rFonts w:ascii="Times New Roman" w:hAnsi="Times New Roman" w:cs="Times New Roman"/>
              </w:rPr>
              <w:t xml:space="preserve">Обеспечение общественной безопасности населения в сельском поселении </w:t>
            </w:r>
            <w:r w:rsidR="00AE2513" w:rsidRPr="00A9116C">
              <w:rPr>
                <w:rFonts w:ascii="Times New Roman" w:hAnsi="Times New Roman" w:cs="Times New Roman"/>
              </w:rPr>
              <w:t>Дмитриевский</w:t>
            </w:r>
            <w:r w:rsidRPr="00A9116C">
              <w:rPr>
                <w:rFonts w:ascii="Times New Roman" w:hAnsi="Times New Roman" w:cs="Times New Roman"/>
              </w:rPr>
              <w:t xml:space="preserve"> сельсовет МР Уфимский район РБ »</w:t>
            </w:r>
          </w:p>
          <w:p w14:paraId="63FE4533" w14:textId="554B7313" w:rsidR="0023082B" w:rsidRPr="00A9116C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A93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58E3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D37F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8E63" w14:textId="0C740E9D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1451B29D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C1B3" w14:textId="74D1A1A7" w:rsidR="0023082B" w:rsidRPr="0023082B" w:rsidRDefault="00DE7F8E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A77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6AF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167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AFBD" w14:textId="3D80389A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5EF5A12D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F96B" w14:textId="6CA55A87" w:rsidR="0023082B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432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63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72B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4A99" w14:textId="05C374B5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1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3DA9C2CD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53423" w14:textId="7A4EB3D6" w:rsidR="0023082B" w:rsidRPr="0023082B" w:rsidRDefault="000C6C3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="0023082B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CEB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74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894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5E48" w14:textId="34C1163C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2339E379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319BA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B39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21D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0D7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2310" w14:textId="60BE0BB5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14:paraId="5C32F737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5772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CFC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510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5F7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D7374" w14:textId="74B77AD6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AA4F09" w:rsidRPr="0023082B" w14:paraId="33E76A82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2DD29" w14:textId="77777777" w:rsidR="00AA4F09" w:rsidRPr="0023082B" w:rsidRDefault="00AA4F09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21D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2AB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5AF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0311" w14:textId="7C588EBE" w:rsidR="00AA4F09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AA4F09" w:rsidRPr="0023082B" w14:paraId="3D0AC4CE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38E31" w14:textId="44A13BA0" w:rsidR="00AA4F09" w:rsidRPr="0023082B" w:rsidRDefault="000C6C37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7D4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B8A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19B5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92705" w14:textId="6F0B1096" w:rsidR="00AA4F09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AA4F09" w:rsidRPr="0023082B" w14:paraId="631D1CD5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CF271" w14:textId="77777777" w:rsidR="00AA4F09" w:rsidRPr="0023082B" w:rsidRDefault="00AA4F09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D090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F34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299" w14:textId="77777777"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EA6D" w14:textId="01A70E74" w:rsidR="00AA4F09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3082B" w:rsidRPr="0023082B" w14:paraId="3CF79BF0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F66C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A1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955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6C7A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971" w14:textId="020EA2CA" w:rsidR="0023082B" w:rsidRPr="0023082B" w:rsidRDefault="00E12AD5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3082B" w:rsidRPr="0023082B" w14:paraId="64ED9BD9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2628B9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F4EF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89D8B1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4AC24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0AF889" w14:textId="394A8DC5" w:rsidR="0023082B" w:rsidRPr="0023082B" w:rsidRDefault="002D1FEE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</w:t>
            </w:r>
            <w:r w:rsidR="00E1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1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1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</w:tr>
      <w:tr w:rsidR="001646EC" w:rsidRPr="0023082B" w14:paraId="2FE9AF11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CC3F" w14:textId="77777777" w:rsidR="001646EC" w:rsidRPr="0023082B" w:rsidRDefault="001646EC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3C65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850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D2B1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8AAC" w14:textId="70530BB9" w:rsidR="001646EC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646EC"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="001646EC"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1646EC"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646EC" w:rsidRPr="0023082B" w14:paraId="3F1AF48C" w14:textId="77777777" w:rsidTr="00242BA0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FD10" w14:textId="77777777" w:rsidR="001646EC" w:rsidRPr="0023082B" w:rsidRDefault="001646EC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924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5B1D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3B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84C2" w14:textId="0F7E0678" w:rsidR="001646EC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646EC" w:rsidRPr="0023082B" w14:paraId="6E393DA3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722F" w14:textId="48DBC859" w:rsidR="001646EC" w:rsidRPr="0023082B" w:rsidRDefault="009F522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27F3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7BEE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D9B" w14:textId="77777777"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6C79" w14:textId="30C69644" w:rsidR="001646EC" w:rsidRDefault="00E12AD5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7A0DC73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94B2" w14:textId="4BF72C68" w:rsidR="0023082B" w:rsidRPr="0023082B" w:rsidRDefault="00E32ADA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3B8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226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8F0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CF91" w14:textId="2DD1AEC2" w:rsidR="0023082B" w:rsidRPr="0023082B" w:rsidRDefault="00E12AD5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3082B" w:rsidRPr="0023082B" w14:paraId="4515C276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6524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01B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C030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3A4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98E0" w14:textId="20F5BB00" w:rsidR="0023082B" w:rsidRPr="0023082B" w:rsidRDefault="00A7720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3082B" w:rsidRPr="0023082B" w14:paraId="2285496F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0B9" w14:textId="77777777" w:rsidR="0023082B" w:rsidRPr="0023082B" w:rsidRDefault="0023082B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A78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0862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037" w14:textId="77777777"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42B0" w14:textId="6DD67CE1"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  <w:r w:rsidR="00A77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0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47306" w:rsidRPr="0023082B" w14:paraId="384F53B9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C5F8" w14:textId="77777777" w:rsidR="00F47306" w:rsidRPr="00F47306" w:rsidRDefault="00F47306" w:rsidP="00F473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73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47306">
              <w:rPr>
                <w:rFonts w:ascii="Times New Roman" w:hAnsi="Times New Roman" w:cs="Times New Roman"/>
                <w:color w:val="000000"/>
              </w:rPr>
              <w:t>Использование и охрана земель   на территории сельского поселения Дмитриевский сельсовет муниципального района Уфимский район Республики Башкортостан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F473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E5EE596" w14:textId="366F496E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98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13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68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63FA" w14:textId="2F3EB91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F47306" w:rsidRPr="0023082B" w14:paraId="64A4309D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BB3E" w14:textId="161CD7FF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2DF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1A8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411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7C66" w14:textId="1AEF25EB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F47306" w:rsidRPr="0023082B" w14:paraId="3C125A0D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5E4" w14:textId="07AF4D7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F32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2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43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DBB" w14:textId="69746DD6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F47306" w:rsidRPr="0023082B" w14:paraId="7521803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AA1" w14:textId="37B14B9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F72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45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A51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1048" w14:textId="1837EC8A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F47306" w:rsidRPr="0023082B" w14:paraId="37754282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A6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F1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7C4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C65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34C6" w14:textId="3DDC2B9C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F47306" w:rsidRPr="0023082B" w14:paraId="7D1A1B8C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4002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AD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0A3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62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969" w14:textId="0BC159E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F47306" w:rsidRPr="0023082B" w14:paraId="254C9E87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F6996" w14:textId="2123E66A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A445" w14:textId="14CC92A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9973" w14:textId="27CD88C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94F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8671" w14:textId="71E32D6D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514 700,00</w:t>
            </w:r>
          </w:p>
        </w:tc>
      </w:tr>
      <w:tr w:rsidR="00F47306" w:rsidRPr="0023082B" w14:paraId="68080EFF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B3391" w14:textId="43E2A825" w:rsidR="00F47306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и безвозвратные перечисления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3FEF" w14:textId="7789F87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69D9" w14:textId="0190A0E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824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919D" w14:textId="11E9503D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514 700,00</w:t>
            </w:r>
          </w:p>
        </w:tc>
      </w:tr>
      <w:tr w:rsidR="00F47306" w:rsidRPr="0023082B" w14:paraId="43D3AB5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B1DB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34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68D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C4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6377" w14:textId="0353D14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F47306" w:rsidRPr="0023082B" w14:paraId="6189887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DFD51E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0FFB04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1B29A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18CD0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F165B" w14:textId="13E8C34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15 023 047,37</w:t>
            </w:r>
          </w:p>
        </w:tc>
      </w:tr>
      <w:tr w:rsidR="00F47306" w:rsidRPr="0023082B" w14:paraId="13DD6512" w14:textId="77777777" w:rsidTr="00B243E7">
        <w:trPr>
          <w:trHeight w:val="90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E3D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7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6F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40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5C9" w14:textId="335DEBE0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7306" w:rsidRPr="0023082B" w14:paraId="7AF7B2E3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2E18" w14:textId="65867456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1E4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9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D2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D29E" w14:textId="7EC5C49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7306" w:rsidRPr="0023082B" w14:paraId="2788BFE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B736" w14:textId="2B42797B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592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F78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5DF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EDA5" w14:textId="03E5000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7306" w:rsidRPr="0023082B" w14:paraId="406B18ED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55A" w14:textId="59AC6798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80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F3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D2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4F40" w14:textId="258DE4E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7306" w:rsidRPr="0023082B" w14:paraId="40954A2F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833D" w14:textId="2392CED0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AB08" w14:textId="143DE1D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0CA7" w14:textId="3325CEB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25B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4036" w14:textId="7F7AA376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F47306" w:rsidRPr="0023082B" w14:paraId="4B96AAF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FA4" w14:textId="71A1FC8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3FA0" w14:textId="64AD21E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D04A" w14:textId="0C77600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87B1" w14:textId="56D93580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5EDB" w14:textId="1EDDF283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F47306" w:rsidRPr="0023082B" w14:paraId="747B677A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0B4B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3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9D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AC7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13C" w14:textId="1EA9216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47306" w:rsidRPr="0023082B" w14:paraId="342EDF4A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96C0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1F1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78F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896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CB59" w14:textId="2E73A9B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47306" w:rsidRPr="0023082B" w14:paraId="4B6BE2AB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9067E" w14:textId="3D556AAA" w:rsidR="00F47306" w:rsidRPr="00211BE1" w:rsidRDefault="00F47306" w:rsidP="00F473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11BE1">
              <w:rPr>
                <w:rFonts w:ascii="Times New Roman" w:hAnsi="Times New Roman" w:cs="Times New Roman"/>
                <w:color w:val="000000"/>
              </w:rPr>
              <w:t>Муниципальная программа «Благоустройство сельского поселения Дмитриевский сельсовет МР Уфимский район РБ "</w:t>
            </w:r>
          </w:p>
          <w:p w14:paraId="0538D814" w14:textId="7F0768C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219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C7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EB6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8A5" w14:textId="640B84A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F47306" w:rsidRPr="0023082B" w14:paraId="18B0F4C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965D" w14:textId="38B8C3A2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1E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38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55E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0058" w14:textId="36060D91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F47306" w:rsidRPr="0023082B" w14:paraId="338083DA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ABFD80" w14:textId="02FDB418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E66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BB2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7E12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CB3" w14:textId="2B163440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F47306" w:rsidRPr="0023082B" w14:paraId="5DE319A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1E35" w14:textId="5C6710E6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33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33C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A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36BE" w14:textId="4B576A75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F47306" w:rsidRPr="0023082B" w14:paraId="49CA5E6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AE537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3D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34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65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B0C6" w14:textId="4173B48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F47306" w:rsidRPr="0023082B" w14:paraId="0DA3B880" w14:textId="77777777" w:rsidTr="00B243E7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0096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7A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B14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C4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8778" w14:textId="18DF51F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2 424 153,77</w:t>
            </w:r>
          </w:p>
        </w:tc>
      </w:tr>
      <w:tr w:rsidR="00F47306" w:rsidRPr="0023082B" w14:paraId="72AAD080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B8ED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3F4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59B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AA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2C8" w14:textId="2452E89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10 129 508,00</w:t>
            </w:r>
          </w:p>
        </w:tc>
      </w:tr>
      <w:tr w:rsidR="00F47306" w:rsidRPr="0023082B" w14:paraId="2A72AD9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31F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B84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56F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11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70B5" w14:textId="54EF2AA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7 580,00</w:t>
            </w:r>
          </w:p>
        </w:tc>
      </w:tr>
      <w:tr w:rsidR="00F47306" w:rsidRPr="0023082B" w14:paraId="152425B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6AE" w14:textId="02F1412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35B1" w14:textId="4978382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9109" w14:textId="6B7DA38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AF8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B7A7" w14:textId="4F1768DB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F47306" w:rsidRPr="0023082B" w14:paraId="59C61999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A717" w14:textId="62A3425D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477" w14:textId="5DC5646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0264" w14:textId="6DCDA3F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853B" w14:textId="109D82D8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E62C" w14:textId="55FC770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F47306" w:rsidRPr="0023082B" w14:paraId="3214E047" w14:textId="77777777" w:rsidTr="00B243E7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570A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96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65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825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70C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47306" w:rsidRPr="0023082B" w14:paraId="2371E840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CBCC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404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B91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F8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4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47306" w:rsidRPr="0023082B" w14:paraId="30559B96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EA98" w14:textId="1F063A1A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A468" w14:textId="0B97213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05CC" w14:textId="744034F8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18B0" w14:textId="103272E8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C68B" w14:textId="1E7141FE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23082B" w14:paraId="45450F48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7C56" w14:textId="143EF725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инициативах, за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AC2A" w14:textId="374AB794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6E38" w14:textId="4544DC02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4591" w14:textId="75D3C77D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A2D1" w14:textId="6F2F2833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F47306" w:rsidRPr="0023082B" w14:paraId="255837F3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24C5" w14:textId="23C9C6DE" w:rsidR="00F47306" w:rsidRPr="004411A0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93F" w14:textId="2E749672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CD24" w14:textId="156D34F1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D452" w14:textId="597F2D6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F307" w14:textId="7EFD9B49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F47306" w:rsidRPr="0023082B" w14:paraId="42C1B53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EAEE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937D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06EC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788A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39616" w14:textId="25880D7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32B67EDD" w14:textId="77777777" w:rsidTr="00B243E7">
        <w:trPr>
          <w:trHeight w:val="43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D620" w14:textId="1BE46BE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«Охрана окружающей среды  сельского поселения Дмитриевский сельсовет муниципального района Уфимский район Республики Башкортостан»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46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FB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06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6DB" w14:textId="239732F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2F303358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AF24" w14:textId="0CE1071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BD2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D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9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2506" w14:textId="336CBD8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38C1705C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E7A7A" w14:textId="2114AD2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8D6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CEF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B4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CAE" w14:textId="038D12D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66B8A8CC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4865" w14:textId="7643337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5C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696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A66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AAC9" w14:textId="4833283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5173229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9AC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FFF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410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06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639" w14:textId="0B29864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1C5ECA0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AD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FD6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3B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D01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E68" w14:textId="495A495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0698AA6A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1137EE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F765E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0CA1E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AB54F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63C00" w14:textId="655FA70B" w:rsidR="00F47306" w:rsidRPr="00EE51D0" w:rsidRDefault="00F47306" w:rsidP="00F4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16651D8F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2E4" w14:textId="336FA6E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в сельском поселении Дмитриевский  сельсовет муниципального района Уфимский район Республики Башкортостан 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B90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8D2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85C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A3237" w14:textId="1E00D3A3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780FCB2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58E" w14:textId="2F3000B0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1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F29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A8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9DB4" w14:textId="30F1C06D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25BFE56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298" w14:textId="1780A1E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B74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F24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DB8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3570" w14:textId="7304E490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1297B44B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607B" w14:textId="38747E3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34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A4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92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45A6" w14:textId="1E01B6A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3433FFC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38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354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8D7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35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BCB" w14:textId="31630F39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38A1A1FC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3CE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F65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E0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B1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7CEE" w14:textId="35CD27BC" w:rsidR="00F47306" w:rsidRPr="00EE51D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7306" w:rsidRPr="0023082B" w14:paraId="43FAD438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D00D2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4508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FE224F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1B0A3A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82C636" w14:textId="7B75CF45" w:rsidR="00F47306" w:rsidRPr="00FF295F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F47306" w:rsidRPr="0023082B" w14:paraId="5A82538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3094" w14:textId="48C148F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сельском поселении  Дмитриевский  сельсовет муниципального района Уфимский район Республики Башкортостан 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5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027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ED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8C5B" w14:textId="31228FB1" w:rsidR="00F47306" w:rsidRPr="00FF295F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F47306" w:rsidRPr="0023082B" w14:paraId="44708B9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4A89" w14:textId="782520C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5F5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197F" w14:textId="3A6A5D5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D9E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58AB" w14:textId="2E8DD860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F47306" w:rsidRPr="0023082B" w14:paraId="61ECBE1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CFD0" w14:textId="69FCC8A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BA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AC0" w14:textId="354F087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0AB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7FBF" w14:textId="6B2ED5CF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F47306" w:rsidRPr="0023082B" w14:paraId="7608F2A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745C" w14:textId="4B0684E8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ED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E4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C30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27C9" w14:textId="68117899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F47306" w:rsidRPr="0023082B" w14:paraId="3785FA9F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F58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5E8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D98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C9C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5259" w14:textId="22C4BFB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8 196 670,00</w:t>
            </w:r>
          </w:p>
        </w:tc>
      </w:tr>
      <w:tr w:rsidR="00F47306" w:rsidRPr="0023082B" w14:paraId="3B146B32" w14:textId="77777777" w:rsidTr="00B243E7">
        <w:trPr>
          <w:trHeight w:val="12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7AE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0C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5F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4CF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0FF" w14:textId="30372D1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4 616 540,35</w:t>
            </w:r>
          </w:p>
        </w:tc>
      </w:tr>
      <w:tr w:rsidR="00F47306" w:rsidRPr="0023082B" w14:paraId="0596683E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3EB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5B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146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B8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499" w14:textId="274DE9E0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2 542 410,95</w:t>
            </w:r>
          </w:p>
        </w:tc>
      </w:tr>
      <w:tr w:rsidR="00F47306" w:rsidRPr="0023082B" w14:paraId="19750CD8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D10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CA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0E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074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9D5" w14:textId="5673B21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172 559,03</w:t>
            </w:r>
          </w:p>
        </w:tc>
      </w:tr>
      <w:tr w:rsidR="00F47306" w:rsidRPr="0023082B" w14:paraId="037CCD20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A737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650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25C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A0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B092" w14:textId="2C595B2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172 559,03</w:t>
            </w:r>
          </w:p>
        </w:tc>
      </w:tr>
      <w:tr w:rsidR="00F47306" w:rsidRPr="0023082B" w14:paraId="18C68ECF" w14:textId="77777777" w:rsidTr="00B243E7">
        <w:trPr>
          <w:trHeight w:val="157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F04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C9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86A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CF0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D38D" w14:textId="245CA39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23082B" w14:paraId="4BA75E01" w14:textId="77777777" w:rsidTr="00B1334A">
        <w:trPr>
          <w:trHeight w:val="534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52B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D8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61C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D80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2BC" w14:textId="2F7BC05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23082B" w14:paraId="586D806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CE1FA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255D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2F34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C38E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083CF" w14:textId="5BA5149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2B338772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DD87" w14:textId="7F602A02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политика»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918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FF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1BF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7CB8" w14:textId="5A5B500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A63802C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9C4" w14:textId="15D76EBD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FD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71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BA0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835E" w14:textId="7AFA211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0F288359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D559" w14:textId="5B3C06AD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AE7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043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F7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A464" w14:textId="2F2B69F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3D01CD4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EB" w14:textId="3A39CB58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82C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9475" w14:textId="28E0173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4F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ABF" w14:textId="681B900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CBA8ED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DE4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1A7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934" w14:textId="6B685B9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61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01F" w14:textId="5B464C50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573CD04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2F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E80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B1C" w14:textId="18834C4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19D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60" w14:textId="356A659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12A36C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8213" w14:textId="662CCB3E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0B646" w14:textId="50DB5D9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D44B7" w14:textId="3FF09D0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FD8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935D" w14:textId="6B00C908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F47306" w:rsidRPr="0023082B" w14:paraId="7569311E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3170" w14:textId="3F963244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049FD" w14:textId="18F9C2EB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34082" w14:textId="7603526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8DA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EBA8" w14:textId="7C32987C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F47306" w:rsidRPr="0023082B" w14:paraId="6AD26F1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C4F8" w14:textId="0F08E9DB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13936" w14:textId="1CF9DD74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7B4C" w14:textId="0021CBDC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F2A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5EB8" w14:textId="14FD7B65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F47306" w:rsidRPr="0023082B" w14:paraId="189DA366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4E31" w14:textId="31522BC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B5224" w14:textId="4A5F5E9F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0C96" w14:textId="5A09B926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ED62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1D3F" w14:textId="2B84E148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F47306" w:rsidRPr="0023082B" w14:paraId="2146A71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04D7" w14:textId="122AC79A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B51B9" w14:textId="75349BE3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E0BA" w14:textId="276ABD33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1416" w14:textId="1E057D0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8C00" w14:textId="2A942143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213 000,00</w:t>
            </w:r>
          </w:p>
        </w:tc>
      </w:tr>
      <w:tr w:rsidR="00F47306" w:rsidRPr="0023082B" w14:paraId="43416468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6E603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DC20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21E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60D2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429B02" w14:textId="74E88D4D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73827008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CAF7" w14:textId="28FEC1C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сельском поселении Дмитриевский сельсовет муниципального района Уфимский район Республики Башкортостан 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2FC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10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F99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6EAB" w14:textId="0CF54863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2657BEFF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E1E8" w14:textId="3D5AB5C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CF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B8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D1A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40BF" w14:textId="6A07447F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29430AE1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0DCA" w14:textId="2ABEE11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6F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95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A47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77F" w14:textId="78ABFC94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2D876856" w14:textId="77777777" w:rsidTr="00B243E7">
        <w:trPr>
          <w:trHeight w:val="48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81E" w14:textId="34AB607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BA3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06C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EE7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3F12" w14:textId="634A521B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20522A34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A7A1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BB5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BD7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2F3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ABC9A" w14:textId="3539B386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535EDCBF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9C09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476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3A5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5E0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B38C" w14:textId="4474ACE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F47306" w:rsidRPr="0023082B" w14:paraId="6905BF1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94771E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8FDE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0C10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D957D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0CE04C" w14:textId="3F9C821F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4D70DDE7" w14:textId="77777777" w:rsidTr="00B243E7">
        <w:trPr>
          <w:trHeight w:val="4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0BC62" w14:textId="6994EC5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CC1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D1E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B4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8576" w14:textId="707F41E4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339AB3C6" w14:textId="77777777" w:rsidTr="00B1334A">
        <w:trPr>
          <w:trHeight w:val="36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F617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  <w:p w14:paraId="7DFDBF2E" w14:textId="2A09DE5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46D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6F91" w14:textId="3C0AB80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B0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7A39" w14:textId="32CB1748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06FCD63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F51" w14:textId="746E5AF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ED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4D5" w14:textId="0D8ACE8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8A5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1913" w14:textId="5783E328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1D7A49E4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19026" w14:textId="472DA20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F1E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434" w14:textId="00540AF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C0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59EB" w14:textId="349C4ACD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688F3914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682C" w14:textId="09D26CB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509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E15" w14:textId="06D8C16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592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C67" w14:textId="4BF6DB2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F47306" w:rsidRPr="0023082B" w14:paraId="05812392" w14:textId="77777777" w:rsidTr="00B243E7">
        <w:trPr>
          <w:trHeight w:val="94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8D900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DC301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2ED03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F73F6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480F56" w14:textId="0AC4F2DA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18E17081" w14:textId="77777777" w:rsidTr="00B243E7">
        <w:trPr>
          <w:trHeight w:val="630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E5CE6" w14:textId="2445D6D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«Межбюджетные трансферты из бюджетов поселений бюджету муниципального района в соответствии с заключенными соглашениями"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BA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22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843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3F13" w14:textId="5DD25A98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23F7BAC7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CBF9" w14:textId="3D7C433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D16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38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E26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398E" w14:textId="22769224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66F78FE5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534FD" w14:textId="53BB97B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BFC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8E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98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1370" w14:textId="288EC318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3EC40A90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826B9" w14:textId="7E1BE85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B9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047A" w14:textId="07D44F7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94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A209" w14:textId="198F01B9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0F10A5FA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6013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39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B64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C30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E164" w14:textId="5DCBE5C5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23082B" w14:paraId="02B3BE38" w14:textId="77777777" w:rsidTr="00B243E7">
        <w:trPr>
          <w:trHeight w:val="315"/>
          <w:jc w:val="center"/>
        </w:trPr>
        <w:tc>
          <w:tcPr>
            <w:tcW w:w="2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C29D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B3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56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EB6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6154" w14:textId="4D694471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D4834F9" w14:textId="243C3E7E" w:rsidR="00EF73BF" w:rsidRDefault="00EF73BF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14:paraId="57743550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9B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FB421" w14:textId="77777777" w:rsidR="00AE2513" w:rsidRDefault="00AE2513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43E57C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9575E8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9881B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DC36D2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AF3B1B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FE31E7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E64746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19F7C2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075BE4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09D23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8C0CD5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F8D9FE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EBB4F05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453C54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27862A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9958DD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1AF2F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CAD71A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B34925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ECC62D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BD4FBF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E52EDA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1DD4E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474581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AF6CC4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943C25" w14:textId="77777777" w:rsidR="00B91128" w:rsidRDefault="00B91128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324B01" w14:textId="44EC981C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7E2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129" w:rsidRPr="008F0129" w14:paraId="2240F723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10A3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Решению Совета  сельского поселения </w:t>
            </w:r>
          </w:p>
        </w:tc>
      </w:tr>
      <w:tr w:rsidR="008F0129" w:rsidRPr="008F0129" w14:paraId="413AC772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BCDA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78D85FEF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22880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38A7E6D1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53ED3" w14:textId="446B9613" w:rsidR="008F0129" w:rsidRPr="008F0129" w:rsidRDefault="008F0129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BA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AD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</w:t>
            </w:r>
            <w:r w:rsidR="00AD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</w:tr>
      <w:tr w:rsidR="008F0129" w:rsidRPr="008F0129" w14:paraId="2915ECF7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EA251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7EEA3F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1CE77C0B" w14:textId="77777777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813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A11BD" w14:textId="262FEB34" w:rsidR="008F0129" w:rsidRPr="008F0129" w:rsidRDefault="008F0129" w:rsidP="00155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</w:t>
            </w:r>
            <w:r w:rsidR="0015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F0129" w:rsidRPr="008F0129" w14:paraId="2FDA01F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798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14:paraId="2DE0750C" w14:textId="77777777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68B9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14:paraId="21996D5C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72028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14:paraId="5CA46489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51933" w14:textId="204C2536" w:rsidR="008F0129" w:rsidRPr="008F0129" w:rsidRDefault="008F0129" w:rsidP="00450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EF7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F0129" w:rsidRPr="008F0129" w14:paraId="09AFBDB6" w14:textId="77777777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1BFA7" w14:textId="77777777"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22204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0DA2D2" w14:textId="608655B8"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Распределение бюджетных ассигнований муниципального района</w:t>
      </w:r>
      <w:r w:rsidR="00981209">
        <w:rPr>
          <w:rFonts w:ascii="Times New Roman" w:hAnsi="Times New Roman" w:cs="Times New Roman"/>
          <w:sz w:val="28"/>
          <w:szCs w:val="28"/>
        </w:rPr>
        <w:t xml:space="preserve"> </w:t>
      </w:r>
      <w:r w:rsidRPr="008F0129">
        <w:rPr>
          <w:rFonts w:ascii="Times New Roman" w:hAnsi="Times New Roman" w:cs="Times New Roman"/>
          <w:sz w:val="28"/>
          <w:szCs w:val="28"/>
        </w:rPr>
        <w:t xml:space="preserve">  Уфимский район </w:t>
      </w:r>
      <w:r w:rsidR="00406029">
        <w:rPr>
          <w:rFonts w:ascii="Times New Roman" w:hAnsi="Times New Roman" w:cs="Times New Roman"/>
          <w:sz w:val="28"/>
          <w:szCs w:val="28"/>
        </w:rPr>
        <w:t>з</w:t>
      </w:r>
      <w:r w:rsidR="00E214CF">
        <w:rPr>
          <w:rFonts w:ascii="Times New Roman" w:hAnsi="Times New Roman" w:cs="Times New Roman"/>
          <w:sz w:val="28"/>
          <w:szCs w:val="28"/>
        </w:rPr>
        <w:t>а 202</w:t>
      </w:r>
      <w:r w:rsidR="00406029">
        <w:rPr>
          <w:rFonts w:ascii="Times New Roman" w:hAnsi="Times New Roman" w:cs="Times New Roman"/>
          <w:sz w:val="28"/>
          <w:szCs w:val="28"/>
        </w:rPr>
        <w:t>4</w:t>
      </w:r>
      <w:r w:rsidR="00E214C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637"/>
        <w:gridCol w:w="1536"/>
        <w:gridCol w:w="576"/>
        <w:gridCol w:w="1596"/>
      </w:tblGrid>
      <w:tr w:rsidR="004411A0" w:rsidRPr="00427253" w14:paraId="452B5AC1" w14:textId="77777777" w:rsidTr="0099168C">
        <w:trPr>
          <w:trHeight w:val="450"/>
          <w:tblHeader/>
          <w:jc w:val="center"/>
        </w:trPr>
        <w:tc>
          <w:tcPr>
            <w:tcW w:w="3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416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560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EF65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E8A1" w14:textId="77777777" w:rsidR="004411A0" w:rsidRPr="00427253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год, руб.</w:t>
            </w:r>
          </w:p>
        </w:tc>
      </w:tr>
      <w:tr w:rsidR="004411A0" w:rsidRPr="0023082B" w14:paraId="7D67B7B4" w14:textId="77777777" w:rsidTr="0099168C">
        <w:trPr>
          <w:trHeight w:val="450"/>
          <w:jc w:val="center"/>
        </w:trPr>
        <w:tc>
          <w:tcPr>
            <w:tcW w:w="30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781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B33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D3C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17A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11A0" w:rsidRPr="0023082B" w14:paraId="4D7DD36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7F6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C05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9C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DBE0" w14:textId="698F9FA5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0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4411A0" w:rsidRPr="0023082B" w14:paraId="624FA7C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F23E4A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8CDB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4C8CD5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7A0648" w14:textId="786128AD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</w:t>
            </w:r>
            <w:r w:rsidR="00BA4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7 364,60</w:t>
            </w:r>
          </w:p>
        </w:tc>
      </w:tr>
      <w:tr w:rsidR="004411A0" w:rsidRPr="00427253" w14:paraId="3F162330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59E1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2B6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B42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7DC1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42E05D3" w14:textId="77777777" w:rsidTr="0099168C">
        <w:trPr>
          <w:trHeight w:val="739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CC9E" w14:textId="1DBC62D7" w:rsidR="004411A0" w:rsidRPr="0023082B" w:rsidRDefault="00242B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9968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0BAF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9497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573C126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467E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BB2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92F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59CE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CC937D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8F5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64C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142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2145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3C14D87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13DC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0C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05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9758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427253" w14:paraId="02F676B8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603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A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794C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AD3B" w14:textId="77777777" w:rsidR="004411A0" w:rsidRPr="00427253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900,00</w:t>
            </w:r>
          </w:p>
        </w:tc>
      </w:tr>
      <w:tr w:rsidR="004411A0" w:rsidRPr="00F34692" w14:paraId="5CF9AF04" w14:textId="77777777" w:rsidTr="0099168C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532D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F10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0D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5A9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F34692" w14:paraId="4B64AEE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C187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604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43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777C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3013198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D278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E29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3B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730A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7C6C756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3FA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43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432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2DF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F34692" w14:paraId="2319427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04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4E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19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F5D9" w14:textId="77777777" w:rsidR="004411A0" w:rsidRPr="00F34692" w:rsidRDefault="004411A0" w:rsidP="004411A0">
            <w:pPr>
              <w:jc w:val="center"/>
              <w:rPr>
                <w:rFonts w:ascii="Times New Roman" w:hAnsi="Times New Roman" w:cs="Times New Roman"/>
              </w:rPr>
            </w:pPr>
            <w:r w:rsidRPr="0004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11 457 900,00</w:t>
            </w:r>
          </w:p>
        </w:tc>
      </w:tr>
      <w:tr w:rsidR="004411A0" w:rsidRPr="0023082B" w14:paraId="79C863CD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0D99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4AE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43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E9B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9 320 600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411A0" w:rsidRPr="0023082B" w14:paraId="40C12A3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AA8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9F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07C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9F4" w14:textId="525A31B3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A4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C5EDC4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53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796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5E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CB5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4411A0" w:rsidRPr="0023082B" w14:paraId="2A1CAB5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DD3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41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86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4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45F1905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AD3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4F3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5E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5B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727D2DE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856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3B5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5C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DE9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23082B" w14:paraId="049BA38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079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D28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82B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91B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4411A0" w:rsidRPr="00F34692" w14:paraId="5D4D197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25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30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6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FB3C" w14:textId="7DC966CB" w:rsidR="004411A0" w:rsidRPr="00D713D1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4411A0" w:rsidRPr="00D713D1">
              <w:rPr>
                <w:rFonts w:ascii="Times New Roman" w:hAnsi="Times New Roman" w:cs="Times New Roman"/>
                <w:sz w:val="24"/>
                <w:szCs w:val="24"/>
              </w:rPr>
              <w:t> 564,60</w:t>
            </w:r>
          </w:p>
        </w:tc>
      </w:tr>
      <w:tr w:rsidR="004411A0" w:rsidRPr="00F34692" w14:paraId="61C484E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EC6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57A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86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76D" w14:textId="1DFEC8AE" w:rsidR="004411A0" w:rsidRPr="00D713D1" w:rsidRDefault="00BA4B35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4411A0" w:rsidRPr="00D713D1">
              <w:rPr>
                <w:rFonts w:ascii="Times New Roman" w:hAnsi="Times New Roman" w:cs="Times New Roman"/>
                <w:sz w:val="24"/>
                <w:szCs w:val="24"/>
              </w:rPr>
              <w:t xml:space="preserve"> 564,60</w:t>
            </w:r>
          </w:p>
        </w:tc>
      </w:tr>
      <w:tr w:rsidR="004411A0" w:rsidRPr="00F34692" w14:paraId="756DB0D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917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D59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013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2C8A" w14:textId="19FAB49A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4411A0" w:rsidRPr="00F34692" w14:paraId="3017354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8BD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B49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344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A6C" w14:textId="1083F2D9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7 564,60</w:t>
            </w:r>
          </w:p>
        </w:tc>
      </w:tr>
      <w:tr w:rsidR="004411A0" w14:paraId="18FAC24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7F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868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886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54DE" w14:textId="20E51931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0 000,00</w:t>
            </w:r>
          </w:p>
        </w:tc>
      </w:tr>
      <w:tr w:rsidR="004411A0" w14:paraId="6A07FAD9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305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4FE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466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D66E" w14:textId="0B6ADD8B" w:rsidR="004411A0" w:rsidRPr="00D713D1" w:rsidRDefault="004411A0" w:rsidP="0044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B35" w:rsidRPr="00D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13D1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4411A0" w:rsidRPr="0023082B" w14:paraId="223693D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2F3C3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B80731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9CBCE2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B1CD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A0994D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20D5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D7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9F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F04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4D2E2A0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7C5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CA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6D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9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7D91BB3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EB41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A5A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1AA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BBA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0B1C51DE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A90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70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B4B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00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3E4A399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7D612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3DA6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349A7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17274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4411A0" w:rsidRPr="0023082B" w14:paraId="74B78EF0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202F" w14:textId="1EA3B527" w:rsidR="004411A0" w:rsidRPr="0023082B" w:rsidRDefault="00A9116C" w:rsidP="00A9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16C">
              <w:rPr>
                <w:rFonts w:ascii="Times New Roman" w:hAnsi="Times New Roman" w:cs="Times New Roman"/>
              </w:rPr>
              <w:lastRenderedPageBreak/>
              <w:t xml:space="preserve">Муниципальная </w:t>
            </w:r>
            <w:r w:rsidR="00A517A1">
              <w:rPr>
                <w:rFonts w:ascii="Times New Roman" w:hAnsi="Times New Roman" w:cs="Times New Roman"/>
              </w:rPr>
              <w:t xml:space="preserve"> </w:t>
            </w:r>
            <w:r w:rsidRPr="00A9116C">
              <w:rPr>
                <w:rFonts w:ascii="Times New Roman" w:hAnsi="Times New Roman" w:cs="Times New Roman"/>
              </w:rPr>
              <w:t>прог</w:t>
            </w:r>
            <w:r>
              <w:rPr>
                <w:rFonts w:ascii="Times New Roman" w:hAnsi="Times New Roman" w:cs="Times New Roman"/>
              </w:rPr>
              <w:t>р</w:t>
            </w:r>
            <w:r w:rsidRPr="00A9116C">
              <w:rPr>
                <w:rFonts w:ascii="Times New Roman" w:hAnsi="Times New Roman" w:cs="Times New Roman"/>
              </w:rPr>
              <w:t>амма  «Обеспечение общественной безопасности населения в сельском поселении Дми</w:t>
            </w:r>
            <w:r>
              <w:rPr>
                <w:rFonts w:ascii="Times New Roman" w:hAnsi="Times New Roman" w:cs="Times New Roman"/>
              </w:rPr>
              <w:t>т</w:t>
            </w:r>
            <w:r w:rsidRPr="00A9116C">
              <w:rPr>
                <w:rFonts w:ascii="Times New Roman" w:hAnsi="Times New Roman" w:cs="Times New Roman"/>
              </w:rPr>
              <w:t>риевский сельсовет МР Уфимский район РБ 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CA4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604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776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033D334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912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2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329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59F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23DC57E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E1A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B62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0C6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601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16601487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E7DA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23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2A0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D4A8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0B6D31B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0347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297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457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EFE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:rsidRPr="0023082B" w14:paraId="6EAD123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8B3F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18F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7BB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205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4411A0" w14:paraId="0F0775B6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218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5A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C39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9254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7D38618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8EC0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4ACE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A71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DB0E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7912E4B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6AA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41C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DFD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0AF4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0FDD496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410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163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AD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1F7F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4623D2A2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55DB7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0E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4256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A45A" w14:textId="77777777" w:rsidR="004411A0" w:rsidRDefault="004411A0" w:rsidP="004411A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:rsidRPr="0023082B" w14:paraId="5A35CE5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64B2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E79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88D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2A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</w:tr>
      <w:tr w:rsidR="004411A0" w14:paraId="6E6524D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4E2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625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CD5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8639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6 075,43</w:t>
            </w:r>
          </w:p>
        </w:tc>
      </w:tr>
      <w:tr w:rsidR="004411A0" w14:paraId="644DD7E1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B70D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«Мероприятия по профилактике терроризма и экстремизма»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B39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71F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DD5B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4411A0" w14:paraId="6C8EA3A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BB44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63A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23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A3DA" w14:textId="77777777" w:rsidR="004411A0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6075,43</w:t>
            </w:r>
          </w:p>
        </w:tc>
      </w:tr>
      <w:tr w:rsidR="004411A0" w:rsidRPr="0023082B" w14:paraId="60809A4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2A40F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F69FDC0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038700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2E04F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5 375 900,00</w:t>
            </w:r>
          </w:p>
        </w:tc>
      </w:tr>
      <w:tr w:rsidR="004411A0" w14:paraId="6350A5B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C1C0B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937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DC5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6C03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14:paraId="6F64AF9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B28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001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8F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94A8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14:paraId="171B7E8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14DC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FE4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139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07EB" w14:textId="77777777" w:rsidR="004411A0" w:rsidRDefault="004411A0" w:rsidP="004411A0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865EC5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4881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685D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6AAA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BC0B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4411A0" w:rsidRPr="0023082B" w14:paraId="216A3FF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2A5C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C8AC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40D5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6C2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929 200,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4411A0" w:rsidRPr="0023082B" w14:paraId="1A7B84D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28F3" w14:textId="77777777" w:rsidR="004411A0" w:rsidRPr="0023082B" w:rsidRDefault="004411A0" w:rsidP="00441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BB33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8E8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CE7" w14:textId="77777777" w:rsidR="004411A0" w:rsidRPr="0023082B" w:rsidRDefault="004411A0" w:rsidP="0044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262 000,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47306" w:rsidRPr="0023082B" w14:paraId="6A34196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C34" w14:textId="77777777" w:rsidR="00F47306" w:rsidRPr="00F47306" w:rsidRDefault="00F47306" w:rsidP="00F473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73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47306">
              <w:rPr>
                <w:rFonts w:ascii="Times New Roman" w:hAnsi="Times New Roman" w:cs="Times New Roman"/>
                <w:color w:val="000000"/>
              </w:rPr>
              <w:t>Использование и охрана земель   на территории сельского поселения Дмитриевский сельсовет муниципального района Уфимский район Республики Башкортостан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F473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FA40DAA" w14:textId="20D4D9DB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7C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E3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2E4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F47306" w14:paraId="62113FE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CDC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90B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10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1818" w14:textId="77777777" w:rsidR="00F47306" w:rsidRDefault="00F47306" w:rsidP="00F47306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F47306" w14:paraId="48794C4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BCC3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122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A9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DBBB" w14:textId="77777777" w:rsidR="00F47306" w:rsidRDefault="00F47306" w:rsidP="00F47306">
            <w:pPr>
              <w:jc w:val="center"/>
            </w:pPr>
            <w:r w:rsidRPr="00AB2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1 184 700,00</w:t>
            </w:r>
          </w:p>
        </w:tc>
      </w:tr>
      <w:tr w:rsidR="00F47306" w14:paraId="1890C2B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F17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F84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4A7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B1B3E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F47306" w14:paraId="49B2A1F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7C65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0D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6A3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CFB2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70 000,00</w:t>
            </w:r>
          </w:p>
        </w:tc>
      </w:tr>
      <w:tr w:rsidR="00F47306" w:rsidRPr="0023082B" w14:paraId="4991455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CC424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437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E2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5CC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670 000,00</w:t>
            </w:r>
          </w:p>
        </w:tc>
      </w:tr>
      <w:tr w:rsidR="00F47306" w:rsidRPr="0023082B" w14:paraId="5204707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1A22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B36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A7D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E86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F47306" w:rsidRPr="0023082B" w14:paraId="514BE44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5C1513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4B346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27237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8A5C2" w14:textId="70DAC776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14 458 718,97</w:t>
            </w:r>
          </w:p>
        </w:tc>
      </w:tr>
      <w:tr w:rsidR="00F47306" w:rsidRPr="0023082B" w14:paraId="6BF2AD69" w14:textId="77777777" w:rsidTr="0099168C">
        <w:trPr>
          <w:trHeight w:val="90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921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F90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23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832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7306" w:rsidRPr="0023082B" w14:paraId="65B74726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761A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C81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D9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DAE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F47306" w:rsidRPr="0023082B" w14:paraId="67CE70E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7357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D18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D27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4B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F47306" w:rsidRPr="0023082B" w14:paraId="392300E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0983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46D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653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6C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369 359,97</w:t>
            </w:r>
          </w:p>
        </w:tc>
      </w:tr>
      <w:tr w:rsidR="00F47306" w14:paraId="013CF5C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F2F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27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2F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34B6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F47306" w14:paraId="0437452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81F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8C9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582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A3AE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F47306" w:rsidRPr="0023082B" w14:paraId="7B14E1C8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5F3B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917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16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65B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BD69216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B57B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70F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CB8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20C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2D1B582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ECF1C" w14:textId="44FE9BE8" w:rsidR="00F47306" w:rsidRPr="00F47306" w:rsidRDefault="00F47306" w:rsidP="00F473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7306">
              <w:rPr>
                <w:rFonts w:ascii="Times New Roman" w:hAnsi="Times New Roman" w:cs="Times New Roman"/>
                <w:color w:val="000000"/>
              </w:rPr>
              <w:t>Муниципальная программа «Благоустройство сельского поселения Дмитриевский сельсовет МР Уфимский район РБ "</w:t>
            </w:r>
          </w:p>
          <w:p w14:paraId="11AF2725" w14:textId="0ABEFFF8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60C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B3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7C9" w14:textId="3A443B1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F47306" w:rsidRPr="002D1FEE" w14:paraId="222523A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09201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C10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7E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0666" w14:textId="3A559812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F47306" w:rsidRPr="002D1FEE" w14:paraId="7135A15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500FB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7D9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59C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2985" w14:textId="23F89A4B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F47306" w:rsidRPr="002D1FEE" w14:paraId="35BAD8C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DA3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5D5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D80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57D2" w14:textId="30E75327" w:rsidR="00F47306" w:rsidRPr="002D1FEE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14 089 358,22</w:t>
            </w:r>
          </w:p>
        </w:tc>
      </w:tr>
      <w:tr w:rsidR="00F47306" w:rsidRPr="0023082B" w14:paraId="03D7D69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9FFD6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E1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94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A202" w14:textId="344412E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11 969 358,22</w:t>
            </w:r>
          </w:p>
        </w:tc>
      </w:tr>
      <w:tr w:rsidR="00F47306" w:rsidRPr="0023082B" w14:paraId="46288882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D4C7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313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2CA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9BD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2 523 600,00</w:t>
            </w:r>
          </w:p>
        </w:tc>
      </w:tr>
      <w:tr w:rsidR="00F47306" w:rsidRPr="0023082B" w14:paraId="650F716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B14E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B6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051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BA6" w14:textId="5D4AF9C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9 437 158,22</w:t>
            </w:r>
          </w:p>
        </w:tc>
      </w:tr>
      <w:tr w:rsidR="00F47306" w:rsidRPr="0023082B" w14:paraId="720A3AF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76A9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15D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57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63D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8 600,00</w:t>
            </w:r>
          </w:p>
        </w:tc>
      </w:tr>
      <w:tr w:rsidR="00F47306" w14:paraId="4985DD1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2746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098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AF0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71DC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47306" w14:paraId="06F789D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0735C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8F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1EE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6354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F47306" w:rsidRPr="0023082B" w14:paraId="743303FA" w14:textId="77777777" w:rsidTr="0099168C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2450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DF8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9B0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87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47306" w:rsidRPr="0023082B" w14:paraId="5C7B55F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85EE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B14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45B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00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47306" w:rsidRPr="004411A0" w14:paraId="14486F2F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42D2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0888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1154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9C7E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4411A0" w14:paraId="7AD5862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16A5" w14:textId="77777777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8E25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0924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2E8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F47306" w14:paraId="7BE02EC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5984" w14:textId="77777777" w:rsidR="00F47306" w:rsidRPr="004411A0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B04C" w14:textId="77777777" w:rsidR="00F47306" w:rsidRPr="004411A0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38B1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930C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F47306" w:rsidRPr="0023082B" w14:paraId="024421B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EF5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BFA3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A39B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05DEE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6FC0FA18" w14:textId="77777777" w:rsidTr="0099168C">
        <w:trPr>
          <w:trHeight w:val="43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A034" w14:textId="1ECF4E95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«Охрана окружающей среды  сельского поселения Дмитриевский сельсовет муниципального района Уфимский район Республики Башкортостан»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D4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AF1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538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299879B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7505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E4F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7A3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56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8C7CE1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1C27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F0E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199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EAB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38A7C5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F66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BA7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34D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C8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023ED1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B48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95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B97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8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3779975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B10F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FE0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1A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FC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EE51D0" w14:paraId="498200F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E46DC8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58A41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9CA7B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B7771" w14:textId="77777777" w:rsidR="00F47306" w:rsidRPr="00EE51D0" w:rsidRDefault="00F47306" w:rsidP="00F47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71F9637C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F88C" w14:textId="142040F1" w:rsidR="00F47306" w:rsidRPr="0023082B" w:rsidRDefault="003F79B9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в сельском поселении Дмитриевский  сельсовет муниципального района Уфимский район Республики Башкортостан 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372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687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CDBB" w14:textId="7777777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1363C10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831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4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2A0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3C23" w14:textId="7777777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2D34AAF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6A8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25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23A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3C92" w14:textId="7777777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27E8119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B92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1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37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DF94" w14:textId="7777777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457139A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1F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AB7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1A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C8AC" w14:textId="77777777" w:rsidR="00F47306" w:rsidRPr="00EE51D0" w:rsidRDefault="00F47306" w:rsidP="00F47306">
            <w:pPr>
              <w:jc w:val="center"/>
              <w:rPr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EE51D0" w14:paraId="79E26A1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032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157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DB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42F" w14:textId="77777777" w:rsidR="00F47306" w:rsidRPr="00EE51D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F47306" w:rsidRPr="00FF295F" w14:paraId="3000A8B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E0C544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9E8601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BB788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D0C680E" w14:textId="0638D394" w:rsidR="00F47306" w:rsidRPr="00FF295F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F47306" w:rsidRPr="00FF295F" w14:paraId="067ADDC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6733" w14:textId="5D1D669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сельском поселении  Дмитриевский  сельсовет муниципального района Уфимский район Республики Башкортостан 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8F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69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6C05" w14:textId="5437E9E6" w:rsidR="00F47306" w:rsidRPr="00FF295F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F47306" w14:paraId="6873767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D1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7DC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0B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5B6E" w14:textId="3FBBCCAC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F47306" w14:paraId="1B06D7A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3FB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B55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F05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5815" w14:textId="1971CA22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F47306" w14:paraId="547D710F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F3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AAC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13D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1C02" w14:textId="4AFF047E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9 432 150,00</w:t>
            </w:r>
          </w:p>
        </w:tc>
      </w:tr>
      <w:tr w:rsidR="00F47306" w:rsidRPr="0023082B" w14:paraId="6423F76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741D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76E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D57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28F" w14:textId="19BFF81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8 196 670,00</w:t>
            </w:r>
          </w:p>
        </w:tc>
      </w:tr>
      <w:tr w:rsidR="00F47306" w:rsidRPr="0023082B" w14:paraId="116C7155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1D4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1C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FFE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67B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4 381 720,00</w:t>
            </w:r>
          </w:p>
        </w:tc>
      </w:tr>
      <w:tr w:rsidR="00F47306" w:rsidRPr="0023082B" w14:paraId="0FE3F55A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96E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350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B8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3D2" w14:textId="0D44BFB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3 814 950,00</w:t>
            </w:r>
          </w:p>
        </w:tc>
      </w:tr>
      <w:tr w:rsidR="00F47306" w:rsidRPr="0023082B" w14:paraId="1D447391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2AC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7BB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F03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55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100 000,00</w:t>
            </w:r>
          </w:p>
        </w:tc>
      </w:tr>
      <w:tr w:rsidR="00F47306" w:rsidRPr="0023082B" w14:paraId="1460657B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327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2F6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61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1B4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</w:tr>
      <w:tr w:rsidR="00F47306" w:rsidRPr="0023082B" w14:paraId="66B18790" w14:textId="77777777" w:rsidTr="0099168C">
        <w:trPr>
          <w:trHeight w:val="157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E37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C93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AF9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989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23082B" w14:paraId="5F7A0AE3" w14:textId="77777777" w:rsidTr="0099168C">
        <w:trPr>
          <w:trHeight w:val="126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98E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D92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E75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B3F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:rsidRPr="0023082B" w14:paraId="5699392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8008AB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05EE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6394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160B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05BC9CC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8F18" w14:textId="7710FBD8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политика» сельского поселения Дмитриевский сельсовет муниципального района Уфимский район Республики Башкортостан"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32F4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6B1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E4B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4FCDB04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4A2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E46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733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4A5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76D6750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B67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48C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74D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B8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7D7EA1D0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33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CAA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4C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617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EFA048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A05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4EF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A7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37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112D75D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CC5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2B8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F99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4B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47306" w:rsidRPr="0023082B" w14:paraId="3E25743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306C" w14:textId="42897E1C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7A4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9D8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420B" w14:textId="05DE183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F47306" w:rsidRPr="0023082B" w14:paraId="245E3394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3987" w14:textId="2FB7C1AE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A5C5" w14:textId="4EDA277E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331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A106" w14:textId="7343BB21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F47306" w:rsidRPr="0023082B" w14:paraId="084589F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B814" w14:textId="378DEAF5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BD3F" w14:textId="539B43C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D58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8C5C" w14:textId="7330A42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F47306" w:rsidRPr="0023082B" w14:paraId="3D69226E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FB0F" w14:textId="5A7B7C10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4D3D" w14:textId="56F52E89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C80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3DC2" w14:textId="28984BD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F47306" w:rsidRPr="0023082B" w14:paraId="37E9C479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22C3" w14:textId="4E536175" w:rsidR="00F47306" w:rsidRPr="0023082B" w:rsidRDefault="00F47306" w:rsidP="00F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346C4" w14:textId="12ADB7A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EA251" w14:textId="7BE87353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0AD1" w14:textId="7166D4D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153 000,00</w:t>
            </w:r>
          </w:p>
        </w:tc>
      </w:tr>
      <w:tr w:rsidR="00F47306" w14:paraId="71DCC2B7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0EE41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28E7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075E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308C0E4" w14:textId="5064049B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14:paraId="1AE8A8EE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E928" w14:textId="79DF2E3C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сельском поселении Дмитриевский сельсовет муниципального района Уфимский район Республики Башкортостан 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85A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CBB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CFBF" w14:textId="7933FF40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:rsidRPr="004411A0" w14:paraId="630BF31D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846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FD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BD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ED0" w14:textId="1BDBB9FE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:rsidRPr="004411A0" w14:paraId="471CAA1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7B9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21F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008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4325" w14:textId="254C3C6A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:rsidRPr="004411A0" w14:paraId="535185BE" w14:textId="77777777" w:rsidTr="0099168C">
        <w:trPr>
          <w:trHeight w:val="48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674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07B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ED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A165" w14:textId="08FC2529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:rsidRPr="004411A0" w14:paraId="51AB2998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4B2F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EC4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5FF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D189" w14:textId="0E1C89E0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:rsidRPr="004411A0" w14:paraId="7A6DB4AD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7883B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07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7C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2FA6" w14:textId="3716710E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</w:tr>
      <w:tr w:rsidR="00F47306" w14:paraId="70CC7A1C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B9505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34B0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A333E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709DF69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47306" w14:paraId="323537FA" w14:textId="77777777" w:rsidTr="0017104F">
        <w:trPr>
          <w:trHeight w:val="256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8280" w14:textId="03757A5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4C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B00E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034B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47306" w14:paraId="00FDD6B2" w14:textId="77777777" w:rsidTr="0017104F">
        <w:trPr>
          <w:trHeight w:val="30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B87B" w14:textId="77777777" w:rsidR="00F47306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  <w:p w14:paraId="3EB142AB" w14:textId="5D0B2192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16B1" w14:textId="173A676A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59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1E65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47306" w14:paraId="099122C6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58C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215D" w14:textId="350C6F2D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ECC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A2EC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47306" w14:paraId="39F19481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B86F" w14:textId="7CCEA98B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86F4" w14:textId="7B75DEB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7FF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894CE" w14:textId="77777777" w:rsidR="00F47306" w:rsidRDefault="00F47306" w:rsidP="00F4730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47306" w:rsidRPr="0023082B" w14:paraId="46092334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E179" w14:textId="6ACD322F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D5A" w14:textId="07328F94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A8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40A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50 000,00</w:t>
            </w:r>
          </w:p>
        </w:tc>
      </w:tr>
      <w:tr w:rsidR="00F47306" w14:paraId="7FFC1D7B" w14:textId="77777777" w:rsidTr="0099168C">
        <w:trPr>
          <w:trHeight w:val="94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798685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DE81F55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6C051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0CC55C" w14:textId="77777777" w:rsidR="00F47306" w:rsidRDefault="00F47306" w:rsidP="00F47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F47306" w:rsidRPr="004411A0" w14:paraId="05571293" w14:textId="77777777" w:rsidTr="0099168C">
        <w:trPr>
          <w:trHeight w:val="630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3E755" w14:textId="6898A93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«Межбюджетные трансферты из бюджетов поселений бюджету муниципального района в соответствии с заключенными соглашениями"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1B0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0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B7E2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F47306" w:rsidRPr="004411A0" w14:paraId="5E37DF42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0511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2AC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4CE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9C6D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F47306" w:rsidRPr="004411A0" w14:paraId="06FA8DA3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CC2E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D2E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D7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C3E9B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F47306" w:rsidRPr="004411A0" w14:paraId="0ABF9C2A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86B13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C7A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F319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ECD0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F47306" w:rsidRPr="004411A0" w14:paraId="20EA8E8B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6BE5D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5D7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8666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C0DC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  <w:tr w:rsidR="00F47306" w:rsidRPr="004411A0" w14:paraId="6AFC6DA5" w14:textId="77777777" w:rsidTr="0099168C">
        <w:trPr>
          <w:trHeight w:val="315"/>
          <w:jc w:val="center"/>
        </w:trPr>
        <w:tc>
          <w:tcPr>
            <w:tcW w:w="30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B1D12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F3B0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708" w14:textId="77777777" w:rsidR="00F47306" w:rsidRPr="0023082B" w:rsidRDefault="00F47306" w:rsidP="00F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DD8F" w14:textId="77777777" w:rsidR="00F47306" w:rsidRPr="004411A0" w:rsidRDefault="00F47306" w:rsidP="00F47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A0">
              <w:rPr>
                <w:rFonts w:ascii="Times New Roman" w:hAnsi="Times New Roman" w:cs="Times New Roman"/>
              </w:rPr>
              <w:t>2 208 800,00</w:t>
            </w:r>
          </w:p>
        </w:tc>
      </w:tr>
    </w:tbl>
    <w:p w14:paraId="75DD8AC7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21E536" w14:textId="77777777" w:rsidR="00981209" w:rsidRDefault="00981209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84FD0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318F78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E52E4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E69E0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6CA545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40A5D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97A8F0" w14:textId="77777777" w:rsidR="00242BA0" w:rsidRDefault="00242BA0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4A4189" w14:textId="6E691D42" w:rsidR="00C1581E" w:rsidRDefault="00C1581E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945C52" w14:textId="43A68CA2" w:rsidR="008264DC" w:rsidRDefault="008264DC" w:rsidP="009812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F24C08" w:rsidRPr="0023082B" w14:paraId="58CC1F4B" w14:textId="77777777" w:rsidTr="008264DC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34F42" w14:textId="77777777" w:rsidR="00F24C08" w:rsidRPr="0023082B" w:rsidRDefault="00F24C08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7C93" w14:textId="2FF190CB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4C08" w:rsidRPr="0023082B" w14:paraId="1319C764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5EE2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F24C08" w:rsidRPr="0023082B" w14:paraId="11033B03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FF26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F24C08" w:rsidRPr="0023082B" w14:paraId="24413D63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8C46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F24C08" w:rsidRPr="0023082B" w14:paraId="5B326040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BE47" w14:textId="0A1C54E4" w:rsidR="00F24C08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февраля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</w:t>
            </w:r>
            <w:r w:rsidR="0082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7217FD7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C08" w:rsidRPr="0023082B" w14:paraId="338ED36B" w14:textId="77777777" w:rsidTr="008264DC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36EE9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BD8E" w14:textId="51333740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24C08" w:rsidRPr="0023082B" w14:paraId="15B89857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179C1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F24C08" w:rsidRPr="0023082B" w14:paraId="02DE60F8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8F00F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F24C08" w:rsidRPr="0023082B" w14:paraId="71986F6D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AC4B1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F24C08" w:rsidRPr="0023082B" w14:paraId="57873B16" w14:textId="77777777" w:rsidTr="008264DC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911E" w14:textId="77777777" w:rsidR="00F24C08" w:rsidRPr="0023082B" w:rsidRDefault="00F24C08" w:rsidP="00826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декабря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79F29953" w14:textId="77777777" w:rsidR="00F24C08" w:rsidRDefault="00F24C08" w:rsidP="00F24C08">
      <w:pPr>
        <w:rPr>
          <w:rFonts w:ascii="Times New Roman" w:hAnsi="Times New Roman" w:cs="Times New Roman"/>
          <w:sz w:val="28"/>
          <w:szCs w:val="28"/>
        </w:rPr>
      </w:pPr>
    </w:p>
    <w:p w14:paraId="39987AB4" w14:textId="72AC8C11" w:rsidR="00F24C08" w:rsidRDefault="00F24C08" w:rsidP="00F24C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сельского поселения Дмитриевский сельсовет муниципального района Уфимский район Республики Башкортостан </w:t>
      </w:r>
      <w:proofErr w:type="gramStart"/>
      <w:r w:rsidR="0040602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06029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3582"/>
        <w:gridCol w:w="1362"/>
        <w:gridCol w:w="311"/>
        <w:gridCol w:w="469"/>
        <w:gridCol w:w="180"/>
        <w:gridCol w:w="1356"/>
        <w:gridCol w:w="576"/>
        <w:gridCol w:w="1596"/>
        <w:gridCol w:w="85"/>
      </w:tblGrid>
      <w:tr w:rsidR="0027234B" w:rsidRPr="0023082B" w14:paraId="2C8E7F5B" w14:textId="77777777" w:rsidTr="008264DC">
        <w:trPr>
          <w:gridAfter w:val="1"/>
          <w:wAfter w:w="90" w:type="pct"/>
          <w:trHeight w:val="1360"/>
          <w:tblHeader/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17BF" w14:textId="77777777" w:rsidR="0027234B" w:rsidRPr="00427253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9EE4" w14:textId="77777777" w:rsidR="0027234B" w:rsidRDefault="0027234B" w:rsidP="002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2B8CA3D" w14:textId="77777777" w:rsidR="0027234B" w:rsidRDefault="0027234B" w:rsidP="002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FDF4B1B" w14:textId="4CE7FC63" w:rsidR="0027234B" w:rsidRPr="00427253" w:rsidRDefault="0027234B" w:rsidP="0027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B163" w14:textId="2504AFF7" w:rsidR="0027234B" w:rsidRPr="00427253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2E2" w14:textId="77777777" w:rsidR="0027234B" w:rsidRPr="00427253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A942" w14:textId="77777777" w:rsidR="0027234B" w:rsidRPr="00427253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0272" w14:textId="33D1732E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5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</w:t>
            </w:r>
            <w:r w:rsidR="00F15C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</w:t>
            </w: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4A90B577" w14:textId="77777777" w:rsidR="0027234B" w:rsidRPr="00427253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27234B" w:rsidRPr="0023082B" w14:paraId="1AFFBD2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909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82F44" w14:textId="295E931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168" w14:textId="54C5D92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6E9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F27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CE6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46 462 046,99</w:t>
            </w:r>
          </w:p>
        </w:tc>
      </w:tr>
      <w:tr w:rsidR="0027234B" w:rsidRPr="0023082B" w14:paraId="71363B21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078828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6BAA97A" w14:textId="57738C4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FF5953" w14:textId="31AA20D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12831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3CF80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508F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13 024 952,07</w:t>
            </w:r>
          </w:p>
        </w:tc>
      </w:tr>
      <w:tr w:rsidR="0027234B" w:rsidRPr="0023082B" w14:paraId="48455D16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8758CC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883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6EB4" w14:textId="77777777" w:rsidR="00242BA0" w:rsidRDefault="00242BA0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1D941" w14:textId="1418B05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2443303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67509" w14:textId="2204913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957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BCB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375A7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7C94E4D3" w14:textId="77777777" w:rsidTr="008264DC">
        <w:trPr>
          <w:gridAfter w:val="1"/>
          <w:wAfter w:w="90" w:type="pct"/>
          <w:trHeight w:val="739"/>
          <w:jc w:val="center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0F188" w14:textId="30FA286C" w:rsidR="0027234B" w:rsidRPr="0023082B" w:rsidRDefault="00242BA0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AD3D1B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8E293" w14:textId="0C72C65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AE66" w14:textId="409E5E6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372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2951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46E0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722FD804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709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4376C" w14:textId="5E30B00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D12F" w14:textId="0238E19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E10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75A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8D62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35C7B081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157A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98577" w14:textId="0CDCFBB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543" w14:textId="7D3F1FF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49F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A20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D913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5A52805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1AF5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8FC7" w14:textId="14B278A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F788" w14:textId="5D421E7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DDA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CAF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BB34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5413FD81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1C01A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8C4B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E0AD3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A9A86" w14:textId="35C6F3A0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48A8E8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7805" w14:textId="13D0B47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011B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42C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5C5C" w14:textId="77777777" w:rsidR="0027234B" w:rsidRPr="00427253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Pr="0042725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234B" w:rsidRPr="0023082B" w14:paraId="0DC81130" w14:textId="77777777" w:rsidTr="008264DC">
        <w:trPr>
          <w:gridAfter w:val="1"/>
          <w:wAfter w:w="90" w:type="pct"/>
          <w:trHeight w:val="94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0DAA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1402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645C7" w14:textId="26A4871D" w:rsidR="0027234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4E3BF28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9DA40" w14:textId="751F614C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228E310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764" w14:textId="12DF7B6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FD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56F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935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7234B" w:rsidRPr="0023082B" w14:paraId="3DC84BD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0420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0BBD1" w14:textId="623FCAE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77A" w14:textId="43FCAB9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43B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BFD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48D8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7234B" w:rsidRPr="0023082B" w14:paraId="3E8EB5C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CBAD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C3C47" w14:textId="7BFB9B1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91C1" w14:textId="67421E9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4DC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0C7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8B0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7234B" w:rsidRPr="0023082B" w14:paraId="754D93E7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0CE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муниципальной службы»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0DBC4" w14:textId="7E7A505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EF4C" w14:textId="7AC15D2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357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DA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9407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7234B" w:rsidRPr="0023082B" w14:paraId="28B5AC17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A1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214D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0E08E" w14:textId="4FB675A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6C6" w14:textId="729BEC9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E26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47C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E247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10 166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7234B" w:rsidRPr="0023082B" w14:paraId="510D614F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7B03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8B45A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F4E07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BC08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383A7" w14:textId="0D5E9628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76105E8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138" w14:textId="0243974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491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F3B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A77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8 191 340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7234B" w:rsidRPr="0023082B" w14:paraId="2DA95314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AE39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8893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14F5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E7CF1" w14:textId="070E810C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4A00" w14:textId="6D066C8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ECC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045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E5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27234B" w:rsidRPr="0023082B" w14:paraId="1C4EF41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F01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4FFE7" w14:textId="5279702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929" w14:textId="518BF3C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C7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48B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38C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7234B" w:rsidRPr="0023082B" w14:paraId="59C4424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39B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A4262" w14:textId="17D0EE0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0F7" w14:textId="1DAA012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4D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53A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24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370 066,20</w:t>
            </w:r>
          </w:p>
        </w:tc>
      </w:tr>
      <w:tr w:rsidR="0027234B" w:rsidRPr="0023082B" w14:paraId="6B87C86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150E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36832" w14:textId="454926B0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A3D0" w14:textId="24D15E1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215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5BC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23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370 066,20</w:t>
            </w:r>
          </w:p>
        </w:tc>
      </w:tr>
      <w:tr w:rsidR="0027234B" w:rsidRPr="0023082B" w14:paraId="600D521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05B9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E7BB" w14:textId="225E101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B4A" w14:textId="7690FB1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64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E56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3C9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30 066,20</w:t>
            </w:r>
          </w:p>
        </w:tc>
      </w:tr>
      <w:tr w:rsidR="0027234B" w:rsidRPr="0023082B" w14:paraId="40351AA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70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77CF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71B1E" w14:textId="70B84ED9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5C87C7B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73C" w14:textId="51AFB38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48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F13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126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30 066,2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34B" w:rsidRPr="0023082B" w14:paraId="662A9CE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166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FC29C" w14:textId="69B5CBD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77F" w14:textId="6004B63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D2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143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12F1" w14:textId="77777777" w:rsidR="0027234B" w:rsidRPr="00F34692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140 000,00</w:t>
            </w:r>
          </w:p>
        </w:tc>
      </w:tr>
      <w:tr w:rsidR="0027234B" w:rsidRPr="0023082B" w14:paraId="1F1041AE" w14:textId="77777777" w:rsidTr="008264DC">
        <w:trPr>
          <w:gridAfter w:val="1"/>
          <w:wAfter w:w="90" w:type="pct"/>
          <w:trHeight w:val="541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9BB1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31151" w14:textId="7E593431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602" w14:textId="5069B7F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B0B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48E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DF10" w14:textId="77777777" w:rsidR="0027234B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140 000,00</w:t>
            </w:r>
          </w:p>
        </w:tc>
      </w:tr>
      <w:tr w:rsidR="0027234B" w:rsidRPr="0023082B" w14:paraId="5F46788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DB4740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0F3837E" w14:textId="7DF8FBD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D3CC6B" w14:textId="107C05B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55EE3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A0FA3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ACE7D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496794D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719C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4C446" w14:textId="3F34342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2844" w14:textId="19082CA0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943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D5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549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2EBCBD2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412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EE5FA" w14:textId="53E37220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DD85" w14:textId="710AA81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1B6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B7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384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0F62C236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A9E9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F4030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F34F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A1CF7" w14:textId="04F06B10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538" w14:textId="4229721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0A4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82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8F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240068B9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57F9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5F72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2118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76CE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92A1BA" w14:textId="25D90C7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DACD" w14:textId="5E06164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1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48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604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297F26D5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BE4E7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11E722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C8BDEC" w14:textId="4581268A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D4C2C3" w14:textId="56532BE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067A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D5C0C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51218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146 075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27234B" w:rsidRPr="0023082B" w14:paraId="5F462CAC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9279" w14:textId="74D3732A" w:rsidR="0027234B" w:rsidRPr="0023082B" w:rsidRDefault="00A9116C" w:rsidP="00A9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16C">
              <w:rPr>
                <w:rFonts w:ascii="Times New Roman" w:hAnsi="Times New Roman" w:cs="Times New Roman"/>
              </w:rPr>
              <w:t xml:space="preserve">Муниципальная программа  </w:t>
            </w:r>
            <w:r>
              <w:rPr>
                <w:rFonts w:ascii="Times New Roman" w:hAnsi="Times New Roman" w:cs="Times New Roman"/>
              </w:rPr>
              <w:t>«</w:t>
            </w:r>
            <w:r w:rsidRPr="00A9116C">
              <w:rPr>
                <w:rFonts w:ascii="Times New Roman" w:hAnsi="Times New Roman" w:cs="Times New Roman"/>
              </w:rPr>
              <w:t xml:space="preserve">Обеспечение общественной безопасности населения в сельском поселении </w:t>
            </w:r>
            <w:r w:rsidR="008264DC" w:rsidRPr="00A9116C">
              <w:rPr>
                <w:rFonts w:ascii="Times New Roman" w:hAnsi="Times New Roman" w:cs="Times New Roman"/>
              </w:rPr>
              <w:t>Дмитриевский</w:t>
            </w:r>
            <w:r w:rsidRPr="00A9116C">
              <w:rPr>
                <w:rFonts w:ascii="Times New Roman" w:hAnsi="Times New Roman" w:cs="Times New Roman"/>
              </w:rPr>
              <w:t xml:space="preserve"> сельсовет МР Уфимский район РБ 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1819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78B67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3872A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30ECA7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1E7743" w14:textId="47A097B5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DE4E" w14:textId="632AE19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58F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B9B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7D9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2F13FB12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B760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313C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BD962" w14:textId="6BBA86C4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9F24" w14:textId="4ED231C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39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3A6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507A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2DEA4FE2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B41D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DECB0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1E3D4" w14:textId="709DD9C0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7675" w14:textId="575F72B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29A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48D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B51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6B84FB98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55BD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населения и организация к действиям ЧС в мирное и военное время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8BE0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54308" w14:textId="5D394D1E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0A4B168B" w14:textId="77777777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F5D2" w14:textId="404DF8B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20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4F0E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7F0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51B22522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4DE11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7F5DB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56524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1E200" w14:textId="2135ECD9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2917" w14:textId="7DAC7D5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4F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6D9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E265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63BAEADC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6C68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C75D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23C6C" w14:textId="5CD4EE66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02C3A04" w14:textId="77777777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B090" w14:textId="2958010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7BE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FC7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7B1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7234B" w:rsidRPr="0023082B" w14:paraId="5E7F6E5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DB08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1A7D" w14:textId="6FCA9FDC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84F8" w14:textId="2BBA887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75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1A1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40C4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7234B" w:rsidRPr="0023082B" w14:paraId="5EBE743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5F29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«Противопожарные мероприятия»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7219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A9695" w14:textId="401022CD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8F26" w14:textId="6131F32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3D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3FE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B892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7234B" w:rsidRPr="0023082B" w14:paraId="3A84311F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E84E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4B8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D6982" w14:textId="5AF9AC57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F41" w14:textId="4C7FA36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BF1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A97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4692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7234B" w:rsidRPr="0023082B" w14:paraId="330DB76A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432E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75FCB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99B21" w14:textId="7521326D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7871A053" w14:textId="77777777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4282" w14:textId="32B5830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65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9FD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32E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9 000,00</w:t>
            </w:r>
          </w:p>
        </w:tc>
      </w:tr>
      <w:tr w:rsidR="0027234B" w:rsidRPr="0023082B" w14:paraId="3E12CAB8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421BC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EDE7E58" w14:textId="15987FF4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3305298" w14:textId="3A20941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DD7EF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F5D8DC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15957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5 412 253,82</w:t>
            </w:r>
          </w:p>
        </w:tc>
      </w:tr>
      <w:tr w:rsidR="0027234B" w:rsidRPr="0023082B" w14:paraId="4EBD2F76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7D74C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DF17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E1F00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63968" w14:textId="5B282EF8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7260" w14:textId="08A1A1B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98C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E43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9DE5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7234B" w:rsidRPr="0023082B" w14:paraId="2AC9D39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907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855F0" w14:textId="2F9ED67B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13D4" w14:textId="3E9526A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36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FB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0F1E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7234B" w:rsidRPr="0023082B" w14:paraId="3FC54DE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B5C1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CA02F" w14:textId="7B970638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7BC9" w14:textId="2405DBC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39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04B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D027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7234B" w:rsidRPr="0023082B" w14:paraId="00A57301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23D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«Дорожное хозяйство»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EAEAE" w14:textId="6BD694DE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9F0F" w14:textId="3829E47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E5E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C40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16F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27234B" w:rsidRPr="0023082B" w14:paraId="3C9CE08E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9C5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F8B3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07C60" w14:textId="300CE246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B18A" w14:textId="2BF00FF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CAB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57D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EE6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958 258,33</w:t>
            </w:r>
          </w:p>
        </w:tc>
      </w:tr>
      <w:tr w:rsidR="0027234B" w:rsidRPr="0023082B" w14:paraId="67AE6A1F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855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889A8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32F27" w14:textId="3C85B9E3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D8C" w14:textId="2ED030F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26C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354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2E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595 941,67</w:t>
            </w:r>
          </w:p>
        </w:tc>
      </w:tr>
      <w:tr w:rsidR="0027234B" w:rsidRPr="0023082B" w14:paraId="1CAFF3A1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2425" w14:textId="3D40B347" w:rsidR="00F47306" w:rsidRPr="00F47306" w:rsidRDefault="00F47306" w:rsidP="00F4730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47306">
              <w:rPr>
                <w:rFonts w:ascii="Times New Roman" w:hAnsi="Times New Roman" w:cs="Times New Roman"/>
                <w:color w:val="00000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47306">
              <w:rPr>
                <w:rFonts w:ascii="Times New Roman" w:hAnsi="Times New Roman" w:cs="Times New Roman"/>
                <w:color w:val="000000"/>
              </w:rPr>
              <w:t>Использование и охрана земель   на территории сельского поселения Дмитриевский сельсовет муниципального района Уфимский район Республики Башкортостан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F4730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2A23CB" w14:textId="2DAC61DE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2FC3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34EE5" w14:textId="71523E5D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F83D" w14:textId="2364A03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FA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9EF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ED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27234B" w:rsidRPr="0023082B" w14:paraId="506DC8ED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3531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6D114" w14:textId="7B2F7011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5A24" w14:textId="0AD69D2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98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616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2680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27234B" w:rsidRPr="0023082B" w14:paraId="64644B2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106E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C4C3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8D7CCC" w14:textId="36FDA91F" w:rsidR="00DF6183" w:rsidRPr="0023082B" w:rsidRDefault="00DF6183" w:rsidP="00DF6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07C2" w14:textId="2B9FE12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F0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5A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7F4C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858 053,82</w:t>
            </w:r>
          </w:p>
        </w:tc>
      </w:tr>
      <w:tr w:rsidR="0027234B" w:rsidRPr="0023082B" w14:paraId="400407D0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922D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046AB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18DE3" w14:textId="18AD08EC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5EF4B54" w14:textId="2133BC94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B538" w14:textId="61F9599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FC5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44A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E3EE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27234B" w:rsidRPr="0023082B" w14:paraId="4C35E67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950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893A" w14:textId="6FD17931" w:rsidR="0027234B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C912" w14:textId="38299BF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9DF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F24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AC8A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27234B" w:rsidRPr="0023082B" w14:paraId="0EC0FEB6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6AC15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9A241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89BDC" w14:textId="2BA27114" w:rsidR="00DF6183" w:rsidRPr="0023082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8775" w14:textId="3FAD48A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679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449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856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343 353,82</w:t>
            </w:r>
          </w:p>
        </w:tc>
      </w:tr>
      <w:tr w:rsidR="0027234B" w:rsidRPr="0023082B" w14:paraId="0A14780B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342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E3380" w14:textId="7B1A81D9" w:rsidR="0027234B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041E6F7D" w14:textId="77777777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FAD" w14:textId="2C10306C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469F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4A8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A5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514 700,00</w:t>
            </w:r>
          </w:p>
        </w:tc>
      </w:tr>
      <w:tr w:rsidR="0027234B" w:rsidRPr="0023082B" w14:paraId="5F5EF2C7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DE675" w14:textId="77777777" w:rsidR="0027234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и безвозвратные перечисления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A21CA" w14:textId="14BF4AAE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221CB1CA" w14:textId="42F4658E" w:rsidR="00DF6183" w:rsidRDefault="00DF6183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F3A4" w14:textId="1EA7B02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ABF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6D2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763D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514 700,00</w:t>
            </w:r>
          </w:p>
        </w:tc>
      </w:tr>
      <w:tr w:rsidR="0027234B" w:rsidRPr="0023082B" w14:paraId="037AB334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965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01CFA" w14:textId="22536050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07A2" w14:textId="41DD570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C53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AAE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149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514 700,00</w:t>
            </w:r>
          </w:p>
        </w:tc>
      </w:tr>
      <w:tr w:rsidR="0027234B" w:rsidRPr="0023082B" w14:paraId="10F3A038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5399208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66FF5892" w14:textId="77777777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55AB3754" w14:textId="5EBA6B2A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CA402F6" w14:textId="79448B9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12913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25938B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12FC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15 023 047,37</w:t>
            </w:r>
          </w:p>
        </w:tc>
      </w:tr>
      <w:tr w:rsidR="0027234B" w:rsidRPr="0023082B" w14:paraId="3E4872C2" w14:textId="77777777" w:rsidTr="008264DC">
        <w:trPr>
          <w:gridAfter w:val="1"/>
          <w:wAfter w:w="90" w:type="pct"/>
          <w:trHeight w:val="90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488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34A4D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F73BE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043DDD" w14:textId="2DC604A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7187EB1F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4820" w14:textId="247682E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A87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1FC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645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34B" w:rsidRPr="0023082B" w14:paraId="547F7CA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5590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CC1F" w14:textId="20AD4B71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7465" w14:textId="0653E7F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C9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12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44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34B" w:rsidRPr="0023082B" w14:paraId="7036ECCE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9865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A6C3" w14:textId="3334008C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203A" w14:textId="4C5E9AB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A2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B4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B4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34B" w:rsidRPr="0023082B" w14:paraId="5940761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832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«Жилищный фонд»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9899C" w14:textId="6A10CF41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B230218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990" w14:textId="37A474D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B69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21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92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346 805,6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34B" w:rsidRPr="0023082B" w14:paraId="6AE4257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AF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558B" w14:textId="21EBE98D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80C2" w14:textId="4914301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5C3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2CE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70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27234B" w:rsidRPr="0023082B" w14:paraId="6C051A4E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DD6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FCE9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F20891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0F418BED" w14:textId="5C44D403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D762" w14:textId="642F8D0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23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816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4D30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49 359,97</w:t>
            </w:r>
          </w:p>
        </w:tc>
      </w:tr>
      <w:tr w:rsidR="0027234B" w:rsidRPr="0023082B" w14:paraId="7281E797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037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AE80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C1889D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A81FF" w14:textId="44A2B9F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F7A" w14:textId="60A1C2C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E49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B42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E53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7234B" w:rsidRPr="0023082B" w14:paraId="6567739E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7FE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55481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050339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8B587" w14:textId="145949DF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4225" w14:textId="6619D97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754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8C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204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7234B" w:rsidRPr="0023082B" w14:paraId="41562E58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19BE5" w14:textId="59072FB8" w:rsidR="009A4D97" w:rsidRPr="009A4D97" w:rsidRDefault="009A4D97" w:rsidP="009A4D9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A4D97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«Благоустройство сельского поселения Дмитриевский сельсовет МР Уфимский район РБ"</w:t>
            </w:r>
          </w:p>
          <w:p w14:paraId="4CCB66F7" w14:textId="1A44AE1D" w:rsidR="0027234B" w:rsidRPr="009A4D97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C88D9" w14:textId="7E324EE6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E128" w14:textId="3118A2D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83A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DB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596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27234B" w:rsidRPr="0023082B" w14:paraId="7AEE85B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C2F5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69EEE" w14:textId="6B09BA59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F471" w14:textId="5C8AA5C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58C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DB2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8531" w14:textId="77777777" w:rsidR="0027234B" w:rsidRPr="002D1FEE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27234B" w:rsidRPr="0023082B" w14:paraId="436D87E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C79F3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03296" w14:textId="6ED18BD1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7FFF3F2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293B" w14:textId="6F0BEFE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A0F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DA9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5E46" w14:textId="77777777" w:rsidR="0027234B" w:rsidRPr="002D1FEE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27234B" w:rsidRPr="0023082B" w14:paraId="0DA7F56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BF5F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2F31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A5630" w14:textId="18B43F94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9587" w14:textId="713E623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12B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CD6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B69A" w14:textId="77777777" w:rsidR="0027234B" w:rsidRPr="002D1FEE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27234B" w:rsidRPr="0023082B" w14:paraId="177CE91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EE64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C5479" w14:textId="405B08EC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BA54" w14:textId="1BD9152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A1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FCF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155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14 676 241,77</w:t>
            </w:r>
          </w:p>
        </w:tc>
      </w:tr>
      <w:tr w:rsidR="0027234B" w:rsidRPr="0023082B" w14:paraId="7BAEA6D0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4D67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9EA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4B2D29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E4A1D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F511F" w14:textId="6ED4CDA6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78B" w14:textId="5E11A83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A22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65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9E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2 424 153,77</w:t>
            </w:r>
          </w:p>
        </w:tc>
      </w:tr>
      <w:tr w:rsidR="0027234B" w:rsidRPr="0023082B" w14:paraId="584BF77D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647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F6F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CBED1" w14:textId="1E49A436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AAD" w14:textId="5787F7D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42C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CA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40E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10 129 508,00</w:t>
            </w:r>
          </w:p>
        </w:tc>
      </w:tr>
      <w:tr w:rsidR="0027234B" w:rsidRPr="0023082B" w14:paraId="46D69080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6B12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457F2" w14:textId="2FA520BD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A9F" w14:textId="33711020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3F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F57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13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7 580,00</w:t>
            </w:r>
          </w:p>
        </w:tc>
      </w:tr>
      <w:tr w:rsidR="0027234B" w:rsidRPr="0023082B" w14:paraId="6EE643E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69B9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 мест захоронения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033A" w14:textId="7B79B1E8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1F7A963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546" w14:textId="572E9AD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1AD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C5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C5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27234B" w:rsidRPr="0023082B" w14:paraId="1EAABD6D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5C73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E2607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F9E77" w14:textId="3F5EDDA3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65BF" w14:textId="052A0F0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0C2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189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A84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</w:tr>
      <w:tr w:rsidR="0027234B" w:rsidRPr="0023082B" w14:paraId="63BB185B" w14:textId="77777777" w:rsidTr="008264DC">
        <w:trPr>
          <w:gridAfter w:val="1"/>
          <w:wAfter w:w="90" w:type="pct"/>
          <w:trHeight w:val="157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C316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05DF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E26CD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24143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6B25D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67403" w14:textId="573B928D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D737" w14:textId="55BF1F0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49F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AC0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4DF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27234B" w:rsidRPr="0023082B" w14:paraId="1D4FEA7A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3F2B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F7A8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A5FEC" w14:textId="664EBC9C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1283" w14:textId="186D657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6C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C4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84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27234B" w:rsidRPr="0023082B" w14:paraId="00B54BF9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0404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775D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87598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8713A" w14:textId="0FF47BD3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E20D" w14:textId="4F9EA47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C2F8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916B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9F2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1 277 778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7234B" w:rsidRPr="0023082B" w14:paraId="199C9F1E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47E1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E1B7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9915C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019FE" w14:textId="0FB0506C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1DD2841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24CA8" w14:textId="4947FAA5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53F6" w14:textId="08BC8B8D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E5C7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BBDE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EC72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27234B" w:rsidRPr="0023082B" w14:paraId="58E7F892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033D" w14:textId="77777777" w:rsidR="0027234B" w:rsidRPr="004411A0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средств, поступивших от </w:t>
            </w:r>
            <w:r w:rsidRPr="00441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C70B7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589B1" w14:textId="4C596FB8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D9F" w14:textId="3E8397DB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B05" w14:textId="77777777" w:rsidR="0027234B" w:rsidRPr="004411A0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FBF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E55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111 111,00</w:t>
            </w:r>
          </w:p>
        </w:tc>
      </w:tr>
      <w:tr w:rsidR="0027234B" w:rsidRPr="0023082B" w14:paraId="4D4A6A9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7E6A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F89426" w14:textId="3E761792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8B145" w14:textId="2760430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56FA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9D78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E18C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27FA8C5F" w14:textId="77777777" w:rsidTr="008264DC">
        <w:trPr>
          <w:gridAfter w:val="1"/>
          <w:wAfter w:w="90" w:type="pct"/>
          <w:trHeight w:val="43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98FF" w14:textId="1E2488B8" w:rsidR="0027234B" w:rsidRPr="0023082B" w:rsidRDefault="00961AF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«Охрана окружающей среды  сельского поселения Дмитриевский сельсовет муниципального района Уфимский район Республики Башкортостан»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7B33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F1635" w14:textId="10FD8BB0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3C91" w14:textId="0558548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68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C20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5E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2649E4D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7EB9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F0F01" w14:textId="79D35DD7" w:rsidR="004760CE" w:rsidRPr="0023082B" w:rsidRDefault="004760CE" w:rsidP="004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8402" w14:textId="5FF3C95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0D6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151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A8F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44E7E22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C250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E3E76" w14:textId="3B79E753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13B7D9AE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739A" w14:textId="736F666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A58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EF1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1F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569101D6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268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сбора твердых коммунальных доходов»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9243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068D0" w14:textId="03F8E7E0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9E2D" w14:textId="0F26A97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E05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C9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01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01D376C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04F0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6B59" w14:textId="77F5E2AE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82AD" w14:textId="1701D5F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D7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000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CF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67923EFA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0C4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64E9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F6DBA" w14:textId="320572D0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0B62" w14:textId="1918054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EA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6D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EEC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794B998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86F23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D6A8CB1" w14:textId="67E2842C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407B37A" w14:textId="1E7158D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7D147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877F4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29F93F" w14:textId="77777777" w:rsidR="0027234B" w:rsidRPr="00EE51D0" w:rsidRDefault="0027234B" w:rsidP="00826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0CD7E66C" w14:textId="77777777" w:rsidTr="008264DC">
        <w:trPr>
          <w:gridAfter w:val="1"/>
          <w:wAfter w:w="90" w:type="pct"/>
          <w:trHeight w:val="934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1632" w14:textId="6DD52B16" w:rsidR="0027234B" w:rsidRPr="0023082B" w:rsidRDefault="009B1824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в сельском поселении </w:t>
            </w:r>
            <w:r w:rsidRPr="009B1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Дмитриевский  сельсовет муниципального района Уфимский район Республики Башкортостан 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8F6DA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3D129" w14:textId="3EAEE3BD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73AC" w14:textId="7BA458E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82D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9D8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81A9" w14:textId="77777777" w:rsidR="0027234B" w:rsidRPr="00EE51D0" w:rsidRDefault="0027234B" w:rsidP="008264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45ACDE2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F4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61F2B" w14:textId="50FA6503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1CC2001" w14:textId="1AD0CB06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2A3F" w14:textId="26AC0F1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8DD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AB4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9158" w14:textId="77777777" w:rsidR="0027234B" w:rsidRPr="00EE51D0" w:rsidRDefault="0027234B" w:rsidP="008264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2552238D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10F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1FFDF" w14:textId="79353B30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100" w14:textId="7EF48BB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001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36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6C85" w14:textId="77777777" w:rsidR="0027234B" w:rsidRPr="00EE51D0" w:rsidRDefault="0027234B" w:rsidP="008264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00C0F6B0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AE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«М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олодеж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A5521" w14:textId="08E446BC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6836" w14:textId="0FE1CDA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A91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B5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5E93" w14:textId="77777777" w:rsidR="0027234B" w:rsidRPr="00EE51D0" w:rsidRDefault="0027234B" w:rsidP="008264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735E8E5D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3C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16BE3" w14:textId="71822866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98B8" w14:textId="0FC0C34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9E7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4BF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6CA4" w14:textId="77777777" w:rsidR="0027234B" w:rsidRPr="00EE51D0" w:rsidRDefault="0027234B" w:rsidP="008264D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18AD634F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8E3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038A5" w14:textId="62397FF4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E6E" w14:textId="4464DA8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95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61B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580A" w14:textId="77777777" w:rsidR="0027234B" w:rsidRPr="00EE51D0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5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234B" w:rsidRPr="0023082B" w14:paraId="5C8034CD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EC781E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3DC7719" w14:textId="2CB481BB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6D02BBA" w14:textId="2B29F65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2A551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100B8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C964920" w14:textId="77777777" w:rsidR="0027234B" w:rsidRPr="00FF295F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27234B" w:rsidRPr="0023082B" w14:paraId="5C40B62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9721" w14:textId="0389B9F7" w:rsidR="0027234B" w:rsidRPr="0023082B" w:rsidRDefault="007F589C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сельском поселении  Дмитриевский  сельсовет муниципального района Уфимский район Республики Башкортостан  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34318" w14:textId="564A26B2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B418" w14:textId="3BD1A77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ADC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43F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1A1" w14:textId="77777777" w:rsidR="0027234B" w:rsidRPr="00FF295F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27234B" w:rsidRPr="0023082B" w14:paraId="46C83E08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399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F6F9" w14:textId="2E8B0C0F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D82E" w14:textId="7F01E40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286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495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4D3F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27234B" w:rsidRPr="0023082B" w14:paraId="29E1B9A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921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«Муниципальные программы сельских поселений»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85AD8" w14:textId="0529A453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9C39" w14:textId="1BD364A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ED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7F8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6350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27234B" w:rsidRPr="0023082B" w14:paraId="774C2A1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CB8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92491" w14:textId="61227209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13C4" w14:textId="7C51C89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225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33A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4A71F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8 558 990,33</w:t>
            </w:r>
          </w:p>
        </w:tc>
      </w:tr>
      <w:tr w:rsidR="0027234B" w:rsidRPr="0023082B" w14:paraId="593BF38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F91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C8BE6" w14:textId="1FB7BC91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CD71" w14:textId="704CB51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1DD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F7B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77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8 196 670,00</w:t>
            </w:r>
          </w:p>
        </w:tc>
      </w:tr>
      <w:tr w:rsidR="0027234B" w:rsidRPr="0023082B" w14:paraId="226DFD89" w14:textId="77777777" w:rsidTr="008264DC">
        <w:trPr>
          <w:gridAfter w:val="1"/>
          <w:wAfter w:w="90" w:type="pct"/>
          <w:trHeight w:val="12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2D6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7252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9DC22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C7C89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53613" w14:textId="7A08736E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2A3A07FC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8EF4" w14:textId="471FCE4C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174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191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B1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4 616 540,35</w:t>
            </w:r>
          </w:p>
        </w:tc>
      </w:tr>
      <w:tr w:rsidR="0027234B" w:rsidRPr="0023082B" w14:paraId="38C0920A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409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3BB82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16FE5" w14:textId="230D2D11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5AC" w14:textId="0F51283D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E00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957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409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2 542 410,95</w:t>
            </w:r>
          </w:p>
        </w:tc>
      </w:tr>
      <w:tr w:rsidR="0027234B" w:rsidRPr="0023082B" w14:paraId="64126271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5CB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0BD20" w14:textId="4B86998D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3645" w14:textId="7BAE85D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C1B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82B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7C4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172 559,03</w:t>
            </w:r>
          </w:p>
        </w:tc>
      </w:tr>
      <w:tr w:rsidR="0027234B" w:rsidRPr="0023082B" w14:paraId="273B885D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81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BA9A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C3877" w14:textId="2E5F0E7D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2AAA46A9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241" w14:textId="41746DE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A1B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DBF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A7E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172 559,03</w:t>
            </w:r>
          </w:p>
        </w:tc>
      </w:tr>
      <w:tr w:rsidR="0027234B" w:rsidRPr="0023082B" w14:paraId="258ADEC9" w14:textId="77777777" w:rsidTr="008264DC">
        <w:trPr>
          <w:gridAfter w:val="1"/>
          <w:wAfter w:w="90" w:type="pct"/>
          <w:trHeight w:val="157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0EC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52572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49BEC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F680A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2A4E0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3D90B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EBAFB" w14:textId="53EA7068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4EF" w14:textId="61659D41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4C5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857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FFB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7234B" w:rsidRPr="0023082B" w14:paraId="37AF180E" w14:textId="77777777" w:rsidTr="008264DC">
        <w:trPr>
          <w:gridAfter w:val="1"/>
          <w:wAfter w:w="90" w:type="pct"/>
          <w:trHeight w:val="534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98D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569FC" w14:textId="77777777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EF049C" w14:textId="4190C01F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39F0993F" w14:textId="77777777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39F0" w14:textId="7167E60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9C5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25C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16A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1 227 480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7234B" w:rsidRPr="0023082B" w14:paraId="207DB970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33A8F9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00A9E6" w14:textId="048CA816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2E6FA" w14:textId="5E33E5B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3BFD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4603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C239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60E7CAB9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BAE8" w14:textId="0C23523F" w:rsidR="0027234B" w:rsidRPr="0023082B" w:rsidRDefault="003F5417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политика»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9FAD7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0FA74" w14:textId="7248FC71" w:rsidR="004760CE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191E" w14:textId="1C829F2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A6EA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33BC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35F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63C1218E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096D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F94B8" w14:textId="75098271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7BDA" w14:textId="3E351912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518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9C0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E5B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7F2BED84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30B6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1F783" w14:textId="08DE31F3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66DB8" w14:textId="6EC90DC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D6C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843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F0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35DC693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E4D3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6E888" w14:textId="4F2EE55C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66DD" w14:textId="5C21383A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21E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3B7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12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48E3522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ED20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AC09D" w14:textId="1434F658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C5A9" w14:textId="49C36C9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07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A8C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F7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73236C28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E15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632CF" w14:textId="4EDB511B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B0E5" w14:textId="282C3CD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62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4C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6A9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7234B" w:rsidRPr="0023082B" w14:paraId="5F6922EB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23CF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«Социальное обеспечение»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BB9A" w14:textId="4EC3490E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F779E" w14:textId="087805F8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C3C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CD1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C78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27234B" w:rsidRPr="0023082B" w14:paraId="2F53D75E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8223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A607C" w14:textId="34D68C88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660B8" w14:textId="61EF1235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2AD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61B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FEB3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27234B" w:rsidRPr="0023082B" w14:paraId="1137112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0FC9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AF418" w14:textId="25DA0D35" w:rsidR="0027234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C554E" w14:textId="5C7437BB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6F8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2798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C9BB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27234B" w:rsidRPr="0023082B" w14:paraId="6D9A27AF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051F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</w:t>
            </w:r>
            <w:r w:rsidRPr="0099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AE6D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104F61" w14:textId="77A6789B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6197A" w14:textId="7AC343E3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456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191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983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213 000,00</w:t>
            </w:r>
          </w:p>
        </w:tc>
      </w:tr>
      <w:tr w:rsidR="0027234B" w:rsidRPr="0023082B" w14:paraId="6BE7D39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685F" w14:textId="77777777" w:rsidR="0027234B" w:rsidRPr="0023082B" w:rsidRDefault="0027234B" w:rsidP="00826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социальной военной операции в решении хозяйственно-бытовых вопросов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4A35C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5CEF0" w14:textId="425BD0BF" w:rsidR="004760CE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DF1D5" w14:textId="7CC21613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52B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2211560950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1F1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581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213 000,00</w:t>
            </w:r>
          </w:p>
        </w:tc>
      </w:tr>
      <w:tr w:rsidR="0027234B" w:rsidRPr="0023082B" w14:paraId="773DD447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7ACA63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9B909BC" w14:textId="5763FE6F" w:rsidR="0027234B" w:rsidRPr="0023082B" w:rsidRDefault="004760CE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15089" w14:textId="7170A6B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B9FB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0FF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4630EDB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75AAA0DD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9724" w14:textId="0134693A" w:rsidR="0027234B" w:rsidRPr="0023082B" w:rsidRDefault="00A517A1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сельском поселении Дмитриевский сельсовет муниципального района Уфимский район Республики Башкортостан 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A0D28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B5461" w14:textId="77777777" w:rsidR="00A517A1" w:rsidRDefault="00A517A1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B3316" w14:textId="77777777" w:rsidR="00A517A1" w:rsidRDefault="00A517A1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775AC" w14:textId="0A910265" w:rsidR="004760CE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08E" w14:textId="1AB734F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56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1B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543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797DC091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433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14F44" w14:textId="78159290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2B16" w14:textId="5EE9F2B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4E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AC9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3E67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582A7627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81F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EA850" w14:textId="6EA48F27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F47" w14:textId="431AC18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2FE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10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B3D9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31C2BB56" w14:textId="77777777" w:rsidTr="008264DC">
        <w:trPr>
          <w:gridAfter w:val="1"/>
          <w:wAfter w:w="90" w:type="pct"/>
          <w:trHeight w:val="48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ACC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физической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B6ABF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52235" w14:textId="2A7AEE44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3CBC" w14:textId="3A0BEA3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EE9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A93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8FCF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35955F90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9A27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E1055" w14:textId="4D1540A7" w:rsidR="0027234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198230AA" w14:textId="77777777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F5C" w14:textId="099E507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748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644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A6BC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039D05C5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F0A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5EAE4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CEE41" w14:textId="4E10D630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7BF" w14:textId="3291A32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CA4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37F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FCF4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210 897,70</w:t>
            </w:r>
          </w:p>
        </w:tc>
      </w:tr>
      <w:tr w:rsidR="0027234B" w:rsidRPr="0023082B" w14:paraId="077D660C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9F31AF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2DCEDCB" w14:textId="76F5D377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EBC71" w14:textId="0EBCFA5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009C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34D3A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A81012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1892520D" w14:textId="77777777" w:rsidTr="008264DC">
        <w:trPr>
          <w:gridAfter w:val="1"/>
          <w:wAfter w:w="90" w:type="pct"/>
          <w:trHeight w:val="44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0963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93B2A" w14:textId="4FBE68E0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0DEE" w14:textId="709B46D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3BC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073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4185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428F722B" w14:textId="77777777" w:rsidTr="008264DC">
        <w:trPr>
          <w:gridAfter w:val="1"/>
          <w:wAfter w:w="90" w:type="pct"/>
          <w:trHeight w:val="36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822E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  <w:p w14:paraId="1E29072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06C8C" w14:textId="56CA41E6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91AE" w14:textId="675F864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754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55E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01D7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5E2FC485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A60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823ED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002C7" w14:textId="68D6FC95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1C2F" w14:textId="49412D9F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EF0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6D2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A005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305D800D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300F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4BED9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18555D" w14:textId="3CAA5264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53ED" w14:textId="1DF77A3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8949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755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1AF8" w14:textId="77777777" w:rsidR="0027234B" w:rsidRDefault="0027234B" w:rsidP="008264D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06AE9741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63231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7A69A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B6C09A" w14:textId="092F2190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F82" w14:textId="528FB24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606C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F30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E5F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10 710,00</w:t>
            </w:r>
          </w:p>
        </w:tc>
      </w:tr>
      <w:tr w:rsidR="0027234B" w:rsidRPr="0023082B" w14:paraId="04C1C47D" w14:textId="77777777" w:rsidTr="008264DC">
        <w:trPr>
          <w:gridAfter w:val="1"/>
          <w:wAfter w:w="90" w:type="pct"/>
          <w:trHeight w:val="94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2ED4BF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EC01CF6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6AE6985" w14:textId="77777777" w:rsidR="002C43BF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A5DC904" w14:textId="77777777" w:rsidR="002C43BF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290857C" w14:textId="2AF5882E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87204A" w14:textId="1707D559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EEE722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9E0FA5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CAFFBD" w14:textId="77777777" w:rsidR="0027234B" w:rsidRDefault="0027234B" w:rsidP="008264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3BEDF50A" w14:textId="77777777" w:rsidTr="008264DC">
        <w:trPr>
          <w:gridAfter w:val="1"/>
          <w:wAfter w:w="90" w:type="pct"/>
          <w:trHeight w:val="630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9BA62F" w14:textId="5FF17D58" w:rsidR="0027234B" w:rsidRPr="0023082B" w:rsidRDefault="00CD4C96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«Межбюджетные трансферты из бюджетов поселений бюджету муниципального района в соответствии с заключенными соглашениями"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0F95" w14:textId="77777777" w:rsidR="0027234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6AFA68" w14:textId="77777777" w:rsidR="00CD4C96" w:rsidRDefault="00CD4C96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6F7D7B" w14:textId="57F6980D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2A73" w14:textId="1D5DAAD5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3B4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8AF4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A343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0ACD0133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E673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CCE9B" w14:textId="7FAED850" w:rsidR="0027234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14:paraId="54404A0E" w14:textId="77777777" w:rsidR="002C43BF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FA5" w14:textId="292D91D4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3C4B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CA6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DF36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3C52E22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3A83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«Муниципальные программы сельских поселений»                                                     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BDD72" w14:textId="71AD6441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F27" w14:textId="4165E556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AC6E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D9D2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094F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7A20BACA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A024D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«Межбюджетные трансферты»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328A3" w14:textId="23EC00BC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168B" w14:textId="310B4A03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2C7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65CA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ECFE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48ACAA72" w14:textId="77777777" w:rsidTr="008264DC">
        <w:trPr>
          <w:gridAfter w:val="1"/>
          <w:wAfter w:w="90" w:type="pct"/>
          <w:trHeight w:val="315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AD483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15CEE" w14:textId="2FE4EE29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8C9E" w14:textId="74DABCFE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59E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9D0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CC70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7234B" w:rsidRPr="0023082B" w14:paraId="55E92A09" w14:textId="77777777" w:rsidTr="008264DC">
        <w:trPr>
          <w:gridAfter w:val="1"/>
          <w:wAfter w:w="90" w:type="pct"/>
          <w:trHeight w:val="262"/>
          <w:jc w:val="center"/>
        </w:trPr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3B560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95E1" w14:textId="7C9167C5" w:rsidR="0027234B" w:rsidRPr="0023082B" w:rsidRDefault="002C43BF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F52C" w14:textId="11A6C54B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75E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B506" w14:textId="77777777" w:rsidR="0027234B" w:rsidRPr="0023082B" w:rsidRDefault="0027234B" w:rsidP="008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710E" w14:textId="77777777" w:rsidR="0027234B" w:rsidRPr="004411A0" w:rsidRDefault="0027234B" w:rsidP="00826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F0129" w:rsidRPr="008F0129" w14:paraId="08D926BB" w14:textId="77777777" w:rsidTr="008264DC">
        <w:tblPrEx>
          <w:jc w:val="left"/>
        </w:tblPrEx>
        <w:trPr>
          <w:trHeight w:val="315"/>
        </w:trPr>
        <w:tc>
          <w:tcPr>
            <w:tcW w:w="27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2F0FA" w14:textId="77777777"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3A84D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C40A6" w14:textId="1F740C9B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2127219D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8251" w14:textId="7146D857" w:rsidR="008C2885" w:rsidRPr="008F0129" w:rsidRDefault="008C2885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63AA9ADC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142BF" w14:textId="45E67179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3975C140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686FE" w14:textId="6223FF1B" w:rsidR="008F0129" w:rsidRPr="008F0129" w:rsidRDefault="008F0129" w:rsidP="004411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22DEDBA3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7A9E" w14:textId="77777777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7F63B403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23B8E" w14:textId="57737B74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5BA0A556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DD9FE" w14:textId="04540369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6D27B941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B9B2" w14:textId="261386B2"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14:paraId="5D739970" w14:textId="77777777" w:rsidTr="008264DC">
        <w:tblPrEx>
          <w:jc w:val="left"/>
        </w:tblPrEx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AD96B" w14:textId="5623334E" w:rsidR="008F0129" w:rsidRPr="008F0129" w:rsidRDefault="008F0129" w:rsidP="009812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D2470A" w14:textId="77777777" w:rsidR="008F0129" w:rsidRDefault="008F0129" w:rsidP="008264DC">
      <w:pPr>
        <w:rPr>
          <w:rFonts w:ascii="Times New Roman" w:hAnsi="Times New Roman" w:cs="Times New Roman"/>
          <w:sz w:val="28"/>
          <w:szCs w:val="28"/>
        </w:rPr>
      </w:pPr>
    </w:p>
    <w:sectPr w:rsidR="008F0129" w:rsidSect="0082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9C365" w14:textId="77777777" w:rsidR="00AC68E1" w:rsidRDefault="00AC68E1" w:rsidP="0023082B">
      <w:pPr>
        <w:spacing w:after="0" w:line="240" w:lineRule="auto"/>
      </w:pPr>
      <w:r>
        <w:separator/>
      </w:r>
    </w:p>
  </w:endnote>
  <w:endnote w:type="continuationSeparator" w:id="0">
    <w:p w14:paraId="71465FC4" w14:textId="77777777" w:rsidR="00AC68E1" w:rsidRDefault="00AC68E1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2B04B" w14:textId="77777777" w:rsidR="008264DC" w:rsidRDefault="008264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41B8F" w14:textId="77777777" w:rsidR="008264DC" w:rsidRDefault="008264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A0538" w14:textId="77777777" w:rsidR="008264DC" w:rsidRDefault="00826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511ED" w14:textId="77777777" w:rsidR="00AC68E1" w:rsidRDefault="00AC68E1" w:rsidP="0023082B">
      <w:pPr>
        <w:spacing w:after="0" w:line="240" w:lineRule="auto"/>
      </w:pPr>
      <w:r>
        <w:separator/>
      </w:r>
    </w:p>
  </w:footnote>
  <w:footnote w:type="continuationSeparator" w:id="0">
    <w:p w14:paraId="6285B721" w14:textId="77777777" w:rsidR="00AC68E1" w:rsidRDefault="00AC68E1" w:rsidP="0023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D1C8" w14:textId="77777777" w:rsidR="008264DC" w:rsidRDefault="008264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4D31B" w14:textId="77777777" w:rsidR="008264DC" w:rsidRDefault="008264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DBD0E" w14:textId="77777777" w:rsidR="008264DC" w:rsidRDefault="008264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F9E"/>
    <w:multiLevelType w:val="hybridMultilevel"/>
    <w:tmpl w:val="35AA1108"/>
    <w:lvl w:ilvl="0" w:tplc="28FA824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135E4F"/>
    <w:multiLevelType w:val="hybridMultilevel"/>
    <w:tmpl w:val="796A7D3E"/>
    <w:lvl w:ilvl="0" w:tplc="18CA4A72">
      <w:start w:val="1"/>
      <w:numFmt w:val="decimal"/>
      <w:lvlText w:val="%1)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003FB"/>
    <w:rsid w:val="00006360"/>
    <w:rsid w:val="000220BE"/>
    <w:rsid w:val="00022964"/>
    <w:rsid w:val="0005123D"/>
    <w:rsid w:val="00052944"/>
    <w:rsid w:val="000573E6"/>
    <w:rsid w:val="00070EFE"/>
    <w:rsid w:val="000820A3"/>
    <w:rsid w:val="00092FC4"/>
    <w:rsid w:val="000B3FB1"/>
    <w:rsid w:val="000B4257"/>
    <w:rsid w:val="000C09B0"/>
    <w:rsid w:val="000C6C37"/>
    <w:rsid w:val="000D5E03"/>
    <w:rsid w:val="000E3DC8"/>
    <w:rsid w:val="000F23E8"/>
    <w:rsid w:val="0010065F"/>
    <w:rsid w:val="001152D4"/>
    <w:rsid w:val="00122DF7"/>
    <w:rsid w:val="00124ABA"/>
    <w:rsid w:val="001550EB"/>
    <w:rsid w:val="001646EC"/>
    <w:rsid w:val="00167F91"/>
    <w:rsid w:val="0017104F"/>
    <w:rsid w:val="001817AA"/>
    <w:rsid w:val="00197AF2"/>
    <w:rsid w:val="001A6A17"/>
    <w:rsid w:val="001B46E6"/>
    <w:rsid w:val="001C42A5"/>
    <w:rsid w:val="001D2739"/>
    <w:rsid w:val="001F3ADB"/>
    <w:rsid w:val="00205BCE"/>
    <w:rsid w:val="002104C8"/>
    <w:rsid w:val="00211A46"/>
    <w:rsid w:val="00211BE1"/>
    <w:rsid w:val="002273C7"/>
    <w:rsid w:val="0023082B"/>
    <w:rsid w:val="00236416"/>
    <w:rsid w:val="00242BA0"/>
    <w:rsid w:val="002463C3"/>
    <w:rsid w:val="0025331A"/>
    <w:rsid w:val="00255D43"/>
    <w:rsid w:val="00262D4A"/>
    <w:rsid w:val="00265CA9"/>
    <w:rsid w:val="00271DB8"/>
    <w:rsid w:val="0027234B"/>
    <w:rsid w:val="002C43BF"/>
    <w:rsid w:val="002D1FEE"/>
    <w:rsid w:val="002D3570"/>
    <w:rsid w:val="002D3B4C"/>
    <w:rsid w:val="00327AC8"/>
    <w:rsid w:val="00344216"/>
    <w:rsid w:val="0034532E"/>
    <w:rsid w:val="003566F1"/>
    <w:rsid w:val="00360F79"/>
    <w:rsid w:val="00362212"/>
    <w:rsid w:val="00372DD9"/>
    <w:rsid w:val="00373311"/>
    <w:rsid w:val="003823B8"/>
    <w:rsid w:val="003A1B13"/>
    <w:rsid w:val="003B0E7A"/>
    <w:rsid w:val="003B2B10"/>
    <w:rsid w:val="003B6CB0"/>
    <w:rsid w:val="003C622F"/>
    <w:rsid w:val="003E2F60"/>
    <w:rsid w:val="003F5417"/>
    <w:rsid w:val="003F793C"/>
    <w:rsid w:val="003F79B9"/>
    <w:rsid w:val="00406029"/>
    <w:rsid w:val="004069A5"/>
    <w:rsid w:val="00423470"/>
    <w:rsid w:val="00427253"/>
    <w:rsid w:val="004411A0"/>
    <w:rsid w:val="004412D5"/>
    <w:rsid w:val="00443856"/>
    <w:rsid w:val="004508B6"/>
    <w:rsid w:val="00450B94"/>
    <w:rsid w:val="00454BD1"/>
    <w:rsid w:val="00454E8A"/>
    <w:rsid w:val="00455A9D"/>
    <w:rsid w:val="00474C52"/>
    <w:rsid w:val="004760CE"/>
    <w:rsid w:val="004A3861"/>
    <w:rsid w:val="004A7EC7"/>
    <w:rsid w:val="004B6E2E"/>
    <w:rsid w:val="004C1390"/>
    <w:rsid w:val="004C1AB5"/>
    <w:rsid w:val="005039F2"/>
    <w:rsid w:val="00531C61"/>
    <w:rsid w:val="005326E9"/>
    <w:rsid w:val="00564B36"/>
    <w:rsid w:val="005A16E6"/>
    <w:rsid w:val="005A3831"/>
    <w:rsid w:val="005B09FA"/>
    <w:rsid w:val="005B508A"/>
    <w:rsid w:val="005E1D85"/>
    <w:rsid w:val="00615E16"/>
    <w:rsid w:val="00636341"/>
    <w:rsid w:val="00637D74"/>
    <w:rsid w:val="006405D6"/>
    <w:rsid w:val="00661AFA"/>
    <w:rsid w:val="00671A61"/>
    <w:rsid w:val="006728E1"/>
    <w:rsid w:val="00683EEC"/>
    <w:rsid w:val="0069282B"/>
    <w:rsid w:val="006A6FFD"/>
    <w:rsid w:val="006B01BF"/>
    <w:rsid w:val="006C3947"/>
    <w:rsid w:val="006C6C00"/>
    <w:rsid w:val="006D45F8"/>
    <w:rsid w:val="006D5025"/>
    <w:rsid w:val="006F1B66"/>
    <w:rsid w:val="00705052"/>
    <w:rsid w:val="00713D30"/>
    <w:rsid w:val="00715455"/>
    <w:rsid w:val="007247FE"/>
    <w:rsid w:val="007703BE"/>
    <w:rsid w:val="0077166F"/>
    <w:rsid w:val="0079653B"/>
    <w:rsid w:val="00797048"/>
    <w:rsid w:val="007B3220"/>
    <w:rsid w:val="007B64B8"/>
    <w:rsid w:val="007D014B"/>
    <w:rsid w:val="007E01A7"/>
    <w:rsid w:val="007E2727"/>
    <w:rsid w:val="007E596F"/>
    <w:rsid w:val="007F589C"/>
    <w:rsid w:val="008264DC"/>
    <w:rsid w:val="00835B85"/>
    <w:rsid w:val="00852F37"/>
    <w:rsid w:val="00863343"/>
    <w:rsid w:val="00875170"/>
    <w:rsid w:val="00887A01"/>
    <w:rsid w:val="008939B1"/>
    <w:rsid w:val="008A2C09"/>
    <w:rsid w:val="008C2885"/>
    <w:rsid w:val="008E1BB8"/>
    <w:rsid w:val="008E2954"/>
    <w:rsid w:val="008E3783"/>
    <w:rsid w:val="008F0129"/>
    <w:rsid w:val="008F2165"/>
    <w:rsid w:val="008F3298"/>
    <w:rsid w:val="008F56D2"/>
    <w:rsid w:val="00916FA6"/>
    <w:rsid w:val="00957215"/>
    <w:rsid w:val="00957811"/>
    <w:rsid w:val="00961AFE"/>
    <w:rsid w:val="009723E9"/>
    <w:rsid w:val="00981209"/>
    <w:rsid w:val="00984F81"/>
    <w:rsid w:val="009858A6"/>
    <w:rsid w:val="00987760"/>
    <w:rsid w:val="0099168C"/>
    <w:rsid w:val="00997A72"/>
    <w:rsid w:val="009A4D97"/>
    <w:rsid w:val="009B1824"/>
    <w:rsid w:val="009B6883"/>
    <w:rsid w:val="009C1078"/>
    <w:rsid w:val="009D38C5"/>
    <w:rsid w:val="009D4070"/>
    <w:rsid w:val="009D682A"/>
    <w:rsid w:val="009F522A"/>
    <w:rsid w:val="009F546B"/>
    <w:rsid w:val="00A47FE2"/>
    <w:rsid w:val="00A517A1"/>
    <w:rsid w:val="00A53EA3"/>
    <w:rsid w:val="00A553F3"/>
    <w:rsid w:val="00A60FFE"/>
    <w:rsid w:val="00A65227"/>
    <w:rsid w:val="00A67F2B"/>
    <w:rsid w:val="00A77202"/>
    <w:rsid w:val="00A773D6"/>
    <w:rsid w:val="00A81A89"/>
    <w:rsid w:val="00A9116C"/>
    <w:rsid w:val="00A95739"/>
    <w:rsid w:val="00A9626B"/>
    <w:rsid w:val="00AA4F09"/>
    <w:rsid w:val="00AA738E"/>
    <w:rsid w:val="00AB3DC3"/>
    <w:rsid w:val="00AC0005"/>
    <w:rsid w:val="00AC68E1"/>
    <w:rsid w:val="00AD4ABB"/>
    <w:rsid w:val="00AE2513"/>
    <w:rsid w:val="00AE3E2F"/>
    <w:rsid w:val="00AF6351"/>
    <w:rsid w:val="00B06761"/>
    <w:rsid w:val="00B1334A"/>
    <w:rsid w:val="00B243E7"/>
    <w:rsid w:val="00B37493"/>
    <w:rsid w:val="00B40484"/>
    <w:rsid w:val="00B6176D"/>
    <w:rsid w:val="00B708EE"/>
    <w:rsid w:val="00B86B6A"/>
    <w:rsid w:val="00B91128"/>
    <w:rsid w:val="00B93EAB"/>
    <w:rsid w:val="00BA4B35"/>
    <w:rsid w:val="00BD2275"/>
    <w:rsid w:val="00BF04DE"/>
    <w:rsid w:val="00BF3F33"/>
    <w:rsid w:val="00C002DB"/>
    <w:rsid w:val="00C102EE"/>
    <w:rsid w:val="00C14216"/>
    <w:rsid w:val="00C1581E"/>
    <w:rsid w:val="00C219F1"/>
    <w:rsid w:val="00C32004"/>
    <w:rsid w:val="00C36D92"/>
    <w:rsid w:val="00C40D0B"/>
    <w:rsid w:val="00C631B2"/>
    <w:rsid w:val="00C87A93"/>
    <w:rsid w:val="00C92A7F"/>
    <w:rsid w:val="00CA7D89"/>
    <w:rsid w:val="00CC7CA3"/>
    <w:rsid w:val="00CD1D42"/>
    <w:rsid w:val="00CD4C96"/>
    <w:rsid w:val="00CF5AC6"/>
    <w:rsid w:val="00D23C53"/>
    <w:rsid w:val="00D33490"/>
    <w:rsid w:val="00D4072F"/>
    <w:rsid w:val="00D67A2B"/>
    <w:rsid w:val="00D713D1"/>
    <w:rsid w:val="00D71D30"/>
    <w:rsid w:val="00D86B6C"/>
    <w:rsid w:val="00DA5146"/>
    <w:rsid w:val="00DD64BC"/>
    <w:rsid w:val="00DD7A55"/>
    <w:rsid w:val="00DE437A"/>
    <w:rsid w:val="00DE589D"/>
    <w:rsid w:val="00DE7F8E"/>
    <w:rsid w:val="00DF0E19"/>
    <w:rsid w:val="00DF6183"/>
    <w:rsid w:val="00E04A48"/>
    <w:rsid w:val="00E12AD5"/>
    <w:rsid w:val="00E214CF"/>
    <w:rsid w:val="00E22F04"/>
    <w:rsid w:val="00E30BCA"/>
    <w:rsid w:val="00E32ADA"/>
    <w:rsid w:val="00E723A4"/>
    <w:rsid w:val="00E765DA"/>
    <w:rsid w:val="00E8778B"/>
    <w:rsid w:val="00E97C17"/>
    <w:rsid w:val="00EA156F"/>
    <w:rsid w:val="00EA4578"/>
    <w:rsid w:val="00EB0BA1"/>
    <w:rsid w:val="00ED0BA9"/>
    <w:rsid w:val="00ED432D"/>
    <w:rsid w:val="00EE51D0"/>
    <w:rsid w:val="00EF73BF"/>
    <w:rsid w:val="00F1068C"/>
    <w:rsid w:val="00F15CBF"/>
    <w:rsid w:val="00F20F40"/>
    <w:rsid w:val="00F24C08"/>
    <w:rsid w:val="00F34692"/>
    <w:rsid w:val="00F44E85"/>
    <w:rsid w:val="00F47306"/>
    <w:rsid w:val="00F6365B"/>
    <w:rsid w:val="00F706A1"/>
    <w:rsid w:val="00F70C54"/>
    <w:rsid w:val="00F80227"/>
    <w:rsid w:val="00FA2663"/>
    <w:rsid w:val="00FC61BB"/>
    <w:rsid w:val="00FD07A9"/>
    <w:rsid w:val="00FD1E02"/>
    <w:rsid w:val="00FD6A37"/>
    <w:rsid w:val="00FF295F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802"/>
  <w15:docId w15:val="{B18642A8-F032-4B1F-AEAC-AF7C5890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  <w:style w:type="paragraph" w:styleId="ac">
    <w:name w:val="List Paragraph"/>
    <w:basedOn w:val="a"/>
    <w:uiPriority w:val="34"/>
    <w:qFormat/>
    <w:rsid w:val="00DF0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1E9A-47B7-489C-B313-884C54F4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8438</Words>
  <Characters>48101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3</cp:revision>
  <cp:lastPrinted>2025-02-10T04:31:00Z</cp:lastPrinted>
  <dcterms:created xsi:type="dcterms:W3CDTF">2025-02-20T04:39:00Z</dcterms:created>
  <dcterms:modified xsi:type="dcterms:W3CDTF">2025-02-20T04:40:00Z</dcterms:modified>
</cp:coreProperties>
</file>