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2C" w:rsidRPr="00F62E2C" w:rsidRDefault="00F62E2C" w:rsidP="00F62E2C">
      <w:pPr>
        <w:shd w:val="clear" w:color="auto" w:fill="FFFFFF"/>
        <w:tabs>
          <w:tab w:val="left" w:pos="3947"/>
        </w:tabs>
        <w:spacing w:after="150" w:line="420" w:lineRule="atLeast"/>
        <w:jc w:val="center"/>
        <w:rPr>
          <w:rFonts w:ascii="Arial" w:eastAsia="Times New Roman" w:hAnsi="Arial" w:cs="Arial"/>
          <w:b/>
          <w:color w:val="263238"/>
          <w:sz w:val="28"/>
          <w:szCs w:val="28"/>
          <w:lang w:eastAsia="ru-RU"/>
        </w:rPr>
      </w:pPr>
      <w:bookmarkStart w:id="0" w:name="_GoBack"/>
      <w:bookmarkEnd w:id="0"/>
      <w:r w:rsidRPr="00F62E2C">
        <w:rPr>
          <w:rFonts w:ascii="Arial" w:eastAsia="Times New Roman" w:hAnsi="Arial" w:cs="Arial"/>
          <w:b/>
          <w:color w:val="263238"/>
          <w:sz w:val="28"/>
          <w:szCs w:val="28"/>
          <w:lang w:eastAsia="ru-RU"/>
        </w:rPr>
        <w:t>Алкоголизм и его последствия</w:t>
      </w:r>
    </w:p>
    <w:p w:rsidR="00F62E2C" w:rsidRPr="00F62E2C" w:rsidRDefault="00F62E2C" w:rsidP="00F62E2C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F62E2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Коварство любого алкоголя в том, что у большинства людей постепенно и незаметно баловство переходит в привычку, а привычка в болезнь – алкоголизм, когда человек не только теряет контроль над своим пристрастием, а оно, пристрастие, полностью овладевает им и губит его. Развитие алкоголизма, переход привычки в болезнь многие не замечают и не успевают взять себя в руки, остановиться и предотвратить разрушение души и тела. Более того, многие даже тяжелые алкоголики себя таковыми не считают.</w:t>
      </w:r>
    </w:p>
    <w:p w:rsidR="00F62E2C" w:rsidRPr="00F62E2C" w:rsidRDefault="00F62E2C" w:rsidP="00F62E2C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F62E2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 то же время, если своевременно объективно оценить свой режим употребления алкоголя, каждый сравнительно легко может предупредить беду. Первые признаки начинающегося алкоголизма следующие:</w:t>
      </w:r>
    </w:p>
    <w:p w:rsidR="00F62E2C" w:rsidRPr="00F62E2C" w:rsidRDefault="00F62E2C" w:rsidP="00F62E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F62E2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Частое желание много выпить и опьянеть;</w:t>
      </w:r>
    </w:p>
    <w:p w:rsidR="00F62E2C" w:rsidRPr="00F62E2C" w:rsidRDefault="00F62E2C" w:rsidP="00F62E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F62E2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Привычка снимать напряжение при возникновении любых проблем с помощью алкоголя;</w:t>
      </w:r>
    </w:p>
    <w:p w:rsidR="00F62E2C" w:rsidRPr="00F62E2C" w:rsidRDefault="00F62E2C" w:rsidP="00F62E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F62E2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Изменение поведения </w:t>
      </w:r>
      <w:proofErr w:type="gramStart"/>
      <w:r w:rsidRPr="00F62E2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при</w:t>
      </w:r>
      <w:proofErr w:type="gramEnd"/>
      <w:r w:rsidRPr="00F62E2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употребление спиртного, человек становится шумным, агрессивным;</w:t>
      </w:r>
    </w:p>
    <w:p w:rsidR="00F62E2C" w:rsidRPr="00F62E2C" w:rsidRDefault="00F62E2C" w:rsidP="00F62E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F62E2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Прием спиртных напитков независимо от времени суток – утром, днем, вечером, готовность к принятию почти в любой ситуации - на работе, при случайной встрече на улице;</w:t>
      </w:r>
    </w:p>
    <w:p w:rsidR="00F62E2C" w:rsidRPr="00F62E2C" w:rsidRDefault="00F62E2C" w:rsidP="00F62E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F62E2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Привычку выпивать начинают замечать окружающие;</w:t>
      </w:r>
    </w:p>
    <w:p w:rsidR="00F62E2C" w:rsidRPr="00F62E2C" w:rsidRDefault="00F62E2C" w:rsidP="00F62E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F62E2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Появляются проблемы дома и на работе связанные с привычкой выпивать.</w:t>
      </w:r>
    </w:p>
    <w:p w:rsidR="00F62E2C" w:rsidRPr="00F62E2C" w:rsidRDefault="00F62E2C" w:rsidP="00F62E2C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F62E2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Алкоголизм, как болезнь, развивается постепенно. Спиваются по-разному. Кто-то может спиться за несколько месяцев даже при неконтролируемом употреблении пива, а у кого-то развитие алкоголизма до окончательной деградации длится 5-8 лет. </w:t>
      </w:r>
      <w:proofErr w:type="spellStart"/>
      <w:r w:rsidRPr="00F62E2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Развившийся</w:t>
      </w:r>
      <w:proofErr w:type="spellEnd"/>
      <w:r w:rsidRPr="00F62E2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алкоголизм – это весьма тяжелое заболевание, которое требует помощи врачей-специалистов и весьма трудно, но поддается лечению.</w:t>
      </w:r>
    </w:p>
    <w:p w:rsidR="00F62E2C" w:rsidRPr="00F62E2C" w:rsidRDefault="00F62E2C" w:rsidP="00F62E2C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F62E2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Алкоголь может убивать людей сразу или постепенно. </w:t>
      </w:r>
      <w:proofErr w:type="gramStart"/>
      <w:r w:rsidRPr="00F62E2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Сразу – это те несчастные случаи со смертельными исходами в быту, производстве, транспорте, 80% которых у нас в стране связаны с употреблением </w:t>
      </w:r>
      <w:r w:rsidRPr="00F62E2C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алкоголя.</w:t>
      </w:r>
      <w:proofErr w:type="gramEnd"/>
      <w:r w:rsidRPr="00F62E2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Алкоголь меняет поведение и сознание, поэтому в нетрезвом состоянии люди попадают под машины, замерзают на улице, убивают друг друга, лезут в петлю. Алкоголь отключает человеческий уровень сознания и превращает человека в животное. В пустяковом конфликте пьяный, не задумываясь (он просто уже не может думать) может убить родных, близких, друзей. </w:t>
      </w:r>
      <w:proofErr w:type="gramStart"/>
      <w:r w:rsidRPr="00F62E2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Зарезав собутыльника, он спокойно идет в магазин за дополнительной пол-литра водки.</w:t>
      </w:r>
      <w:proofErr w:type="gramEnd"/>
    </w:p>
    <w:p w:rsidR="00F62E2C" w:rsidRPr="00F62E2C" w:rsidRDefault="00F62E2C" w:rsidP="00F62E2C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F62E2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 некоторых ситуациях смертельными оказываются даже небольшие дозы. Выпитая кружка пиво у здорового человека субъективно не вызывает ощущение опьянения. Но если его подвергнуть специальному обследованию, приборы зафиксируют замедление реакции всего на несколько долей секунды. Но эти доли секунд ведут к потере водителем десятков метров тормозного пути в аварийной ситуации на дороге. В результате статистика неопровержимо свидетельствует — большинство молодых мужчин, умерших от травм при авариях в момент смерти находились в состоянии алкогольного опьянения.</w:t>
      </w:r>
    </w:p>
    <w:p w:rsidR="00F62E2C" w:rsidRPr="00F62E2C" w:rsidRDefault="00F62E2C" w:rsidP="00F62E2C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F62E2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 2005 году от отравлений алкоголем и его суррогатами в нашей стране умерло около 36 тысяч человек, в 2006 – уже 40 тысяч и еще 42 тысячи погибло в результате травм, большая часть которых также была связана с употреблением алкоголя. В 2007 году непосредственно от чрезмерного потребления алкоголя в России умерли 89 тысяч человек.</w:t>
      </w:r>
    </w:p>
    <w:p w:rsidR="00F62E2C" w:rsidRPr="00F62E2C" w:rsidRDefault="00F62E2C" w:rsidP="00F62E2C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F62E2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Постепенно алкоголь убивает через различные расстройства и болезни. Крепкие алкогольные напитки, попадая в пищеварительную систему, поначалу, вызывают той или иной степени химический ожог слизистой пищевода и желудка. Этот ожог, конечно, слабее ожога от выпитой кислоты. Но этот ожог, который многократно повторяется на протяжении порой ряда лет. В результате слизистая пищеварительного тракта атрофируется, нарушается всасывание и депонирование витаминов, микроэлементов и других необходимых питательных соединений. На фоне атрофии слизистой пищевода и </w:t>
      </w:r>
      <w:r w:rsidRPr="00F62E2C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желудка сначала развиваются язвенные изменения, а потом может появиться раковая опухоль.</w:t>
      </w:r>
    </w:p>
    <w:p w:rsidR="00F62E2C" w:rsidRPr="00F62E2C" w:rsidRDefault="00F62E2C" w:rsidP="00F62E2C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F62E2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Биохимия даже весьма качественного алкоголя в организме проста. 90 % его «фильтруется» печенью, где он превращается в уксусный альдегид, весьма ядовитое вещество. Уксусный альдегид повреждает клеточные оболочки и разрушает сами клетки органов. Алкоголь медленно, но верно разрушает печень, повреждает поджелудочную железу, поражает сердце, снижает иммунитет, ведет к импотенции и к другим сексуальным проблемам. Старая истина – алкоголь возбуждает желание, но при этом снижает способность его осуществить.</w:t>
      </w:r>
    </w:p>
    <w:p w:rsidR="00F62E2C" w:rsidRPr="00F62E2C" w:rsidRDefault="00F62E2C" w:rsidP="00F62E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F62E2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Хроническая алкогольная интоксикация приводит к развитию следующих заболеваний:</w:t>
      </w:r>
      <w:r w:rsidRPr="00F62E2C">
        <w:rPr>
          <w:rFonts w:ascii="Arial" w:eastAsia="Times New Roman" w:hAnsi="Arial" w:cs="Arial"/>
          <w:color w:val="263238"/>
          <w:sz w:val="28"/>
          <w:szCs w:val="28"/>
          <w:lang w:eastAsia="ru-RU"/>
        </w:rPr>
        <w:br/>
      </w:r>
    </w:p>
    <w:p w:rsidR="00F62E2C" w:rsidRPr="00F62E2C" w:rsidRDefault="00F62E2C" w:rsidP="00F62E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F62E2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цирроз печени,</w:t>
      </w:r>
    </w:p>
    <w:p w:rsidR="00F62E2C" w:rsidRPr="00F62E2C" w:rsidRDefault="00F62E2C" w:rsidP="00F62E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F62E2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панкреатиты (хроническое воспаление поджелудочной железы, ведущее к некрозу, омертвению, ее тканей),</w:t>
      </w:r>
    </w:p>
    <w:p w:rsidR="00F62E2C" w:rsidRPr="00F62E2C" w:rsidRDefault="00F62E2C" w:rsidP="00F62E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F62E2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алкогольные отравления,</w:t>
      </w:r>
    </w:p>
    <w:p w:rsidR="00F62E2C" w:rsidRPr="00F62E2C" w:rsidRDefault="00F62E2C" w:rsidP="00F62E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F62E2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сердечно-сосудистые заболевания (</w:t>
      </w:r>
      <w:proofErr w:type="gramStart"/>
      <w:r w:rsidRPr="00F62E2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алкогольная</w:t>
      </w:r>
      <w:proofErr w:type="gramEnd"/>
      <w:r w:rsidRPr="00F62E2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</w:t>
      </w:r>
      <w:proofErr w:type="spellStart"/>
      <w:r w:rsidRPr="00F62E2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кардиомиопатия</w:t>
      </w:r>
      <w:proofErr w:type="spellEnd"/>
      <w:r w:rsidRPr="00F62E2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)</w:t>
      </w:r>
    </w:p>
    <w:p w:rsidR="00F62E2C" w:rsidRPr="00F62E2C" w:rsidRDefault="00F62E2C" w:rsidP="00F62E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F62E2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некоторые формы рака.</w:t>
      </w:r>
    </w:p>
    <w:p w:rsidR="00F62E2C" w:rsidRPr="00F62E2C" w:rsidRDefault="00F62E2C" w:rsidP="00F62E2C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F62E2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Все эти болезни и сокращают жизнь алкоголика кого-то больше, кого-то меньше, а в среднем на 17 лет.</w:t>
      </w:r>
    </w:p>
    <w:p w:rsidR="001A1819" w:rsidRPr="00F62E2C" w:rsidRDefault="00F62E2C" w:rsidP="00F62E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E2C">
        <w:rPr>
          <w:highlight w:val="green"/>
        </w:rPr>
        <w:t>(</w:t>
      </w:r>
      <w:r w:rsidRPr="00F62E2C">
        <w:rPr>
          <w:rFonts w:ascii="Times New Roman" w:hAnsi="Times New Roman" w:cs="Times New Roman"/>
          <w:sz w:val="24"/>
          <w:szCs w:val="24"/>
          <w:highlight w:val="green"/>
        </w:rPr>
        <w:t xml:space="preserve">информация размещена на сайте Федерального бюджетного учреждения здравоохранения «Центр гигиенического образования населения» </w:t>
      </w:r>
      <w:hyperlink r:id="rId6" w:history="1">
        <w:r w:rsidRPr="00F62E2C">
          <w:rPr>
            <w:rStyle w:val="a3"/>
            <w:rFonts w:ascii="Times New Roman" w:hAnsi="Times New Roman" w:cs="Times New Roman"/>
            <w:sz w:val="24"/>
            <w:szCs w:val="24"/>
            <w:highlight w:val="green"/>
          </w:rPr>
          <w:t>https://cgon.rospotrebnadzor.ru/</w:t>
        </w:r>
      </w:hyperlink>
      <w:r w:rsidR="008C1260">
        <w:rPr>
          <w:rFonts w:ascii="Times New Roman" w:hAnsi="Times New Roman" w:cs="Times New Roman"/>
          <w:sz w:val="24"/>
          <w:szCs w:val="24"/>
          <w:highlight w:val="green"/>
        </w:rPr>
        <w:t xml:space="preserve"> и представлена на сайте сельского поселения в ознакомительных целях</w:t>
      </w:r>
      <w:r w:rsidRPr="00F62E2C">
        <w:rPr>
          <w:rFonts w:ascii="Times New Roman" w:hAnsi="Times New Roman" w:cs="Times New Roman"/>
          <w:sz w:val="24"/>
          <w:szCs w:val="24"/>
          <w:highlight w:val="green"/>
        </w:rPr>
        <w:t>)</w:t>
      </w:r>
    </w:p>
    <w:p w:rsidR="00F62E2C" w:rsidRDefault="00F62E2C" w:rsidP="00F62E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E2C" w:rsidRDefault="00F62E2C" w:rsidP="00F62E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E2C" w:rsidRPr="00F62E2C" w:rsidRDefault="00F62E2C" w:rsidP="00F62E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E2C">
        <w:rPr>
          <w:rFonts w:ascii="Times New Roman" w:hAnsi="Times New Roman" w:cs="Times New Roman"/>
          <w:b/>
          <w:sz w:val="28"/>
          <w:szCs w:val="28"/>
        </w:rPr>
        <w:t>Воздействие наркотиков на организм и последствия их потребления</w:t>
      </w:r>
    </w:p>
    <w:p w:rsidR="00F62E2C" w:rsidRPr="00F62E2C" w:rsidRDefault="00F62E2C" w:rsidP="00F62E2C">
      <w:r w:rsidRPr="00F62E2C">
        <w:rPr>
          <w:b/>
          <w:bCs/>
        </w:rPr>
        <w:t>Последствия употребления различных видов наркотиков</w:t>
      </w:r>
    </w:p>
    <w:p w:rsidR="00F62E2C" w:rsidRPr="00F62E2C" w:rsidRDefault="00F62E2C" w:rsidP="00F62E2C">
      <w:r w:rsidRPr="00F62E2C">
        <w:rPr>
          <w:b/>
          <w:bCs/>
        </w:rPr>
        <w:t>Наркомания</w:t>
      </w:r>
      <w:r w:rsidRPr="00F62E2C">
        <w:t xml:space="preserve"> – страшное заболевание, характеризующиеся неконтролируемой тягой к наркотическим веществам, которые вызывают эйфорию, а в случае передозировки – летальный исход. Люди, регулярно принимающие наркотики, подвергают свой организм постоянной интоксикации. Употребление таких средств можно сравнить с приемом яда: страдают практически все системы и органы организма человека, развиваются разные психические заболевания. </w:t>
      </w:r>
      <w:r w:rsidRPr="00F62E2C">
        <w:lastRenderedPageBreak/>
        <w:t>Высокая смертность, социальная деградация и поражение всего организма – последствия употребления наркотиков, поэтому необходимо комплексное лечение наркозависимости.</w:t>
      </w:r>
    </w:p>
    <w:p w:rsidR="00F62E2C" w:rsidRPr="00F62E2C" w:rsidRDefault="00F62E2C" w:rsidP="00F62E2C">
      <w:r w:rsidRPr="00F62E2C">
        <w:rPr>
          <w:b/>
          <w:bCs/>
          <w:u w:val="single"/>
        </w:rPr>
        <w:t xml:space="preserve">Соль, скорость, </w:t>
      </w:r>
      <w:proofErr w:type="spellStart"/>
      <w:r w:rsidRPr="00F62E2C">
        <w:rPr>
          <w:b/>
          <w:bCs/>
          <w:u w:val="single"/>
        </w:rPr>
        <w:t>мефедрон</w:t>
      </w:r>
      <w:proofErr w:type="spellEnd"/>
      <w:r w:rsidRPr="00F62E2C">
        <w:rPr>
          <w:b/>
          <w:bCs/>
          <w:u w:val="single"/>
        </w:rPr>
        <w:t xml:space="preserve">, </w:t>
      </w:r>
      <w:proofErr w:type="gramStart"/>
      <w:r w:rsidRPr="00F62E2C">
        <w:rPr>
          <w:b/>
          <w:bCs/>
          <w:u w:val="single"/>
        </w:rPr>
        <w:t>мяу</w:t>
      </w:r>
      <w:proofErr w:type="gramEnd"/>
    </w:p>
    <w:p w:rsidR="00F62E2C" w:rsidRPr="00F62E2C" w:rsidRDefault="00F62E2C" w:rsidP="00F62E2C">
      <w:proofErr w:type="gramStart"/>
      <w:r w:rsidRPr="00F62E2C">
        <w:t>В следствие</w:t>
      </w:r>
      <w:proofErr w:type="gramEnd"/>
      <w:r w:rsidRPr="00F62E2C">
        <w:t xml:space="preserve"> употребления данных наркотических веществ зависимый ведет себя агрессивно, проявляется гиперчувствительность и раздражительность. При регулярном употреблении человек не способен отказаться от наркотического вещества. Для достижения повторного «</w:t>
      </w:r>
      <w:proofErr w:type="gramStart"/>
      <w:r w:rsidRPr="00F62E2C">
        <w:t>кайфа</w:t>
      </w:r>
      <w:proofErr w:type="gramEnd"/>
      <w:r w:rsidRPr="00F62E2C">
        <w:t>» он стремится употребить еще дозу психотропного средства.</w:t>
      </w:r>
    </w:p>
    <w:p w:rsidR="00F62E2C" w:rsidRPr="00F62E2C" w:rsidRDefault="00F62E2C" w:rsidP="00F62E2C">
      <w:r w:rsidRPr="00F62E2C">
        <w:t xml:space="preserve">Как правило, продолжительность действия соли или </w:t>
      </w:r>
      <w:proofErr w:type="spellStart"/>
      <w:r w:rsidRPr="00F62E2C">
        <w:t>мефедрона</w:t>
      </w:r>
      <w:proofErr w:type="spellEnd"/>
      <w:r w:rsidRPr="00F62E2C">
        <w:t xml:space="preserve"> длится несколько часов. Затем наркоман испытывает следующие пагубные последствия употребления данных наркотических веществ:</w:t>
      </w:r>
    </w:p>
    <w:p w:rsidR="00F62E2C" w:rsidRPr="00F62E2C" w:rsidRDefault="00F62E2C" w:rsidP="00F62E2C">
      <w:r w:rsidRPr="00F62E2C">
        <w:t>-  Галлюцинации;</w:t>
      </w:r>
    </w:p>
    <w:p w:rsidR="00F62E2C" w:rsidRPr="00F62E2C" w:rsidRDefault="00F62E2C" w:rsidP="00F62E2C">
      <w:r w:rsidRPr="00F62E2C">
        <w:t>-  Депрессия;</w:t>
      </w:r>
    </w:p>
    <w:p w:rsidR="00F62E2C" w:rsidRPr="00F62E2C" w:rsidRDefault="00F62E2C" w:rsidP="00F62E2C">
      <w:r w:rsidRPr="00F62E2C">
        <w:t>-  Нервозность;</w:t>
      </w:r>
    </w:p>
    <w:p w:rsidR="00F62E2C" w:rsidRPr="00F62E2C" w:rsidRDefault="00F62E2C" w:rsidP="00F62E2C">
      <w:r w:rsidRPr="00F62E2C">
        <w:t>-  Тяга к кропотливой работе;</w:t>
      </w:r>
    </w:p>
    <w:p w:rsidR="00F62E2C" w:rsidRPr="00F62E2C" w:rsidRDefault="00F62E2C" w:rsidP="00F62E2C">
      <w:r w:rsidRPr="00F62E2C">
        <w:t>-  Расстройства психики;</w:t>
      </w:r>
    </w:p>
    <w:p w:rsidR="00F62E2C" w:rsidRPr="00F62E2C" w:rsidRDefault="00F62E2C" w:rsidP="00F62E2C">
      <w:r w:rsidRPr="00F62E2C">
        <w:t>-  Неутолимая жажда в связи с сильным обезвоживанием;</w:t>
      </w:r>
    </w:p>
    <w:p w:rsidR="00F62E2C" w:rsidRPr="00F62E2C" w:rsidRDefault="00F62E2C" w:rsidP="00F62E2C">
      <w:r w:rsidRPr="00F62E2C">
        <w:t>-  Безумный взгляд;</w:t>
      </w:r>
    </w:p>
    <w:p w:rsidR="00F62E2C" w:rsidRPr="00F62E2C" w:rsidRDefault="00F62E2C" w:rsidP="00F62E2C">
      <w:r w:rsidRPr="00F62E2C">
        <w:t>-  Плохой аппетит;</w:t>
      </w:r>
    </w:p>
    <w:p w:rsidR="00F62E2C" w:rsidRPr="00F62E2C" w:rsidRDefault="00F62E2C" w:rsidP="00F62E2C">
      <w:r w:rsidRPr="00F62E2C">
        <w:t>-  Речевые дефекты, жестикуляция конечностями, подергивания челюстью;</w:t>
      </w:r>
    </w:p>
    <w:p w:rsidR="00F62E2C" w:rsidRPr="00F62E2C" w:rsidRDefault="00F62E2C" w:rsidP="00F62E2C">
      <w:r w:rsidRPr="00F62E2C">
        <w:t>-  Повышенная тревожность;</w:t>
      </w:r>
    </w:p>
    <w:p w:rsidR="00F62E2C" w:rsidRPr="00F62E2C" w:rsidRDefault="00F62E2C" w:rsidP="00F62E2C">
      <w:r w:rsidRPr="00F62E2C">
        <w:t>-  Ухудшение сна.</w:t>
      </w:r>
    </w:p>
    <w:p w:rsidR="00F62E2C" w:rsidRPr="00F62E2C" w:rsidRDefault="00F62E2C" w:rsidP="00F62E2C">
      <w:r w:rsidRPr="00F62E2C">
        <w:t>При первых подобных симптомах в поведении родного вам человека – незамедлительно обратитесь за помощью к медицинским работникам.</w:t>
      </w:r>
    </w:p>
    <w:p w:rsidR="00F62E2C" w:rsidRPr="00F62E2C" w:rsidRDefault="00F62E2C" w:rsidP="00F62E2C">
      <w:r w:rsidRPr="00F62E2C">
        <w:rPr>
          <w:b/>
          <w:bCs/>
          <w:u w:val="single"/>
        </w:rPr>
        <w:t xml:space="preserve">Последствия спайса, </w:t>
      </w:r>
      <w:proofErr w:type="spellStart"/>
      <w:r w:rsidRPr="00F62E2C">
        <w:rPr>
          <w:b/>
          <w:bCs/>
          <w:u w:val="single"/>
        </w:rPr>
        <w:t>курехи</w:t>
      </w:r>
      <w:proofErr w:type="spellEnd"/>
      <w:r w:rsidRPr="00F62E2C">
        <w:rPr>
          <w:b/>
          <w:bCs/>
          <w:u w:val="single"/>
        </w:rPr>
        <w:t>, россыпи, мягкого, твердого</w:t>
      </w:r>
    </w:p>
    <w:p w:rsidR="00F62E2C" w:rsidRPr="00F62E2C" w:rsidRDefault="00F62E2C" w:rsidP="00F62E2C">
      <w:r w:rsidRPr="00F62E2C">
        <w:t xml:space="preserve">При регулярном и длительном употреблении синтетических наркотиков наблюдаются нарушение речи, галлюцинации и психозы. Также страдает репродуктивная система, что часто приводит к бесплодию, а передозировка – к летальному исходу или к тому, что </w:t>
      </w:r>
      <w:proofErr w:type="gramStart"/>
      <w:r w:rsidRPr="00F62E2C">
        <w:t>наркозависимый</w:t>
      </w:r>
      <w:proofErr w:type="gramEnd"/>
      <w:r w:rsidRPr="00F62E2C">
        <w:t xml:space="preserve"> становится «овощем». Бесполезно тысячу раз говорить о последствиях употребления наркотиков </w:t>
      </w:r>
      <w:proofErr w:type="gramStart"/>
      <w:r w:rsidRPr="00F62E2C">
        <w:t>зависимому</w:t>
      </w:r>
      <w:proofErr w:type="gramEnd"/>
      <w:r w:rsidRPr="00F62E2C">
        <w:t xml:space="preserve"> – необходимо незамедлительное лечение в наркологическом диспансере.</w:t>
      </w:r>
    </w:p>
    <w:p w:rsidR="00F62E2C" w:rsidRPr="00F62E2C" w:rsidRDefault="00F62E2C" w:rsidP="00F62E2C">
      <w:r w:rsidRPr="00F62E2C">
        <w:rPr>
          <w:b/>
          <w:bCs/>
          <w:u w:val="single"/>
        </w:rPr>
        <w:t>Итоги употребления травы, гашиша, марихуаны, конопли</w:t>
      </w:r>
    </w:p>
    <w:p w:rsidR="00F62E2C" w:rsidRPr="00F62E2C" w:rsidRDefault="00F62E2C" w:rsidP="00F62E2C">
      <w:r w:rsidRPr="00F62E2C">
        <w:t>Некоторые молодые люди считают траву, коноплю и прочие подобные наркотики «легкими», не задумываясь о том, к чему может привести длительное употребление данных веществ. Последствия для здоровья:</w:t>
      </w:r>
    </w:p>
    <w:p w:rsidR="00F62E2C" w:rsidRPr="00F62E2C" w:rsidRDefault="00F62E2C" w:rsidP="00F62E2C">
      <w:r w:rsidRPr="00F62E2C">
        <w:t>-  Нарушение репродуктивной функции;</w:t>
      </w:r>
    </w:p>
    <w:p w:rsidR="00F62E2C" w:rsidRPr="00F62E2C" w:rsidRDefault="00F62E2C" w:rsidP="00F62E2C">
      <w:r w:rsidRPr="00F62E2C">
        <w:lastRenderedPageBreak/>
        <w:t>-  Появляется раздражительность, нервные срывы;</w:t>
      </w:r>
    </w:p>
    <w:p w:rsidR="00F62E2C" w:rsidRPr="00F62E2C" w:rsidRDefault="00F62E2C" w:rsidP="00F62E2C">
      <w:r w:rsidRPr="00F62E2C">
        <w:t>-  Нарушение памяти, координации движений;</w:t>
      </w:r>
    </w:p>
    <w:p w:rsidR="00F62E2C" w:rsidRPr="00F62E2C" w:rsidRDefault="00F62E2C" w:rsidP="00F62E2C">
      <w:r w:rsidRPr="00F62E2C">
        <w:t>-  Развитие хронических бронхитов и злокачественных образований;</w:t>
      </w:r>
    </w:p>
    <w:p w:rsidR="00F62E2C" w:rsidRPr="00F62E2C" w:rsidRDefault="00F62E2C" w:rsidP="00F62E2C">
      <w:r w:rsidRPr="00F62E2C">
        <w:t>-  Возможно развитие шизофрении;</w:t>
      </w:r>
    </w:p>
    <w:p w:rsidR="00F62E2C" w:rsidRPr="00F62E2C" w:rsidRDefault="00F62E2C" w:rsidP="00F62E2C">
      <w:r w:rsidRPr="00F62E2C">
        <w:t>-  Нарушение сердечного ритма.</w:t>
      </w:r>
    </w:p>
    <w:p w:rsidR="00F62E2C" w:rsidRPr="00F62E2C" w:rsidRDefault="00F62E2C" w:rsidP="00F62E2C">
      <w:r w:rsidRPr="00F62E2C">
        <w:rPr>
          <w:b/>
          <w:bCs/>
          <w:u w:val="single"/>
        </w:rPr>
        <w:t xml:space="preserve">Последствия употребления героина, опия, кодеина, морфина, </w:t>
      </w:r>
      <w:proofErr w:type="spellStart"/>
      <w:r w:rsidRPr="00F62E2C">
        <w:rPr>
          <w:b/>
          <w:bCs/>
          <w:u w:val="single"/>
        </w:rPr>
        <w:t>метадона</w:t>
      </w:r>
      <w:proofErr w:type="spellEnd"/>
    </w:p>
    <w:p w:rsidR="00F62E2C" w:rsidRPr="00F62E2C" w:rsidRDefault="00F62E2C" w:rsidP="00F62E2C">
      <w:r w:rsidRPr="00F62E2C">
        <w:t xml:space="preserve">Под действием таких наркотиков </w:t>
      </w:r>
      <w:proofErr w:type="gramStart"/>
      <w:r w:rsidRPr="00F62E2C">
        <w:t>зависимый</w:t>
      </w:r>
      <w:proofErr w:type="gramEnd"/>
      <w:r w:rsidRPr="00F62E2C">
        <w:t xml:space="preserve"> превращается в «овоща». Он еле говорит, не способен быстро выполнять простые задачи, медленно ходит. Передозировка может привести к летальному исходу. Если ваш близкий человек употребляет подобные наркотические средства, ему необходима незамедлительная наркологическая помощь. Последствия после длительного приема наркотиков очень тяжелые:</w:t>
      </w:r>
    </w:p>
    <w:p w:rsidR="00F62E2C" w:rsidRPr="00F62E2C" w:rsidRDefault="00F62E2C" w:rsidP="00F62E2C">
      <w:r w:rsidRPr="00F62E2C">
        <w:t>-  Гепатит, ВИЧ;</w:t>
      </w:r>
    </w:p>
    <w:p w:rsidR="00F62E2C" w:rsidRPr="00F62E2C" w:rsidRDefault="00F62E2C" w:rsidP="00F62E2C">
      <w:r w:rsidRPr="00F62E2C">
        <w:t>-  Разрушение зубов;</w:t>
      </w:r>
    </w:p>
    <w:p w:rsidR="00F62E2C" w:rsidRPr="00F62E2C" w:rsidRDefault="00F62E2C" w:rsidP="00F62E2C">
      <w:r w:rsidRPr="00F62E2C">
        <w:t>-  Психические нарушения;</w:t>
      </w:r>
    </w:p>
    <w:p w:rsidR="00F62E2C" w:rsidRPr="00F62E2C" w:rsidRDefault="00F62E2C" w:rsidP="00F62E2C">
      <w:r w:rsidRPr="00F62E2C">
        <w:t>-  Отказ работы печени;</w:t>
      </w:r>
    </w:p>
    <w:p w:rsidR="00F62E2C" w:rsidRPr="00F62E2C" w:rsidRDefault="00F62E2C" w:rsidP="00F62E2C">
      <w:r w:rsidRPr="00F62E2C">
        <w:t>-  Снижение иммунитета;</w:t>
      </w:r>
    </w:p>
    <w:p w:rsidR="00F62E2C" w:rsidRPr="00F62E2C" w:rsidRDefault="00F62E2C" w:rsidP="00F62E2C">
      <w:r w:rsidRPr="00F62E2C">
        <w:t>-  Разрушение центральной нервной системы.</w:t>
      </w:r>
    </w:p>
    <w:p w:rsidR="00F62E2C" w:rsidRPr="00F62E2C" w:rsidRDefault="00F62E2C" w:rsidP="00F62E2C">
      <w:r w:rsidRPr="00F62E2C">
        <w:t>Продолжительность жизни наркозависимого, употребляющего морфин и героин – 5 лет. Летальный исход чаще всего наступает вследствие передозировки.</w:t>
      </w:r>
    </w:p>
    <w:p w:rsidR="00F62E2C" w:rsidRPr="00F62E2C" w:rsidRDefault="00F62E2C" w:rsidP="00F62E2C">
      <w:r w:rsidRPr="00F62E2C">
        <w:rPr>
          <w:b/>
          <w:bCs/>
          <w:u w:val="single"/>
        </w:rPr>
        <w:t xml:space="preserve">После употребления </w:t>
      </w:r>
      <w:proofErr w:type="spellStart"/>
      <w:r w:rsidRPr="00F62E2C">
        <w:rPr>
          <w:b/>
          <w:bCs/>
          <w:u w:val="single"/>
        </w:rPr>
        <w:t>экстази</w:t>
      </w:r>
      <w:proofErr w:type="spellEnd"/>
      <w:r w:rsidRPr="00F62E2C">
        <w:rPr>
          <w:b/>
          <w:bCs/>
          <w:u w:val="single"/>
        </w:rPr>
        <w:t xml:space="preserve">, фена, кокаина, эфедрина, </w:t>
      </w:r>
      <w:proofErr w:type="spellStart"/>
      <w:r w:rsidRPr="00F62E2C">
        <w:rPr>
          <w:b/>
          <w:bCs/>
          <w:u w:val="single"/>
        </w:rPr>
        <w:t>крэка</w:t>
      </w:r>
      <w:proofErr w:type="spellEnd"/>
      <w:r w:rsidRPr="00F62E2C">
        <w:rPr>
          <w:b/>
          <w:bCs/>
          <w:u w:val="single"/>
        </w:rPr>
        <w:t xml:space="preserve">, </w:t>
      </w:r>
      <w:proofErr w:type="spellStart"/>
      <w:r w:rsidRPr="00F62E2C">
        <w:rPr>
          <w:b/>
          <w:bCs/>
          <w:u w:val="single"/>
        </w:rPr>
        <w:t>амфетамина</w:t>
      </w:r>
      <w:proofErr w:type="spellEnd"/>
    </w:p>
    <w:p w:rsidR="00F62E2C" w:rsidRPr="00F62E2C" w:rsidRDefault="00F62E2C" w:rsidP="00F62E2C">
      <w:r w:rsidRPr="00F62E2C">
        <w:t xml:space="preserve">Этот вид наркотических веществ относится к </w:t>
      </w:r>
      <w:proofErr w:type="spellStart"/>
      <w:r w:rsidRPr="00F62E2C">
        <w:t>психостимуляторам</w:t>
      </w:r>
      <w:proofErr w:type="spellEnd"/>
      <w:r w:rsidRPr="00F62E2C">
        <w:t>.  Вполне достаточно принять несколько раз, чтобы возникла зависимость. Наркоман становится разговорчивым, непоседливым, теряется ощущение реальности, появляются определенные цели (например, спрыгнуть с крыши), приводящие к самоубийству, а также нарушается работа сердца, возникает тремор конечностей.</w:t>
      </w:r>
    </w:p>
    <w:p w:rsidR="00F62E2C" w:rsidRPr="00F62E2C" w:rsidRDefault="00F62E2C" w:rsidP="00F62E2C">
      <w:r w:rsidRPr="00F62E2C">
        <w:rPr>
          <w:i/>
          <w:iCs/>
        </w:rPr>
        <w:t>Как видите, продолжительное действие наркотиков на зависимого (по времени – год или несколько лет) приводит к полному разрушению всего организма в целом. Человек не способен самостоятельно отказаться от приема данных средств, ему необходима срочная помощь. В противном случае летальный исход неизбежен!</w:t>
      </w:r>
    </w:p>
    <w:p w:rsidR="00F62E2C" w:rsidRDefault="00F62E2C">
      <w:r w:rsidRPr="00F62E2C">
        <w:rPr>
          <w:highlight w:val="green"/>
        </w:rPr>
        <w:t xml:space="preserve">(информация размещена на сайте Управления МВД России по Новгородской области  </w:t>
      </w:r>
      <w:hyperlink r:id="rId7" w:history="1">
        <w:r w:rsidRPr="008C1260">
          <w:rPr>
            <w:rStyle w:val="a3"/>
            <w:highlight w:val="green"/>
          </w:rPr>
          <w:t>https://53.мвд.рф/gumvd/противодействие-наркомании/педагогам/методические-материалы/воздействие-наркотиков-на-организм-и-пос</w:t>
        </w:r>
      </w:hyperlink>
      <w:r w:rsidR="008C1260" w:rsidRPr="008C1260">
        <w:rPr>
          <w:highlight w:val="green"/>
        </w:rPr>
        <w:t xml:space="preserve"> и представлена на сайте сельского поселения в ознакомительных целях</w:t>
      </w:r>
      <w:r w:rsidRPr="00F62E2C">
        <w:rPr>
          <w:highlight w:val="green"/>
        </w:rPr>
        <w:t>)</w:t>
      </w:r>
    </w:p>
    <w:p w:rsid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424826" w:rsidRPr="00424826" w:rsidRDefault="00424826" w:rsidP="00424826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lastRenderedPageBreak/>
        <w:t>О Вреде курения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По данным </w:t>
      </w:r>
      <w:proofErr w:type="gramStart"/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Всемирной</w:t>
      </w:r>
      <w:proofErr w:type="gramEnd"/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организация здравоохранения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Ежегодно табак приводит почти к 7 миллионам случаев смерти, из которых более 6 миллионов случаев происходит среди потребителей и бывших потребителей табака, и более 890 000 — среди некурящих людей, подвергающихся воздействию вторичного табачного дыма. Если не будут приняты срочные меры, число ежегодных случаев смерти к 2030 году может превысить 8 миллионов.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О воздействии курения на организм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Курение табака приводит к зависимости. 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noProof/>
          <w:color w:val="263238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B448547" wp14:editId="2EB9ADD1">
                <wp:extent cx="304800" cy="304800"/>
                <wp:effectExtent l="0" t="0" r="0" b="0"/>
                <wp:docPr id="11" name="AutoShape 1" descr="https://admin.cgon.ru/storage/upload/medialibrary/a432a1bb137c8e2f00ec40b9053d522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dmin.cgon.ru/storage/upload/medialibrary/a432a1bb137c8e2f00ec40b9053d5227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Aj5l939wIA&#10;ABcG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У курильщиков достаточно быстро формируется привыкание к никотину, содержащемуся в табачных листьях, что обуславливает сильную потребность закурить снова и снова.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Когда человек пытается бросить курить, у него или нее могут быть симптомы отмены, среди которых:</w:t>
      </w:r>
    </w:p>
    <w:p w:rsidR="00424826" w:rsidRPr="00424826" w:rsidRDefault="00424826" w:rsidP="0042482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раздражительность</w:t>
      </w:r>
    </w:p>
    <w:p w:rsidR="00424826" w:rsidRPr="00424826" w:rsidRDefault="00424826" w:rsidP="0042482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снижение концентрации внимания</w:t>
      </w:r>
    </w:p>
    <w:p w:rsidR="00424826" w:rsidRPr="00424826" w:rsidRDefault="00424826" w:rsidP="0042482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проблемы со сном</w:t>
      </w:r>
    </w:p>
    <w:p w:rsidR="00424826" w:rsidRPr="00424826" w:rsidRDefault="00424826" w:rsidP="0042482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повышенный аппетит</w:t>
      </w:r>
    </w:p>
    <w:p w:rsidR="00424826" w:rsidRPr="00424826" w:rsidRDefault="00424826" w:rsidP="0042482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мощная тяга к табаку.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Помимо никотина в табачном дыму обнаруживается ряд других опасных химических веществ, таких как смолы, радиоактивный полоний, мышьяк, свинец, висмут, аммиак, органические кислоты. Случаев острого отравления этими веществами практически не наблюдается в связи с тем, что в организм они поступают медленно, дозированно, однако эти вещества приводят к постепенному ухудшению здоровья.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При сгорании 20 г. табака в среднем образуется:</w:t>
      </w:r>
    </w:p>
    <w:p w:rsidR="00424826" w:rsidRPr="00424826" w:rsidRDefault="00424826" w:rsidP="0042482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0,0012 г. синильной кислоты;</w:t>
      </w:r>
    </w:p>
    <w:p w:rsidR="00424826" w:rsidRPr="00424826" w:rsidRDefault="00424826" w:rsidP="0042482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Около 0,0012 г. сероводорода;</w:t>
      </w:r>
    </w:p>
    <w:p w:rsidR="00424826" w:rsidRPr="00424826" w:rsidRDefault="00424826" w:rsidP="0042482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0,22 г. пиридиновых оснований;</w:t>
      </w:r>
    </w:p>
    <w:p w:rsidR="00424826" w:rsidRPr="00424826" w:rsidRDefault="00424826" w:rsidP="0042482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0,18 г. никотина;</w:t>
      </w:r>
    </w:p>
    <w:p w:rsidR="00424826" w:rsidRPr="00424826" w:rsidRDefault="00424826" w:rsidP="0042482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0,64 г. аммиака;</w:t>
      </w:r>
    </w:p>
    <w:p w:rsidR="00424826" w:rsidRPr="00424826" w:rsidRDefault="00424826" w:rsidP="0042482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0,92 г. оксида углерода;</w:t>
      </w:r>
    </w:p>
    <w:p w:rsidR="00424826" w:rsidRPr="00424826" w:rsidRDefault="00424826" w:rsidP="0042482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Не менее 1 г. концентрата из жидких и твердых продуктов горения и сухой перегонки табака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lastRenderedPageBreak/>
        <w:t>Многие курильщики считают, что курение </w:t>
      </w:r>
      <w:r w:rsidRPr="00424826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сигареты с фильтром</w:t>
      </w: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безопасно, но это не так. Если бы поглотители и фильтры обеспечивали полную защиту от вредных веществ, то они бы поглощали и сам никотин, в таком случае эффект от курения не ощущался бы. Курильщики </w:t>
      </w:r>
      <w:r w:rsidRPr="00424826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легких сигарет</w:t>
      </w: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также считают, что курение легких сигарет оказывает минимальное воздействие на организм.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Вред, наносимый курением любых сигарет </w:t>
      </w:r>
      <w:r w:rsidRPr="00424826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одинаков для всех курильщиков.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Помимо самого курильщика страдают и те, кто находится вокруг – так называемые пассивные курильщики.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Длительное курение приводит к заболеваниям различных органов и систем.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Какой ущерб здоровью в целом наносит употребление табака?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Курение увеличивает риск смерти от рака</w:t>
      </w: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и других заболеваний у онкологических больных и здоровых людей.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Курение может стать причиной онкологического процесса в любом органе:</w:t>
      </w:r>
    </w:p>
    <w:p w:rsidR="00424826" w:rsidRPr="00424826" w:rsidRDefault="00424826" w:rsidP="0042482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мочевой пузырь</w:t>
      </w:r>
    </w:p>
    <w:p w:rsidR="00424826" w:rsidRPr="00424826" w:rsidRDefault="00424826" w:rsidP="0042482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кровь (острый миелоидный лейкоз)</w:t>
      </w:r>
    </w:p>
    <w:p w:rsidR="00424826" w:rsidRPr="00424826" w:rsidRDefault="00424826" w:rsidP="0042482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шейка матки</w:t>
      </w:r>
    </w:p>
    <w:p w:rsidR="00424826" w:rsidRPr="00424826" w:rsidRDefault="00424826" w:rsidP="0042482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кишечник</w:t>
      </w:r>
    </w:p>
    <w:p w:rsidR="00424826" w:rsidRPr="00424826" w:rsidRDefault="00424826" w:rsidP="0042482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пищевод</w:t>
      </w:r>
    </w:p>
    <w:p w:rsidR="00424826" w:rsidRPr="00424826" w:rsidRDefault="00424826" w:rsidP="0042482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почки и мочеточники</w:t>
      </w:r>
    </w:p>
    <w:p w:rsidR="00424826" w:rsidRPr="00424826" w:rsidRDefault="00424826" w:rsidP="0042482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гортань</w:t>
      </w:r>
    </w:p>
    <w:p w:rsidR="00424826" w:rsidRPr="00424826" w:rsidRDefault="00424826" w:rsidP="0042482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печень</w:t>
      </w:r>
    </w:p>
    <w:p w:rsidR="00424826" w:rsidRPr="00424826" w:rsidRDefault="00424826" w:rsidP="0042482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ротовая полость (горло, язык, мягкое небо и миндалины)</w:t>
      </w:r>
    </w:p>
    <w:p w:rsidR="00424826" w:rsidRPr="00424826" w:rsidRDefault="00424826" w:rsidP="0042482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поджелудочная железа</w:t>
      </w:r>
    </w:p>
    <w:p w:rsidR="00424826" w:rsidRPr="00424826" w:rsidRDefault="00424826" w:rsidP="0042482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желудок</w:t>
      </w:r>
    </w:p>
    <w:p w:rsidR="00424826" w:rsidRPr="00424826" w:rsidRDefault="00424826" w:rsidP="0042482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трахея, бронх и легкие 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noProof/>
          <w:color w:val="263238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44DE72C" wp14:editId="5BAA37F5">
                <wp:extent cx="304800" cy="304800"/>
                <wp:effectExtent l="0" t="0" r="0" b="0"/>
                <wp:docPr id="10" name="AutoShape 2" descr="https://admin.cgon.ru/storage/upload/medialibrary/d4913477691bcf4e043b8f5db7a73d9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admin.cgon.ru/storage/upload/medialibrary/d4913477691bcf4e043b8f5db7a73d97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NbUiWL2AgAA&#10;Fw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Курение наносит вред сердцу и кровообращению, увеличивает риск развития ишемической болезни сердца, инсульта, заболевания периферических сосудов (поврежденные кровеносные сосуды) и цереброваскулярных заболеваний (поврежденные артерии, которые снабжают мозг кровью).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Окись углерода из дыма и никотина увеличивают нагрузку на сердце, заставляя его работать быстрее. Они также увеличивают риск возникновения тромбов.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lastRenderedPageBreak/>
        <w:t>Фактически, курение удваивает риск сердечного приступа, стенокардии. Курящие люди имеют двойной риск смерти от ишемической болезни сердца, чем некурящие.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Курильщики, выкуривающие 5 или менее сигарет в день, могут иметь ранние признаки сердечно - сосудистых заболеваний.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Если отказаться от курения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Спустя год после отказа от курения - риск развития сердечно - сосудистых заболеваний </w:t>
      </w:r>
      <w:r w:rsidRPr="00424826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уменьшается</w:t>
      </w: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вдвое, через 15 лет риск аналогичен риску того, кто никогда не курил. 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noProof/>
          <w:color w:val="263238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C319BF4" wp14:editId="0638B357">
                <wp:extent cx="304800" cy="304800"/>
                <wp:effectExtent l="0" t="0" r="0" b="0"/>
                <wp:docPr id="9" name="AutoShape 3" descr="https://admin.cgon.ru/storage/upload/medialibrary/1ae5a1ef9d525fc80a712925f1d3f18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admin.cgon.ru/storage/upload/medialibrary/1ae5a1ef9d525fc80a712925f1d3f18f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HtekIDzAgAAFg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У курящих людей увеличивается риск развития язвы, а также рака желудка.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Курение может вызывать рефлюкс – заброс желудочного содержимого, в таком случае кислота из желудка может двигаться в обратную сторону – в пищевод. 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noProof/>
          <w:color w:val="263238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844BFF6" wp14:editId="1085126B">
                <wp:extent cx="304800" cy="304800"/>
                <wp:effectExtent l="0" t="0" r="0" b="0"/>
                <wp:docPr id="8" name="AutoShape 4" descr="https://admin.cgon.ru/storage/upload/medialibrary/391eb879625803723b1097f1e1db354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s://admin.cgon.ru/storage/upload/medialibrary/391eb879625803723b1097f1e1db354e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it7Pt9AIAABY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Курение является важным фактором риска развития </w:t>
      </w:r>
      <w:r w:rsidRPr="00424826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рака почки</w:t>
      </w: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, и чем больше стаж курения, тем выше риск.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Исследования показали, что если регулярно выкуривать 10 сигарет в день, то в полтора раза чаще развивается рак почек по сравнению с </w:t>
      </w:r>
      <w:proofErr w:type="gramStart"/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некурящими</w:t>
      </w:r>
      <w:proofErr w:type="gramEnd"/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. Если человек выкуривает 20 или более сигарет в день – риск увеличивается вдвое.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noProof/>
          <w:color w:val="263238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C204260" wp14:editId="5C9F3CDB">
                <wp:extent cx="304800" cy="304800"/>
                <wp:effectExtent l="0" t="0" r="0" b="0"/>
                <wp:docPr id="7" name="AutoShape 5" descr="https://admin.cgon.ru/storage/upload/medialibrary/507f4a11f4d73266c0a96483a3c03b1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https://admin.cgon.ru/storage/upload/medialibrary/507f4a11f4d73266c0a96483a3c03b19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H7D3P/gC&#10;AAAWBgAADgAAAAAAAAAAAAAAAAAuAgAAZHJzL2Uyb0RvYy54bWxQSwECLQAUAAYACAAAACEATKDp&#10;LNgAAAADAQAADwAAAAAAAAAAAAAAAABS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Курение вызывает преждевременное старение кожи</w:t>
      </w: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на 10-20 лет.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Отказ от курения предотвращает дальнейшее ухудшение состояние кожи, вызванное курением.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noProof/>
          <w:color w:val="263238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3EE918C" wp14:editId="52528897">
                <wp:extent cx="304800" cy="304800"/>
                <wp:effectExtent l="0" t="0" r="0" b="0"/>
                <wp:docPr id="6" name="AutoShape 6" descr="https://admin.cgon.ru/storage/upload/medialibrary/82bef461845a087c5e1be32dd3cb934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https://admin.cgon.ru/storage/upload/medialibrary/82bef461845a087c5e1be32dd3cb9347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GuKNq/UCAAAW&#10;BgAADgAAAAAAAAAAAAAAAAAuAgAAZHJzL2Uyb0RvYy54bWxQSwECLQAUAAYACAAAACEATKDpLN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Курение может привести к снижению костной массы и повышению хрупкости костей.</w:t>
      </w: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Женщины должны быть особенно осторожны, поскольку они чаще страдают от развития остеопороза, чем некурящие.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Курение повышает риск развития инсульта на 50%, что может привести к повреждению мозга и смерти.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Курение увеличивает риск развития аневризмы сосудов мозга. Это выбухание кровеносного сосуда, вызванное слабостью его стенки. Такое состояние может привести к субарахноидальному кровоизлиянию, которое </w:t>
      </w: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lastRenderedPageBreak/>
        <w:t>является одним из типов инсульта, и может вызвать обширное повреждение головного мозга и смерть. 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noProof/>
          <w:color w:val="263238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34EF5CD" wp14:editId="4738975C">
                <wp:extent cx="304800" cy="304800"/>
                <wp:effectExtent l="0" t="0" r="0" b="0"/>
                <wp:docPr id="5" name="AutoShape 7" descr="https://admin.cgon.ru/storage/upload/medialibrary/362785099ef08f324853835bc8926bd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https://admin.cgon.ru/storage/upload/medialibrary/362785099ef08f324853835bc8926bdb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OBWk5L2AgAA&#10;Fg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В течение двух лет после прекращения курения риск развития инсульта уменьшится вдвое, и в течение пяти лет он будет таким же, как </w:t>
      </w:r>
      <w:proofErr w:type="gramStart"/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у</w:t>
      </w:r>
      <w:proofErr w:type="gramEnd"/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некурящих.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Кашель, простуда, хрипы и астма - только начало. </w:t>
      </w:r>
      <w:r w:rsidRPr="00424826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Курение может привести к смертельным заболеваниям, таким как пневмония, эмфизема и рак легких.</w:t>
      </w: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 Курение вызывает 84% смертей от рака легких и 83% смертей от хронической </w:t>
      </w:r>
      <w:proofErr w:type="spellStart"/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обструктивной</w:t>
      </w:r>
      <w:proofErr w:type="spellEnd"/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болезни легких (ХОБЛ). 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noProof/>
          <w:color w:val="263238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1136EC0" wp14:editId="418C9CC8">
                <wp:extent cx="304800" cy="304800"/>
                <wp:effectExtent l="0" t="0" r="0" b="0"/>
                <wp:docPr id="4" name="AutoShape 8" descr="https://admin.cgon.ru/storage/upload/medialibrary/c4d35bdbf07bff18e4cf303c57895d7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https://admin.cgon.ru/storage/upload/medialibrary/c4d35bdbf07bff18e4cf303c57895d79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Tt+OqfUCAAAW&#10;BgAADgAAAAAAAAAAAAAAAAAuAgAAZHJzL2Uyb0RvYy54bWxQSwECLQAUAAYACAAAACEATKDpLN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ХОБЛ, прогрессирующая и изнурительная болезнь, является общим названием болезней легких, включая хронический бронхит и эмфизему. Люди с ХОБЛ испытывают трудности с дыханием, прежде всего из-за сужения дыхательных путей и разрушения легочной ткани. Типичные симптомы ХОБЛ включают: одышку при активном состоянии, постоянный кашель с мокротой и частые инфекции органов грудной клетки.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Ранние признаки ХОБЛ часто называют «кашлем курильщика», но если люди продолжают курить, то состояние ухудшается, что может сильно повлиять на качество их жизни.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Самый эффективный способ замедлить прогрессирование заболевания - прекращение курения.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noProof/>
          <w:color w:val="263238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A67871D" wp14:editId="00B730F1">
                <wp:extent cx="304800" cy="304800"/>
                <wp:effectExtent l="0" t="0" r="0" b="0"/>
                <wp:docPr id="3" name="AutoShape 9" descr="https://admin.cgon.ru/storage/upload/medialibrary/74047b0cae581e28cc63ad6b800df27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https://admin.cgon.ru/storage/upload/medialibrary/74047b0cae581e28cc63ad6b800df27f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ALw5gW9AIAABY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Самым серьезным последствием курения для органов ротовой полости - это </w:t>
      </w:r>
      <w:r w:rsidRPr="00424826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риск развития рака губ, языка, горла, гортани и пищевода.</w:t>
      </w: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 Более 93% </w:t>
      </w:r>
      <w:proofErr w:type="spellStart"/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орофарингеальных</w:t>
      </w:r>
      <w:proofErr w:type="spellEnd"/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раков (рак в горле) </w:t>
      </w:r>
      <w:proofErr w:type="gramStart"/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вызваны</w:t>
      </w:r>
      <w:proofErr w:type="gramEnd"/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курением.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Кроме того, последствием курения может стать неприятный запах изо рта, изменение цвета эмали зубов, воспалительные заболевания десен и нарушение вкусовых ощущений.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Курение может вызвать импотенцию у мужчин</w:t>
      </w: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, поскольку оно повреждает кровеносные сосуды, которые снабжают кровью половые органы. Это также может оказать влияние на качество семенной жидкости, уменьшить количество сперматозоидов, что приведет к бесплодию.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lastRenderedPageBreak/>
        <w:t>Курение у женщин увеличивает риск развития бесплодия, а также развития рака шейки матки</w:t>
      </w: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. 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noProof/>
          <w:color w:val="263238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EDD3305" wp14:editId="56FAF366">
                <wp:extent cx="304800" cy="304800"/>
                <wp:effectExtent l="0" t="0" r="0" b="0"/>
                <wp:docPr id="2" name="AutoShape 10" descr="https://admin.cgon.ru/storage/upload/medialibrary/ae39da568e14d96c7babb70d44bfbb1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https://admin.cgon.ru/storage/upload/medialibrary/ae39da568e14d96c7babb70d44bfbb1e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LgU0IfUCAAAX&#10;BgAADgAAAAAAAAAAAAAAAAAuAgAAZHJzL2Uyb0RvYy54bWxQSwECLQAUAAYACAAAACEATKDpLN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Курение во время беременности имеет целый ряд рисков:</w:t>
      </w:r>
    </w:p>
    <w:p w:rsidR="00424826" w:rsidRPr="00424826" w:rsidRDefault="00424826" w:rsidP="0042482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преждевременные роды</w:t>
      </w:r>
    </w:p>
    <w:p w:rsidR="00424826" w:rsidRPr="00424826" w:rsidRDefault="00424826" w:rsidP="0042482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выкидыш</w:t>
      </w:r>
    </w:p>
    <w:p w:rsidR="00424826" w:rsidRPr="00424826" w:rsidRDefault="00424826" w:rsidP="0042482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мертворождение</w:t>
      </w:r>
    </w:p>
    <w:p w:rsidR="00424826" w:rsidRPr="00424826" w:rsidRDefault="00424826" w:rsidP="0042482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низкий вес при рождении</w:t>
      </w:r>
    </w:p>
    <w:p w:rsidR="00424826" w:rsidRPr="00424826" w:rsidRDefault="00424826" w:rsidP="0042482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синдром внезапной детской смерти</w:t>
      </w:r>
    </w:p>
    <w:p w:rsidR="00424826" w:rsidRPr="00424826" w:rsidRDefault="00424826" w:rsidP="0042482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детские болезни.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Профилактика последствий, вызванных курением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Профилактика </w:t>
      </w:r>
      <w:proofErr w:type="spellStart"/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табакокурения</w:t>
      </w:r>
      <w:proofErr w:type="spellEnd"/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среди населения заключается в следующем:</w:t>
      </w:r>
    </w:p>
    <w:p w:rsidR="00424826" w:rsidRPr="00424826" w:rsidRDefault="00424826" w:rsidP="0042482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 повышении цен на сигареты</w:t>
      </w:r>
    </w:p>
    <w:p w:rsidR="00424826" w:rsidRPr="00424826" w:rsidRDefault="00424826" w:rsidP="0042482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 соблюдении возрастных ограничений продажи сигарет</w:t>
      </w:r>
    </w:p>
    <w:p w:rsidR="00424826" w:rsidRPr="00424826" w:rsidRDefault="00424826" w:rsidP="0042482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в популяризации информации о вреде курения среди подростков, </w:t>
      </w:r>
      <w:proofErr w:type="gramStart"/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которую</w:t>
      </w:r>
      <w:proofErr w:type="gramEnd"/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они получают в основном по телевидению, со стендов объявлений, во время публичных мероприятий, из сообщений в газетах, журналах, в интернете, по радио, в кинотеатрах.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 xml:space="preserve">Задачи работников школ в профилактике </w:t>
      </w:r>
      <w:proofErr w:type="spellStart"/>
      <w:r w:rsidRPr="00424826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табакокурения</w:t>
      </w:r>
      <w:proofErr w:type="spellEnd"/>
      <w:r w:rsidRPr="00424826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.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Учителя, медицинские работники, психологи школ должны прививать детям и подросткам понимание ценности здоровья и здорового образа жизни. Необходимо предотвратить начало курения и способствовать прекращению курения среди тех, кто уже курит. Ранняя профилактика достаточно эффективна, т.к. табачная зависимость еще не сформирована и отсутствуют стереотипы поведения.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Следует обратить внимание на мотивацию к курению у подростков:</w:t>
      </w:r>
    </w:p>
    <w:p w:rsidR="00424826" w:rsidRPr="00424826" w:rsidRDefault="00424826" w:rsidP="0042482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любопытство</w:t>
      </w:r>
    </w:p>
    <w:p w:rsidR="00424826" w:rsidRPr="00424826" w:rsidRDefault="00424826" w:rsidP="0042482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пример взрослых и друзей</w:t>
      </w:r>
    </w:p>
    <w:p w:rsidR="00424826" w:rsidRPr="00424826" w:rsidRDefault="00424826" w:rsidP="0042482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получение удовольствия</w:t>
      </w:r>
    </w:p>
    <w:p w:rsidR="00424826" w:rsidRPr="00424826" w:rsidRDefault="00424826" w:rsidP="0042482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боязнь оказаться несовременным, не модным</w:t>
      </w:r>
    </w:p>
    <w:p w:rsidR="00424826" w:rsidRPr="00424826" w:rsidRDefault="00424826" w:rsidP="0042482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боязнь отстать от сверстников</w:t>
      </w:r>
    </w:p>
    <w:p w:rsidR="00424826" w:rsidRPr="00424826" w:rsidRDefault="00424826" w:rsidP="0042482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самоутверждение</w:t>
      </w:r>
    </w:p>
    <w:p w:rsidR="00424826" w:rsidRPr="00424826" w:rsidRDefault="00424826" w:rsidP="0042482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«поддержать компанию»</w:t>
      </w:r>
    </w:p>
    <w:p w:rsidR="00424826" w:rsidRPr="00424826" w:rsidRDefault="00424826" w:rsidP="0042482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«от нечего делать».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Необходимо отметить социальные факторы, влияющие на распространенность никотиновой зависимости среди школьников: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noProof/>
          <w:color w:val="263238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4587851" wp14:editId="010C9EEF">
                <wp:extent cx="304800" cy="304800"/>
                <wp:effectExtent l="0" t="0" r="0" b="0"/>
                <wp:docPr id="1" name="AutoShape 11" descr="https://admin.cgon.ru/storage/upload/medialibrary/bf96d99947629114dde25344e24fb39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o:spid="_x0000_s1026" alt="https://admin.cgon.ru/storage/upload/medialibrary/bf96d99947629114dde25344e24fb394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9b48mPICAAAXBg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</w:t>
      </w:r>
    </w:p>
    <w:p w:rsidR="00424826" w:rsidRPr="00424826" w:rsidRDefault="00424826" w:rsidP="0042482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игнорирование занятий спортом</w:t>
      </w:r>
    </w:p>
    <w:p w:rsidR="00424826" w:rsidRPr="00424826" w:rsidRDefault="00424826" w:rsidP="0042482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положительное или индифферентное отношение к курению в семье</w:t>
      </w:r>
    </w:p>
    <w:p w:rsidR="00424826" w:rsidRPr="00424826" w:rsidRDefault="00424826" w:rsidP="0042482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lastRenderedPageBreak/>
        <w:t>конфликты в семье</w:t>
      </w:r>
    </w:p>
    <w:p w:rsidR="00424826" w:rsidRPr="00424826" w:rsidRDefault="00424826" w:rsidP="0042482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конфликты по месту учебы</w:t>
      </w:r>
    </w:p>
    <w:p w:rsidR="00424826" w:rsidRPr="00424826" w:rsidRDefault="00424826" w:rsidP="0042482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трудности адаптации в старших классах</w:t>
      </w:r>
    </w:p>
    <w:p w:rsidR="00424826" w:rsidRPr="00424826" w:rsidRDefault="00424826" w:rsidP="00424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и биологические факторы:</w:t>
      </w:r>
    </w:p>
    <w:p w:rsidR="00424826" w:rsidRPr="00424826" w:rsidRDefault="00424826" w:rsidP="0042482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пассивное курение</w:t>
      </w:r>
    </w:p>
    <w:p w:rsidR="00424826" w:rsidRPr="00424826" w:rsidRDefault="00424826" w:rsidP="0042482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прием алкоголя.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Врачи всех специальностей должны информировать пациентов о вреде курения и о способах отказа от курения.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 женских консультациях необходимо разъяснять о вреде курения беременным, кормящим матерям. Информация может быть представлена в устной форме, а также в виде плакатов.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Как только вы прекратите курить, ваше здоровье улучшится, и ваш организм начнет восстанавливаться.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Знайте! Курение сокращает жизнь мужчины примерно на 12 лет и жизнь женщины примерно на 11 лет.</w:t>
      </w:r>
    </w:p>
    <w:p w:rsidR="00424826" w:rsidRPr="00424826" w:rsidRDefault="00424826" w:rsidP="00424826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424826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Каждая сигарета, которую вы курите, вредна!</w:t>
      </w:r>
    </w:p>
    <w:p w:rsidR="00F62E2C" w:rsidRPr="00424826" w:rsidRDefault="00F62E2C" w:rsidP="004248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4826" w:rsidRPr="00F62E2C" w:rsidRDefault="00424826" w:rsidP="004248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E2C">
        <w:rPr>
          <w:highlight w:val="green"/>
        </w:rPr>
        <w:t>(</w:t>
      </w:r>
      <w:r w:rsidRPr="00F62E2C">
        <w:rPr>
          <w:rFonts w:ascii="Times New Roman" w:hAnsi="Times New Roman" w:cs="Times New Roman"/>
          <w:sz w:val="24"/>
          <w:szCs w:val="24"/>
          <w:highlight w:val="green"/>
        </w:rPr>
        <w:t xml:space="preserve">информация размещена на сайте Федерального бюджетного учреждения здравоохранения «Центр гигиенического образования населения» </w:t>
      </w:r>
      <w:hyperlink r:id="rId8" w:history="1">
        <w:r w:rsidRPr="00F62E2C">
          <w:rPr>
            <w:rStyle w:val="a3"/>
            <w:rFonts w:ascii="Times New Roman" w:hAnsi="Times New Roman" w:cs="Times New Roman"/>
            <w:sz w:val="24"/>
            <w:szCs w:val="24"/>
            <w:highlight w:val="green"/>
          </w:rPr>
          <w:t>https://cgon.rospotrebnadzor.ru/</w:t>
        </w:r>
      </w:hyperlink>
      <w:r>
        <w:rPr>
          <w:rFonts w:ascii="Times New Roman" w:hAnsi="Times New Roman" w:cs="Times New Roman"/>
          <w:sz w:val="24"/>
          <w:szCs w:val="24"/>
          <w:highlight w:val="green"/>
        </w:rPr>
        <w:t xml:space="preserve"> и представлена на сайте сельского поселения в ознакомительных целях</w:t>
      </w:r>
      <w:r w:rsidRPr="00F62E2C">
        <w:rPr>
          <w:rFonts w:ascii="Times New Roman" w:hAnsi="Times New Roman" w:cs="Times New Roman"/>
          <w:sz w:val="24"/>
          <w:szCs w:val="24"/>
          <w:highlight w:val="green"/>
        </w:rPr>
        <w:t>)</w:t>
      </w:r>
    </w:p>
    <w:p w:rsidR="00F62E2C" w:rsidRDefault="00F62E2C"/>
    <w:sectPr w:rsidR="00F62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C6D92"/>
    <w:multiLevelType w:val="multilevel"/>
    <w:tmpl w:val="910E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E94260"/>
    <w:multiLevelType w:val="multilevel"/>
    <w:tmpl w:val="5954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03078B"/>
    <w:multiLevelType w:val="multilevel"/>
    <w:tmpl w:val="142C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8C215A"/>
    <w:multiLevelType w:val="multilevel"/>
    <w:tmpl w:val="690E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A25A02"/>
    <w:multiLevelType w:val="multilevel"/>
    <w:tmpl w:val="9A42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1D06DC"/>
    <w:multiLevelType w:val="multilevel"/>
    <w:tmpl w:val="9410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A311F9"/>
    <w:multiLevelType w:val="multilevel"/>
    <w:tmpl w:val="4F08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894860"/>
    <w:multiLevelType w:val="multilevel"/>
    <w:tmpl w:val="8980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820053"/>
    <w:multiLevelType w:val="multilevel"/>
    <w:tmpl w:val="2F46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8C75C3"/>
    <w:multiLevelType w:val="multilevel"/>
    <w:tmpl w:val="1ACC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625"/>
    <w:rsid w:val="001A1819"/>
    <w:rsid w:val="00424826"/>
    <w:rsid w:val="008C1260"/>
    <w:rsid w:val="00D42A5D"/>
    <w:rsid w:val="00DE0625"/>
    <w:rsid w:val="00F6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E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E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6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on.rospotrebnadzo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53.&#1084;&#1074;&#1076;.&#1088;&#1092;/gumvd/&#1087;&#1088;&#1086;&#1090;&#1080;&#1074;&#1086;&#1076;&#1077;&#1081;&#1089;&#1090;&#1074;&#1080;&#1077;-&#1085;&#1072;&#1088;&#1082;&#1086;&#1084;&#1072;&#1085;&#1080;&#1080;/&#1087;&#1077;&#1076;&#1072;&#1075;&#1086;&#1075;&#1072;&#1084;/&#1084;&#1077;&#1090;&#1086;&#1076;&#1080;&#1095;&#1077;&#1089;&#1082;&#1080;&#1077;-&#1084;&#1072;&#1090;&#1077;&#1088;&#1080;&#1072;&#1083;&#1099;/&#1074;&#1086;&#1079;&#1076;&#1077;&#1081;&#1089;&#1090;&#1074;&#1080;&#1077;-&#1085;&#1072;&#1088;&#1082;&#1086;&#1090;&#1080;&#1082;&#1086;&#1074;-&#1085;&#1072;-&#1086;&#1088;&#1075;&#1072;&#1085;&#1080;&#1079;&#1084;-&#1080;-&#1087;&#1086;&#1089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on.rospotrebnadzor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2747</Words>
  <Characters>15662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 Евгений</dc:creator>
  <cp:lastModifiedBy>1</cp:lastModifiedBy>
  <cp:revision>2</cp:revision>
  <dcterms:created xsi:type="dcterms:W3CDTF">2025-05-12T09:40:00Z</dcterms:created>
  <dcterms:modified xsi:type="dcterms:W3CDTF">2025-05-12T09:40:00Z</dcterms:modified>
</cp:coreProperties>
</file>